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62FC2B67" w:rsidR="00803F94" w:rsidRPr="002F4F77" w:rsidRDefault="00803F94" w:rsidP="007055E1">
      <w:pPr>
        <w:pStyle w:val="Footer"/>
        <w:tabs>
          <w:tab w:val="decimal" w:pos="888"/>
        </w:tabs>
        <w:ind w:right="33"/>
        <w:jc w:val="left"/>
        <w:rPr>
          <w:b/>
          <w:bCs/>
          <w:sz w:val="32"/>
          <w:szCs w:val="32"/>
          <w:cs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2F4F77">
        <w:rPr>
          <w:rFonts w:hint="cs"/>
          <w:b/>
          <w:bCs/>
          <w:sz w:val="32"/>
          <w:szCs w:val="32"/>
          <w:cs/>
          <w:lang w:val="en-US"/>
        </w:rPr>
        <w:t>สยามราช</w:t>
      </w:r>
      <w:r w:rsidRPr="002F4F77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2F4F77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2F4F77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19C1AA61" w14:textId="65528EEF" w:rsidR="00DD158B" w:rsidRPr="002F4F77" w:rsidRDefault="001E5DF4" w:rsidP="009245DC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cs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t>หมายเหตุประกอบ</w:t>
      </w:r>
      <w:r w:rsidR="00D90C24" w:rsidRPr="002F4F77">
        <w:rPr>
          <w:b/>
          <w:bCs/>
          <w:sz w:val="32"/>
          <w:szCs w:val="32"/>
          <w:cs/>
          <w:lang w:val="en-US"/>
        </w:rPr>
        <w:t>งบ</w:t>
      </w:r>
      <w:r w:rsidRPr="002F4F77">
        <w:rPr>
          <w:b/>
          <w:bCs/>
          <w:sz w:val="32"/>
          <w:szCs w:val="32"/>
          <w:cs/>
          <w:lang w:val="en-US"/>
        </w:rPr>
        <w:t>การเงิน</w:t>
      </w:r>
    </w:p>
    <w:p w14:paraId="081E08D0" w14:textId="049055B4" w:rsidR="00642121" w:rsidRPr="002F4F77" w:rsidRDefault="001E5DF4" w:rsidP="009245DC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t>สำหรับ</w:t>
      </w:r>
      <w:r w:rsidR="00525659" w:rsidRPr="002F4F77">
        <w:rPr>
          <w:rFonts w:hint="cs"/>
          <w:b/>
          <w:bCs/>
          <w:sz w:val="32"/>
          <w:szCs w:val="32"/>
          <w:cs/>
          <w:lang w:val="en-US"/>
        </w:rPr>
        <w:t>ปี</w:t>
      </w:r>
      <w:r w:rsidRPr="002F4F77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9D78F2" w:rsidRPr="002F4F77">
        <w:rPr>
          <w:b/>
          <w:bCs/>
          <w:sz w:val="32"/>
          <w:szCs w:val="32"/>
          <w:lang w:val="en-US"/>
        </w:rPr>
        <w:t>31</w:t>
      </w:r>
      <w:r w:rsidR="00F51693" w:rsidRPr="002F4F77">
        <w:rPr>
          <w:b/>
          <w:bCs/>
          <w:sz w:val="32"/>
          <w:szCs w:val="32"/>
        </w:rPr>
        <w:t xml:space="preserve"> </w:t>
      </w:r>
      <w:r w:rsidR="003D6758" w:rsidRPr="002F4F77">
        <w:rPr>
          <w:rFonts w:hint="cs"/>
          <w:b/>
          <w:bCs/>
          <w:sz w:val="32"/>
          <w:szCs w:val="32"/>
          <w:cs/>
          <w:lang w:val="en-US"/>
        </w:rPr>
        <w:t>ธันว</w:t>
      </w:r>
      <w:r w:rsidR="001119EF" w:rsidRPr="002F4F77">
        <w:rPr>
          <w:rFonts w:hint="cs"/>
          <w:b/>
          <w:bCs/>
          <w:sz w:val="32"/>
          <w:szCs w:val="32"/>
          <w:cs/>
          <w:lang w:val="en-US"/>
        </w:rPr>
        <w:t>าคม</w:t>
      </w:r>
      <w:r w:rsidRPr="002F4F77">
        <w:rPr>
          <w:b/>
          <w:bCs/>
          <w:sz w:val="32"/>
          <w:szCs w:val="32"/>
          <w:cs/>
          <w:lang w:val="en-US"/>
        </w:rPr>
        <w:t xml:space="preserve"> พ.ศ. </w:t>
      </w:r>
      <w:r w:rsidR="007055E1">
        <w:rPr>
          <w:b/>
          <w:bCs/>
          <w:sz w:val="32"/>
          <w:szCs w:val="32"/>
          <w:lang w:val="en-US"/>
        </w:rPr>
        <w:t>2564</w:t>
      </w:r>
    </w:p>
    <w:p w14:paraId="0344C17F" w14:textId="4E3285BB" w:rsidR="002A074D" w:rsidRPr="002F4F77" w:rsidRDefault="002A074D" w:rsidP="009245DC">
      <w:pPr>
        <w:tabs>
          <w:tab w:val="center" w:pos="4820"/>
        </w:tabs>
        <w:spacing w:line="400" w:lineRule="exact"/>
        <w:ind w:right="62"/>
        <w:outlineLvl w:val="0"/>
        <w:rPr>
          <w:b/>
          <w:bCs/>
          <w:sz w:val="32"/>
          <w:szCs w:val="32"/>
          <w:lang w:val="en-US"/>
        </w:rPr>
      </w:pPr>
    </w:p>
    <w:p w14:paraId="071E5F69" w14:textId="77777777" w:rsidR="00ED76CF" w:rsidRPr="002F4F77" w:rsidRDefault="00ED76CF" w:rsidP="009245DC">
      <w:pPr>
        <w:numPr>
          <w:ilvl w:val="0"/>
          <w:numId w:val="1"/>
        </w:numPr>
        <w:tabs>
          <w:tab w:val="num" w:pos="567"/>
        </w:tabs>
        <w:autoSpaceDE/>
        <w:autoSpaceDN/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333EE62F" w14:textId="77777777" w:rsidR="00ED76CF" w:rsidRPr="002F4F77" w:rsidRDefault="00ED76CF" w:rsidP="009245DC">
      <w:pPr>
        <w:numPr>
          <w:ilvl w:val="1"/>
          <w:numId w:val="2"/>
        </w:numPr>
        <w:autoSpaceDE/>
        <w:autoSpaceDN/>
        <w:spacing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F4F77">
        <w:rPr>
          <w:rFonts w:hint="cs"/>
          <w:b/>
          <w:bCs/>
          <w:sz w:val="30"/>
          <w:szCs w:val="30"/>
          <w:cs/>
          <w:lang w:val="en-US"/>
        </w:rPr>
        <w:t>ข้อมูลบริษัท</w:t>
      </w:r>
    </w:p>
    <w:p w14:paraId="0F1164E8" w14:textId="77777777" w:rsidR="00ED76CF" w:rsidRPr="002F4F77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ชื่อ</w:t>
      </w:r>
      <w:r w:rsidRPr="002F4F77">
        <w:rPr>
          <w:sz w:val="30"/>
          <w:szCs w:val="30"/>
        </w:rPr>
        <w:tab/>
        <w:t>:</w:t>
      </w:r>
      <w:r w:rsidRPr="002F4F77">
        <w:rPr>
          <w:sz w:val="30"/>
          <w:szCs w:val="30"/>
        </w:rPr>
        <w:tab/>
      </w:r>
      <w:r w:rsidRPr="002F4F77">
        <w:rPr>
          <w:sz w:val="30"/>
          <w:szCs w:val="30"/>
          <w:cs/>
        </w:rPr>
        <w:t xml:space="preserve">บริษัท </w:t>
      </w:r>
      <w:r w:rsidRPr="002F4F77">
        <w:rPr>
          <w:rFonts w:hint="cs"/>
          <w:sz w:val="30"/>
          <w:szCs w:val="30"/>
          <w:cs/>
        </w:rPr>
        <w:t>สยามราช</w:t>
      </w:r>
      <w:r w:rsidRPr="002F4F77">
        <w:rPr>
          <w:sz w:val="30"/>
          <w:szCs w:val="30"/>
          <w:cs/>
        </w:rPr>
        <w:t xml:space="preserve"> จำกัด (มหาชน) (“บริษัท”)</w:t>
      </w:r>
    </w:p>
    <w:p w14:paraId="2958C4DE" w14:textId="77777777" w:rsidR="00ED76CF" w:rsidRPr="002F4F77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  <w:cs/>
        </w:rPr>
      </w:pPr>
      <w:r w:rsidRPr="002F4F77">
        <w:rPr>
          <w:sz w:val="30"/>
          <w:szCs w:val="30"/>
          <w:cs/>
        </w:rPr>
        <w:t>การจดทะเบียน</w:t>
      </w:r>
      <w:r w:rsidRPr="002F4F77">
        <w:rPr>
          <w:sz w:val="30"/>
          <w:szCs w:val="30"/>
          <w:cs/>
        </w:rPr>
        <w:tab/>
        <w:t>:</w:t>
      </w:r>
      <w:r w:rsidRPr="002F4F77">
        <w:rPr>
          <w:sz w:val="30"/>
          <w:szCs w:val="30"/>
          <w:cs/>
        </w:rPr>
        <w:tab/>
        <w:t>เป็นนิติบุคคลที่จัดตั้งขึ้นในประเทศไทยจดทะเบียนเมื่อวันที่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lang w:val="en-US"/>
        </w:rPr>
        <w:t>20</w:t>
      </w:r>
      <w:r w:rsidRPr="002F4F77">
        <w:rPr>
          <w:sz w:val="30"/>
          <w:szCs w:val="30"/>
          <w:cs/>
        </w:rPr>
        <w:t xml:space="preserve"> </w:t>
      </w:r>
      <w:r w:rsidRPr="002F4F77">
        <w:rPr>
          <w:rFonts w:hint="cs"/>
          <w:sz w:val="30"/>
          <w:szCs w:val="30"/>
          <w:cs/>
        </w:rPr>
        <w:t>กุมภาพันธ์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lang w:val="en-US"/>
        </w:rPr>
        <w:t>2527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cs/>
        </w:rPr>
        <w:t>และ</w:t>
      </w:r>
      <w:r w:rsidRPr="002F4F77">
        <w:rPr>
          <w:sz w:val="30"/>
          <w:szCs w:val="30"/>
        </w:rPr>
        <w:br/>
      </w:r>
      <w:r w:rsidRPr="002F4F77">
        <w:rPr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Pr="002F4F77">
        <w:rPr>
          <w:sz w:val="30"/>
          <w:szCs w:val="30"/>
          <w:lang w:val="en-US"/>
        </w:rPr>
        <w:t>2</w:t>
      </w:r>
      <w:r w:rsidRPr="002F4F77">
        <w:rPr>
          <w:sz w:val="30"/>
          <w:szCs w:val="30"/>
        </w:rPr>
        <w:t xml:space="preserve"> </w:t>
      </w:r>
      <w:r w:rsidRPr="002F4F77">
        <w:rPr>
          <w:rFonts w:hint="cs"/>
          <w:sz w:val="30"/>
          <w:szCs w:val="30"/>
          <w:cs/>
        </w:rPr>
        <w:t>กุมภาพันธ์</w:t>
      </w:r>
      <w:r w:rsidRPr="002F4F77">
        <w:rPr>
          <w:sz w:val="30"/>
          <w:szCs w:val="30"/>
          <w:cs/>
        </w:rPr>
        <w:t xml:space="preserve"> </w:t>
      </w:r>
      <w:r w:rsidRPr="002F4F77">
        <w:rPr>
          <w:sz w:val="30"/>
          <w:szCs w:val="30"/>
          <w:lang w:val="en-US"/>
        </w:rPr>
        <w:t>2558</w:t>
      </w:r>
    </w:p>
    <w:p w14:paraId="4D852F0C" w14:textId="77777777" w:rsidR="00ED76CF" w:rsidRPr="002F4F77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ที่อยู่สำนักงานใหญ่</w:t>
      </w:r>
      <w:r w:rsidRPr="002F4F77">
        <w:rPr>
          <w:sz w:val="30"/>
          <w:szCs w:val="30"/>
          <w:cs/>
        </w:rPr>
        <w:tab/>
      </w:r>
      <w:r w:rsidRPr="002F4F77">
        <w:rPr>
          <w:sz w:val="30"/>
          <w:szCs w:val="30"/>
        </w:rPr>
        <w:t>:</w:t>
      </w:r>
      <w:r w:rsidRPr="002F4F77">
        <w:rPr>
          <w:sz w:val="30"/>
          <w:szCs w:val="30"/>
        </w:rPr>
        <w:tab/>
      </w:r>
      <w:r w:rsidRPr="002F4F77">
        <w:rPr>
          <w:sz w:val="30"/>
          <w:szCs w:val="30"/>
          <w:cs/>
        </w:rPr>
        <w:t>เลขที่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lang w:val="en-US"/>
        </w:rPr>
        <w:t>289</w:t>
      </w:r>
      <w:r w:rsidRPr="002F4F77">
        <w:rPr>
          <w:sz w:val="30"/>
          <w:szCs w:val="30"/>
        </w:rPr>
        <w:t>/</w:t>
      </w:r>
      <w:r w:rsidRPr="002F4F77">
        <w:rPr>
          <w:sz w:val="30"/>
          <w:szCs w:val="30"/>
          <w:lang w:val="en-US"/>
        </w:rPr>
        <w:t>9</w:t>
      </w:r>
      <w:r w:rsidRPr="002F4F77">
        <w:rPr>
          <w:sz w:val="30"/>
          <w:szCs w:val="30"/>
          <w:cs/>
        </w:rPr>
        <w:t xml:space="preserve"> </w:t>
      </w:r>
      <w:r w:rsidRPr="002F4F77">
        <w:rPr>
          <w:rFonts w:hint="cs"/>
          <w:sz w:val="30"/>
          <w:szCs w:val="30"/>
          <w:cs/>
        </w:rPr>
        <w:t>หมู่</w:t>
      </w:r>
      <w:r w:rsidRPr="002F4F77">
        <w:rPr>
          <w:sz w:val="30"/>
          <w:szCs w:val="30"/>
          <w:cs/>
        </w:rPr>
        <w:t xml:space="preserve"> </w:t>
      </w:r>
      <w:r w:rsidRPr="002F4F77">
        <w:rPr>
          <w:sz w:val="30"/>
          <w:szCs w:val="30"/>
          <w:lang w:val="en-US"/>
        </w:rPr>
        <w:t>10</w:t>
      </w:r>
      <w:r w:rsidRPr="002F4F77">
        <w:rPr>
          <w:sz w:val="30"/>
          <w:szCs w:val="30"/>
          <w:cs/>
        </w:rPr>
        <w:t xml:space="preserve"> </w:t>
      </w:r>
      <w:r w:rsidRPr="002F4F77">
        <w:rPr>
          <w:rFonts w:hint="cs"/>
          <w:sz w:val="30"/>
          <w:szCs w:val="30"/>
          <w:cs/>
        </w:rPr>
        <w:t>ถนนรถรางสายเก่า ตำบลสำโรง อำเภอพระประแดง</w:t>
      </w:r>
      <w:r w:rsidRPr="002F4F77">
        <w:rPr>
          <w:sz w:val="30"/>
          <w:szCs w:val="30"/>
          <w:cs/>
        </w:rPr>
        <w:t xml:space="preserve"> </w:t>
      </w:r>
      <w:r w:rsidRPr="002F4F77">
        <w:rPr>
          <w:rFonts w:hint="cs"/>
          <w:sz w:val="30"/>
          <w:szCs w:val="30"/>
          <w:cs/>
        </w:rPr>
        <w:t>จังหวัดสมุทรปราการ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lang w:val="en-US"/>
        </w:rPr>
        <w:t>10130</w:t>
      </w:r>
    </w:p>
    <w:p w14:paraId="096AB442" w14:textId="77777777" w:rsidR="00ED76CF" w:rsidRPr="002F4F77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ลักษณะธุรกิจ</w:t>
      </w:r>
      <w:r w:rsidRPr="002F4F77">
        <w:rPr>
          <w:sz w:val="30"/>
          <w:szCs w:val="30"/>
        </w:rPr>
        <w:tab/>
        <w:t>:</w:t>
      </w:r>
      <w:r w:rsidRPr="002F4F77">
        <w:rPr>
          <w:sz w:val="30"/>
          <w:szCs w:val="30"/>
        </w:rPr>
        <w:tab/>
      </w:r>
      <w:r w:rsidRPr="002F4F77">
        <w:rPr>
          <w:sz w:val="30"/>
          <w:szCs w:val="30"/>
          <w:cs/>
        </w:rPr>
        <w:t>ให้บ</w:t>
      </w:r>
      <w:r w:rsidRPr="002F4F77">
        <w:rPr>
          <w:rFonts w:hint="cs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 รวมทั้งผลิตและจำหน่ายกระแสไฟฟ้าจากพลังงานแสงอาทิตย์</w:t>
      </w:r>
    </w:p>
    <w:p w14:paraId="5D91F3BC" w14:textId="77777777" w:rsidR="00ED76CF" w:rsidRPr="002F4F77" w:rsidRDefault="00ED76CF" w:rsidP="009245DC">
      <w:pPr>
        <w:tabs>
          <w:tab w:val="left" w:pos="2127"/>
          <w:tab w:val="left" w:pos="2410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ผู้ถือหุ้นรายใหญ่</w:t>
      </w:r>
      <w:r w:rsidRPr="002F4F77">
        <w:rPr>
          <w:sz w:val="30"/>
          <w:szCs w:val="30"/>
          <w:cs/>
        </w:rPr>
        <w:tab/>
      </w:r>
      <w:r w:rsidRPr="002F4F77">
        <w:rPr>
          <w:sz w:val="30"/>
          <w:szCs w:val="30"/>
        </w:rPr>
        <w:t>:</w:t>
      </w:r>
      <w:r w:rsidRPr="002F4F77">
        <w:rPr>
          <w:sz w:val="30"/>
          <w:szCs w:val="30"/>
        </w:rPr>
        <w:tab/>
      </w:r>
      <w:r w:rsidRPr="002F4F77">
        <w:rPr>
          <w:sz w:val="30"/>
          <w:szCs w:val="30"/>
          <w:cs/>
        </w:rPr>
        <w:t xml:space="preserve">ณ วันที่ </w:t>
      </w:r>
      <w:r w:rsidRPr="002F4F77">
        <w:rPr>
          <w:sz w:val="30"/>
          <w:szCs w:val="30"/>
          <w:lang w:val="en-US"/>
        </w:rPr>
        <w:t>31</w:t>
      </w:r>
      <w:r w:rsidRPr="002F4F77">
        <w:rPr>
          <w:sz w:val="30"/>
          <w:szCs w:val="30"/>
        </w:rPr>
        <w:t xml:space="preserve"> </w:t>
      </w:r>
      <w:r w:rsidRPr="002F4F77">
        <w:rPr>
          <w:rFonts w:hint="cs"/>
          <w:sz w:val="30"/>
          <w:szCs w:val="30"/>
          <w:cs/>
        </w:rPr>
        <w:t>ธันวาคม</w:t>
      </w:r>
      <w:r w:rsidRPr="002F4F77">
        <w:rPr>
          <w:sz w:val="30"/>
          <w:szCs w:val="30"/>
          <w:cs/>
        </w:rPr>
        <w:t xml:space="preserve"> </w:t>
      </w:r>
      <w:r w:rsidRPr="002F4F77">
        <w:rPr>
          <w:sz w:val="30"/>
          <w:szCs w:val="30"/>
          <w:lang w:val="en-US"/>
        </w:rPr>
        <w:t>2564</w:t>
      </w:r>
      <w:r w:rsidRPr="002F4F77">
        <w:rPr>
          <w:rFonts w:hint="cs"/>
          <w:sz w:val="30"/>
          <w:szCs w:val="30"/>
          <w:cs/>
        </w:rPr>
        <w:t xml:space="preserve"> และ </w:t>
      </w:r>
      <w:r w:rsidRPr="002F4F77">
        <w:rPr>
          <w:sz w:val="30"/>
          <w:szCs w:val="30"/>
          <w:lang w:val="en-US"/>
        </w:rPr>
        <w:t>2563</w:t>
      </w:r>
      <w:r w:rsidRPr="002F4F77">
        <w:rPr>
          <w:sz w:val="30"/>
          <w:szCs w:val="30"/>
          <w:cs/>
        </w:rPr>
        <w:t xml:space="preserve"> นา</w:t>
      </w:r>
      <w:r w:rsidRPr="002F4F77">
        <w:rPr>
          <w:rFonts w:hint="cs"/>
          <w:sz w:val="30"/>
          <w:szCs w:val="30"/>
          <w:cs/>
        </w:rPr>
        <w:t>ยเกียรติ วิมลเฉลา</w:t>
      </w:r>
      <w:r w:rsidRPr="002F4F77">
        <w:rPr>
          <w:sz w:val="30"/>
          <w:szCs w:val="30"/>
          <w:cs/>
        </w:rPr>
        <w:t xml:space="preserve"> ถือหุ้นประมาณร้อยละ </w:t>
      </w:r>
      <w:r w:rsidRPr="002F4F77">
        <w:rPr>
          <w:sz w:val="30"/>
          <w:szCs w:val="30"/>
          <w:lang w:val="en-US"/>
        </w:rPr>
        <w:t>31</w:t>
      </w:r>
      <w:r w:rsidRPr="002F4F77">
        <w:rPr>
          <w:sz w:val="30"/>
          <w:szCs w:val="30"/>
        </w:rPr>
        <w:t>.</w:t>
      </w:r>
      <w:r w:rsidRPr="002F4F77">
        <w:rPr>
          <w:sz w:val="30"/>
          <w:szCs w:val="30"/>
          <w:lang w:val="en-US"/>
        </w:rPr>
        <w:t>95</w:t>
      </w:r>
      <w:r w:rsidRPr="002F4F77">
        <w:rPr>
          <w:sz w:val="30"/>
          <w:szCs w:val="30"/>
          <w:cs/>
        </w:rPr>
        <w:t xml:space="preserve"> ของทุนที่ออกและชำระแล้ว</w:t>
      </w:r>
    </w:p>
    <w:p w14:paraId="43405022" w14:textId="77777777" w:rsidR="00ED76CF" w:rsidRPr="002F4F77" w:rsidRDefault="00ED76CF" w:rsidP="009245DC">
      <w:pPr>
        <w:tabs>
          <w:tab w:val="left" w:pos="2127"/>
          <w:tab w:val="center" w:pos="4680"/>
          <w:tab w:val="right" w:pos="9360"/>
        </w:tabs>
        <w:spacing w:line="400" w:lineRule="exact"/>
        <w:ind w:left="2410" w:hanging="1843"/>
        <w:jc w:val="thaiDistribute"/>
        <w:rPr>
          <w:sz w:val="30"/>
          <w:szCs w:val="30"/>
        </w:rPr>
      </w:pPr>
    </w:p>
    <w:p w14:paraId="154F0437" w14:textId="77777777" w:rsidR="00ED76CF" w:rsidRPr="002F4F77" w:rsidRDefault="00ED76CF" w:rsidP="009245DC">
      <w:pPr>
        <w:numPr>
          <w:ilvl w:val="1"/>
          <w:numId w:val="2"/>
        </w:numPr>
        <w:tabs>
          <w:tab w:val="center" w:pos="4680"/>
          <w:tab w:val="right" w:pos="9360"/>
        </w:tabs>
        <w:spacing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 xml:space="preserve">การแพร่ระบาดของโรคติดเชื้อไวรัสโคโรนา </w:t>
      </w:r>
      <w:r w:rsidRPr="002F4F77">
        <w:rPr>
          <w:b/>
          <w:bCs/>
          <w:sz w:val="30"/>
          <w:szCs w:val="30"/>
          <w:lang w:val="en-US"/>
        </w:rPr>
        <w:t>2019</w:t>
      </w:r>
    </w:p>
    <w:p w14:paraId="13617FFC" w14:textId="15849DE5" w:rsidR="00ED76CF" w:rsidRPr="002F4F77" w:rsidRDefault="00ED76CF" w:rsidP="009245DC">
      <w:pPr>
        <w:tabs>
          <w:tab w:val="center" w:pos="4680"/>
          <w:tab w:val="right" w:pos="9360"/>
        </w:tabs>
        <w:spacing w:line="40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สถานการณ์การแพร่ระบาดของโรคติดเชื้อไวรัสโคโรนา 2019 (</w:t>
      </w:r>
      <w:r w:rsidRPr="002F4F77">
        <w:rPr>
          <w:sz w:val="30"/>
          <w:szCs w:val="30"/>
        </w:rPr>
        <w:t>COVID-</w:t>
      </w:r>
      <w:r w:rsidRPr="002F4F77">
        <w:rPr>
          <w:sz w:val="30"/>
          <w:szCs w:val="30"/>
          <w:cs/>
        </w:rPr>
        <w:t xml:space="preserve">19) ที่ปัจจุบันได้กลับมาแพร่ระบาดอีกระลอก ทำให้เกิดการชะลอตัวของเศรษฐกิจ และมีผลกระทบต่อผลการดำเนินงานในส่วนงานให้เช่าพื้นที่อาคารจอดรถและสถานีบริการก๊าซธรรมชาติสำหรับยานยนต์ที่จัดประเภทอยู่ภายใต้ส่วนงานพลังงานทางเลือก </w:t>
      </w:r>
      <w:r w:rsidR="007F19B9">
        <w:rPr>
          <w:rFonts w:hint="cs"/>
          <w:sz w:val="30"/>
          <w:szCs w:val="30"/>
          <w:cs/>
        </w:rPr>
        <w:t>ทำให้</w:t>
      </w:r>
      <w:r w:rsidR="00722302" w:rsidRPr="00722302">
        <w:rPr>
          <w:rFonts w:hint="cs"/>
          <w:sz w:val="30"/>
          <w:szCs w:val="30"/>
          <w:cs/>
        </w:rPr>
        <w:t xml:space="preserve">ตัดสินใจยกเลิกส่วนงานบางส่วนงาน </w:t>
      </w:r>
      <w:r w:rsidRPr="002F4F77">
        <w:rPr>
          <w:sz w:val="30"/>
          <w:szCs w:val="30"/>
          <w:cs/>
        </w:rPr>
        <w:t>รวมถึงส่งผลกระทบต่อการเข้าปฎิบัติงานของส่วนงานรับเหมา เนื่องจากสถานการณ์ดังกล่าว ทั้งนี้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ฝ่ายบริหารได้ใช้ประมาณการและดุลยพินิจในประเด็นต่างๆ เมื่อสถานการณ์มีการเปลี่ยนแปลง</w:t>
      </w:r>
    </w:p>
    <w:p w14:paraId="1E779D66" w14:textId="2F10E2E0" w:rsidR="00ED76CF" w:rsidRPr="002F4F77" w:rsidRDefault="00A176D7">
      <w:pPr>
        <w:autoSpaceDE/>
        <w:autoSpaceDN/>
        <w:spacing w:line="240" w:lineRule="auto"/>
        <w:jc w:val="left"/>
        <w:rPr>
          <w:sz w:val="30"/>
          <w:szCs w:val="30"/>
        </w:rPr>
      </w:pPr>
      <w:r w:rsidRPr="002F4F77">
        <w:rPr>
          <w:sz w:val="30"/>
          <w:szCs w:val="30"/>
          <w:cs/>
        </w:rPr>
        <w:br w:type="page"/>
      </w:r>
    </w:p>
    <w:p w14:paraId="16ECCE4B" w14:textId="77777777" w:rsidR="00ED76CF" w:rsidRPr="002F4F77" w:rsidRDefault="00ED76CF" w:rsidP="00931843">
      <w:pPr>
        <w:numPr>
          <w:ilvl w:val="0"/>
          <w:numId w:val="1"/>
        </w:numPr>
        <w:autoSpaceDE/>
        <w:autoSpaceDN/>
        <w:spacing w:before="120" w:after="12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</w:t>
      </w:r>
    </w:p>
    <w:p w14:paraId="15B2C873" w14:textId="2D93663B" w:rsidR="00ED76CF" w:rsidRPr="002F4F77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4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เกณฑ์การถือปฏิบัติ</w:t>
      </w:r>
    </w:p>
    <w:p w14:paraId="2543AC9D" w14:textId="259DFDFF" w:rsidR="00ED76CF" w:rsidRPr="002F4F77" w:rsidRDefault="00ED76CF" w:rsidP="009635E6">
      <w:pPr>
        <w:autoSpaceDE/>
        <w:autoSpaceDN/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งบการเงินนี้จัดทำขึ้นตามมาตรฐานการรายงานทางการเงิน รวมถึงการตีความและแนวปฏิบัติทางการบัญชีที่ประกาศใช้โดยสภาวิชาชีพบัญชีในพระบรมราชูปถัมภ์ (สภาวิชาชีพบัญชี) และข้อบังคับของตลาดหลักทรัพย์แห่งประเทศไทย ลงวันที่ 2 ตุลาคม 2560 เรื่องการจัดทำและนำส่งงบการเงินและรายการเกี่ยวกับฐานะการเงินและผลการดำเนินงานของบริษัทจดทะเบียน พ.ศ.2560 โดยรูปแบบการนำเสนองบการเงินไม่แตกต่างอย่างมีสาระสำคัญจากประกาศกรมพัฒนาธุรกิจการค้า ลงวันที่ 26 ธันวาคม 2562 เรื่องกำหนดรายการย่อที่ต้องมีในงบการเงิน (ฉบับที่ 3) พ.ศ.2562</w:t>
      </w:r>
    </w:p>
    <w:p w14:paraId="69505438" w14:textId="7906E672" w:rsidR="00ED76CF" w:rsidRPr="002F4F77" w:rsidRDefault="00ED76CF" w:rsidP="009635E6">
      <w:pPr>
        <w:autoSpaceDE/>
        <w:autoSpaceDN/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</w:t>
      </w:r>
      <w:r w:rsidR="009635E6">
        <w:rPr>
          <w:rFonts w:hint="cs"/>
          <w:sz w:val="30"/>
          <w:szCs w:val="30"/>
          <w:cs/>
          <w:lang w:val="en-US"/>
        </w:rPr>
        <w:br/>
      </w:r>
      <w:r w:rsidRPr="002F4F77">
        <w:rPr>
          <w:sz w:val="30"/>
          <w:szCs w:val="30"/>
          <w:cs/>
          <w:lang w:val="en-US"/>
        </w:rPr>
        <w:t>องค์ประกอบของงบการเงิน ยกเว้นสินทรัพย์ทางการเงินและหนี้สินทางการเงินบางรายการ (รวมถึงตราสารอนุพันธ์)</w:t>
      </w:r>
    </w:p>
    <w:p w14:paraId="44B903DD" w14:textId="77777777" w:rsidR="00ED76CF" w:rsidRPr="002F4F77" w:rsidRDefault="00ED76CF" w:rsidP="009635E6">
      <w:pPr>
        <w:autoSpaceDE/>
        <w:autoSpaceDN/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18CF7C20" w14:textId="63FEC2D4" w:rsidR="00ED76CF" w:rsidRPr="002F4F77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4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rFonts w:hint="cs"/>
          <w:b/>
          <w:bCs/>
          <w:sz w:val="30"/>
          <w:szCs w:val="30"/>
          <w:cs/>
          <w:lang w:val="en-US"/>
        </w:rPr>
        <w:t>มาตรฐานการรายงานทางการเงินที่เริ่มมีผลบังคับใช้ในปีปัจจุบัน</w:t>
      </w:r>
    </w:p>
    <w:p w14:paraId="2445EA86" w14:textId="77777777" w:rsidR="00CC0A26" w:rsidRPr="002F4F77" w:rsidRDefault="00CC0A26" w:rsidP="009635E6">
      <w:pPr>
        <w:autoSpaceDE/>
        <w:autoSpaceDN/>
        <w:spacing w:line="44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2F4F77">
        <w:rPr>
          <w:rFonts w:eastAsia="Cordia New"/>
          <w:sz w:val="30"/>
          <w:szCs w:val="30"/>
          <w:cs/>
          <w:lang w:val="en-US"/>
        </w:rPr>
        <w:t xml:space="preserve">ในระหว่างปี กลุ่มบริษัทและบริษัทได้นำมาตรฐานการรายงานทางการเงินฉบับปรับปรุงและกรอบแนวคิดสำหรับการรายงานทางการเงิน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2F4F77">
        <w:rPr>
          <w:rFonts w:eastAsia="Cordia New"/>
          <w:sz w:val="30"/>
          <w:szCs w:val="30"/>
          <w:lang w:val="en-US"/>
        </w:rPr>
        <w:t>1</w:t>
      </w:r>
      <w:r w:rsidRPr="002F4F77">
        <w:rPr>
          <w:rFonts w:eastAsia="Cordia New"/>
          <w:sz w:val="30"/>
          <w:szCs w:val="30"/>
          <w:cs/>
          <w:lang w:val="en-US"/>
        </w:rPr>
        <w:t xml:space="preserve"> มกราคม </w:t>
      </w:r>
      <w:r w:rsidRPr="002F4F77">
        <w:rPr>
          <w:rFonts w:eastAsia="Cordia New"/>
          <w:sz w:val="30"/>
          <w:szCs w:val="30"/>
          <w:lang w:val="en-US"/>
        </w:rPr>
        <w:t>2564</w:t>
      </w:r>
      <w:r w:rsidRPr="002F4F77">
        <w:rPr>
          <w:rFonts w:eastAsia="Cordia New"/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โดยส่วนใหญ่เป็นการปรับปรุงการอ้างอิงกรอบแนวคิดในมาตรฐานการรายงานทางการเงิน การปรับปรุงคำนิยามของธุรกิจ การปรับปรุงคำนิยามของความมีสาระสำคัญ และข้อกำหนดทางการบัญชีเกี่ยวกับการปฏิรูปอัตราดอกเบี้ยอ้างอิง </w:t>
      </w:r>
    </w:p>
    <w:p w14:paraId="51499A9D" w14:textId="2942E14F" w:rsidR="00ED76CF" w:rsidRDefault="00CC0A26" w:rsidP="009635E6">
      <w:pPr>
        <w:spacing w:before="120" w:after="120" w:line="44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2F4F77">
        <w:rPr>
          <w:rFonts w:eastAsia="Cordia New"/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และบริษัท</w:t>
      </w:r>
    </w:p>
    <w:p w14:paraId="2FDA3FEA" w14:textId="77777777" w:rsidR="00931843" w:rsidRDefault="00931843" w:rsidP="00931843">
      <w:pPr>
        <w:spacing w:before="120" w:after="120" w:line="440" w:lineRule="exact"/>
        <w:ind w:left="993"/>
        <w:jc w:val="thaiDistribute"/>
        <w:rPr>
          <w:rFonts w:eastAsia="Cordia New"/>
          <w:sz w:val="30"/>
          <w:szCs w:val="30"/>
          <w:lang w:val="en-US"/>
        </w:rPr>
      </w:pPr>
    </w:p>
    <w:p w14:paraId="4C832BC1" w14:textId="2A9CDEB8" w:rsidR="00931843" w:rsidRDefault="00931843" w:rsidP="009C1C63">
      <w:pPr>
        <w:spacing w:before="120" w:after="120" w:line="400" w:lineRule="exact"/>
        <w:ind w:left="993"/>
        <w:jc w:val="thaiDistribute"/>
        <w:rPr>
          <w:rFonts w:eastAsia="Cordia New"/>
          <w:sz w:val="30"/>
          <w:szCs w:val="30"/>
          <w:cs/>
          <w:lang w:val="en-US"/>
        </w:rPr>
      </w:pPr>
      <w:r>
        <w:rPr>
          <w:rFonts w:eastAsia="Cordia New"/>
          <w:sz w:val="30"/>
          <w:szCs w:val="30"/>
          <w:cs/>
          <w:lang w:val="en-US"/>
        </w:rPr>
        <w:br w:type="page"/>
      </w:r>
    </w:p>
    <w:p w14:paraId="7856CAA8" w14:textId="6A4622D5" w:rsidR="00ED76CF" w:rsidRPr="002F4F77" w:rsidRDefault="00ED76CF" w:rsidP="006A029D">
      <w:pPr>
        <w:numPr>
          <w:ilvl w:val="1"/>
          <w:numId w:val="7"/>
        </w:numPr>
        <w:spacing w:before="120" w:after="120" w:line="440" w:lineRule="exact"/>
        <w:ind w:left="1134" w:hanging="568"/>
        <w:contextualSpacing/>
        <w:jc w:val="thaiDistribute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  <w:lang w:val="en-US"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</w:t>
      </w:r>
      <w:r w:rsidRPr="002F4F77">
        <w:rPr>
          <w:rFonts w:hint="cs"/>
          <w:b/>
          <w:bCs/>
          <w:sz w:val="30"/>
          <w:szCs w:val="30"/>
          <w:cs/>
        </w:rPr>
        <w:t>หรือหลังวันที่ 1 มกราคม 2565</w:t>
      </w:r>
    </w:p>
    <w:p w14:paraId="0D952771" w14:textId="6AE47053" w:rsidR="00820552" w:rsidRPr="002F4F77" w:rsidRDefault="00820552" w:rsidP="009635E6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 1 มกราคม 2565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34A97649" w14:textId="2E16DE16" w:rsidR="00ED76CF" w:rsidRPr="002F4F77" w:rsidRDefault="00820552" w:rsidP="009635E6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ฝ่ายบริหารของกลุ่มบริษัทอยู่ระหว่างการประเมินแนวทางการดำเนินการและพิจารณา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75E75121" w14:textId="355334C3" w:rsidR="00ED76CF" w:rsidRPr="002F4F77" w:rsidRDefault="00ED76CF" w:rsidP="006A029D">
      <w:pPr>
        <w:numPr>
          <w:ilvl w:val="1"/>
          <w:numId w:val="6"/>
        </w:numPr>
        <w:spacing w:before="120" w:after="120" w:line="440" w:lineRule="exact"/>
        <w:ind w:left="1134" w:hanging="567"/>
        <w:contextualSpacing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  <w:lang w:val="en-US"/>
        </w:rPr>
        <w:t>การใช้ดุลยพินิจและการประมาณการ</w:t>
      </w:r>
      <w:r w:rsidRPr="002F4F77">
        <w:rPr>
          <w:rFonts w:hint="cs"/>
          <w:b/>
          <w:bCs/>
          <w:sz w:val="30"/>
          <w:szCs w:val="30"/>
          <w:cs/>
          <w:lang w:val="en-US"/>
        </w:rPr>
        <w:t>บัญชีที่สำคัญ</w:t>
      </w:r>
    </w:p>
    <w:p w14:paraId="1A8D2651" w14:textId="1ABDC88A" w:rsidR="00ED76CF" w:rsidRPr="002F4F77" w:rsidRDefault="00ED76CF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ในการจัดทำงบการเงินให้เป็นไปตามมาตรฐานการรายงานทางการเงิน ผู้บริหารของกลุ่มบริษัทต้องอาศัยดุลยพินิจในการกำหนดนโยบายการบัญชี การประมาณการและการตั้งข้อสมมติฐานหลายประการ ซึ่งมีผลกระทบต่อการแสดงจำนวนสินทรัพย์ และหนี้สิน 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ผลที่เกิดขึ้นจริงอาจมีความแตกต่างไปจากที่ได้ประมาณการไว้ ซึ่งการใช้ดุลยพินิจที่สำคัญของผู้บริหารมีดังนี้</w:t>
      </w:r>
    </w:p>
    <w:p w14:paraId="5D37831B" w14:textId="77777777" w:rsidR="007470D9" w:rsidRPr="002F4F77" w:rsidRDefault="007470D9" w:rsidP="009635E6">
      <w:pPr>
        <w:spacing w:before="120" w:after="120" w:line="440" w:lineRule="exact"/>
        <w:ind w:left="1134"/>
        <w:jc w:val="thaiDistribute"/>
        <w:rPr>
          <w:b/>
          <w:bCs/>
          <w:sz w:val="30"/>
          <w:szCs w:val="30"/>
          <w:lang w:val="x-none"/>
        </w:rPr>
      </w:pPr>
      <w:r w:rsidRPr="002F4F77">
        <w:rPr>
          <w:b/>
          <w:bCs/>
          <w:sz w:val="30"/>
          <w:szCs w:val="30"/>
          <w:cs/>
          <w:lang w:val="en-US"/>
        </w:rPr>
        <w:t xml:space="preserve">ค่าเผื่อผลขาดทุนด้านเครดิตที่คาดว่าจะเกิดขึ้นของลูกหนี้การค้า </w:t>
      </w:r>
    </w:p>
    <w:p w14:paraId="35AD90BB" w14:textId="77777777" w:rsidR="007470D9" w:rsidRDefault="007470D9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ในการประมาณค่าเผื่อผลขาดทุนด้านเครดิตที่คาดว่าจะเกิดขึ้นของลูกหนี้การค้า 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</w:p>
    <w:p w14:paraId="5EFFF0FB" w14:textId="77777777" w:rsidR="009635E6" w:rsidRDefault="009635E6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</w:p>
    <w:p w14:paraId="1BCCB64F" w14:textId="5C698047" w:rsidR="009635E6" w:rsidRDefault="009635E6" w:rsidP="009635E6">
      <w:pPr>
        <w:spacing w:before="120" w:after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3FA2D3E8" w14:textId="77777777" w:rsidR="007470D9" w:rsidRPr="002F4F77" w:rsidRDefault="007470D9" w:rsidP="009635E6">
      <w:pPr>
        <w:spacing w:before="120" w:after="120" w:line="420" w:lineRule="exact"/>
        <w:ind w:left="1134"/>
        <w:jc w:val="thaiDistribute"/>
        <w:rPr>
          <w:b/>
          <w:bCs/>
          <w:sz w:val="30"/>
          <w:szCs w:val="30"/>
          <w:lang w:val="x-none"/>
        </w:rPr>
      </w:pPr>
      <w:r w:rsidRPr="002F4F77">
        <w:rPr>
          <w:rFonts w:hint="cs"/>
          <w:b/>
          <w:bCs/>
          <w:sz w:val="30"/>
          <w:szCs w:val="30"/>
          <w:cs/>
          <w:lang w:val="en-US"/>
        </w:rPr>
        <w:t>ประมาณการต้นทุนงานก่อสร้าง</w:t>
      </w:r>
    </w:p>
    <w:p w14:paraId="64A8512F" w14:textId="77777777" w:rsidR="007470D9" w:rsidRDefault="007470D9" w:rsidP="009635E6">
      <w:pPr>
        <w:spacing w:before="120"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>กลุ่มบริษัทประมาณการต้นทุนงานก่อสร้างของแต่ละโครงการจากรายละเอียดของแบบก่อสร้างและนำมาคำนวณจำนวนและมูลค่าวัสดุก่อสร้างที่ต้องใช้ในโครงการ รวมถึงค่าแรง ค่าโสหุ้ย ที่ต้องใช้ในงานก่อสร้างทั้งหมดจนเสร็จตามสัญญา ประกอบกับการพิจารณาถึงแนวโน้มของการเปลี่ยนแปลงราคาวัสดุก่อสร้าง ค่าแรง และค่าใช้จ่ายอื่นๆ ทั้ง</w:t>
      </w:r>
      <w:r w:rsidRPr="002F4F77">
        <w:rPr>
          <w:sz w:val="30"/>
          <w:szCs w:val="30"/>
          <w:cs/>
          <w:lang w:val="en-US"/>
        </w:rPr>
        <w:t>นี้ ฝ่ายบริหารได้ประมาณการต้นทุนดังกล่าวขึ้นจากประสบการณ์</w:t>
      </w:r>
      <w:r w:rsidRPr="002F4F77">
        <w:rPr>
          <w:rFonts w:hint="cs"/>
          <w:sz w:val="30"/>
          <w:szCs w:val="30"/>
          <w:cs/>
          <w:lang w:val="en-US"/>
        </w:rPr>
        <w:t xml:space="preserve">ที่ผ่านมา </w:t>
      </w:r>
      <w:r w:rsidRPr="002F4F77">
        <w:rPr>
          <w:sz w:val="30"/>
          <w:szCs w:val="30"/>
          <w:cs/>
          <w:lang w:val="en-US"/>
        </w:rPr>
        <w:t>ในการประกอบธุรกิจ</w:t>
      </w:r>
      <w:r w:rsidRPr="002F4F77">
        <w:rPr>
          <w:rFonts w:hint="cs"/>
          <w:sz w:val="30"/>
          <w:szCs w:val="30"/>
          <w:cs/>
          <w:lang w:val="en-US"/>
        </w:rPr>
        <w:t>และ</w:t>
      </w:r>
      <w:r w:rsidRPr="002F4F77">
        <w:rPr>
          <w:sz w:val="30"/>
          <w:szCs w:val="30"/>
          <w:cs/>
          <w:lang w:val="en-US"/>
        </w:rPr>
        <w:t>จะมีการทบทวนการประมาณการดังกล่าวอย่างสม่ำเสมอ หรือเมื่อต้นทุนที่เกิดขึ้นจริงแตกต่างจากประมาณการต้นทุนอย่างมีสาระสำคัญ</w:t>
      </w:r>
    </w:p>
    <w:p w14:paraId="20644D9D" w14:textId="77777777" w:rsidR="007470D9" w:rsidRPr="002F4F77" w:rsidRDefault="007470D9" w:rsidP="009635E6">
      <w:pPr>
        <w:spacing w:before="120" w:after="120" w:line="42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ประมาณการการด้อยค่าของที่ดิน อาคารและอุปกรณ์</w:t>
      </w:r>
    </w:p>
    <w:p w14:paraId="480BA86A" w14:textId="44E97DBC" w:rsidR="007470D9" w:rsidRPr="002F4F77" w:rsidRDefault="007470D9" w:rsidP="009635E6">
      <w:pPr>
        <w:spacing w:before="120" w:after="120" w:line="42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กลุ่ม</w:t>
      </w:r>
      <w:r w:rsidR="001F75EE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ทดสอบการด้อยค่าของที่ดิน อาคาร และอุปกรณ์ เมื่อมีเหตุการณ์หรือสถานการณ์บ่งชี้ว่าราคาตามบัญชีอาจสูงกว่า มูลค่าที่คาดว่าจะได้รับคืน กลุ่ม</w:t>
      </w:r>
      <w:r w:rsidR="00356B48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คำนวณหามูลค่าที่คาดว่าจะได้รับคืนโดยเปรียบเทียบจำนวนที่สูงกว่าระหว่างมูลค่ายุติธรรมหักต้นทุนในการขายเทียบกับมูลค่าจากการใช้ ซึ่งเป็นการคำนวณที่ต้องอาศัยดุลยพินิจและข้อสมมติฐานที่สำคัญของผู้บริหาร ได้แก่ ลักษณะสภาพการใช้งานของสินทรัพย์ ระยะเวลาที่คาดว่าจะขายสินทรัพย์ได้ รวมถึงรายการของสินทรัพย์ทั้งหมดที่คาดว่าจะขาย</w:t>
      </w:r>
      <w:r w:rsidR="00FB7259">
        <w:rPr>
          <w:rFonts w:hint="cs"/>
          <w:sz w:val="30"/>
          <w:szCs w:val="30"/>
          <w:cs/>
          <w:lang w:val="en-US"/>
        </w:rPr>
        <w:t>จาก</w:t>
      </w:r>
      <w:r w:rsidRPr="002F4F77">
        <w:rPr>
          <w:sz w:val="30"/>
          <w:szCs w:val="30"/>
          <w:cs/>
          <w:lang w:val="en-US"/>
        </w:rPr>
        <w:t>ส่วนมูลค่าจาก</w:t>
      </w:r>
      <w:r w:rsidR="00D75725" w:rsidRPr="00D75725">
        <w:rPr>
          <w:sz w:val="30"/>
          <w:szCs w:val="30"/>
          <w:cs/>
          <w:lang w:val="en-US"/>
        </w:rPr>
        <w:t>การใช้คำนวณจากประมาณการกระแสเงินสดซึ่งอ้างอิงจากประมาณการทางการเงินที่คลอบคลุมระยะเวลาที่คงเหลือของสัญญา</w:t>
      </w:r>
      <w:r w:rsidR="00D75725" w:rsidRPr="00D75725">
        <w:rPr>
          <w:sz w:val="30"/>
          <w:szCs w:val="30"/>
          <w:lang w:val="en-US"/>
        </w:rPr>
        <w:t xml:space="preserve"> </w:t>
      </w:r>
      <w:r w:rsidR="00D75725" w:rsidRPr="00D75725">
        <w:rPr>
          <w:sz w:val="30"/>
          <w:szCs w:val="30"/>
          <w:cs/>
          <w:lang w:val="en-US"/>
        </w:rPr>
        <w:t>ประมาณการราคาขาย</w:t>
      </w:r>
      <w:r w:rsidR="00D75725" w:rsidRPr="00D75725">
        <w:rPr>
          <w:sz w:val="30"/>
          <w:szCs w:val="30"/>
          <w:lang w:val="en-US"/>
        </w:rPr>
        <w:t xml:space="preserve"> </w:t>
      </w:r>
      <w:r w:rsidR="00D75725" w:rsidRPr="00D75725">
        <w:rPr>
          <w:sz w:val="30"/>
          <w:szCs w:val="30"/>
          <w:cs/>
          <w:lang w:val="en-US"/>
        </w:rPr>
        <w:t>และอัตราคิดลด</w:t>
      </w:r>
    </w:p>
    <w:p w14:paraId="3F3BB754" w14:textId="77777777" w:rsidR="00A176D7" w:rsidRPr="002F4F77" w:rsidRDefault="00A176D7" w:rsidP="00D75725">
      <w:pPr>
        <w:spacing w:before="120" w:after="120" w:line="40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การกำหนดอายุสัญญาเช่า</w:t>
      </w:r>
    </w:p>
    <w:p w14:paraId="7DB6CD8C" w14:textId="202CF1C2" w:rsidR="00A176D7" w:rsidRPr="002F4F77" w:rsidRDefault="00A176D7" w:rsidP="00D75725">
      <w:pPr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กลุ่ม</w:t>
      </w:r>
      <w:r w:rsidR="007B3EA6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</w:t>
      </w:r>
      <w:r w:rsidR="007429FB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 xml:space="preserve">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1CD46F38" w14:textId="77777777" w:rsidR="00A176D7" w:rsidRPr="002F4F77" w:rsidRDefault="00A176D7" w:rsidP="00D75725">
      <w:pPr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5FDACAFB" w14:textId="6B1CF9B6" w:rsidR="00A176D7" w:rsidRPr="002F4F77" w:rsidRDefault="00A176D7" w:rsidP="00D75725">
      <w:pPr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สิทธิขยายอายุสัญญาเช่าส่วนใหญ่ในสัญญาเช่าอาคารสำนักงานไม่ได้ถูกรวมอยู่ในหนี้สินตามสัญญาเช่า เนื่องจากกลุ่ม</w:t>
      </w:r>
      <w:r w:rsidR="000A6468">
        <w:rPr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7D644567" w14:textId="195E463C" w:rsidR="00A176D7" w:rsidRDefault="00A176D7" w:rsidP="00D75725">
      <w:pPr>
        <w:spacing w:before="120" w:after="120" w:line="40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อายุสัญญาเช่าจะถูกประเมินใหม่เมื่อกลุ่ม</w:t>
      </w:r>
      <w:r w:rsidR="00F146B8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ใช้ (หรือไม่ใช้) สิทธิหรือกลุ่ม</w:t>
      </w:r>
      <w:r w:rsidR="008533CD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มีภาระผูกพันในการใช้ (หรือไม่ใช้สิทธิ) 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</w:t>
      </w:r>
      <w:r w:rsidR="00CD13F8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 xml:space="preserve"> </w:t>
      </w:r>
    </w:p>
    <w:p w14:paraId="6587B3DF" w14:textId="12C28737" w:rsidR="009635E6" w:rsidRDefault="009635E6" w:rsidP="00D75725">
      <w:pPr>
        <w:spacing w:before="120" w:after="120" w:line="300" w:lineRule="exact"/>
        <w:ind w:left="1134"/>
        <w:jc w:val="thaiDistribute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23E8B6B7" w14:textId="53469B44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การกำหนดอัตราการคิดลดของหนี้สินตามสัญญาเช่า</w:t>
      </w:r>
    </w:p>
    <w:p w14:paraId="3770D1CE" w14:textId="508B58AC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rFonts w:ascii="AngsanaUPC" w:hAnsi="AngsanaUPC" w:cs="AngsanaUPC"/>
          <w:sz w:val="30"/>
          <w:szCs w:val="30"/>
          <w:lang w:val="en-US"/>
        </w:rPr>
      </w:pPr>
      <w:r w:rsidRPr="002F4F77">
        <w:rPr>
          <w:rFonts w:ascii="AngsanaUPC" w:hAnsi="AngsanaUPC" w:cs="AngsanaUPC"/>
          <w:sz w:val="30"/>
          <w:szCs w:val="30"/>
          <w:cs/>
          <w:lang w:val="en-US"/>
        </w:rPr>
        <w:t>กลุ่ม</w:t>
      </w:r>
      <w:r w:rsidR="00AE0EAA">
        <w:rPr>
          <w:rFonts w:ascii="AngsanaUPC" w:hAnsi="AngsanaUPC" w:cs="AngsanaUPC"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  <w:lang w:val="en-US"/>
        </w:rPr>
        <w:t>ประเมินอัตราดอกเบี้ยการกู้ยืมส่วนเพิ่มของผู้เช่าดังนี้</w:t>
      </w:r>
    </w:p>
    <w:p w14:paraId="7E2DA958" w14:textId="77777777" w:rsidR="00A176D7" w:rsidRPr="002F4F77" w:rsidRDefault="00A176D7" w:rsidP="006A029D">
      <w:pPr>
        <w:pStyle w:val="ListParagraph"/>
        <w:numPr>
          <w:ilvl w:val="0"/>
          <w:numId w:val="14"/>
        </w:numPr>
        <w:autoSpaceDE/>
        <w:autoSpaceDN/>
        <w:spacing w:before="120" w:after="120" w:line="440" w:lineRule="exact"/>
        <w:jc w:val="thaiDistribute"/>
        <w:rPr>
          <w:rFonts w:ascii="AngsanaUPC" w:hAnsi="AngsanaUPC" w:cs="AngsanaUPC"/>
          <w:sz w:val="30"/>
          <w:szCs w:val="30"/>
          <w:lang w:val="en-US"/>
        </w:rPr>
      </w:pPr>
      <w:r w:rsidRPr="002F4F77">
        <w:rPr>
          <w:rFonts w:ascii="AngsanaUPC" w:hAnsi="AngsanaUPC" w:cs="AngsanaUPC"/>
          <w:sz w:val="30"/>
          <w:szCs w:val="30"/>
          <w:cs/>
          <w:lang w:val="en-US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</w:t>
      </w:r>
      <w:r w:rsidRPr="002F4F77">
        <w:rPr>
          <w:rFonts w:ascii="AngsanaUPC" w:hAnsi="AngsanaUPC" w:cs="AngsanaUPC" w:hint="cs"/>
          <w:sz w:val="30"/>
          <w:szCs w:val="30"/>
          <w:cs/>
          <w:lang w:val="en-US"/>
        </w:rPr>
        <w:t xml:space="preserve"> </w:t>
      </w:r>
      <w:r w:rsidRPr="002F4F77">
        <w:rPr>
          <w:rFonts w:ascii="AngsanaUPC" w:hAnsi="AngsanaUPC" w:cs="AngsanaUPC"/>
          <w:sz w:val="30"/>
          <w:szCs w:val="30"/>
          <w:cs/>
          <w:lang w:val="en-US"/>
        </w:rPr>
        <w:t>สะท้อนกับการเปลี่ยนแปลงในปัจจัยทางด้านการเงินของผู้เช่าหากเป็นไปได้</w:t>
      </w:r>
    </w:p>
    <w:p w14:paraId="38C6892F" w14:textId="77777777" w:rsidR="00A176D7" w:rsidRPr="002F4F77" w:rsidRDefault="00A176D7" w:rsidP="006A029D">
      <w:pPr>
        <w:pStyle w:val="ListParagraph"/>
        <w:numPr>
          <w:ilvl w:val="0"/>
          <w:numId w:val="14"/>
        </w:numPr>
        <w:autoSpaceDE/>
        <w:autoSpaceDN/>
        <w:spacing w:before="120" w:after="120" w:line="440" w:lineRule="exact"/>
        <w:jc w:val="thaiDistribute"/>
        <w:rPr>
          <w:rFonts w:ascii="AngsanaUPC" w:hAnsi="AngsanaUPC" w:cs="AngsanaUPC"/>
          <w:sz w:val="30"/>
          <w:szCs w:val="30"/>
          <w:lang w:val="en-US"/>
        </w:rPr>
      </w:pPr>
      <w:r w:rsidRPr="002F4F77">
        <w:rPr>
          <w:rFonts w:ascii="AngsanaUPC" w:hAnsi="AngsanaUPC" w:cs="AngsanaUPC"/>
          <w:sz w:val="30"/>
          <w:szCs w:val="30"/>
          <w:cs/>
          <w:lang w:val="en-US"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41B5D9C9" w14:textId="77777777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การด้อยค่าของสินทรัพย์ทางการเงิน</w:t>
      </w:r>
    </w:p>
    <w:p w14:paraId="7BB583BC" w14:textId="6D2F8CD4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</w:t>
      </w:r>
      <w:r w:rsidR="006F2A5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ใช้ดุลยพินิจในการประเมินข้อสมมติฐานเหล่านี้ และพิจารณาเลือกปัจจัยที่ส่งผลต่อการคำนวณการด้อยค่าบนพื้นฐานของข้อมูลในอดีตของกลุ่ม</w:t>
      </w:r>
      <w:r w:rsidR="00942E6A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6363F504" w14:textId="77777777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การด้อยค่าของค่าความนิยม</w:t>
      </w:r>
    </w:p>
    <w:p w14:paraId="13AD5644" w14:textId="77F7154E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มูลค่าที่คาดว่าจะได้รับคืนของหน่วยสินทรัพย์ที่ก่อให้เกิดเงินสดพิจารณาจากการคำนวณมูลค่าจากการใช้ การคำนวณนี้ใช้ประมาณการกระแสเงินสดซึ่งอ้างอิงจากงบประมาณทางการเงินครอบคลุมระยะเวลา 5 ปี ซึ่งได้รับอนุมัติจากผู้บริหาร</w:t>
      </w:r>
    </w:p>
    <w:p w14:paraId="71510829" w14:textId="3581F044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กระแสเงินสดหลังจากปีที่ 5 ใช้ประมาณการของอัตราการเติบโต</w:t>
      </w:r>
      <w:r w:rsidR="00AF2002">
        <w:rPr>
          <w:rFonts w:hint="cs"/>
          <w:sz w:val="30"/>
          <w:szCs w:val="30"/>
          <w:cs/>
          <w:lang w:val="en-US"/>
        </w:rPr>
        <w:t>ซ</w:t>
      </w:r>
      <w:r w:rsidR="00330199">
        <w:rPr>
          <w:rFonts w:hint="cs"/>
          <w:sz w:val="30"/>
          <w:szCs w:val="30"/>
          <w:cs/>
          <w:lang w:val="en-US"/>
        </w:rPr>
        <w:t>ึ่</w:t>
      </w:r>
      <w:r w:rsidR="00AF2002">
        <w:rPr>
          <w:rFonts w:hint="cs"/>
          <w:sz w:val="30"/>
          <w:szCs w:val="30"/>
          <w:cs/>
          <w:lang w:val="en-US"/>
        </w:rPr>
        <w:t>ง</w:t>
      </w:r>
      <w:r w:rsidRPr="002F4F77">
        <w:rPr>
          <w:sz w:val="30"/>
          <w:szCs w:val="30"/>
          <w:cs/>
          <w:lang w:val="en-US"/>
        </w:rPr>
        <w:t>สอดคล้องกับการคาดการณ์อัตราการเติบโตที่รวมอยู่ในรายงานของอุตสาหกรรม โดยเฉพาะอุตสาหกรรมของหน่วยสินทรัพย์ที่ก่อให้เกิดเงินสดนั้นดำเนินงานอยู่</w:t>
      </w:r>
    </w:p>
    <w:p w14:paraId="09A32582" w14:textId="77777777" w:rsidR="00A176D7" w:rsidRPr="002F4F77" w:rsidRDefault="00A176D7" w:rsidP="009635E6">
      <w:pPr>
        <w:spacing w:before="120" w:after="120" w:line="440" w:lineRule="exact"/>
        <w:ind w:left="113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การใช้ดุลยพินิจที่สำคัญในการปฏิบัติตามมาตรฐานการบัญชี</w:t>
      </w:r>
    </w:p>
    <w:p w14:paraId="1E76108A" w14:textId="2D1DCF1D" w:rsidR="007470D9" w:rsidRDefault="00A176D7" w:rsidP="009635E6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กลุ่ม</w:t>
      </w:r>
      <w:r w:rsidR="007D557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ถือสิทธิในการออกเสียงร้อยละ 60 ของการร่วมการงานของกลุ่ม</w:t>
      </w:r>
      <w:r w:rsidR="007D557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 xml:space="preserve"> กลุ่ม</w:t>
      </w:r>
      <w:r w:rsidR="007D557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มีการควบคุมร่วมในการงานนี้ เนื่องจากภายใต้สัญญาที่ตกลงร่วมกันได้กำหนดว่าการตัดสินใจเกี่ยวกับการนโยบายทางการเงินและการดำเนินงานจะต้องได้รับความเห็นชอบอย่างเป็นเอกฉันท์ จากผู้ที่ร่วมกันควบคุมการงานแล้วเท่านั้น ดังนั้นการงานนี้จึงจัดประเภทเป็น ”การร่วมค้า”</w:t>
      </w:r>
    </w:p>
    <w:p w14:paraId="25C86BDC" w14:textId="77777777" w:rsidR="00931843" w:rsidRDefault="00931843" w:rsidP="009635E6">
      <w:pPr>
        <w:spacing w:before="120" w:after="120" w:line="420" w:lineRule="exact"/>
        <w:ind w:left="1134"/>
        <w:jc w:val="thaiDistribute"/>
        <w:rPr>
          <w:sz w:val="30"/>
          <w:szCs w:val="30"/>
          <w:lang w:val="en-US"/>
        </w:rPr>
      </w:pPr>
    </w:p>
    <w:p w14:paraId="14DE9C62" w14:textId="26D9CAB9" w:rsidR="00931843" w:rsidRDefault="00931843" w:rsidP="009635E6">
      <w:pPr>
        <w:spacing w:before="120" w:after="120" w:line="400" w:lineRule="exact"/>
        <w:ind w:left="1134"/>
        <w:jc w:val="thaiDistribute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2EFD75E1" w14:textId="77777777" w:rsidR="00ED76CF" w:rsidRPr="002F4F77" w:rsidRDefault="00ED76CF" w:rsidP="009635E6">
      <w:pPr>
        <w:numPr>
          <w:ilvl w:val="0"/>
          <w:numId w:val="1"/>
        </w:numPr>
        <w:spacing w:before="200" w:line="420" w:lineRule="exact"/>
        <w:ind w:left="567" w:hanging="567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นโยบายการบัญชีที่สำคัญ</w:t>
      </w:r>
    </w:p>
    <w:p w14:paraId="4CA008FC" w14:textId="1CCECEB6" w:rsidR="00ED76CF" w:rsidRPr="002F4F77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20" w:lineRule="exact"/>
        <w:ind w:left="1134" w:right="43" w:hanging="567"/>
        <w:contextualSpacing w:val="0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การบัญชีสำหรับงบการเงินรวม</w:t>
      </w:r>
    </w:p>
    <w:p w14:paraId="7A3EED73" w14:textId="5F9A2079" w:rsidR="00553EF6" w:rsidRPr="002F4F77" w:rsidRDefault="00486802" w:rsidP="009635E6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rPr>
          <w:b/>
          <w:bCs/>
          <w:sz w:val="30"/>
          <w:szCs w:val="30"/>
        </w:rPr>
      </w:pPr>
      <w:r w:rsidRPr="002F4F77">
        <w:rPr>
          <w:sz w:val="30"/>
          <w:szCs w:val="30"/>
          <w:cs/>
        </w:rPr>
        <w:t xml:space="preserve">งบการเงินรวมประกอบด้วยงบการเงินของบริษัทและบริษัทย่อย (รวมกันเรียกว่า </w:t>
      </w:r>
      <w:r w:rsidRPr="002F4F77">
        <w:rPr>
          <w:sz w:val="30"/>
          <w:szCs w:val="30"/>
          <w:cs/>
          <w:lang w:val="en-US"/>
        </w:rPr>
        <w:t>“</w:t>
      </w:r>
      <w:r w:rsidRPr="002F4F77">
        <w:rPr>
          <w:sz w:val="30"/>
          <w:szCs w:val="30"/>
          <w:cs/>
        </w:rPr>
        <w:t>กลุ่มบริษัท</w:t>
      </w:r>
      <w:r w:rsidRPr="002F4F77">
        <w:rPr>
          <w:sz w:val="30"/>
          <w:szCs w:val="30"/>
          <w:cs/>
          <w:lang w:val="en-US"/>
        </w:rPr>
        <w:t>”</w:t>
      </w:r>
      <w:r w:rsidRPr="002F4F77">
        <w:rPr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14:paraId="6AC64D28" w14:textId="77777777" w:rsidR="00ED76CF" w:rsidRPr="002F4F77" w:rsidRDefault="00ED76CF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Cs w:val="28"/>
          <w:cs/>
        </w:rPr>
        <w:t>ก</w:t>
      </w:r>
      <w:r w:rsidRPr="002F4F77">
        <w:rPr>
          <w:b/>
          <w:bCs/>
          <w:sz w:val="30"/>
          <w:szCs w:val="30"/>
          <w:cs/>
          <w:lang w:val="en-US"/>
        </w:rPr>
        <w:t>)</w:t>
      </w:r>
      <w:r w:rsidRPr="002F4F77">
        <w:rPr>
          <w:b/>
          <w:bCs/>
          <w:sz w:val="30"/>
          <w:szCs w:val="30"/>
          <w:cs/>
          <w:lang w:val="en-US"/>
        </w:rPr>
        <w:tab/>
        <w:t>บริษัทย่อย</w:t>
      </w:r>
    </w:p>
    <w:p w14:paraId="548AED51" w14:textId="3423D39C" w:rsidR="00ED76CF" w:rsidRPr="002F4F77" w:rsidRDefault="00ED76CF" w:rsidP="004457ED">
      <w:pPr>
        <w:spacing w:before="120" w:after="120" w:line="420" w:lineRule="exact"/>
        <w:ind w:left="1418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บริษัทย่อยหมายถึงกิจการทั้งหมดที่กลุ่ม</w:t>
      </w:r>
      <w:r w:rsidR="00EB130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มีอำนาจควบคุม กลุ่ม</w:t>
      </w:r>
      <w:r w:rsidR="00162967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มีอำนาจควบคุมเมื่อกลุ่ม</w:t>
      </w:r>
      <w:r w:rsidR="000A6468">
        <w:rPr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รับหรือมีสิทธิในผลตอบแทนผันแปรจากการเกี่ยวข้องกับผู้ได้รับการลงทุนและสามารถใช้อำนาจเหนือผู้ได้รับการลงทุนเพื่อให้ได้ผลตอบแทนผันแปร กลุ่ม</w:t>
      </w:r>
      <w:r w:rsidR="009F4101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รวมงบการเงินของบริษัทย่อยไว้ในงบการเงินรวมตั้งแต่วันที่กลุ่ม</w:t>
      </w:r>
      <w:r w:rsidR="00C21A7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>มีอำนาจในการควบคุมบริษัทย่อยจนถึงวันที่กลุ่ม</w:t>
      </w:r>
      <w:r w:rsidR="00004F0B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  <w:lang w:val="en-US"/>
        </w:rPr>
        <w:t xml:space="preserve">สูญเสียอำนาจควบคุมในบริษัทย่อยนั้น </w:t>
      </w:r>
    </w:p>
    <w:p w14:paraId="70BF2AF1" w14:textId="77777777" w:rsidR="00ED76CF" w:rsidRPr="002F4F77" w:rsidRDefault="00ED76CF" w:rsidP="009635E6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20" w:lineRule="exact"/>
        <w:ind w:left="1418" w:right="43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ในงบการเงินเฉพาะกิจกา</w:t>
      </w:r>
      <w:r w:rsidR="001F74DD" w:rsidRPr="002F4F77">
        <w:rPr>
          <w:rFonts w:hint="cs"/>
          <w:sz w:val="30"/>
          <w:szCs w:val="30"/>
          <w:cs/>
          <w:lang w:val="en-US"/>
        </w:rPr>
        <w:t xml:space="preserve">ร </w:t>
      </w:r>
      <w:r w:rsidRPr="002F4F77">
        <w:rPr>
          <w:sz w:val="30"/>
          <w:szCs w:val="30"/>
          <w:cs/>
          <w:lang w:val="en-US"/>
        </w:rPr>
        <w:t>เงินลงทุนในบริษัทย่อยบันทึกด้วยวิธีราคาทุนโดยต้นทุนทางตรงที่</w:t>
      </w:r>
      <w:r w:rsidRPr="002F4F77">
        <w:rPr>
          <w:rFonts w:hint="cs"/>
          <w:sz w:val="30"/>
          <w:szCs w:val="30"/>
          <w:cs/>
          <w:lang w:val="en-US"/>
        </w:rPr>
        <w:t xml:space="preserve">     </w:t>
      </w:r>
      <w:r w:rsidRPr="002F4F77">
        <w:rPr>
          <w:sz w:val="30"/>
          <w:szCs w:val="30"/>
          <w:cs/>
          <w:lang w:val="en-US"/>
        </w:rPr>
        <w:t>เกี่ยวกับการซื้อเงินลงทุนจะถูกรับรู้เป็นส่วนหนึ่งของต้นทุนเริ่มแรกของเงินลงทุน</w:t>
      </w:r>
    </w:p>
    <w:p w14:paraId="70DF5CAE" w14:textId="77777777" w:rsidR="00ED76CF" w:rsidRPr="002F4F77" w:rsidRDefault="00ED76CF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</w:rPr>
        <w:t>ข)</w:t>
      </w:r>
      <w:r w:rsidRPr="002F4F77">
        <w:rPr>
          <w:b/>
          <w:bCs/>
          <w:sz w:val="30"/>
          <w:szCs w:val="30"/>
          <w:cs/>
        </w:rPr>
        <w:tab/>
        <w:t>บริษัทร่วม</w:t>
      </w:r>
    </w:p>
    <w:p w14:paraId="43F3663D" w14:textId="2BDE3606" w:rsidR="00ED76CF" w:rsidRPr="002F4F77" w:rsidRDefault="00ED76CF" w:rsidP="009635E6">
      <w:pPr>
        <w:spacing w:before="120" w:after="120" w:line="420" w:lineRule="exact"/>
        <w:ind w:left="1418"/>
        <w:rPr>
          <w:sz w:val="30"/>
          <w:szCs w:val="30"/>
        </w:rPr>
      </w:pPr>
      <w:r w:rsidRPr="002F4F77">
        <w:rPr>
          <w:sz w:val="30"/>
          <w:szCs w:val="30"/>
          <w:cs/>
        </w:rPr>
        <w:t>บริษัทร่วมเป็นกิจการที่กลุ่ม</w:t>
      </w:r>
      <w:r w:rsidR="00775777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มีอิทธิพลอย่างเป็นสาระสำคัญแต่ไม่ถึงกับมีอำนาจควบคุมหรือมีการควบคุมร่วม เงินลงทุนในบริษัทร่วมรับรู้โดยใช้วิธีส่วนได้เสียในการแสดงในงบการเงินรวม</w:t>
      </w:r>
    </w:p>
    <w:p w14:paraId="6BA602B5" w14:textId="77777777" w:rsidR="00ED76CF" w:rsidRPr="002F4F77" w:rsidRDefault="00ED76CF" w:rsidP="009635E6">
      <w:pPr>
        <w:spacing w:before="120" w:after="120" w:line="420" w:lineRule="exact"/>
        <w:ind w:left="1418"/>
        <w:rPr>
          <w:sz w:val="30"/>
          <w:szCs w:val="30"/>
        </w:rPr>
      </w:pPr>
      <w:r w:rsidRPr="002F4F77">
        <w:rPr>
          <w:sz w:val="30"/>
          <w:szCs w:val="30"/>
          <w:cs/>
        </w:rPr>
        <w:t>ในงบการเงินเฉพาะกิจการ เงินลงทุนในบริษัทร่วมบันทึกด้วยวิธีราคาทุน</w:t>
      </w:r>
    </w:p>
    <w:p w14:paraId="7BF4AE94" w14:textId="77777777" w:rsidR="00ED76CF" w:rsidRPr="002F4F77" w:rsidRDefault="00ED76CF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ค)</w:t>
      </w:r>
      <w:r w:rsidRPr="002F4F77">
        <w:rPr>
          <w:b/>
          <w:bCs/>
          <w:sz w:val="30"/>
          <w:szCs w:val="30"/>
          <w:cs/>
        </w:rPr>
        <w:tab/>
        <w:t>การร่วมการงาน</w:t>
      </w:r>
    </w:p>
    <w:p w14:paraId="74DA5E32" w14:textId="77777777" w:rsidR="00ED76CF" w:rsidRPr="002F4F77" w:rsidRDefault="00ED76CF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และภาระผูกพันตามสัญญาของผู้เข้าร่วมการงานนั้นมากกว่าโครงสร้างรูปแบบทางกฎหมายของการร่วมการงาน</w:t>
      </w:r>
    </w:p>
    <w:p w14:paraId="785C9CDF" w14:textId="77777777" w:rsidR="00ED76CF" w:rsidRPr="00662848" w:rsidRDefault="00ED76CF" w:rsidP="009635E6">
      <w:pPr>
        <w:spacing w:before="120" w:after="120" w:line="420" w:lineRule="exact"/>
        <w:ind w:left="1418"/>
        <w:jc w:val="thaiDistribute"/>
        <w:rPr>
          <w:b/>
          <w:bCs/>
          <w:sz w:val="30"/>
          <w:szCs w:val="30"/>
        </w:rPr>
      </w:pPr>
      <w:r w:rsidRPr="00662848">
        <w:rPr>
          <w:b/>
          <w:bCs/>
          <w:sz w:val="30"/>
          <w:szCs w:val="30"/>
          <w:cs/>
        </w:rPr>
        <w:t>การร่วมค้า</w:t>
      </w:r>
    </w:p>
    <w:p w14:paraId="13FB08D5" w14:textId="3A2332E2" w:rsidR="00ED76CF" w:rsidRPr="002F4F77" w:rsidRDefault="00ED76CF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การร่วมการงานจัดประเภทเป็นการร่วมค้าเมื่อกลุ่ม</w:t>
      </w:r>
      <w:r w:rsidR="0085755B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มีสิทธิในสินทรัพย์สุทธิของการร่วมการงานนั้น เงินลงทุนในการร่วมค้ารับรู้โดยใช้วิธีส่วนได้เสีย</w:t>
      </w:r>
    </w:p>
    <w:p w14:paraId="208E838F" w14:textId="77777777" w:rsidR="00ED76CF" w:rsidRDefault="00ED76CF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ในงบการเงินเฉพาะกิจการ เงินลงทุนในการร่วมค้าบันทึกด้วยวิธีราคาทุน</w:t>
      </w:r>
    </w:p>
    <w:p w14:paraId="06D3F244" w14:textId="77777777" w:rsidR="009635E6" w:rsidRPr="002F4F77" w:rsidRDefault="009635E6" w:rsidP="009635E6">
      <w:pPr>
        <w:spacing w:before="120" w:after="120" w:line="420" w:lineRule="exact"/>
        <w:ind w:left="1418" w:hanging="284"/>
        <w:jc w:val="thaiDistribute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ง)</w:t>
      </w:r>
      <w:r w:rsidRPr="002F4F77">
        <w:rPr>
          <w:b/>
          <w:bCs/>
          <w:sz w:val="30"/>
          <w:szCs w:val="30"/>
          <w:cs/>
        </w:rPr>
        <w:tab/>
        <w:t>การบันทึกเงินลงทุนตามวิธีส่วนได้เสีย</w:t>
      </w:r>
    </w:p>
    <w:p w14:paraId="0C01D2AE" w14:textId="46780E8A" w:rsidR="009635E6" w:rsidRPr="002F4F77" w:rsidRDefault="009635E6" w:rsidP="009635E6">
      <w:pPr>
        <w:spacing w:before="120" w:after="120" w:line="42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กลุ่ม</w:t>
      </w:r>
      <w:r w:rsidR="00917FDB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317568D0" w14:textId="1DBA9AFF" w:rsidR="009635E6" w:rsidRDefault="009635E6" w:rsidP="009635E6">
      <w:pPr>
        <w:spacing w:before="120" w:after="120" w:line="400" w:lineRule="exact"/>
        <w:ind w:left="1418"/>
        <w:jc w:val="thaiDistribute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2BB42CF5" w14:textId="142C576D" w:rsidR="00ED76CF" w:rsidRPr="002F4F77" w:rsidRDefault="00ED76CF" w:rsidP="009635E6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กลุ่ม</w:t>
      </w:r>
      <w:r w:rsidR="00CE34B6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7E9E21DD" w14:textId="763BCFC0" w:rsidR="00ED76CF" w:rsidRPr="006A44E2" w:rsidRDefault="00ED76CF" w:rsidP="006A44E2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เมื่อส่วนแบ่งขาดทุนของกลุ่ม</w:t>
      </w:r>
      <w:r w:rsidR="003A3F3F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ในบริษัทร่วมและการร่วมค้ามีมูลค่าเท่ากับหรือเกินกว่ามูลค่าส่วนได้เสียของกลุ่ม</w:t>
      </w:r>
      <w:r w:rsidR="00277BB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ในบริษัทร่วมและการร่วมค้านั้นซึ่งรวมถึงส่วนได้เสียระยะยาวอื่น กลุ่ม</w:t>
      </w:r>
      <w:r w:rsidR="000E608D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จะไม่รับรู้ส่วนแบ่งขาดทุนที่เกินกว่าส่วนได้เสียในบริษัทร่วมและการร่วมค้านั้น เว้นแต่กลุ่ม</w:t>
      </w:r>
      <w:r w:rsidR="003940EC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มีภาระผูกพันหรือได้จ่ายเงินเพื่อชำระภาระผูกพันแทนบริษัทร่วมหรือการร่วมค้า</w:t>
      </w:r>
      <w:r w:rsidRPr="002F4F77">
        <w:rPr>
          <w:b/>
          <w:bCs/>
          <w:szCs w:val="28"/>
          <w:cs/>
        </w:rPr>
        <w:t> </w:t>
      </w:r>
    </w:p>
    <w:p w14:paraId="13861CD7" w14:textId="77777777" w:rsidR="00ED76CF" w:rsidRPr="002F4F77" w:rsidRDefault="00ED76CF" w:rsidP="009635E6">
      <w:pPr>
        <w:autoSpaceDE/>
        <w:autoSpaceDN/>
        <w:spacing w:before="120" w:after="120" w:line="400" w:lineRule="exact"/>
        <w:ind w:left="1418" w:right="43" w:hanging="284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จ</w:t>
      </w:r>
      <w:r w:rsidRPr="002F4F77">
        <w:rPr>
          <w:sz w:val="30"/>
          <w:szCs w:val="30"/>
          <w:cs/>
        </w:rPr>
        <w:t>)</w:t>
      </w:r>
      <w:r w:rsidRPr="002F4F77">
        <w:rPr>
          <w:sz w:val="30"/>
          <w:szCs w:val="30"/>
          <w:cs/>
        </w:rPr>
        <w:tab/>
      </w:r>
      <w:r w:rsidRPr="002F4F77">
        <w:rPr>
          <w:b/>
          <w:bCs/>
          <w:sz w:val="30"/>
          <w:szCs w:val="30"/>
          <w:cs/>
        </w:rPr>
        <w:t>การเปลี่ยนแปลงสัดส่วนการถือครองกิจการ</w:t>
      </w:r>
    </w:p>
    <w:p w14:paraId="1B0D19D5" w14:textId="748C80B4" w:rsidR="00ED76CF" w:rsidRPr="002F4F77" w:rsidRDefault="00ED76CF" w:rsidP="009635E6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ในกรณีที่กลุ่ม</w:t>
      </w:r>
      <w:r w:rsidR="00502CA4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ยังคงมีอำนาจควบคุมบริษัทย่อย กลุ่ม</w:t>
      </w:r>
      <w:r w:rsidR="008B2D9E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</w:t>
      </w:r>
      <w:r w:rsidR="00BA1A1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 xml:space="preserve"> ผลต่างระหว่างราคาจ่ายซื้อหรือราคาขายจากการเปลี่ยนแปลงสัดส่วนในบริษัทย่อยกับราคาตามบัญชีของส่วนได้เสียที่ไม่มีอำนาจควบคุมที่ลดลงหรือเพิ่มขึ้นตามสัดส่วนที่เปลี่ยนแปลงไปจะถูกรับรู้ในส่วนของเจ้าของ</w:t>
      </w:r>
    </w:p>
    <w:p w14:paraId="3730EB79" w14:textId="7E67EC42" w:rsidR="00ED76CF" w:rsidRPr="002F4F77" w:rsidRDefault="00ED76CF" w:rsidP="009635E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b/>
          <w:bCs/>
          <w:sz w:val="30"/>
          <w:szCs w:val="30"/>
        </w:rPr>
      </w:pPr>
      <w:r w:rsidRPr="002F4F77">
        <w:rPr>
          <w:sz w:val="30"/>
          <w:szCs w:val="30"/>
          <w:cs/>
        </w:rPr>
        <w:t>ถ้าสัดส่วนการถือครองในบริษัทร่วมและการร่วมค้าลดลง แต่กลุ่ม</w:t>
      </w:r>
      <w:r w:rsidR="00EA7517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กำไรหรือขาดทุนจากการลดสัดส่วนการถือครองในบริษัทร่วมและการร่วมค้าจะถูกรับรู้ในงบกำไรขาดทุน</w:t>
      </w:r>
    </w:p>
    <w:p w14:paraId="270CE547" w14:textId="2C8C1A61" w:rsidR="00ED76CF" w:rsidRPr="002F4F77" w:rsidRDefault="00ED76CF" w:rsidP="009635E6">
      <w:pPr>
        <w:spacing w:before="120" w:after="120" w:line="400" w:lineRule="exact"/>
        <w:ind w:left="1418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เมื่อกลุ่ม</w:t>
      </w:r>
      <w:r w:rsidR="00C1594E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สูญเสียอำนาจควบคุม การควบคุมร่วม หรือการมีอิทธิพลอย่างมีนัยสำคัญในเงินลงทุนนั้น เงินลงทุนที่เหลืออยู่จะถูกวัดมูลค่าใหม่ด้วยมูลค่ายุติธรรม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ของ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ที่เหลืออยู่เป็นเงินลงทุนในบริษัทร่วม การร่วมค้า หรือสินทรัพย์ทางการเงิน</w:t>
      </w:r>
    </w:p>
    <w:p w14:paraId="34C4A485" w14:textId="77777777" w:rsidR="00ED76CF" w:rsidRPr="000F3BE5" w:rsidRDefault="00ED76CF" w:rsidP="009635E6">
      <w:pPr>
        <w:autoSpaceDE/>
        <w:autoSpaceDN/>
        <w:spacing w:before="120" w:after="120" w:line="400" w:lineRule="exact"/>
        <w:ind w:left="1418" w:right="43" w:hanging="284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ฉ)</w:t>
      </w:r>
      <w:r w:rsidRPr="002F4F77">
        <w:rPr>
          <w:b/>
          <w:bCs/>
          <w:sz w:val="30"/>
          <w:szCs w:val="30"/>
          <w:cs/>
        </w:rPr>
        <w:tab/>
        <w:t>รายการระหว่างกันในงบ</w:t>
      </w:r>
      <w:r w:rsidRPr="000F3BE5">
        <w:rPr>
          <w:b/>
          <w:bCs/>
          <w:sz w:val="30"/>
          <w:szCs w:val="30"/>
          <w:cs/>
        </w:rPr>
        <w:t>การเงินรวม</w:t>
      </w:r>
    </w:p>
    <w:p w14:paraId="543D2268" w14:textId="246077B5" w:rsidR="00ED76CF" w:rsidRDefault="00ED76CF" w:rsidP="009635E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รายการยอดคงเหลือ และกำไรที่ยังไม่เกิดขึ้นจริงระหว่างกันในกลุ่ม</w:t>
      </w:r>
      <w:r w:rsidR="008E7DA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จะถูกตัดออก กำไรที่ยังไม่เกิดขึ้นจริงในรายการระหว่างกลุ่ม</w:t>
      </w:r>
      <w:r w:rsidR="00815FE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กับบริษัทร่วมและการร่วมค้าจะถูกตัดออกตามสัดส่วนที่กลุ่ม</w:t>
      </w:r>
      <w:r w:rsidR="000A6468">
        <w:rPr>
          <w:sz w:val="30"/>
          <w:szCs w:val="30"/>
          <w:cs/>
        </w:rPr>
        <w:t>บริษัท</w:t>
      </w:r>
      <w:r w:rsidRPr="002F4F77">
        <w:rPr>
          <w:sz w:val="30"/>
          <w:szCs w:val="30"/>
          <w:cs/>
        </w:rPr>
        <w:t>มีส่วนได้เสียในบริษัทร่วมและการร่วมค้า ขาดทุนที่ยังไม่เกิดขึ้นจริงในรายการระหว่างกลุ่ม</w:t>
      </w:r>
      <w:r w:rsidR="002A77D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sz w:val="30"/>
          <w:szCs w:val="30"/>
          <w:cs/>
        </w:rPr>
        <w:t>จะถูกตัดออกเช่นเดียวกัน</w:t>
      </w:r>
      <w:r w:rsidR="00012DAD" w:rsidRPr="002F4F77">
        <w:rPr>
          <w:rFonts w:hint="cs"/>
          <w:sz w:val="30"/>
          <w:szCs w:val="30"/>
          <w:cs/>
        </w:rPr>
        <w:t xml:space="preserve"> </w:t>
      </w:r>
      <w:r w:rsidRPr="002F4F77">
        <w:rPr>
          <w:sz w:val="30"/>
          <w:szCs w:val="30"/>
          <w:cs/>
        </w:rPr>
        <w:t>ยกเว้นรายการนั้นจะมีหลักฐานว่าเกิดจากการด้อยค่าของสินทรัพย์ที่โอน</w:t>
      </w:r>
    </w:p>
    <w:p w14:paraId="490C8EB8" w14:textId="0D41A636" w:rsidR="00931843" w:rsidRDefault="00931843" w:rsidP="00012DAD">
      <w:pPr>
        <w:pStyle w:val="ListParagraph"/>
        <w:autoSpaceDE/>
        <w:autoSpaceDN/>
        <w:spacing w:before="120" w:after="120" w:line="400" w:lineRule="exact"/>
        <w:ind w:left="1276" w:right="43"/>
        <w:contextualSpacing w:val="0"/>
        <w:jc w:val="thaiDistribute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1B9F6E78" w14:textId="4334A57B" w:rsidR="002B263F" w:rsidRPr="002F4F77" w:rsidRDefault="0049798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rPr>
          <w:b/>
          <w:bCs/>
          <w:sz w:val="30"/>
          <w:szCs w:val="30"/>
        </w:rPr>
      </w:pPr>
      <w:r w:rsidRPr="002F4F77">
        <w:rPr>
          <w:rFonts w:hint="cs"/>
          <w:b/>
          <w:bCs/>
          <w:sz w:val="30"/>
          <w:szCs w:val="30"/>
          <w:cs/>
        </w:rPr>
        <w:t>การรับรู้รายได้และค่าใช้จ่าย</w:t>
      </w:r>
    </w:p>
    <w:p w14:paraId="2CB7DDED" w14:textId="76CA6D50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รายได้หลักรวมถึงรายได้ที่เกิดจากกิจกรรมปกติทางธุรกิจทุกประเภท รวมถึงรายได้อื่น ๆ ที่กลุ่ม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ได้รับจากการขนส่งสินค้าและให้บริการในกิจกรรมตามปกติธุรกิจ</w:t>
      </w:r>
    </w:p>
    <w:p w14:paraId="24C99734" w14:textId="0450D5E5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97690E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รับรู้รายได้สุทธิจากภาษีมูลค่าเพิ่มซึ่งกลุ่ม</w:t>
      </w:r>
      <w:r w:rsidR="00156A10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64BA7204" w14:textId="0F8632E3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สำหรับสัญญาที่มีหลายองค์ประกอบที่กลุ่ม</w:t>
      </w:r>
      <w:r w:rsidR="009B735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จะต้องส่งมอบสินค้าหรือให้บริการหลายประเภท กลุ่ม</w:t>
      </w:r>
      <w:r w:rsidR="007520B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</w:t>
      </w:r>
      <w:r w:rsidR="00BF1EF9">
        <w:rPr>
          <w:rFonts w:ascii="AngsanaUPC" w:hAnsi="AngsanaUPC" w:cs="AngsanaUPC" w:hint="cs"/>
          <w:sz w:val="30"/>
          <w:szCs w:val="30"/>
          <w:cs/>
        </w:rPr>
        <w:t xml:space="preserve"> </w:t>
      </w:r>
      <w:r w:rsidRPr="002F4F77">
        <w:rPr>
          <w:rFonts w:ascii="AngsanaUPC" w:hAnsi="AngsanaUPC" w:cs="AngsanaUPC"/>
          <w:sz w:val="30"/>
          <w:szCs w:val="30"/>
          <w:cs/>
        </w:rPr>
        <w:t>หรือประมาณการราคาขายแบบเอกเทศ กลุ่ม</w:t>
      </w:r>
      <w:r w:rsidR="00856E7E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จะรับรู้รายได้ของแต่ละภาระที่ต้องปฏิบัติแยกต่างหากจากกันเมื่อกลุ่ม</w:t>
      </w:r>
      <w:r w:rsidR="000F3A2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ได้ปฏิบัติตามภาระนั้นแล้ว</w:t>
      </w:r>
    </w:p>
    <w:p w14:paraId="5FB4F245" w14:textId="1C44B40B" w:rsidR="007F49DD" w:rsidRPr="002F4F77" w:rsidRDefault="007F49DD" w:rsidP="009635E6">
      <w:pPr>
        <w:spacing w:before="120" w:after="120" w:line="400" w:lineRule="exact"/>
        <w:ind w:left="1134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การให้บริการ</w:t>
      </w:r>
    </w:p>
    <w:p w14:paraId="3BBF33B5" w14:textId="7974B982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E655A1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รายได้จากสัญญาให้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312F7D26" w14:textId="4923E853" w:rsidR="007F49DD" w:rsidRPr="002F4F77" w:rsidRDefault="007F49DD" w:rsidP="009635E6">
      <w:pPr>
        <w:spacing w:before="120" w:after="120" w:line="400" w:lineRule="exact"/>
        <w:ind w:left="1134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 xml:space="preserve">สินทรัพย์และหนี้สินที่เกิดจากสัญญา   </w:t>
      </w:r>
    </w:p>
    <w:p w14:paraId="05E0DED8" w14:textId="684D54F4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DE0EC9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แสดงจำนวนเงินทั้งสิ้นที่กิจการมีสิทธิเรียกร้องจากผู้ว่าจ้างสำหรับงานก่อสร้างทุกสัญญาเป็นสินทรัพย์ของ</w:t>
      </w:r>
      <w:r w:rsidR="009B4248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สำหรับต้นทุนค่าก่อสร้างและรายการกำไรสูงกว่าจำนวนเงินงวดที่ปราศจากเงื่อนไขในการรับชำระเงิน ส่วนเกินที่เกิดขึ้นหากจะแสดงเป็นยอดลูกหนี้งานก่อสร้างตามสัญญา ภายใต้หัวข้อสินทรัพย์ที่เกิดจากสัญญาซึ่งจัดเป็นสินทรัพย์ที่เกิดจากสัญญาหากจำนวนเงินงวดที่ปราศจากเงื่อนไขในการรับชำระเงินสูงกว่าผลรวมของต้นทุนค่าก่อสร้างและรายการกำไรที่เกิดขึ้นจะแสดงเป็นเจ้าหนี้งานก่อสร้างตามสัญญา ภายใต้หัวข้อรายได้ค่าก่อสร้างตามสัญญารับล่วงหน้าซึ่งจัดเป็นหนี้สินที่เกิดจากสัญญา</w:t>
      </w:r>
    </w:p>
    <w:p w14:paraId="6E23153D" w14:textId="7244C814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F024C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รับรู้สินทรัพย์ที่เกิดจากสัญญาเมื่อกลุ่ม</w:t>
      </w:r>
      <w:r w:rsidR="003C43D7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52F2BFD1" w14:textId="0B529A88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B96C91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รับรู้หนี้สินที่เกิดจากสัญญาเมื่อได้รับชำระจากลูกค้าหรือถึงกำหนดชำระตามสัญญาก่อนที่กลุ่ม</w:t>
      </w:r>
      <w:r w:rsidR="00B30791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จะปฏิบัติตามภาระที่ต้องปฏิบัติ</w:t>
      </w:r>
    </w:p>
    <w:p w14:paraId="45B59C1A" w14:textId="000D0EA6" w:rsidR="007F49DD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B763BB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จะแสดงยอดสุทธิหนี้สินที่เกิดจากสัญญาหลังจากหักกลบกับสินทรัพย์ที่เกิดจากสัญญานั้นๆ ในแต่ละสัญญาที่ทำกับลูกค้า</w:t>
      </w:r>
    </w:p>
    <w:p w14:paraId="749A42E5" w14:textId="77777777" w:rsidR="00931843" w:rsidRDefault="00931843" w:rsidP="003D26DC">
      <w:pPr>
        <w:spacing w:before="120" w:after="120" w:line="400" w:lineRule="exact"/>
        <w:ind w:left="993"/>
        <w:jc w:val="thaiDistribute"/>
        <w:rPr>
          <w:rFonts w:ascii="AngsanaUPC" w:hAnsi="AngsanaUPC" w:cs="AngsanaUPC"/>
          <w:sz w:val="30"/>
          <w:szCs w:val="30"/>
        </w:rPr>
      </w:pPr>
    </w:p>
    <w:p w14:paraId="5D0549AB" w14:textId="18ADCCB1" w:rsidR="00931843" w:rsidRDefault="00931843" w:rsidP="003D26DC">
      <w:pPr>
        <w:spacing w:before="120" w:after="120" w:line="400" w:lineRule="exact"/>
        <w:ind w:left="993"/>
        <w:jc w:val="thaiDistribute"/>
        <w:rPr>
          <w:rFonts w:ascii="AngsanaUPC" w:hAnsi="AngsanaUPC" w:cs="AngsanaUPC"/>
          <w:sz w:val="30"/>
          <w:szCs w:val="30"/>
          <w:cs/>
        </w:rPr>
      </w:pPr>
      <w:r>
        <w:rPr>
          <w:rFonts w:ascii="AngsanaUPC" w:hAnsi="AngsanaUPC" w:cs="AngsanaUPC"/>
          <w:sz w:val="30"/>
          <w:szCs w:val="30"/>
          <w:cs/>
        </w:rPr>
        <w:br w:type="page"/>
      </w:r>
    </w:p>
    <w:p w14:paraId="63326FDA" w14:textId="42700F05" w:rsidR="007F49DD" w:rsidRPr="002F4F77" w:rsidRDefault="007F49DD" w:rsidP="009635E6">
      <w:pPr>
        <w:spacing w:before="120" w:after="120" w:line="400" w:lineRule="exact"/>
        <w:ind w:left="1134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การขายสินค้า</w:t>
      </w:r>
    </w:p>
    <w:p w14:paraId="20F9F94E" w14:textId="4D9B44CC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2177D5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ดำเนินธุรกิจจำหน่ายสินค้า สินค้าหลัก ได้แก่ ระบบปั๊มอุตสาหกรรมและระบบอุปกรณ์  วิศวกรรมที่เกี่ยวข้อง เครื่องอัดอากาศที่ใช้ในอุตสาหกรรม และระบบอุปกรณ์ </w:t>
      </w:r>
      <w:r w:rsidRPr="002F4F77">
        <w:rPr>
          <w:rFonts w:ascii="AngsanaUPC" w:hAnsi="AngsanaUPC" w:cs="AngsanaUPC"/>
          <w:sz w:val="30"/>
          <w:szCs w:val="30"/>
        </w:rPr>
        <w:t xml:space="preserve">Gas Turbine 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และ </w:t>
      </w:r>
      <w:r w:rsidRPr="002F4F77">
        <w:rPr>
          <w:rFonts w:ascii="AngsanaUPC" w:hAnsi="AngsanaUPC" w:cs="AngsanaUPC"/>
          <w:sz w:val="30"/>
          <w:szCs w:val="30"/>
        </w:rPr>
        <w:t xml:space="preserve">Gas Compressor 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สำหรับโรงไฟฟ้า อุปกรณ์ในสถานีวัดก๊าซธรรมชาติ อุปกรณ์ในการวัดอัตราการไหลของของเหลว รวมไปถึงจัดจำหน่ายก๊าซ </w:t>
      </w:r>
      <w:r w:rsidRPr="002F4F77">
        <w:rPr>
          <w:rFonts w:ascii="AngsanaUPC" w:hAnsi="AngsanaUPC" w:cs="AngsanaUPC"/>
          <w:sz w:val="30"/>
          <w:szCs w:val="30"/>
        </w:rPr>
        <w:t xml:space="preserve">NGV </w:t>
      </w:r>
      <w:r w:rsidRPr="002F4F77">
        <w:rPr>
          <w:rFonts w:ascii="AngsanaUPC" w:hAnsi="AngsanaUPC" w:cs="AngsanaUPC"/>
          <w:sz w:val="30"/>
          <w:szCs w:val="30"/>
          <w:cs/>
        </w:rPr>
        <w:t>สำหรับยานยนต์</w:t>
      </w:r>
    </w:p>
    <w:p w14:paraId="30DDE986" w14:textId="62DBDEB6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รายได้จากการขายสินค้ารับรู้ในกำไรหรือขาดทุนเมื่อได้โอนอำนาจการควบคุมในสินค้าให้กับผู้ซื้อแล้ว กล่าวคือผู้ซื้อสามารถสั่งการการใช้และได้รับประโยชน์ที่เหลืออยู่เกือบทั้งหมดจากสินค้าและกลุ่ม</w:t>
      </w:r>
      <w:r w:rsidR="00F6730B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มีสิทธิที่จะได้รับชำระเงินสำหรับสินค้านั้น ทั้งนี้ กลุ่ม</w:t>
      </w:r>
      <w:r w:rsidR="00F6730B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จะไม่รับรู้รายได้ถ้าฝ่ายบริหารไม่มีความเป็นไปได้ค่อนข้างแน่ว่ากลุ่ม</w:t>
      </w:r>
      <w:r w:rsidR="001245BD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จะเรียกเก็บสิ่งตอบแทนที่กิจการมีสิทธิที่จะได้รับเพื่อเป็นการแลกเ</w:t>
      </w:r>
      <w:r w:rsidR="00C02413">
        <w:rPr>
          <w:rFonts w:ascii="AngsanaUPC" w:hAnsi="AngsanaUPC" w:cs="AngsanaUPC" w:hint="cs"/>
          <w:sz w:val="30"/>
          <w:szCs w:val="30"/>
          <w:cs/>
        </w:rPr>
        <w:t>ป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ลี่ยนกับสินค้าที่จะส่งมอบให้ลูกค้า  </w:t>
      </w:r>
    </w:p>
    <w:p w14:paraId="4C547865" w14:textId="1507986B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9324B8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มีภาระผูกพันในการซ่อมแซมหรือเปลี่ยนสินค้าที่เสีย</w:t>
      </w:r>
      <w:r w:rsidR="00230AE4">
        <w:rPr>
          <w:rFonts w:ascii="AngsanaUPC" w:hAnsi="AngsanaUPC" w:cs="AngsanaUPC" w:hint="cs"/>
          <w:sz w:val="30"/>
          <w:szCs w:val="30"/>
          <w:cs/>
        </w:rPr>
        <w:t>หาย</w:t>
      </w:r>
      <w:r w:rsidRPr="002F4F77">
        <w:rPr>
          <w:rFonts w:ascii="AngsanaUPC" w:hAnsi="AngsanaUPC" w:cs="AngsanaUPC"/>
          <w:sz w:val="30"/>
          <w:szCs w:val="30"/>
          <w:cs/>
        </w:rPr>
        <w:t>ภายใต้เงื่อนไขการรับประกันทั่วไป โดยจะรับรู้เป็นประมาณการหนี้สินและต้นทุนขาย</w:t>
      </w:r>
    </w:p>
    <w:p w14:paraId="5F9B95CD" w14:textId="4CD2B596" w:rsidR="007F49DD" w:rsidRPr="002F4F77" w:rsidRDefault="007F49DD" w:rsidP="009635E6">
      <w:pPr>
        <w:spacing w:before="120" w:after="120" w:line="400" w:lineRule="exact"/>
        <w:ind w:left="1134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สิ่งตอบแทนที่จ่ายให้กับลูกค้า</w:t>
      </w:r>
    </w:p>
    <w:p w14:paraId="6ECED4E1" w14:textId="77777777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0FC99BCD" w14:textId="77777777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สิทธิที่มอบให้กับลูกค้าในการเลือกซื้อสินค้าหรือบริการเพิ่ม (</w:t>
      </w:r>
      <w:r w:rsidRPr="002F4F77">
        <w:rPr>
          <w:rFonts w:ascii="AngsanaUPC" w:hAnsi="AngsanaUPC" w:cs="AngsanaUPC"/>
          <w:b/>
          <w:bCs/>
          <w:i/>
          <w:sz w:val="30"/>
          <w:szCs w:val="30"/>
        </w:rPr>
        <w:t>Material right)</w:t>
      </w:r>
    </w:p>
    <w:p w14:paraId="446AB5DA" w14:textId="310238F8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ทธิในการได้รับส่วนลดหรือได้รับสินค้าหรือบริการโดยไม่คิดค่าใช้จ่ายที่ให้แก่ลูกค้าถือเป็นภาระที่ต้องปฏิบัติแยกต่างหาก โดยกลุ่ม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จะปันส่วนราคาของรายการเป็นหนี้สินที่เกิดจากสัญญา และรอรับรู้เป็นรายได้เมื่อลูกค้าใช้สิทธิหรือเมื่อสิทธินั้นหมดอายุ </w:t>
      </w:r>
    </w:p>
    <w:p w14:paraId="4CCF56BE" w14:textId="77777777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การก่อสร้าง</w:t>
      </w:r>
    </w:p>
    <w:p w14:paraId="493F9C1A" w14:textId="05749496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รายได้จากการก่อสร้างรวมถึงสัญญาการให้บริการด้านการก่อสร้างโดยกิจกรรมการก่อสร้างของกลุ่ม</w:t>
      </w:r>
      <w:r w:rsidR="00D33732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เป็นการสร้างหรือทำให้สินทรัพย์ (งานระหว่างก่อสร้าง) ที่ลูกค้ามีอำนาจควบคุมอยู่เพิ่มขึ้น กลุ่ม</w:t>
      </w:r>
      <w:r w:rsidR="00D33732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จึงรับรู้รายได้ตลอดช่วงเวลาหนึ่งตามขั้นความสำเร็จของงาน</w:t>
      </w:r>
    </w:p>
    <w:p w14:paraId="28546C8F" w14:textId="77777777" w:rsidR="007F49DD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ค่าชดเชยจากการเรียกร้อง ราคาตามสัญญาที่เปลี่ยนแปลงไป และค่าปรับจากความล่าช้าจากการก่อสร้างถือเป็นสิ่งตอบแทนผันแปรและรวมอยู่ในรายได้ตามสัญญาหากมีความเป็นไปได้ค่อนข้างแน่ที่การกลับรายการอย่างมีสาระสำคัญจะไม่เกิดขึ้นในอนาคต </w:t>
      </w:r>
    </w:p>
    <w:p w14:paraId="31A925AB" w14:textId="2735318F" w:rsidR="00931843" w:rsidRDefault="00931843" w:rsidP="003D26DC">
      <w:pPr>
        <w:spacing w:before="120" w:after="120" w:line="400" w:lineRule="exact"/>
        <w:ind w:left="993"/>
        <w:jc w:val="thaiDistribute"/>
        <w:rPr>
          <w:rFonts w:ascii="AngsanaUPC" w:hAnsi="AngsanaUPC" w:cs="AngsanaUPC"/>
          <w:sz w:val="30"/>
          <w:szCs w:val="30"/>
          <w:cs/>
        </w:rPr>
      </w:pPr>
      <w:r>
        <w:rPr>
          <w:rFonts w:ascii="AngsanaUPC" w:hAnsi="AngsanaUPC" w:cs="AngsanaUPC"/>
          <w:sz w:val="30"/>
          <w:szCs w:val="30"/>
          <w:cs/>
        </w:rPr>
        <w:br w:type="page"/>
      </w:r>
    </w:p>
    <w:p w14:paraId="49D57EFE" w14:textId="77777777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ขั้นความสำเร็จของงาน</w:t>
      </w:r>
    </w:p>
    <w:p w14:paraId="1E75B655" w14:textId="02CB4B62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รายได้จากสัญญาก่อสร้าง สัญญาให้บริการการก่อสร้าง หรือสัญญาให้บริการ ที่สัญญามีการกำหนดผลลัพธ์ของงาน จะรับรู้ตามอัตราส่วนของงานที่ทำเสร็จ โดยขั้นของความสำเร็จจะคำนวณเป็นสัดส่วนของต้นทุนที่เกิดขึ้นสะสมจนถึงวันที่ในรายงานต่อประมาณการต้นทุนทั้งหมด ปรับปรุงด้วยต้นทุนสินค้าที่ลูกค้ารับโอนการควบคุมไปแล้วแต่ยังไม่ได้ติดตั้ง และร่วมพิจารณาโดยการสำรวจทางกายภาพโดยวิศวกร ผู้บริหารโครงการร่วมกับเจ้าของหรือลูกค้า ในกรณีที่กลุ่ม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ไม่สามารถประมาณขั้นของความสำเร็จได้อย่างน่าเชื่อถือ รายได้ (หากกลุ่ม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คาดว่าจะได้รับ) จะรับรู้ได้เท่ากับต้นทุนของสัญญาที่รับรู้เป็นรายจ่าย</w:t>
      </w:r>
    </w:p>
    <w:p w14:paraId="24E0AF7A" w14:textId="77777777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องค์ประกอบของการจัดหาเงิน</w:t>
      </w:r>
    </w:p>
    <w:p w14:paraId="5AB89191" w14:textId="6BEEC4DD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9F260A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คาดว่าจะไม่มีการทำสัญญาซึ่งระยะเวลาระหว่างการโอนสินค้าหรือบริการตามสัญญาไปยังลูกค้าและการชำระเงินของลูกค้าจะไม่เกินหนึ่งปี ดังนั้นกลุ่ม</w:t>
      </w:r>
      <w:r w:rsidR="000B2B79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ไม่ได้ปรับปรุงราคาของรายการด้วยมูลค่าของเงิน (</w:t>
      </w:r>
      <w:r w:rsidRPr="002F4F77">
        <w:rPr>
          <w:rFonts w:ascii="AngsanaUPC" w:hAnsi="AngsanaUPC" w:cs="AngsanaUPC"/>
          <w:sz w:val="30"/>
          <w:szCs w:val="30"/>
        </w:rPr>
        <w:t>Time value of money)</w:t>
      </w:r>
    </w:p>
    <w:p w14:paraId="75B554FE" w14:textId="77777777" w:rsidR="007F49DD" w:rsidRPr="002F4F77" w:rsidRDefault="007F49DD" w:rsidP="009635E6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ต้นทุนส่วนเพิ่มในการได้มาซึ่งสัญญา</w:t>
      </w:r>
    </w:p>
    <w:p w14:paraId="0CB99416" w14:textId="0FDD2CA6" w:rsidR="0049798F" w:rsidRPr="002F4F77" w:rsidRDefault="007F49DD" w:rsidP="0058002A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B2B79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ต้นทุนส่วนเพิ่มในการได้มาซึ่งสัญญาซึ่งส่วนใหญ่คือค่าคอมมิชชั่นที่จ่ายให้แก่บุคคลภายนอกและพนักงาน และตัดจำหน่ายเป็นค่าใช้จ่ายในการขายตามรูปแบบเดียวกับการรับรู้รายได้</w:t>
      </w:r>
      <w:r w:rsidRPr="002F4F77">
        <w:rPr>
          <w:sz w:val="30"/>
          <w:szCs w:val="30"/>
          <w:cs/>
        </w:rPr>
        <w:t>ของสัญญาที่เกี่ยวข้อง</w:t>
      </w:r>
    </w:p>
    <w:p w14:paraId="5D0A9B14" w14:textId="77777777" w:rsidR="00275380" w:rsidRPr="002F4F77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ดอกเบี้ยรับ</w:t>
      </w:r>
    </w:p>
    <w:p w14:paraId="7AEC3AC3" w14:textId="77777777" w:rsidR="00275380" w:rsidRPr="002F4F77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rPr>
          <w:sz w:val="30"/>
          <w:szCs w:val="30"/>
        </w:rPr>
      </w:pPr>
      <w:r w:rsidRPr="002F4F77">
        <w:rPr>
          <w:sz w:val="30"/>
          <w:szCs w:val="30"/>
          <w:cs/>
        </w:rPr>
        <w:t>ดอกเบี้ยรับถือเป็นรายได้ตามเกณฑ์คงค้างโดยคำนึงถึงอัตราผลตอบแทนที่แท้จริง</w:t>
      </w:r>
    </w:p>
    <w:p w14:paraId="53973C48" w14:textId="77777777" w:rsidR="00275380" w:rsidRPr="002F4F77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เงินปันผลรับ</w:t>
      </w:r>
    </w:p>
    <w:p w14:paraId="6BF0704B" w14:textId="77777777" w:rsidR="00275380" w:rsidRPr="002F4F77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rPr>
          <w:sz w:val="30"/>
          <w:szCs w:val="30"/>
        </w:rPr>
      </w:pPr>
      <w:r w:rsidRPr="002F4F77">
        <w:rPr>
          <w:sz w:val="30"/>
          <w:szCs w:val="30"/>
          <w:cs/>
        </w:rPr>
        <w:t>เงินปันผลรับถือเป็นรายได้เมื่อกลุ่มบริษัทมีสิทธิในการรับเงินปันผล</w:t>
      </w:r>
    </w:p>
    <w:p w14:paraId="0210DACC" w14:textId="77777777" w:rsidR="00275380" w:rsidRPr="002F4F77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rPr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รายได้และค่าใช้จ่ายอื่น</w:t>
      </w:r>
    </w:p>
    <w:p w14:paraId="2D1CFAAA" w14:textId="2EF6AEE1" w:rsidR="00054BAE" w:rsidRPr="002F4F77" w:rsidRDefault="00275380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rPr>
          <w:sz w:val="30"/>
          <w:szCs w:val="30"/>
        </w:rPr>
      </w:pPr>
      <w:r w:rsidRPr="002F4F77">
        <w:rPr>
          <w:sz w:val="30"/>
          <w:szCs w:val="30"/>
          <w:cs/>
        </w:rPr>
        <w:t>กลุ่มบริษัทรับรู้รายได้และค่าใช้จ่ายอื่นตามเกณฑ์สิทธิที่จะได้รับและภาระที่จะต้องจ่าย</w:t>
      </w:r>
    </w:p>
    <w:p w14:paraId="3BE9A909" w14:textId="3F85283C" w:rsidR="00ED76CF" w:rsidRPr="002F4F77" w:rsidRDefault="00ED76CF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eastAsia="Cordia New" w:hAnsi="AngsanaUPC" w:cs="AngsanaUPC"/>
          <w:b/>
          <w:bCs/>
          <w:snapToGrid w:val="0"/>
          <w:color w:val="000000"/>
          <w:sz w:val="30"/>
          <w:szCs w:val="30"/>
          <w:cs/>
          <w:lang w:val="en-US" w:eastAsia="th-TH"/>
        </w:rPr>
        <w:t xml:space="preserve">เงินสดและรายการเทียบเท่าเงินสด  </w:t>
      </w:r>
    </w:p>
    <w:p w14:paraId="3EAC4E07" w14:textId="6280E3DF" w:rsidR="00E63CB2" w:rsidRDefault="000C7176" w:rsidP="009635E6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เงินสดและรายการเทียบเท่าเงินสด</w:t>
      </w:r>
      <w:r w:rsidRPr="002F4F77">
        <w:rPr>
          <w:rFonts w:ascii="AngsanaUPC" w:hAnsi="AngsanaUPC" w:cs="AngsanaUPC" w:hint="cs"/>
          <w:sz w:val="30"/>
          <w:szCs w:val="30"/>
          <w:cs/>
        </w:rPr>
        <w:t>ในงบกระแสเงินสด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2F4F77">
        <w:rPr>
          <w:rFonts w:ascii="AngsanaUPC" w:hAnsi="AngsanaUPC" w:cs="AngsanaUPC"/>
          <w:sz w:val="30"/>
          <w:szCs w:val="30"/>
          <w:lang w:val="en-US"/>
        </w:rPr>
        <w:t>3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 เดือนนับจากวันที่ได้มาและไม่มีข้อจำกัดในการเบิกใช้</w:t>
      </w:r>
    </w:p>
    <w:p w14:paraId="26C0C198" w14:textId="77777777" w:rsidR="00931843" w:rsidRDefault="00931843" w:rsidP="00DD71B8">
      <w:pPr>
        <w:pStyle w:val="ListParagraph"/>
        <w:autoSpaceDE/>
        <w:autoSpaceDN/>
        <w:spacing w:before="120" w:after="120" w:line="390" w:lineRule="exact"/>
        <w:ind w:left="993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</w:p>
    <w:p w14:paraId="4BCFBE0F" w14:textId="5372D9A6" w:rsidR="00931843" w:rsidRDefault="00931843" w:rsidP="00DD71B8">
      <w:pPr>
        <w:pStyle w:val="ListParagraph"/>
        <w:autoSpaceDE/>
        <w:autoSpaceDN/>
        <w:spacing w:before="120" w:after="120" w:line="390" w:lineRule="exact"/>
        <w:ind w:left="993" w:right="43"/>
        <w:contextualSpacing w:val="0"/>
        <w:jc w:val="left"/>
        <w:rPr>
          <w:rFonts w:ascii="AngsanaUPC" w:hAnsi="AngsanaUPC" w:cs="AngsanaUPC"/>
          <w:sz w:val="30"/>
          <w:szCs w:val="30"/>
          <w:cs/>
        </w:rPr>
      </w:pPr>
      <w:r>
        <w:rPr>
          <w:rFonts w:ascii="AngsanaUPC" w:hAnsi="AngsanaUPC" w:cs="AngsanaUPC"/>
          <w:sz w:val="30"/>
          <w:szCs w:val="30"/>
          <w:cs/>
        </w:rPr>
        <w:br w:type="page"/>
      </w:r>
    </w:p>
    <w:p w14:paraId="078A994B" w14:textId="17E9D738" w:rsidR="00CC0F73" w:rsidRPr="002F4F77" w:rsidRDefault="00E63CB2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  <w:lang w:eastAsia="th-TH"/>
        </w:rPr>
        <w:t>ลูกหนี้การค้าและลูกหนี้อื่น</w:t>
      </w:r>
    </w:p>
    <w:p w14:paraId="30DE38CB" w14:textId="77777777" w:rsidR="00176B1A" w:rsidRPr="002F4F77" w:rsidRDefault="00176B1A" w:rsidP="009635E6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 ซึ่งลูกหนี้โดยส่วนใหญ่จะมีระยะเวลาสินเชื่อ </w:t>
      </w:r>
      <w:r w:rsidRPr="002F4F77">
        <w:rPr>
          <w:rFonts w:ascii="AngsanaUPC" w:hAnsi="AngsanaUPC" w:cs="AngsanaUPC"/>
          <w:sz w:val="30"/>
          <w:szCs w:val="30"/>
        </w:rPr>
        <w:t>30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 ถึง </w:t>
      </w:r>
      <w:r w:rsidRPr="002F4F77">
        <w:rPr>
          <w:rFonts w:ascii="AngsanaUPC" w:hAnsi="AngsanaUPC" w:cs="AngsanaUPC"/>
          <w:sz w:val="30"/>
          <w:szCs w:val="30"/>
        </w:rPr>
        <w:t>90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 วัน ดังนั้นลูกหนี้การค้าจึงแสดงอยู่ในรายการหมุนเวียน</w:t>
      </w:r>
    </w:p>
    <w:p w14:paraId="58358070" w14:textId="53802070" w:rsidR="00176B1A" w:rsidRPr="002F4F77" w:rsidRDefault="00176B1A" w:rsidP="009635E6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2F01F0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</w:t>
      </w:r>
      <w:r w:rsidR="003635E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และจะวัดมูลค่าในภายหลังด้วยราคาทุนตัดจำหน่ายเนื่องจากกลุ่ม</w:t>
      </w:r>
      <w:r w:rsidR="003635E3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ตั้งใจที่จะรับชำระกระแสเงินสดตามสัญญา </w:t>
      </w:r>
    </w:p>
    <w:p w14:paraId="6E650D99" w14:textId="080A8F6B" w:rsidR="00176B1A" w:rsidRPr="002F4F77" w:rsidRDefault="00ED76CF" w:rsidP="009635E6">
      <w:pPr>
        <w:pStyle w:val="ListParagraph"/>
        <w:autoSpaceDE/>
        <w:autoSpaceDN/>
        <w:spacing w:before="120" w:after="120" w:line="390" w:lineRule="exact"/>
        <w:ind w:left="1134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Pr="002F4F77">
        <w:rPr>
          <w:rFonts w:ascii="AngsanaUPC" w:hAnsi="AngsanaUPC" w:cs="AngsanaUPC"/>
          <w:sz w:val="30"/>
          <w:szCs w:val="30"/>
        </w:rPr>
        <w:t>3.</w:t>
      </w:r>
      <w:r w:rsidR="00794797" w:rsidRPr="002F4F77">
        <w:rPr>
          <w:rFonts w:ascii="AngsanaUPC" w:hAnsi="AngsanaUPC" w:cs="AngsanaUPC" w:hint="cs"/>
          <w:sz w:val="30"/>
          <w:szCs w:val="30"/>
          <w:cs/>
        </w:rPr>
        <w:t>7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 (ฉ)</w:t>
      </w:r>
    </w:p>
    <w:p w14:paraId="07A393E6" w14:textId="4C4E5005" w:rsidR="00176B1A" w:rsidRPr="002F4F77" w:rsidRDefault="000C302D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eastAsia="Cordia New" w:hAnsi="AngsanaUPC" w:cs="AngsanaUPC"/>
          <w:b/>
          <w:bCs/>
          <w:snapToGrid w:val="0"/>
          <w:color w:val="000000"/>
          <w:sz w:val="30"/>
          <w:szCs w:val="30"/>
          <w:cs/>
          <w:lang w:val="en-US" w:eastAsia="th-TH"/>
        </w:rPr>
        <w:t>สินค้าคงเหลือ</w:t>
      </w:r>
    </w:p>
    <w:p w14:paraId="2AFCC1EC" w14:textId="77777777" w:rsidR="000C302D" w:rsidRPr="002F4F77" w:rsidRDefault="000C302D" w:rsidP="009635E6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</w:p>
    <w:p w14:paraId="3DA84D61" w14:textId="386D0CA6" w:rsidR="000C302D" w:rsidRPr="002F4F77" w:rsidRDefault="000C302D" w:rsidP="009635E6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ราคาทุนของสินค้าคำนวณโดยวิธีเข้าก่อนออกก่อน ต้นทุนของวัตถุดิบประกอบด้วยราคาซื้อและค่าใช้จ่ายที่เกี่ยวข้องโดยตรงกับการซื้อหักด้วยส่วนลดที่เกี่ยวข้องทั้งหมด ต้นทุนของสินค้าสำเร็จรูปและงานระหว่างทำประกอบด้วยค่าวัตถุดิบ ค่าแรงทางตรง ค่าใช้จ่ายอื่นทางตรง ค่าโสหุ้ยในการผลิต และค่าใช้จ่ายที่เกี่ยวข้องโดยตรงเพื่อให้สินค้านั้นอยู่ในสภาพและสถานที่ปัจจุบัน</w:t>
      </w:r>
    </w:p>
    <w:p w14:paraId="7CAD697C" w14:textId="77777777" w:rsidR="000C302D" w:rsidRPr="002F4F77" w:rsidRDefault="000C302D" w:rsidP="009635E6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  <w:lang w:val="en-US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ในการขาย </w:t>
      </w:r>
    </w:p>
    <w:p w14:paraId="69668F50" w14:textId="23B4C5CA" w:rsidR="000C302D" w:rsidRPr="002F4F77" w:rsidRDefault="000C302D" w:rsidP="009635E6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ค่าเผื่อสินค้าเสื่อมสภาพและเคลื่อนไหวช้าของสินค้าสำเร็จรูป วัตถุดิบ วัสดุโรงงานและอะไหล่จะถูกบันทึกสำหรับรายการที่เสื่อมสภาพหรือคาดว่าจะขายไม่ได้</w:t>
      </w:r>
    </w:p>
    <w:p w14:paraId="445A6A30" w14:textId="40FCAED7" w:rsidR="000C302D" w:rsidRPr="002F4F77" w:rsidRDefault="0096021C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39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 w:hint="cs"/>
          <w:b/>
          <w:bCs/>
          <w:sz w:val="30"/>
          <w:szCs w:val="30"/>
          <w:cs/>
        </w:rPr>
        <w:t>สินทรัพย์ไม่หมุนเวียนที่ถือไว้เพื่อขาย</w:t>
      </w:r>
    </w:p>
    <w:p w14:paraId="4ED5F445" w14:textId="77777777" w:rsidR="00834845" w:rsidRPr="002F4F77" w:rsidRDefault="00834845" w:rsidP="009635E6">
      <w:pPr>
        <w:spacing w:before="120" w:after="120" w:line="39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บริษัทจัดประเภทสินทรัพย์</w:t>
      </w:r>
      <w:r w:rsidRPr="002F4F77">
        <w:rPr>
          <w:rFonts w:hint="cs"/>
          <w:sz w:val="30"/>
          <w:szCs w:val="30"/>
          <w:cs/>
        </w:rPr>
        <w:t>ไม่หมุนเวียน</w:t>
      </w:r>
      <w:r w:rsidRPr="002F4F77">
        <w:rPr>
          <w:sz w:val="30"/>
          <w:szCs w:val="30"/>
          <w:cs/>
        </w:rPr>
        <w:t>เป็นสินทรัพย์</w:t>
      </w:r>
      <w:r w:rsidRPr="002F4F77">
        <w:rPr>
          <w:rFonts w:hint="cs"/>
          <w:sz w:val="30"/>
          <w:szCs w:val="30"/>
          <w:cs/>
        </w:rPr>
        <w:t>ไม่หมุนเวียน</w:t>
      </w:r>
      <w:r w:rsidRPr="002F4F77">
        <w:rPr>
          <w:sz w:val="30"/>
          <w:szCs w:val="30"/>
          <w:cs/>
        </w:rPr>
        <w:t>ที่ถือไว้เพื่อขายหากมูลค่าตามบัญชีที่จะได้รับคืนส่วนใหญ่มาจากการขาย มิใช่มาจากการใช้สินทรัพย์นั้นต่อไป และจะต้องมีไว้เพื่อขายในทันทีในสภาพปัจจุบันและการขายต้องมีความเป็นไปได้ค่อนข้างแน่ในระดับสูงมากการขายดังกล่าวต้องคาดว่าจะเข้าเงื่อนไขในการรับรู้รายการเป็นการขายที่เสร็จสมบูรณ์ภายใน 1 ปี นับจากวันที่จัดประเภทสินทรัพย์</w:t>
      </w:r>
    </w:p>
    <w:p w14:paraId="6AF4AEE0" w14:textId="427E286B" w:rsidR="0096021C" w:rsidRDefault="00834845" w:rsidP="009635E6">
      <w:pPr>
        <w:pStyle w:val="ListParagraph"/>
        <w:autoSpaceDE/>
        <w:autoSpaceDN/>
        <w:spacing w:before="120" w:after="120" w:line="390" w:lineRule="exact"/>
        <w:ind w:left="1134" w:right="45"/>
        <w:contextualSpacing w:val="0"/>
        <w:jc w:val="left"/>
        <w:rPr>
          <w:sz w:val="30"/>
          <w:szCs w:val="30"/>
        </w:rPr>
      </w:pPr>
      <w:r w:rsidRPr="002F4F77">
        <w:rPr>
          <w:sz w:val="30"/>
          <w:szCs w:val="30"/>
          <w:cs/>
        </w:rPr>
        <w:t>บริษัทวัดมูลค่าสินทรัพย์ไม่หมุนเวียนที่จัดประเภทเป็นสินทรัพย์ไม่หมุนเวียนที่ถือไว้เพื่อขายด้วยจำนวนที่ต่ำกว่าระหว่างมูลค่าตามบัญชีกับมูลค่ายุติธรรมหักต้นทุนในการขาย</w:t>
      </w:r>
    </w:p>
    <w:p w14:paraId="1360CA28" w14:textId="77777777" w:rsidR="00931843" w:rsidRDefault="00931843" w:rsidP="00DD71B8">
      <w:pPr>
        <w:pStyle w:val="ListParagraph"/>
        <w:autoSpaceDE/>
        <w:autoSpaceDN/>
        <w:spacing w:before="120" w:after="120" w:line="390" w:lineRule="exact"/>
        <w:ind w:left="992" w:right="45"/>
        <w:contextualSpacing w:val="0"/>
        <w:jc w:val="left"/>
        <w:rPr>
          <w:sz w:val="30"/>
          <w:szCs w:val="30"/>
        </w:rPr>
      </w:pPr>
    </w:p>
    <w:p w14:paraId="033828EB" w14:textId="69DD23F0" w:rsidR="00931843" w:rsidRDefault="00931843" w:rsidP="00DD71B8">
      <w:pPr>
        <w:pStyle w:val="ListParagraph"/>
        <w:autoSpaceDE/>
        <w:autoSpaceDN/>
        <w:spacing w:before="120" w:after="120" w:line="390" w:lineRule="exact"/>
        <w:ind w:left="992" w:right="45"/>
        <w:contextualSpacing w:val="0"/>
        <w:jc w:val="left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60EBA616" w14:textId="602B646A" w:rsidR="000C302D" w:rsidRPr="002F4F77" w:rsidRDefault="00B97BDB" w:rsidP="00931843">
      <w:pPr>
        <w:pStyle w:val="ListParagraph"/>
        <w:numPr>
          <w:ilvl w:val="1"/>
          <w:numId w:val="1"/>
        </w:numPr>
        <w:autoSpaceDE/>
        <w:autoSpaceDN/>
        <w:spacing w:before="120" w:after="120" w:line="420" w:lineRule="exact"/>
        <w:ind w:left="993" w:right="43" w:hanging="426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สินทรัพย์ทางการเงิน</w:t>
      </w:r>
    </w:p>
    <w:p w14:paraId="596A1376" w14:textId="77777777" w:rsidR="00B97BDB" w:rsidRPr="002F4F77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20" w:lineRule="exact"/>
        <w:ind w:left="1276" w:hanging="283"/>
        <w:rPr>
          <w:rFonts w:eastAsia="Arial Unicode MS"/>
          <w:b/>
          <w:bCs/>
          <w:spacing w:val="-4"/>
          <w:sz w:val="30"/>
          <w:szCs w:val="30"/>
        </w:rPr>
      </w:pPr>
      <w:r w:rsidRPr="002F4F77">
        <w:rPr>
          <w:rFonts w:eastAsia="Arial Unicode MS"/>
          <w:b/>
          <w:bCs/>
          <w:spacing w:val="-4"/>
          <w:sz w:val="30"/>
          <w:szCs w:val="30"/>
          <w:cs/>
        </w:rPr>
        <w:t>การจัดประเภท</w:t>
      </w:r>
    </w:p>
    <w:p w14:paraId="55798AAE" w14:textId="410252D4" w:rsidR="00B97BDB" w:rsidRPr="002F4F77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จัดประเภทสินทรัพย์ทางการเงินประเภทตราสารหนี้ตามลักษณะการวัดมูลค่าโดยพิจารณาจาก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2F4F77">
        <w:rPr>
          <w:rFonts w:eastAsia="Arial Unicode MS"/>
          <w:spacing w:val="-4"/>
          <w:sz w:val="30"/>
          <w:szCs w:val="30"/>
        </w:rPr>
        <w:t xml:space="preserve">SPPI) </w:t>
      </w:r>
      <w:r w:rsidRPr="002F4F77">
        <w:rPr>
          <w:rFonts w:eastAsia="Arial Unicode MS"/>
          <w:spacing w:val="-4"/>
          <w:sz w:val="30"/>
          <w:szCs w:val="30"/>
          <w:cs/>
        </w:rPr>
        <w:t>หรือไม่ ดังนี้</w:t>
      </w:r>
    </w:p>
    <w:p w14:paraId="32CA15DF" w14:textId="77777777" w:rsidR="00B97BDB" w:rsidRPr="002F4F77" w:rsidRDefault="00B97BDB" w:rsidP="006A029D">
      <w:pPr>
        <w:numPr>
          <w:ilvl w:val="0"/>
          <w:numId w:val="9"/>
        </w:numPr>
        <w:tabs>
          <w:tab w:val="left" w:pos="3735"/>
        </w:tabs>
        <w:spacing w:before="120" w:after="120" w:line="42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0DB5CBA1" w14:textId="77777777" w:rsidR="00B97BDB" w:rsidRPr="002F4F77" w:rsidRDefault="00B97BDB" w:rsidP="006A029D">
      <w:pPr>
        <w:numPr>
          <w:ilvl w:val="0"/>
          <w:numId w:val="9"/>
        </w:numPr>
        <w:tabs>
          <w:tab w:val="left" w:pos="3735"/>
        </w:tabs>
        <w:spacing w:before="120" w:after="120" w:line="42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รายการที่วัดมูลค่าด้วยราคาทุนตัดจำหน่าย</w:t>
      </w:r>
    </w:p>
    <w:p w14:paraId="5FB9314E" w14:textId="5E8DE5B1" w:rsidR="00B97BDB" w:rsidRPr="002F4F77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3BEA5E92" w14:textId="3021A9D0" w:rsidR="00B97BDB" w:rsidRPr="002F4F77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 xml:space="preserve"> สำหรับเงินลงทุนในตราสารทุน 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(</w:t>
      </w:r>
      <w:r w:rsidRPr="002F4F77">
        <w:rPr>
          <w:rFonts w:eastAsia="Arial Unicode MS"/>
          <w:spacing w:val="-4"/>
          <w:sz w:val="30"/>
          <w:szCs w:val="30"/>
        </w:rPr>
        <w:t xml:space="preserve">FVPL) </w:t>
      </w:r>
      <w:r w:rsidRPr="002F4F77">
        <w:rPr>
          <w:rFonts w:eastAsia="Arial Unicode MS"/>
          <w:spacing w:val="-4"/>
          <w:sz w:val="30"/>
          <w:szCs w:val="30"/>
          <w:cs/>
        </w:rPr>
        <w:t>หรือด้วยมูลค่ายุติธรรมผ่านกำไรขาดทุนเบ็ดเสร็จอื่น (</w:t>
      </w:r>
      <w:r w:rsidRPr="002F4F77">
        <w:rPr>
          <w:rFonts w:eastAsia="Arial Unicode MS"/>
          <w:spacing w:val="-4"/>
          <w:sz w:val="30"/>
          <w:szCs w:val="30"/>
        </w:rPr>
        <w:t xml:space="preserve">FVOCI)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ยกเว้นเงินลงทุนในตราสารทุนที่ถือไว้เพื่อค้าจะวัดมูลค่าด้วย </w:t>
      </w:r>
      <w:r w:rsidRPr="002F4F77">
        <w:rPr>
          <w:rFonts w:eastAsia="Arial Unicode MS"/>
          <w:spacing w:val="-4"/>
          <w:sz w:val="30"/>
          <w:szCs w:val="30"/>
        </w:rPr>
        <w:t xml:space="preserve">FVPL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เท่านั้น </w:t>
      </w:r>
    </w:p>
    <w:p w14:paraId="293AE47A" w14:textId="77777777" w:rsidR="00B97BDB" w:rsidRPr="002F4F77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2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2F4F77">
        <w:rPr>
          <w:rFonts w:eastAsia="Arial Unicode MS"/>
          <w:b/>
          <w:bCs/>
          <w:spacing w:val="-4"/>
          <w:sz w:val="30"/>
          <w:szCs w:val="30"/>
          <w:cs/>
        </w:rPr>
        <w:t>การรับรู้รายการและการตัดรายการ</w:t>
      </w:r>
    </w:p>
    <w:p w14:paraId="535BE334" w14:textId="4331683D" w:rsidR="00B97BDB" w:rsidRPr="002F4F77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ในการซื้อหรือได้มาหรือขายสินทรัพย์ทางการเงินโดยปกติ 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จะรับรู้รายการ</w:t>
      </w:r>
      <w:r w:rsidR="00106BAA">
        <w:rPr>
          <w:rFonts w:eastAsia="Arial Unicode MS" w:hint="cs"/>
          <w:spacing w:val="-4"/>
          <w:sz w:val="30"/>
          <w:szCs w:val="30"/>
          <w:cs/>
        </w:rPr>
        <w:t xml:space="preserve"> </w:t>
      </w:r>
      <w:r w:rsidRPr="002F4F77">
        <w:rPr>
          <w:rFonts w:eastAsia="Arial Unicode MS"/>
          <w:spacing w:val="-4"/>
          <w:sz w:val="30"/>
          <w:szCs w:val="30"/>
          <w:cs/>
        </w:rPr>
        <w:t>ณ วันที่ทำรายการค้า ซึ่งเป็นวันที่กลุ่ม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เข้าทำรายการซื้อหรือขายสินทรัพย์นั้น โดยกลุ่ม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ได้โอนความเสี่ยงและผลประโยชน์ที่เกี่ยวข้องกับการเป็นเจ้าของสินทรัพย์ออกไป</w:t>
      </w:r>
    </w:p>
    <w:p w14:paraId="27C571BB" w14:textId="77777777" w:rsidR="00B97BDB" w:rsidRPr="002F4F77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2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2F4F77">
        <w:rPr>
          <w:rFonts w:eastAsia="Arial Unicode MS"/>
          <w:b/>
          <w:bCs/>
          <w:spacing w:val="-4"/>
          <w:sz w:val="30"/>
          <w:szCs w:val="30"/>
          <w:cs/>
        </w:rPr>
        <w:t>การวัดมูลค่า</w:t>
      </w:r>
    </w:p>
    <w:p w14:paraId="5CA8CF19" w14:textId="55BDAD07" w:rsidR="00B97BDB" w:rsidRPr="002F4F77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ในการรับรู้รายการเมื่อเริ่มแรก 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 สำหรับสินทรัพย์ทางการเงินที่วัดมูลค่าด้วย </w:t>
      </w:r>
      <w:r w:rsidRPr="002F4F77">
        <w:rPr>
          <w:rFonts w:eastAsia="Arial Unicode MS"/>
          <w:spacing w:val="-4"/>
          <w:sz w:val="30"/>
          <w:szCs w:val="30"/>
        </w:rPr>
        <w:t xml:space="preserve">FVPL </w:t>
      </w: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3E12D5A2" w14:textId="6ECF0ECE" w:rsidR="00B97BDB" w:rsidRDefault="00B97BDB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จะพิจารณาสินทรัพย์ทางการเงินซึ่งมีอนุพันธ์แฝงในภาพรวมว่าลักษณะกระแส เงินสด ตามสัญญาว่าเข้าเงื่อนไขของการเป็นเงินต้นและดอกเบี้ย (</w:t>
      </w:r>
      <w:r w:rsidRPr="002F4F77">
        <w:rPr>
          <w:rFonts w:eastAsia="Arial Unicode MS"/>
          <w:spacing w:val="-4"/>
          <w:sz w:val="30"/>
          <w:szCs w:val="30"/>
        </w:rPr>
        <w:t xml:space="preserve">SPPI) </w:t>
      </w:r>
      <w:r w:rsidRPr="002F4F77">
        <w:rPr>
          <w:rFonts w:eastAsia="Arial Unicode MS"/>
          <w:spacing w:val="-4"/>
          <w:sz w:val="30"/>
          <w:szCs w:val="30"/>
          <w:cs/>
        </w:rPr>
        <w:t>หรือไม่</w:t>
      </w:r>
    </w:p>
    <w:p w14:paraId="0A6591CA" w14:textId="77777777" w:rsidR="00931843" w:rsidRDefault="00931843" w:rsidP="00931843">
      <w:pPr>
        <w:tabs>
          <w:tab w:val="left" w:pos="3735"/>
        </w:tabs>
        <w:spacing w:before="120" w:after="120" w:line="42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</w:p>
    <w:p w14:paraId="7596A5A1" w14:textId="21E0F503" w:rsidR="00931843" w:rsidRDefault="00931843" w:rsidP="0097067C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  <w:cs/>
        </w:rPr>
      </w:pPr>
      <w:r>
        <w:rPr>
          <w:rFonts w:eastAsia="Arial Unicode MS"/>
          <w:spacing w:val="-4"/>
          <w:sz w:val="30"/>
          <w:szCs w:val="30"/>
          <w:cs/>
        </w:rPr>
        <w:br w:type="page"/>
      </w:r>
    </w:p>
    <w:p w14:paraId="0874203A" w14:textId="2F7321E7" w:rsidR="00B97BDB" w:rsidRPr="002F4F77" w:rsidRDefault="00B97BDB" w:rsidP="006A029D">
      <w:pPr>
        <w:numPr>
          <w:ilvl w:val="0"/>
          <w:numId w:val="8"/>
        </w:numPr>
        <w:tabs>
          <w:tab w:val="left" w:pos="3735"/>
        </w:tabs>
        <w:spacing w:before="120" w:after="120" w:line="40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2F4F77">
        <w:rPr>
          <w:rFonts w:eastAsia="Arial Unicode MS"/>
          <w:b/>
          <w:bCs/>
          <w:spacing w:val="-4"/>
          <w:sz w:val="30"/>
          <w:szCs w:val="30"/>
          <w:cs/>
        </w:rPr>
        <w:t>ตราสารหนี้</w:t>
      </w:r>
    </w:p>
    <w:p w14:paraId="6A05116E" w14:textId="4A654FBF" w:rsidR="00B97BDB" w:rsidRPr="002F4F77" w:rsidRDefault="00B97BDB" w:rsidP="0097067C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การวัดมูลค่าในภายหลังของตราสารหนี้ขึ้นอยู่กับโมเดลธุรกิจของกลุ่ม</w:t>
      </w:r>
      <w:r w:rsidR="007B617D">
        <w:rPr>
          <w:rFonts w:hint="cs"/>
          <w:sz w:val="30"/>
          <w:szCs w:val="30"/>
          <w:cs/>
          <w:lang w:val="en-US"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ในการจัดการ  สินทรัพย์ทางการเงิน และลักษณะของกระแสเงินสดตามสัญญาของสินทรัพย์ทางการเงิน การวัดมูลค่าสินทรัพย์ทางการเงินประเภทตราสารหนี้สามารถแบ่งได้เป็น </w:t>
      </w:r>
      <w:r w:rsidR="00BB7F48">
        <w:rPr>
          <w:rFonts w:eastAsia="Arial Unicode MS"/>
          <w:spacing w:val="-4"/>
          <w:sz w:val="30"/>
          <w:szCs w:val="30"/>
          <w:lang w:val="en-US"/>
        </w:rPr>
        <w:t>3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 ประเภทดังนี้</w:t>
      </w:r>
    </w:p>
    <w:p w14:paraId="7FE39FFC" w14:textId="48268A40" w:rsidR="00B97BDB" w:rsidRPr="002F4F77" w:rsidRDefault="00B97BDB" w:rsidP="006A029D">
      <w:pPr>
        <w:numPr>
          <w:ilvl w:val="0"/>
          <w:numId w:val="10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ราคาทุนตัดจำหน่าย – สินทรัพย์ทางการเงินที่กลุ่ม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ถือไว้เพื่อรับชำระกระแสเงินสดตามสัญญา   ซึ่งประกอบด้วยเงินต้นและดอกเบี้ยเท่านั้น 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รายได้อื่น กำไรหรือขาดทุนที่เกิดขึ้นจากการตัดรายการจะรับรู้โดยตรงในกำไรหรือขาดทุน และแสดงรายการในกำไร(ขาดทุน)อื่นพร้อมกับกำไร (ขาดทุน) จากอัตราแลกเปลี่ยน รายการขาดทุนจากการด้อยค่าแสดงเป็นรายการแยกต่างหากในงบกำไรขาดทุนเบ็ดเสร็จ </w:t>
      </w:r>
    </w:p>
    <w:p w14:paraId="1ED20C77" w14:textId="0D39170D" w:rsidR="00B97BDB" w:rsidRPr="002F4F77" w:rsidRDefault="00B97BDB" w:rsidP="006A029D">
      <w:pPr>
        <w:numPr>
          <w:ilvl w:val="0"/>
          <w:numId w:val="10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มูลค่ายุติธรรมผ่านกำไรขาดทุนเบ็ดเสร็จอื่น (</w:t>
      </w:r>
      <w:r w:rsidRPr="002F4F77">
        <w:rPr>
          <w:rFonts w:eastAsia="Arial Unicode MS"/>
          <w:spacing w:val="-4"/>
          <w:sz w:val="30"/>
          <w:szCs w:val="30"/>
        </w:rPr>
        <w:t xml:space="preserve">FVOCI) – </w:t>
      </w:r>
      <w:r w:rsidRPr="002F4F77">
        <w:rPr>
          <w:rFonts w:eastAsia="Arial Unicode MS"/>
          <w:spacing w:val="-4"/>
          <w:sz w:val="30"/>
          <w:szCs w:val="30"/>
          <w:cs/>
        </w:rPr>
        <w:t>สินทรัพย์ทางการเงินที่กลุ่ม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 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2F4F77">
        <w:rPr>
          <w:rFonts w:eastAsia="Arial Unicode MS"/>
          <w:spacing w:val="-4"/>
          <w:sz w:val="30"/>
          <w:szCs w:val="30"/>
        </w:rPr>
        <w:t xml:space="preserve">FVOCI 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BB7F48">
        <w:rPr>
          <w:rFonts w:eastAsia="Arial Unicode MS"/>
          <w:spacing w:val="-4"/>
          <w:sz w:val="30"/>
          <w:szCs w:val="30"/>
        </w:rPr>
        <w:t>1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) รายการขาดทุน/กำไรจากการด้อยค่า </w:t>
      </w:r>
      <w:r w:rsidR="00BB7F48">
        <w:rPr>
          <w:rFonts w:eastAsia="Arial Unicode MS"/>
          <w:spacing w:val="-4"/>
          <w:sz w:val="30"/>
          <w:szCs w:val="30"/>
        </w:rPr>
        <w:t>2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) รายได้ดอกเบี้ยที่คำนวณตามวิธีอัตราดอกเบี้ยที่แท้จริง และ </w:t>
      </w:r>
      <w:r w:rsidR="00BB7F48">
        <w:rPr>
          <w:rFonts w:eastAsia="Arial Unicode MS"/>
          <w:spacing w:val="-4"/>
          <w:sz w:val="30"/>
          <w:szCs w:val="30"/>
        </w:rPr>
        <w:t>3</w:t>
      </w:r>
      <w:r w:rsidRPr="002F4F77">
        <w:rPr>
          <w:rFonts w:eastAsia="Arial Unicode MS"/>
          <w:spacing w:val="-4"/>
          <w:sz w:val="30"/>
          <w:szCs w:val="30"/>
          <w:cs/>
        </w:rPr>
        <w:t>) กำไรขาดทุนจากอัตราแลกเปลี่ยน จะรับรู้ในกำไรหรือขาดทุน  เมื่อกลุ่ม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/(ขาดทุน)อื่น รายได้ดอกเบี้ยจะแสดงในรายการรายได้อื่น รายการขาดทุนจากการด้อยค่าแสดงเป็นรายการแยกต่างหากในงบกำไรขาดทุนเบ็ดเสร็จ</w:t>
      </w:r>
    </w:p>
    <w:p w14:paraId="3948EFBD" w14:textId="50064E99" w:rsidR="00B97BDB" w:rsidRPr="002F4F77" w:rsidRDefault="00B97BDB" w:rsidP="006A029D">
      <w:pPr>
        <w:numPr>
          <w:ilvl w:val="0"/>
          <w:numId w:val="10"/>
        </w:numPr>
        <w:spacing w:before="120" w:after="120" w:line="400" w:lineRule="exact"/>
        <w:ind w:left="1560" w:hanging="284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มูลค่ายุติธรรมผ่านกำไรหรือขาดทุน (</w:t>
      </w:r>
      <w:r w:rsidRPr="002F4F77">
        <w:rPr>
          <w:rFonts w:eastAsia="Arial Unicode MS"/>
          <w:spacing w:val="-4"/>
          <w:sz w:val="30"/>
          <w:szCs w:val="30"/>
        </w:rPr>
        <w:t xml:space="preserve">FVPL) – </w:t>
      </w: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จะวัดมูลค่าสินทรัพย์ทางการเงินอื่น</w:t>
      </w:r>
      <w:r w:rsidR="001C5131">
        <w:rPr>
          <w:rFonts w:eastAsia="Arial Unicode MS"/>
          <w:spacing w:val="-4"/>
          <w:sz w:val="30"/>
          <w:szCs w:val="30"/>
        </w:rPr>
        <w:t xml:space="preserve">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ที่ไม่เข้าเงื่อนไขการวัดมูลค่าด้วยราคาทุนตัดจำหน่ายหรือ </w:t>
      </w:r>
      <w:r w:rsidRPr="002F4F77">
        <w:rPr>
          <w:rFonts w:eastAsia="Arial Unicode MS"/>
          <w:spacing w:val="-4"/>
          <w:sz w:val="30"/>
          <w:szCs w:val="30"/>
        </w:rPr>
        <w:t xml:space="preserve">FVOCI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ข้างต้น ด้วย </w:t>
      </w:r>
      <w:r w:rsidRPr="002F4F77">
        <w:rPr>
          <w:rFonts w:eastAsia="Arial Unicode MS"/>
          <w:spacing w:val="-4"/>
          <w:sz w:val="30"/>
          <w:szCs w:val="30"/>
        </w:rPr>
        <w:t xml:space="preserve">FVPL </w:t>
      </w:r>
      <w:r w:rsidRPr="002F4F77">
        <w:rPr>
          <w:rFonts w:eastAsia="Arial Unicode MS"/>
          <w:spacing w:val="-4"/>
          <w:sz w:val="30"/>
          <w:szCs w:val="30"/>
          <w:cs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3E220592" w14:textId="7E523B7E" w:rsidR="00B97BDB" w:rsidRPr="002F4F77" w:rsidRDefault="00B97BDB" w:rsidP="006A029D">
      <w:pPr>
        <w:pStyle w:val="ListParagraph"/>
        <w:numPr>
          <w:ilvl w:val="0"/>
          <w:numId w:val="8"/>
        </w:numPr>
        <w:tabs>
          <w:tab w:val="left" w:pos="3735"/>
        </w:tabs>
        <w:spacing w:before="120" w:after="120" w:line="40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2F4F77">
        <w:rPr>
          <w:rFonts w:eastAsia="Arial Unicode MS"/>
          <w:b/>
          <w:bCs/>
          <w:spacing w:val="-4"/>
          <w:sz w:val="30"/>
          <w:szCs w:val="30"/>
          <w:cs/>
        </w:rPr>
        <w:t>ตราสารทุน</w:t>
      </w:r>
    </w:p>
    <w:p w14:paraId="50C68B16" w14:textId="69092A69" w:rsidR="00B97BDB" w:rsidRPr="002F4F77" w:rsidRDefault="00B97BDB" w:rsidP="007B3FE3">
      <w:pPr>
        <w:tabs>
          <w:tab w:val="left" w:pos="3735"/>
        </w:tabs>
        <w:spacing w:before="120" w:after="120" w:line="40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วัดมูลค่าตราสารทุนด้วยมูลค่ายุติธรรม ในกรณีที่กลุ่ม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เลือกรับรู้กำไร/ขาดทุนจากมูลค่ายุติธรรมในกำไรขาดทุนเบ็ดเสร็จอื่น (</w:t>
      </w:r>
      <w:r w:rsidRPr="002F4F77">
        <w:rPr>
          <w:rFonts w:eastAsia="Arial Unicode MS"/>
          <w:spacing w:val="-4"/>
          <w:sz w:val="30"/>
          <w:szCs w:val="30"/>
        </w:rPr>
        <w:t xml:space="preserve">FVOCI) </w:t>
      </w: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จะไม่โอนจัดประเภทกำไร (ขาดทุน) 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มีสิทธิได้รับเงินปันผลนั้นขาดทุน/กลับรายการขาดทุนจากการด้อยค่าจะแสดงรวมอยู่ในการเปลี่ยนแปลงในมูลค่ายุติธรรม</w:t>
      </w:r>
    </w:p>
    <w:p w14:paraId="47F7F88F" w14:textId="77777777" w:rsidR="00291F3A" w:rsidRDefault="00291F3A">
      <w:pPr>
        <w:autoSpaceDE/>
        <w:autoSpaceDN/>
        <w:spacing w:line="240" w:lineRule="auto"/>
        <w:jc w:val="left"/>
        <w:rPr>
          <w:rFonts w:eastAsia="Arial Unicode MS"/>
          <w:spacing w:val="-4"/>
          <w:sz w:val="30"/>
          <w:szCs w:val="30"/>
          <w:cs/>
        </w:rPr>
      </w:pPr>
      <w:r>
        <w:rPr>
          <w:rFonts w:eastAsia="Arial Unicode MS"/>
          <w:spacing w:val="-4"/>
          <w:sz w:val="30"/>
          <w:szCs w:val="30"/>
          <w:cs/>
        </w:rPr>
        <w:br w:type="page"/>
      </w:r>
    </w:p>
    <w:p w14:paraId="708859D3" w14:textId="270028A3" w:rsidR="00B97BDB" w:rsidRPr="002F4F77" w:rsidRDefault="00B97BDB" w:rsidP="006A029D">
      <w:pPr>
        <w:pStyle w:val="ListParagraph"/>
        <w:numPr>
          <w:ilvl w:val="0"/>
          <w:numId w:val="8"/>
        </w:numPr>
        <w:tabs>
          <w:tab w:val="left" w:pos="3735"/>
        </w:tabs>
        <w:spacing w:before="120" w:after="120" w:line="380" w:lineRule="exact"/>
        <w:ind w:left="1276" w:hanging="283"/>
        <w:jc w:val="thaiDistribute"/>
        <w:rPr>
          <w:rFonts w:eastAsia="Arial Unicode MS"/>
          <w:b/>
          <w:bCs/>
          <w:spacing w:val="-4"/>
          <w:sz w:val="30"/>
          <w:szCs w:val="30"/>
        </w:rPr>
      </w:pPr>
      <w:r w:rsidRPr="002F4F77">
        <w:rPr>
          <w:rFonts w:eastAsia="Arial Unicode MS"/>
          <w:b/>
          <w:bCs/>
          <w:spacing w:val="-4"/>
          <w:sz w:val="30"/>
          <w:szCs w:val="30"/>
          <w:cs/>
        </w:rPr>
        <w:t>การด้อยค่า</w:t>
      </w:r>
    </w:p>
    <w:p w14:paraId="04049C9F" w14:textId="5DDD42F5" w:rsidR="00B97BDB" w:rsidRPr="002F4F77" w:rsidRDefault="00B97BDB" w:rsidP="000F3BE5">
      <w:pPr>
        <w:tabs>
          <w:tab w:val="left" w:pos="3735"/>
        </w:tabs>
        <w:spacing w:before="120" w:after="120" w:line="380" w:lineRule="exact"/>
        <w:ind w:left="1276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ใช้วิธีอย่างง่าย (</w:t>
      </w:r>
      <w:r w:rsidRPr="002F4F77">
        <w:rPr>
          <w:rFonts w:eastAsia="Arial Unicode MS"/>
          <w:spacing w:val="-4"/>
          <w:sz w:val="30"/>
          <w:szCs w:val="30"/>
        </w:rPr>
        <w:t xml:space="preserve">Simplified approach)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ตาม </w:t>
      </w:r>
      <w:r w:rsidRPr="002F4F77">
        <w:rPr>
          <w:rFonts w:eastAsia="Arial Unicode MS"/>
          <w:spacing w:val="-4"/>
          <w:sz w:val="30"/>
          <w:szCs w:val="30"/>
        </w:rPr>
        <w:t xml:space="preserve">TFRS </w:t>
      </w:r>
      <w:r w:rsidRPr="002F4F77">
        <w:rPr>
          <w:rFonts w:eastAsia="Arial Unicode MS"/>
          <w:spacing w:val="-4"/>
          <w:sz w:val="30"/>
          <w:szCs w:val="30"/>
          <w:cs/>
        </w:rPr>
        <w:t>9 ในการรับรู้การด้อยค่าของลูกหนี้การค้าและสินทรัพย์ที่เกิดจากสัญญาตามประมาณการผลขาดทุนด้านเครดิตตลอดอายุของสินทรัพย์ดังกล่าวตั้งแต่วันที่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เริ่มรับรู้ ลูกหนี้การค้าและสินทรัพย์ที่เกิดจากสัญญา</w:t>
      </w:r>
    </w:p>
    <w:p w14:paraId="534CBE11" w14:textId="4885B006" w:rsidR="00B97BDB" w:rsidRPr="002F4F77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อัตราขาดทุนด้านเครดิตที่คาดว่าจะเกิดขึ้นพิจารณาจากลักษณะการจ่ายชำระในอดีต</w:t>
      </w:r>
      <w:r w:rsidRPr="002F4F77">
        <w:rPr>
          <w:rFonts w:eastAsia="Arial Unicode MS"/>
          <w:spacing w:val="-4"/>
          <w:sz w:val="30"/>
          <w:szCs w:val="30"/>
        </w:rPr>
        <w:t xml:space="preserve">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ข้อมูลผลขาดทุนด้านเครดิตจากประสบการณ์ในอดีตรวมทั้งข้อมูลและปัจจัยในอนาคตที่อาจมีผลกระทบต่อการจ่ายชำระของลูกหนี้ </w:t>
      </w:r>
    </w:p>
    <w:p w14:paraId="0DBD5FAF" w14:textId="2645A100" w:rsidR="00B97BDB" w:rsidRPr="002F4F77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2F4F77">
        <w:rPr>
          <w:rFonts w:eastAsia="Arial Unicode MS"/>
          <w:spacing w:val="-4"/>
          <w:sz w:val="30"/>
          <w:szCs w:val="30"/>
        </w:rPr>
        <w:t xml:space="preserve">FVOCI </w:t>
      </w: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ใช้วิธีการทั่วไป (</w:t>
      </w:r>
      <w:r w:rsidRPr="002F4F77">
        <w:rPr>
          <w:rFonts w:eastAsia="Arial Unicode MS"/>
          <w:spacing w:val="-4"/>
          <w:sz w:val="30"/>
          <w:szCs w:val="30"/>
        </w:rPr>
        <w:t xml:space="preserve">General approach) 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ตาม </w:t>
      </w:r>
      <w:r w:rsidRPr="002F4F77">
        <w:rPr>
          <w:rFonts w:eastAsia="Arial Unicode MS"/>
          <w:spacing w:val="-4"/>
          <w:sz w:val="30"/>
          <w:szCs w:val="30"/>
        </w:rPr>
        <w:t xml:space="preserve">TFRS </w:t>
      </w:r>
      <w:r w:rsidR="003C78D0">
        <w:rPr>
          <w:rFonts w:eastAsia="Arial Unicode MS"/>
          <w:spacing w:val="-4"/>
          <w:sz w:val="30"/>
          <w:szCs w:val="30"/>
        </w:rPr>
        <w:t>9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 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3C78D0">
        <w:rPr>
          <w:rFonts w:eastAsia="Arial Unicode MS"/>
          <w:spacing w:val="-4"/>
          <w:sz w:val="30"/>
          <w:szCs w:val="30"/>
        </w:rPr>
        <w:t>12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 เดือนหรือตลอดอายุสินทรัพย์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3A7E0586" w14:textId="65CDBEDE" w:rsidR="00B97BDB" w:rsidRPr="002F4F77" w:rsidRDefault="00B97BDB" w:rsidP="000F3BE5">
      <w:pPr>
        <w:tabs>
          <w:tab w:val="left" w:pos="3735"/>
        </w:tabs>
        <w:spacing w:before="120" w:after="120" w:line="380" w:lineRule="exact"/>
        <w:ind w:left="1276"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ประเมินความเสี่ยงด้านเครดิตของสินทรัพย์ทางการเงินดังกล่าว ณ ทุกสิ้นรอบระยะเวลารายงาน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08F49B2D" w14:textId="79CEE7FA" w:rsidR="00B97BDB" w:rsidRPr="002F4F77" w:rsidRDefault="00B97BDB" w:rsidP="000F3BE5">
      <w:pPr>
        <w:tabs>
          <w:tab w:val="left" w:pos="3735"/>
        </w:tabs>
        <w:spacing w:before="120" w:after="120" w:line="380" w:lineRule="exact"/>
        <w:ind w:left="1276"/>
        <w:jc w:val="left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 xml:space="preserve">คาดว่าจะได้รับ คิดลดด้วยอัตราดอกเบี้ยที่แท้จริงเมื่อแรกเริ่มของสัญญา </w:t>
      </w:r>
    </w:p>
    <w:p w14:paraId="17EF4B49" w14:textId="348A4EB1" w:rsidR="00B97BDB" w:rsidRPr="002F4F77" w:rsidRDefault="00B97BDB" w:rsidP="000F3BE5">
      <w:pPr>
        <w:spacing w:before="120" w:after="120" w:line="380" w:lineRule="exact"/>
        <w:ind w:left="1276"/>
        <w:contextualSpacing/>
        <w:jc w:val="left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กลุ่ม</w:t>
      </w:r>
      <w:r w:rsidR="000A6468">
        <w:rPr>
          <w:rFonts w:eastAsia="Arial Unicode MS"/>
          <w:spacing w:val="-4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4"/>
          <w:sz w:val="30"/>
          <w:szCs w:val="30"/>
          <w:cs/>
        </w:rPr>
        <w:t>วัดมูลค่าผลขาดทุนด้านเครดิตที่คาดว่าจะเกิดขึ้นโดยสะท้อนถึงปัจจัยต่อไปนี้</w:t>
      </w:r>
    </w:p>
    <w:p w14:paraId="5227DB47" w14:textId="0E8B237A" w:rsidR="00B97BDB" w:rsidRPr="002F4F77" w:rsidRDefault="00B97BDB" w:rsidP="006A029D">
      <w:pPr>
        <w:numPr>
          <w:ilvl w:val="0"/>
          <w:numId w:val="11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left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จำนวนเงินที่</w:t>
      </w:r>
      <w:r w:rsidR="00797606">
        <w:rPr>
          <w:rFonts w:eastAsia="Arial Unicode MS" w:hint="cs"/>
          <w:spacing w:val="-4"/>
          <w:sz w:val="30"/>
          <w:szCs w:val="30"/>
          <w:cs/>
        </w:rPr>
        <w:t>ค</w:t>
      </w:r>
      <w:r w:rsidRPr="002F4F77">
        <w:rPr>
          <w:rFonts w:eastAsia="Arial Unicode MS"/>
          <w:spacing w:val="-4"/>
          <w:sz w:val="30"/>
          <w:szCs w:val="30"/>
          <w:cs/>
        </w:rPr>
        <w:t>าดว่าจะไม่ได้รับถ่วงน้ำหนักตามประมาณการความน่าจะเป็น</w:t>
      </w:r>
    </w:p>
    <w:p w14:paraId="5E140FA1" w14:textId="77777777" w:rsidR="00B97BDB" w:rsidRPr="002F4F77" w:rsidRDefault="00B97BDB" w:rsidP="006A029D">
      <w:pPr>
        <w:numPr>
          <w:ilvl w:val="0"/>
          <w:numId w:val="11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left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มูลค่าเงินตามเวลา</w:t>
      </w:r>
    </w:p>
    <w:p w14:paraId="42A86F5A" w14:textId="77777777" w:rsidR="00B97BDB" w:rsidRPr="002F4F77" w:rsidRDefault="00B97BDB" w:rsidP="006A029D">
      <w:pPr>
        <w:numPr>
          <w:ilvl w:val="0"/>
          <w:numId w:val="11"/>
        </w:numPr>
        <w:tabs>
          <w:tab w:val="left" w:pos="3735"/>
        </w:tabs>
        <w:spacing w:before="120" w:after="120" w:line="380" w:lineRule="exact"/>
        <w:ind w:left="1560" w:hanging="284"/>
        <w:contextualSpacing/>
        <w:jc w:val="left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5BE292E0" w14:textId="1DB40213" w:rsidR="00B97BDB" w:rsidRPr="002F4F77" w:rsidRDefault="00B97BDB" w:rsidP="000F3BE5">
      <w:pPr>
        <w:tabs>
          <w:tab w:val="left" w:pos="3735"/>
        </w:tabs>
        <w:spacing w:before="120" w:after="120" w:line="380" w:lineRule="exact"/>
        <w:ind w:left="1276"/>
        <w:contextualSpacing/>
        <w:jc w:val="thaiDistribute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  <w:cs/>
        </w:rPr>
        <w:t>ผลขาดทุนและการกลับรายการผลขาดทุนจากการด้อยค่าบันทึกในกำไรหรือขาดทุนเป็นรายการแยกต่างหาก</w:t>
      </w:r>
    </w:p>
    <w:p w14:paraId="7D0740D0" w14:textId="77777777" w:rsidR="00FE302C" w:rsidRPr="002F4F77" w:rsidRDefault="00FE302C" w:rsidP="000F3BE5">
      <w:pPr>
        <w:autoSpaceDE/>
        <w:autoSpaceDN/>
        <w:spacing w:line="380" w:lineRule="exact"/>
        <w:jc w:val="left"/>
        <w:rPr>
          <w:rFonts w:eastAsia="Arial Unicode MS"/>
          <w:spacing w:val="-4"/>
          <w:sz w:val="30"/>
          <w:szCs w:val="30"/>
        </w:rPr>
      </w:pPr>
      <w:r w:rsidRPr="002F4F77">
        <w:rPr>
          <w:rFonts w:eastAsia="Arial Unicode MS"/>
          <w:spacing w:val="-4"/>
          <w:sz w:val="30"/>
          <w:szCs w:val="30"/>
        </w:rPr>
        <w:br w:type="page"/>
      </w:r>
    </w:p>
    <w:p w14:paraId="22D073AC" w14:textId="3362C225" w:rsidR="00B97BDB" w:rsidRPr="002F4F77" w:rsidRDefault="00FA5130" w:rsidP="009635E6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0330862E" w14:textId="77777777" w:rsidR="00D421E5" w:rsidRPr="002F4F77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อสังหาริมทรัพย์เพื่อการลงทุนได้แก่ ที่ดิน อาคารและสินทรัพย์สิทธิการใช้ที่กลุ่มบริษัทถือครองเพื่อหาประโยชน์จากรายได้ค่าเช่าในระยะยาว ทั้งนี้ไม่ได้มีไว้เพื่อใช้ในการดำเนินงาน</w:t>
      </w:r>
    </w:p>
    <w:p w14:paraId="7798522C" w14:textId="494ED3C8" w:rsidR="00D421E5" w:rsidRPr="002F4F77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อสังหาริมทรัพย์เพื่อการลงทุนวัดมูลค่าด้วยราคาทุนหักค่าเสื่อมราคาสะสมและขาดทุนจากการด้อยค่า ต้นทุนรวมค่าใช้จ่ายทางตรงเพื่อให้ได้มาซึ่งอสังหาริมทรัพย์เพื่อการลงทุน ต้นทุนการก่อสร้างที่</w:t>
      </w:r>
      <w:r w:rsidR="000A6468">
        <w:rPr>
          <w:rFonts w:ascii="AngsanaUPC" w:hAnsi="AngsanaUPC" w:cs="AngsanaUPC" w:hint="cs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ก่อสร้างเองรวมถึงต้นทุนการกู้ยืม</w:t>
      </w:r>
    </w:p>
    <w:p w14:paraId="29955C6C" w14:textId="341C0914" w:rsidR="00D421E5" w:rsidRPr="002F4F77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รวมรายจ่ายในภายหลังเป็นส่วนหนึ่งของมูลค่าตามบัญชีของสินทรัพย์ก็ต่อเมื่อมีความ เป็นไปได้ค่อนข้างแน่ที่กลุ่ม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เมื่อมีการเปลี่ยนแทนชิ้นส่วนของอสังหาริมทรัพย์เพื่อการลงทุน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จะตัดมูลค่าตามบัญชีของส่วนที่ถูกเปลี่ยนแทนออก</w:t>
      </w:r>
    </w:p>
    <w:p w14:paraId="2B0793A0" w14:textId="62075E25" w:rsidR="00FA5130" w:rsidRPr="002F4F77" w:rsidRDefault="00D421E5" w:rsidP="009635E6">
      <w:pPr>
        <w:pStyle w:val="ListParagraph"/>
        <w:autoSpaceDE/>
        <w:autoSpaceDN/>
        <w:spacing w:before="120" w:after="120" w:line="400" w:lineRule="exact"/>
        <w:ind w:left="1134" w:right="45"/>
        <w:contextualSpacing w:val="0"/>
        <w:jc w:val="thaiDistribute"/>
        <w:rPr>
          <w:rFonts w:ascii="AngsanaUPC" w:hAnsi="AngsanaUPC" w:cs="AngsanaUPC"/>
          <w:sz w:val="30"/>
          <w:szCs w:val="30"/>
          <w:lang w:val="en-US"/>
        </w:rPr>
      </w:pPr>
      <w:r w:rsidRPr="002F4F77">
        <w:rPr>
          <w:rFonts w:ascii="AngsanaUPC" w:hAnsi="AngsanaUPC" w:cs="AngsanaUPC"/>
          <w:sz w:val="30"/>
          <w:szCs w:val="30"/>
          <w:cs/>
        </w:rPr>
        <w:t>ที่ดินไม่มีการหักค่าเสื่อมราคา ค่าเสื่อมราคาของอสังหาริมทรัพย์เพื่อการลงทุนอื่นๆ จะคำนวณตามวิธีเส้นตรงเพื่อปันส่วนราคาทุนตลอดประมาณการอายุการให้ประโยชน์ดังนี้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6172E5" w:rsidRPr="002F4F77" w14:paraId="3E6FD8E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E52ECE6" w14:textId="71408915" w:rsidR="006172E5" w:rsidRPr="002F4F77" w:rsidRDefault="00B22131" w:rsidP="00584697">
            <w:pPr>
              <w:ind w:left="423"/>
              <w:jc w:val="thaiDistribute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</w:rPr>
              <w:t>อาคาร</w:t>
            </w:r>
          </w:p>
        </w:tc>
        <w:tc>
          <w:tcPr>
            <w:tcW w:w="2268" w:type="dxa"/>
          </w:tcPr>
          <w:p w14:paraId="0E57193C" w14:textId="16ED17F6" w:rsidR="006172E5" w:rsidRPr="002F4F77" w:rsidRDefault="00B22131" w:rsidP="00584697">
            <w:pPr>
              <w:ind w:left="554" w:right="-109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</w:rPr>
              <w:t>20 ปี</w:t>
            </w:r>
          </w:p>
        </w:tc>
      </w:tr>
      <w:tr w:rsidR="00B22131" w:rsidRPr="002F4F77" w14:paraId="4A2ECD7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63E1FCE6" w14:textId="616A0ABE" w:rsidR="00B22131" w:rsidRPr="002F4F77" w:rsidRDefault="00B22131" w:rsidP="00584697">
            <w:pPr>
              <w:ind w:left="423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สิทธิการเช่าอาคาร</w:t>
            </w:r>
          </w:p>
        </w:tc>
        <w:tc>
          <w:tcPr>
            <w:tcW w:w="2268" w:type="dxa"/>
          </w:tcPr>
          <w:p w14:paraId="6FAFE69B" w14:textId="0401E255" w:rsidR="00B22131" w:rsidRPr="002F4F77" w:rsidRDefault="00B22131" w:rsidP="00584697">
            <w:pPr>
              <w:ind w:left="554" w:right="-109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 xml:space="preserve">30 </w:t>
            </w:r>
            <w:r w:rsidRPr="002F4F77">
              <w:rPr>
                <w:sz w:val="30"/>
                <w:szCs w:val="30"/>
                <w:cs/>
              </w:rPr>
              <w:t>ปี</w:t>
            </w:r>
          </w:p>
        </w:tc>
      </w:tr>
    </w:tbl>
    <w:p w14:paraId="7E77DCDA" w14:textId="187AF61C" w:rsidR="00FA5130" w:rsidRPr="002F4F77" w:rsidRDefault="005415C2" w:rsidP="00943C66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ที่ดิน อาคารและอุปกรณ์</w:t>
      </w:r>
    </w:p>
    <w:p w14:paraId="41227BDB" w14:textId="4919C26B" w:rsidR="005415C2" w:rsidRPr="002F4F77" w:rsidRDefault="005415C2" w:rsidP="00943C66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</w:t>
      </w:r>
      <w:r w:rsidR="00943C66">
        <w:rPr>
          <w:rFonts w:ascii="AngsanaUPC" w:hAnsi="AngsanaUPC" w:cs="AngsanaUPC" w:hint="cs"/>
          <w:sz w:val="30"/>
          <w:szCs w:val="30"/>
          <w:cs/>
        </w:rPr>
        <w:br/>
      </w:r>
      <w:r w:rsidRPr="002F4F77">
        <w:rPr>
          <w:rFonts w:ascii="AngsanaUPC" w:hAnsi="AngsanaUPC" w:cs="AngsanaUPC"/>
          <w:sz w:val="30"/>
          <w:szCs w:val="30"/>
          <w:cs/>
        </w:rPr>
        <w:t>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4006A71" w14:textId="0F3D0DAF" w:rsidR="005415C2" w:rsidRPr="002F4F77" w:rsidRDefault="005415C2" w:rsidP="00943C66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เมื่อต้นทุนนั้นคาดว่าจะก่อให้เกิดประโยชน์เชิงเศรษฐกิจในอนาคต มูลค่าตามบัญชีของชิ้นส่วนที่ถูกเปลี่ยนแทนจะถูกตัดรายการออกไป</w:t>
      </w:r>
    </w:p>
    <w:p w14:paraId="294D8E77" w14:textId="3250FA08" w:rsidR="005415C2" w:rsidRPr="002F4F77" w:rsidRDefault="005415C2" w:rsidP="00943C66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บริษัทจะรับรู้ต้นทุนค่าซ่อมแซมและบำรุงรักษาอื่นๆ เป็นค่าใช้จ่ายในกำไรขาดทุนเมื่อเกิดขึ้น</w:t>
      </w:r>
    </w:p>
    <w:p w14:paraId="6D1A9477" w14:textId="2E96AEA9" w:rsidR="005415C2" w:rsidRPr="002F4F77" w:rsidRDefault="005415C2" w:rsidP="00943C66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 เพื่อลดราคาทุนตลอดอายุการให้ประโยชน์ที่ประมาณการไว้ของสินทรัพย์ดังต่อไปนี้</w:t>
      </w:r>
    </w:p>
    <w:tbl>
      <w:tblPr>
        <w:tblW w:w="6946" w:type="dxa"/>
        <w:tblInd w:w="1134" w:type="dxa"/>
        <w:tblLayout w:type="fixed"/>
        <w:tblLook w:val="0000" w:firstRow="0" w:lastRow="0" w:firstColumn="0" w:lastColumn="0" w:noHBand="0" w:noVBand="0"/>
      </w:tblPr>
      <w:tblGrid>
        <w:gridCol w:w="4678"/>
        <w:gridCol w:w="2268"/>
      </w:tblGrid>
      <w:tr w:rsidR="00171C75" w:rsidRPr="002F4F77" w14:paraId="315F73ED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5707B244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ส่วนปรับปรุงที่ดิน</w:t>
            </w:r>
          </w:p>
        </w:tc>
        <w:tc>
          <w:tcPr>
            <w:tcW w:w="2268" w:type="dxa"/>
          </w:tcPr>
          <w:p w14:paraId="5D4EC16E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</w:rPr>
            </w:pPr>
            <w:r w:rsidRPr="002F4F77">
              <w:rPr>
                <w:rFonts w:eastAsia="Cordia New"/>
                <w:sz w:val="30"/>
                <w:szCs w:val="30"/>
              </w:rPr>
              <w:t xml:space="preserve">10 </w:t>
            </w:r>
            <w:r w:rsidRPr="002F4F77">
              <w:rPr>
                <w:rFonts w:eastAsia="Cordia New"/>
                <w:sz w:val="30"/>
                <w:szCs w:val="30"/>
                <w:cs/>
              </w:rPr>
              <w:t xml:space="preserve">ปี และ </w:t>
            </w:r>
            <w:r w:rsidRPr="002F4F77">
              <w:rPr>
                <w:rFonts w:eastAsia="Cordia New"/>
                <w:sz w:val="30"/>
                <w:szCs w:val="30"/>
              </w:rPr>
              <w:t>20</w:t>
            </w:r>
            <w:r w:rsidRPr="002F4F77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2F4F77" w14:paraId="4B2A54A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5EF1235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268" w:type="dxa"/>
          </w:tcPr>
          <w:p w14:paraId="2F9A3D31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</w:rPr>
            </w:pPr>
            <w:r w:rsidRPr="002F4F77">
              <w:rPr>
                <w:rFonts w:eastAsia="Cordia New"/>
                <w:sz w:val="30"/>
                <w:szCs w:val="30"/>
              </w:rPr>
              <w:t>10</w:t>
            </w:r>
            <w:r w:rsidRPr="002F4F77">
              <w:rPr>
                <w:rFonts w:eastAsia="Cordia New"/>
                <w:sz w:val="30"/>
                <w:szCs w:val="30"/>
                <w:cs/>
              </w:rPr>
              <w:t xml:space="preserve"> ปี และ </w:t>
            </w:r>
            <w:r w:rsidRPr="002F4F77">
              <w:rPr>
                <w:rFonts w:eastAsia="Cordia New"/>
                <w:sz w:val="30"/>
                <w:szCs w:val="30"/>
              </w:rPr>
              <w:t>20</w:t>
            </w:r>
            <w:r w:rsidRPr="002F4F77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2F4F77" w14:paraId="42241095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1FE2199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ระบบสาธารณูปโภค</w:t>
            </w:r>
          </w:p>
        </w:tc>
        <w:tc>
          <w:tcPr>
            <w:tcW w:w="2268" w:type="dxa"/>
          </w:tcPr>
          <w:p w14:paraId="7D5BB462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</w:rPr>
              <w:t>5</w:t>
            </w:r>
            <w:r w:rsidRPr="002F4F77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2F4F77" w14:paraId="3D53160E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7C9CFD11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เครื่องมือและอุปกรณ์</w:t>
            </w:r>
          </w:p>
        </w:tc>
        <w:tc>
          <w:tcPr>
            <w:tcW w:w="2268" w:type="dxa"/>
          </w:tcPr>
          <w:p w14:paraId="2DA56652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</w:rPr>
              <w:t>5</w:t>
            </w:r>
            <w:r w:rsidRPr="002F4F77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2F4F77" w14:paraId="3D92B121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781EEC1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2268" w:type="dxa"/>
          </w:tcPr>
          <w:p w14:paraId="0EB12986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</w:rPr>
              <w:t>3</w:t>
            </w:r>
            <w:r w:rsidRPr="002F4F77">
              <w:rPr>
                <w:rFonts w:eastAsia="Cordia New"/>
                <w:sz w:val="30"/>
                <w:szCs w:val="30"/>
                <w:cs/>
              </w:rPr>
              <w:t xml:space="preserve"> ปี 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 xml:space="preserve">และ </w:t>
            </w:r>
            <w:r w:rsidRPr="002F4F77">
              <w:rPr>
                <w:rFonts w:eastAsia="Cordia New"/>
                <w:sz w:val="30"/>
                <w:szCs w:val="30"/>
              </w:rPr>
              <w:t>5</w:t>
            </w:r>
            <w:r w:rsidRPr="002F4F77">
              <w:rPr>
                <w:rFonts w:eastAsia="Cordia New"/>
                <w:sz w:val="30"/>
                <w:szCs w:val="30"/>
                <w:lang w:val="en-US"/>
              </w:rPr>
              <w:t xml:space="preserve"> 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ปี</w:t>
            </w:r>
          </w:p>
        </w:tc>
      </w:tr>
      <w:tr w:rsidR="00171C75" w:rsidRPr="002F4F77" w14:paraId="68167820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FA20259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</w:rPr>
            </w:pPr>
            <w:r w:rsidRPr="002F4F77">
              <w:rPr>
                <w:rFonts w:eastAsia="Cordi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268" w:type="dxa"/>
          </w:tcPr>
          <w:p w14:paraId="4540F57C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</w:rPr>
              <w:t>5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  <w:tr w:rsidR="00171C75" w:rsidRPr="002F4F77" w14:paraId="5552CA2F" w14:textId="77777777" w:rsidTr="00171C75">
        <w:trPr>
          <w:cantSplit/>
        </w:trPr>
        <w:tc>
          <w:tcPr>
            <w:tcW w:w="4678" w:type="dxa"/>
            <w:shd w:val="clear" w:color="auto" w:fill="auto"/>
          </w:tcPr>
          <w:p w14:paraId="30A686C3" w14:textId="77777777" w:rsidR="00171C75" w:rsidRPr="002F4F77" w:rsidRDefault="00171C75" w:rsidP="00943C66">
            <w:pPr>
              <w:tabs>
                <w:tab w:val="right" w:pos="3690"/>
                <w:tab w:val="right" w:pos="4849"/>
              </w:tabs>
              <w:autoSpaceDE/>
              <w:autoSpaceDN/>
              <w:spacing w:line="380" w:lineRule="exact"/>
              <w:ind w:left="423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ส่วนปรับปรุงสิทธิการเช่า</w:t>
            </w:r>
          </w:p>
        </w:tc>
        <w:tc>
          <w:tcPr>
            <w:tcW w:w="2268" w:type="dxa"/>
          </w:tcPr>
          <w:p w14:paraId="7F8CBD9A" w14:textId="77777777" w:rsidR="00171C75" w:rsidRPr="002F4F77" w:rsidRDefault="00171C75" w:rsidP="00943C66">
            <w:pPr>
              <w:autoSpaceDE/>
              <w:autoSpaceDN/>
              <w:spacing w:line="380" w:lineRule="exact"/>
              <w:ind w:left="554" w:right="-109"/>
              <w:jc w:val="right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</w:rPr>
              <w:t>10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 xml:space="preserve"> ปี</w:t>
            </w:r>
          </w:p>
        </w:tc>
      </w:tr>
    </w:tbl>
    <w:p w14:paraId="7AE18B14" w14:textId="1A18ECDE" w:rsidR="00620FD3" w:rsidRPr="002F4F77" w:rsidRDefault="00620FD3" w:rsidP="00A5258D">
      <w:pPr>
        <w:spacing w:before="120" w:after="120" w:line="400" w:lineRule="exact"/>
        <w:ind w:left="1134"/>
        <w:jc w:val="thaiDistribute"/>
        <w:rPr>
          <w:rFonts w:ascii="AngsanaUPC" w:eastAsia="Calibri" w:hAnsi="AngsanaUPC" w:cs="AngsanaUPC"/>
          <w:sz w:val="30"/>
          <w:szCs w:val="30"/>
        </w:rPr>
      </w:pPr>
      <w:r w:rsidRPr="002F4F77">
        <w:rPr>
          <w:rFonts w:ascii="AngsanaUPC" w:eastAsia="Calibri" w:hAnsi="AngsanaUPC" w:cs="AngsanaUPC"/>
          <w:sz w:val="30"/>
          <w:szCs w:val="30"/>
          <w:cs/>
        </w:rPr>
        <w:t>กลุ่ม</w:t>
      </w:r>
      <w:r w:rsidR="000A6468">
        <w:rPr>
          <w:rFonts w:ascii="AngsanaUPC" w:eastAsia="Calibri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eastAsia="Calibri" w:hAnsi="AngsanaUPC" w:cs="AngsanaUPC"/>
          <w:sz w:val="30"/>
          <w:szCs w:val="30"/>
          <w:cs/>
        </w:rPr>
        <w:t>ได้มีการทบทวนและปรับปรุงมูลค่าคงเหลือและอายุการให้ประโยชน์ของสินทรัพย์ให้เหมาะสมทุกสิ้นรอบรอบระยะเวลารายงาน</w:t>
      </w:r>
    </w:p>
    <w:p w14:paraId="0E009A4D" w14:textId="024CE10E" w:rsidR="005415C2" w:rsidRPr="002F4F77" w:rsidRDefault="00620FD3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eastAsia="Calibri" w:hAnsi="AngsanaUPC" w:cs="AngsanaUPC"/>
          <w:sz w:val="30"/>
          <w:szCs w:val="30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และแสดงในกำไรหรือขาดทุนอื่น – สุทธิ</w:t>
      </w:r>
    </w:p>
    <w:p w14:paraId="02CECE53" w14:textId="0A67E400" w:rsidR="005415C2" w:rsidRPr="002F4F77" w:rsidRDefault="00620FD3" w:rsidP="00A5258D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ค่าความนิยม</w:t>
      </w:r>
    </w:p>
    <w:p w14:paraId="3C1DDE17" w14:textId="4778A93E" w:rsidR="00620FD3" w:rsidRPr="002F4F77" w:rsidRDefault="00620FD3" w:rsidP="00A5258D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pacing w:val="-4"/>
          <w:sz w:val="30"/>
          <w:szCs w:val="30"/>
        </w:rPr>
      </w:pPr>
      <w:r w:rsidRPr="002F4F77">
        <w:rPr>
          <w:rFonts w:ascii="AngsanaUPC" w:hAnsi="AngsanaUPC" w:cs="AngsanaUPC"/>
          <w:spacing w:val="-4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pacing w:val="-4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pacing w:val="-4"/>
          <w:sz w:val="30"/>
          <w:szCs w:val="30"/>
          <w:cs/>
        </w:rPr>
        <w:t>จะทดสอบการด้อยค่าของค่าความนิยมทุกปี และเมื่อมีการเปลี่ยนแปลงในเหตุการณ์</w:t>
      </w:r>
      <w:r w:rsidR="00B35421">
        <w:rPr>
          <w:rFonts w:ascii="AngsanaUPC" w:hAnsi="AngsanaUPC" w:cs="AngsanaUPC" w:hint="cs"/>
          <w:spacing w:val="-4"/>
          <w:sz w:val="30"/>
          <w:szCs w:val="30"/>
          <w:cs/>
        </w:rPr>
        <w:t xml:space="preserve"> </w:t>
      </w:r>
      <w:r w:rsidRPr="002F4F77">
        <w:rPr>
          <w:rFonts w:ascii="AngsanaUPC" w:hAnsi="AngsanaUPC" w:cs="AngsanaUPC"/>
          <w:spacing w:val="-4"/>
          <w:sz w:val="30"/>
          <w:szCs w:val="30"/>
          <w:cs/>
        </w:rPr>
        <w:t>หรือสถานการณ์ที่บ่งชี้ว่าค่าความนิยมอาจจะด้อยค่า โดยค่าความนิยมจะแสดงด้วยราคาทุนหักการด้อยค่าสะสม</w:t>
      </w:r>
    </w:p>
    <w:p w14:paraId="786C677B" w14:textId="096F98E8" w:rsidR="00620FD3" w:rsidRPr="002F4F77" w:rsidRDefault="00620FD3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pacing w:val="-4"/>
          <w:sz w:val="30"/>
          <w:szCs w:val="30"/>
          <w:cs/>
        </w:rPr>
        <w:t>เพื่อวัตถุประสงค์ของการทดสอบการด้อยค่า ค่าความนิยมจะถูกปันส่วนไปยังหน่วยสินทรัพย์ที่ก่อให้เกิดเงินสดหรือกลุ่มของหน่วยสินทรัพย์ที่ก่อให้เกิดเงินสดที่คาดว่าจะได้รับประโยชน์จากการรวมธุรกิจที่ก่อให้เกิดค่าความนิยมดังกล่าวขึ้น โดยหน่วยที่ก่อให้เกิดกระแสเงินสดหรือกลุ่มของหน่วยที่ก่อให้เกิดกระแสเงินสดนั้นจะต้องเป็นหน่วยที่เล็กที่สุดที่กลุ่ม</w:t>
      </w:r>
      <w:r w:rsidR="000A6468">
        <w:rPr>
          <w:rFonts w:ascii="AngsanaUPC" w:hAnsi="AngsanaUPC" w:cs="AngsanaUPC"/>
          <w:spacing w:val="-4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pacing w:val="-4"/>
          <w:sz w:val="30"/>
          <w:szCs w:val="30"/>
          <w:cs/>
        </w:rPr>
        <w:t>ที่ใช้ในการประเมินค่าความนิยมเพื่อประโยชน์ในการบริหารภายใน</w:t>
      </w:r>
      <w:r w:rsidR="00B04261">
        <w:rPr>
          <w:rFonts w:ascii="AngsanaUPC" w:hAnsi="AngsanaUPC" w:cs="AngsanaUPC" w:hint="cs"/>
          <w:spacing w:val="-4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pacing w:val="-4"/>
          <w:sz w:val="30"/>
          <w:szCs w:val="30"/>
          <w:cs/>
        </w:rPr>
        <w:t xml:space="preserve"> ซื่งก็คือส่วนงานการวัดอัตราการไหลของของเหลว</w:t>
      </w:r>
    </w:p>
    <w:p w14:paraId="4430A852" w14:textId="0AE0C0BE" w:rsidR="00FA5130" w:rsidRPr="002F4F77" w:rsidRDefault="00620FD3" w:rsidP="00A5258D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สินทรัพย์ไม่มีตัวตน</w:t>
      </w:r>
    </w:p>
    <w:p w14:paraId="1FBBA4D5" w14:textId="098E92DC" w:rsidR="00620FD3" w:rsidRPr="002F4F77" w:rsidRDefault="00620FD3" w:rsidP="00A5258D">
      <w:pPr>
        <w:spacing w:before="120" w:after="120" w:line="400" w:lineRule="exact"/>
        <w:ind w:left="1134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โปรแกรมคอมพิวเตอร์</w:t>
      </w:r>
    </w:p>
    <w:p w14:paraId="696C9FA6" w14:textId="4921ADF9" w:rsidR="00620FD3" w:rsidRPr="002F4F77" w:rsidRDefault="00620FD3" w:rsidP="00A5258D">
      <w:pPr>
        <w:spacing w:before="120" w:after="120" w:line="400" w:lineRule="exact"/>
        <w:ind w:left="1134"/>
        <w:rPr>
          <w:rFonts w:ascii="AngsanaUPC" w:eastAsia="Cordia New" w:hAnsi="AngsanaUPC" w:cs="AngsanaUPC"/>
          <w:snapToGrid w:val="0"/>
          <w:color w:val="000000"/>
          <w:spacing w:val="-2"/>
          <w:sz w:val="30"/>
          <w:szCs w:val="30"/>
          <w:lang w:val="en-US" w:eastAsia="th-TH"/>
        </w:rPr>
      </w:pPr>
      <w:r w:rsidRPr="002F4F77">
        <w:rPr>
          <w:rFonts w:ascii="AngsanaUPC" w:eastAsia="Cordia New" w:hAnsi="AngsanaUPC" w:cs="AngsanaUPC"/>
          <w:snapToGrid w:val="0"/>
          <w:color w:val="000000"/>
          <w:spacing w:val="-2"/>
          <w:sz w:val="30"/>
          <w:szCs w:val="30"/>
          <w:cs/>
          <w:lang w:val="en-US" w:eastAsia="th-TH"/>
        </w:rPr>
        <w:t>สินทรัพย์ที่มีอายุการให้ประโยชน์จำกัดจะวัดมูลค่าในเวลาต่อมาด้วยราคาทุนหักค่าตัดจำหน่ายสะสมและค่าเผื่อผลขาดทุนจากการด้อยค่าสะสมค่าตัดจำหน่ายคำนวณโดยใช้วิธีเส้นตรงตลอดอายุการ</w:t>
      </w:r>
      <w:r w:rsidRPr="00221BE8">
        <w:rPr>
          <w:rFonts w:ascii="AngsanaUPC" w:hAnsi="AngsanaUPC" w:cs="AngsanaUPC"/>
          <w:sz w:val="30"/>
          <w:szCs w:val="30"/>
          <w:cs/>
        </w:rPr>
        <w:t>ให้</w:t>
      </w:r>
      <w:r w:rsidRPr="002F4F77">
        <w:rPr>
          <w:rFonts w:ascii="AngsanaUPC" w:eastAsia="Cordia New" w:hAnsi="AngsanaUPC" w:cs="AngsanaUPC"/>
          <w:snapToGrid w:val="0"/>
          <w:color w:val="000000"/>
          <w:spacing w:val="-2"/>
          <w:sz w:val="30"/>
          <w:szCs w:val="30"/>
          <w:cs/>
          <w:lang w:val="en-US" w:eastAsia="th-TH"/>
        </w:rPr>
        <w:t>ประโยชน์ตามประมาณการระหว่างระยะเวลา 3 ปี ถึง 10 ปี</w:t>
      </w:r>
    </w:p>
    <w:p w14:paraId="2E25170A" w14:textId="68CC42F4" w:rsidR="00620FD3" w:rsidRPr="002F4F77" w:rsidRDefault="00620FD3" w:rsidP="00A5258D">
      <w:pPr>
        <w:spacing w:before="120" w:after="120" w:line="400" w:lineRule="exact"/>
        <w:ind w:left="1134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ความสัมพันธ์กับลูกค้า</w:t>
      </w:r>
    </w:p>
    <w:p w14:paraId="3892F7AD" w14:textId="26EB3907" w:rsidR="00620FD3" w:rsidRPr="002F4F77" w:rsidRDefault="00620FD3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eastAsia="Cordia New" w:hAnsi="AngsanaUPC" w:cs="AngsanaUPC"/>
          <w:snapToGrid w:val="0"/>
          <w:color w:val="000000"/>
          <w:spacing w:val="-2"/>
          <w:sz w:val="30"/>
          <w:szCs w:val="30"/>
          <w:cs/>
          <w:lang w:val="en-US" w:eastAsia="th-TH"/>
        </w:rPr>
        <w:t>ความสัมพันธ์กับลูกค้ารับรู้เป็นสินทรัพย์แยกออกจากค่าความนิยมที่เกิดจากการได้มาซึ่งบริษัทย่อยและตัด</w:t>
      </w:r>
      <w:r w:rsidRPr="002F4F77">
        <w:rPr>
          <w:rFonts w:ascii="AngsanaUPC" w:hAnsi="AngsanaUPC" w:cs="AngsanaUPC"/>
          <w:spacing w:val="2"/>
          <w:sz w:val="30"/>
          <w:szCs w:val="30"/>
          <w:cs/>
        </w:rPr>
        <w:t>จำหน่ายโดยใช้วิธีเส้นตรงตลอดอายุการให้ประโยชน์เป็นเวลา 12 ปี</w:t>
      </w:r>
    </w:p>
    <w:p w14:paraId="162A9006" w14:textId="5B25FAC0" w:rsidR="00620FD3" w:rsidRPr="002F4F77" w:rsidRDefault="0048407D" w:rsidP="00A5258D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eastAsia="Calibri" w:hAnsi="AngsanaUPC" w:cs="AngsanaUPC"/>
          <w:b/>
          <w:bCs/>
          <w:sz w:val="30"/>
          <w:szCs w:val="30"/>
          <w:cs/>
        </w:rPr>
        <w:t>การด้อยค่าของสินทรัพย์</w:t>
      </w:r>
    </w:p>
    <w:p w14:paraId="26878DA4" w14:textId="77777777" w:rsidR="0048407D" w:rsidRPr="002F4F77" w:rsidRDefault="0048407D" w:rsidP="00A5258D">
      <w:pPr>
        <w:autoSpaceDE/>
        <w:autoSpaceDN/>
        <w:spacing w:before="120" w:after="120" w:line="400" w:lineRule="exact"/>
        <w:ind w:left="1134"/>
        <w:jc w:val="thaiDistribute"/>
        <w:rPr>
          <w:rFonts w:ascii="AngsanaUPC" w:eastAsia="Cordia New" w:hAnsi="AngsanaUPC" w:cs="AngsanaUPC"/>
          <w:snapToGrid w:val="0"/>
          <w:color w:val="000000"/>
          <w:sz w:val="30"/>
          <w:szCs w:val="30"/>
          <w:lang w:val="en-US" w:eastAsia="th-TH"/>
        </w:rPr>
      </w:pPr>
      <w:r w:rsidRPr="002F4F77">
        <w:rPr>
          <w:rFonts w:ascii="AngsanaUPC" w:eastAsia="Cordia New" w:hAnsi="AngsanaUPC" w:cs="AngsanaUPC"/>
          <w:snapToGrid w:val="0"/>
          <w:color w:val="000000"/>
          <w:sz w:val="30"/>
          <w:szCs w:val="30"/>
          <w:cs/>
          <w:lang w:val="en-US" w:eastAsia="th-TH"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ในกรณีที่มีข้อบ่งชี้จะทำการประมาณมูลค่าสินทรัพย์ที่คาดว่าจะได้รับคืน</w:t>
      </w:r>
      <w:r w:rsidRPr="002F4F77">
        <w:rPr>
          <w:rFonts w:ascii="AngsanaUPC" w:eastAsia="Cordia New" w:hAnsi="AngsanaUPC" w:cs="AngsanaUPC"/>
          <w:snapToGrid w:val="0"/>
          <w:color w:val="000000"/>
          <w:sz w:val="30"/>
          <w:szCs w:val="30"/>
          <w:lang w:val="en-US" w:eastAsia="th-TH"/>
        </w:rPr>
        <w:t xml:space="preserve"> </w:t>
      </w:r>
      <w:r w:rsidRPr="002F4F77">
        <w:rPr>
          <w:rFonts w:ascii="AngsanaUPC" w:eastAsia="Cordia New" w:hAnsi="AngsanaUPC" w:cs="AngsanaUPC"/>
          <w:snapToGrid w:val="0"/>
          <w:color w:val="000000"/>
          <w:sz w:val="30"/>
          <w:szCs w:val="30"/>
          <w:cs/>
          <w:lang w:val="en-US" w:eastAsia="th-TH"/>
        </w:rPr>
        <w:t xml:space="preserve">สำหรับค่าความนิยมและสินทรัพย์ไม่มีตัวตนที่มีอายุการให้ประโยชน์ไม่ทราบแน่นอนหรือยังไม่พร้อมใช้งานจะประมาณ มูลค่าที่คาดว่าจะได้รับคืนทุกปีในช่วงเวลาเดียวกัน  </w:t>
      </w:r>
    </w:p>
    <w:p w14:paraId="3951A538" w14:textId="3507CC3E" w:rsidR="0048407D" w:rsidRPr="002F4F77" w:rsidRDefault="0048407D" w:rsidP="00A5258D">
      <w:pPr>
        <w:adjustRightInd w:val="0"/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pacing w:val="2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 หรือมูลค่าตามบัญชีของหน่วยสินทรัพย์</w:t>
      </w:r>
      <w:r w:rsidRPr="002F4F77">
        <w:rPr>
          <w:rFonts w:ascii="AngsanaUPC" w:hAnsi="AngsanaUPC" w:cs="AngsanaUPC"/>
          <w:spacing w:val="2"/>
          <w:sz w:val="30"/>
          <w:szCs w:val="30"/>
          <w:cs/>
        </w:rPr>
        <w:br/>
      </w:r>
      <w:r w:rsidRPr="002F4F77">
        <w:rPr>
          <w:rFonts w:ascii="AngsanaUPC" w:hAnsi="AngsanaUPC" w:cs="AngsanaUPC"/>
          <w:sz w:val="30"/>
          <w:szCs w:val="30"/>
          <w:cs/>
        </w:rPr>
        <w:t>ที่ก่อให้เกิดเงินสดสูงกว่ามูลค่าที่จะได้รับคืน โดยขาดทุนจากการด้อยค่าบันทึกในกำไรหรือขาดทุน</w:t>
      </w:r>
    </w:p>
    <w:p w14:paraId="2DC56E91" w14:textId="77777777" w:rsidR="00A5258D" w:rsidRDefault="00A5258D">
      <w:pPr>
        <w:autoSpaceDE/>
        <w:autoSpaceDN/>
        <w:spacing w:line="240" w:lineRule="auto"/>
        <w:jc w:val="left"/>
        <w:rPr>
          <w:rFonts w:ascii="AngsanaUPC" w:hAnsi="AngsanaUPC" w:cs="AngsanaUPC"/>
          <w:b/>
          <w:bCs/>
          <w:sz w:val="30"/>
          <w:szCs w:val="30"/>
          <w:cs/>
        </w:rPr>
      </w:pPr>
      <w:r>
        <w:rPr>
          <w:rFonts w:ascii="AngsanaUPC" w:hAnsi="AngsanaUPC" w:cs="AngsanaUPC"/>
          <w:b/>
          <w:bCs/>
          <w:sz w:val="30"/>
          <w:szCs w:val="30"/>
          <w:cs/>
        </w:rPr>
        <w:br w:type="page"/>
      </w:r>
    </w:p>
    <w:p w14:paraId="0C3C2A9E" w14:textId="4F63411A" w:rsidR="0048407D" w:rsidRPr="002F4F77" w:rsidRDefault="0048407D" w:rsidP="00A5258D">
      <w:pPr>
        <w:spacing w:before="120" w:after="120" w:line="400" w:lineRule="exact"/>
        <w:ind w:left="1134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การคำนวณมูลค่าที่คาดว่าจะได้รับคืน</w:t>
      </w:r>
    </w:p>
    <w:p w14:paraId="7B3B97A2" w14:textId="5284151D" w:rsidR="0048407D" w:rsidRPr="002F4F77" w:rsidRDefault="0048407D" w:rsidP="00A5258D">
      <w:pPr>
        <w:adjustRightInd w:val="0"/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 หรือมูลค่ายุติธรรมของสินทรัพย์หักต้นทุนในการขาย แล้วแต่มูลค่าใดจะสูงกว่า ในการประเมินมูลค่าจากการใช้ของสินทรัพย์ ใช้วิธีประมาณการจากกระแสเงินสดที่จะได้รับในอนาคตคิดลดเป็นมูลค่าปัจจุบันโดยใช้อัตราคิดลดก่อนคำนึงถึงภาษีเงินได้ 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</w:t>
      </w:r>
      <w:r w:rsidRPr="002F4F77">
        <w:rPr>
          <w:rFonts w:ascii="AngsanaUPC" w:hAnsi="AngsanaUPC" w:cs="AngsanaUPC"/>
          <w:spacing w:val="8"/>
          <w:sz w:val="30"/>
          <w:szCs w:val="30"/>
          <w:cs/>
        </w:rPr>
        <w:t>เงินสดรับโดยอิสระจากสินทรัพย์อื่นจะพิจารณามูลค่าที่คาดว่าจะได้รับคืนรวมกับหน่วยสินทรัพย์</w:t>
      </w:r>
      <w:r w:rsidRPr="002F4F77">
        <w:rPr>
          <w:rFonts w:ascii="AngsanaUPC" w:hAnsi="AngsanaUPC" w:cs="AngsanaUPC"/>
          <w:sz w:val="30"/>
          <w:szCs w:val="30"/>
          <w:cs/>
        </w:rPr>
        <w:t>ที่ก่อให้เกิดเงินสดที่สินทรัพย์นั้นเกี่ยวข้องด้วย</w:t>
      </w:r>
    </w:p>
    <w:p w14:paraId="38351072" w14:textId="302ADF84" w:rsidR="0048407D" w:rsidRPr="002F4F77" w:rsidRDefault="0048407D" w:rsidP="00A5258D">
      <w:pPr>
        <w:spacing w:before="120" w:after="120" w:line="400" w:lineRule="exact"/>
        <w:ind w:left="1134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การกลับรายการด้อยค่า</w:t>
      </w:r>
    </w:p>
    <w:p w14:paraId="66C4C326" w14:textId="77CD8698" w:rsidR="0048407D" w:rsidRPr="002F4F77" w:rsidRDefault="0048407D" w:rsidP="00A5258D">
      <w:pPr>
        <w:adjustRightInd w:val="0"/>
        <w:spacing w:before="120" w:after="120" w:line="400" w:lineRule="exact"/>
        <w:ind w:left="1134"/>
        <w:rPr>
          <w:rFonts w:ascii="AngsanaUPC" w:hAnsi="AngsanaUPC" w:cs="AngsanaUPC"/>
          <w:sz w:val="30"/>
          <w:szCs w:val="30"/>
          <w:cs/>
        </w:rPr>
      </w:pPr>
      <w:r w:rsidRPr="002F4F77">
        <w:rPr>
          <w:rFonts w:ascii="AngsanaUPC" w:hAnsi="AngsanaUPC" w:cs="AngsanaUPC"/>
          <w:sz w:val="30"/>
          <w:szCs w:val="30"/>
          <w:cs/>
        </w:rPr>
        <w:t>ขาดทุนจากการด้อยค่าของค่าความนิยมจะไม่มีการปรับปรุงกลับรายการ</w:t>
      </w:r>
    </w:p>
    <w:p w14:paraId="7AA5B2EB" w14:textId="714565C7" w:rsidR="0048407D" w:rsidRPr="002F4F77" w:rsidRDefault="0048407D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ที่เคยรับรู้ในงวดก่อนจะถูกประเมิน ณ ทุกวันที่ที่ออกรายงานว่ามีข้อบ่งชี้เรื่องการด้อยค่าหรือไม่ ขาดทุนจากการด้อยค่าจะถูกกลับรายการ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</w:t>
      </w:r>
      <w:r w:rsidR="00943C66">
        <w:rPr>
          <w:rFonts w:ascii="AngsanaUPC" w:hAnsi="AngsanaUPC" w:cs="AngsanaUPC" w:hint="cs"/>
          <w:sz w:val="30"/>
          <w:szCs w:val="30"/>
          <w:cs/>
        </w:rPr>
        <w:br/>
      </w:r>
      <w:r w:rsidRPr="002F4F77">
        <w:rPr>
          <w:rFonts w:ascii="AngsanaUPC" w:hAnsi="AngsanaUPC" w:cs="AngsanaUPC"/>
          <w:sz w:val="30"/>
          <w:szCs w:val="30"/>
          <w:cs/>
        </w:rPr>
        <w:t>มาก่อน</w:t>
      </w:r>
    </w:p>
    <w:p w14:paraId="4B335201" w14:textId="45CBE1E6" w:rsidR="0048407D" w:rsidRPr="002F4F77" w:rsidRDefault="001D4069" w:rsidP="00943C66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สัญญาเช่า</w:t>
      </w:r>
    </w:p>
    <w:p w14:paraId="7A0E0FE4" w14:textId="4AC381C8" w:rsidR="008E2C5D" w:rsidRPr="00B30735" w:rsidRDefault="008E2C5D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8E2C5D">
        <w:rPr>
          <w:rFonts w:ascii="AngsanaUPC" w:hAnsi="AngsanaUPC" w:cs="AngsanaUPC" w:hint="cs"/>
          <w:b/>
          <w:bCs/>
          <w:sz w:val="30"/>
          <w:szCs w:val="30"/>
          <w:cs/>
        </w:rPr>
        <w:t>สินทรัพย์สิทธิการใช้</w:t>
      </w:r>
      <w:r w:rsidR="009322E8">
        <w:rPr>
          <w:rFonts w:ascii="AngsanaUPC" w:hAnsi="AngsanaUPC" w:cs="AngsanaUPC" w:hint="cs"/>
          <w:b/>
          <w:bCs/>
          <w:sz w:val="30"/>
          <w:szCs w:val="30"/>
          <w:cs/>
        </w:rPr>
        <w:t xml:space="preserve"> </w:t>
      </w:r>
      <w:r w:rsidRPr="008E2C5D">
        <w:rPr>
          <w:rFonts w:ascii="AngsanaUPC" w:hAnsi="AngsanaUPC" w:cs="AngsanaUPC" w:hint="cs"/>
          <w:b/>
          <w:bCs/>
          <w:sz w:val="30"/>
          <w:szCs w:val="30"/>
          <w:cs/>
        </w:rPr>
        <w:t>-สิทธิ</w:t>
      </w:r>
      <w:r w:rsidR="00CF6B7E">
        <w:rPr>
          <w:rFonts w:ascii="AngsanaUPC" w:hAnsi="AngsanaUPC" w:cs="AngsanaUPC" w:hint="cs"/>
          <w:b/>
          <w:bCs/>
          <w:sz w:val="30"/>
          <w:szCs w:val="30"/>
          <w:cs/>
        </w:rPr>
        <w:t>การ</w:t>
      </w:r>
      <w:r>
        <w:rPr>
          <w:rFonts w:ascii="AngsanaUPC" w:hAnsi="AngsanaUPC" w:cs="AngsanaUPC" w:hint="cs"/>
          <w:b/>
          <w:bCs/>
          <w:sz w:val="30"/>
          <w:szCs w:val="30"/>
          <w:cs/>
        </w:rPr>
        <w:t>เช่า</w:t>
      </w:r>
      <w:r w:rsidR="002B286C">
        <w:rPr>
          <w:rFonts w:ascii="AngsanaUPC" w:hAnsi="AngsanaUPC" w:cs="AngsanaUPC" w:hint="cs"/>
          <w:b/>
          <w:bCs/>
          <w:sz w:val="30"/>
          <w:szCs w:val="30"/>
          <w:cs/>
        </w:rPr>
        <w:t>อาคาร</w:t>
      </w:r>
    </w:p>
    <w:p w14:paraId="0DB60D82" w14:textId="77777777" w:rsidR="008E2C5D" w:rsidRPr="002F4F77" w:rsidRDefault="008E2C5D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>
        <w:rPr>
          <w:rFonts w:ascii="AngsanaUPC" w:hAnsi="AngsanaUPC" w:cs="AngsanaUPC"/>
          <w:sz w:val="30"/>
          <w:szCs w:val="30"/>
          <w:cs/>
        </w:rPr>
        <w:t>กลุ่มบริษัท</w:t>
      </w:r>
      <w:r w:rsidRPr="002F4F77">
        <w:rPr>
          <w:rFonts w:ascii="AngsanaUPC" w:hAnsi="AngsanaUPC" w:cs="AngsanaUPC"/>
          <w:sz w:val="30"/>
          <w:szCs w:val="30"/>
          <w:cs/>
        </w:rPr>
        <w:t>พิจารณาสัญญาเช่าอาคารซึ่งมาจากการทำสัญญาเช่าที่ดินระยะยาวกับผู้ให้เช่าที่กำหนดให้</w:t>
      </w:r>
      <w:r>
        <w:rPr>
          <w:rFonts w:ascii="AngsanaUPC" w:hAnsi="AngsanaUPC" w:cs="AngsanaUPC"/>
          <w:sz w:val="30"/>
          <w:szCs w:val="30"/>
          <w:cs/>
        </w:rPr>
        <w:t>กลุ่มบริษัท</w:t>
      </w:r>
      <w:r w:rsidRPr="002F4F77">
        <w:rPr>
          <w:rFonts w:ascii="AngsanaUPC" w:hAnsi="AngsanaUPC" w:cs="AngsanaUPC"/>
          <w:sz w:val="30"/>
          <w:szCs w:val="30"/>
          <w:cs/>
        </w:rPr>
        <w:t>ต้องสร้างอาคารบนที่ดินของผู้ให้เช่าและยกให้เป็นกรรมสิทธิ์ของผู้ให้เช่า</w:t>
      </w:r>
      <w:r w:rsidRPr="002F4F77">
        <w:rPr>
          <w:rFonts w:ascii="AngsanaUPC" w:hAnsi="AngsanaUPC" w:cs="AngsanaUPC" w:hint="cs"/>
          <w:sz w:val="30"/>
          <w:szCs w:val="30"/>
          <w:cs/>
        </w:rPr>
        <w:t>ตามข้อตกลงตามสัญญา</w:t>
      </w:r>
    </w:p>
    <w:p w14:paraId="1C30F81D" w14:textId="77777777" w:rsidR="008E2C5D" w:rsidRPr="002F4F77" w:rsidRDefault="008E2C5D" w:rsidP="00A5258D">
      <w:pPr>
        <w:autoSpaceDE/>
        <w:autoSpaceDN/>
        <w:spacing w:before="120" w:after="120" w:line="400" w:lineRule="exact"/>
        <w:ind w:left="1134"/>
        <w:jc w:val="thaiDistribute"/>
        <w:rPr>
          <w:rFonts w:eastAsia="Cordia New"/>
          <w:sz w:val="30"/>
          <w:szCs w:val="30"/>
          <w:lang w:val="en-US"/>
        </w:rPr>
      </w:pPr>
      <w:r w:rsidRPr="002F4F77">
        <w:rPr>
          <w:rFonts w:eastAsia="Cordia New"/>
          <w:sz w:val="30"/>
          <w:szCs w:val="30"/>
          <w:cs/>
          <w:lang w:val="en-US"/>
        </w:rPr>
        <w:t>บันทึกต้นทุนค่าก่อสร้างอาคารดังกล่าวเป็นสิทธิการเช่าอาคาร ณ วันเริ่มต้นของสัญญาเช่า ซึ่งเป็นวันที่ทั้งสองฝ่ายตกลงส่งมอบอาคาร โดยสิทธิการเช่าดังกล่าวแสดงเป็นส่วนหนึ่งใน</w:t>
      </w:r>
      <w:r w:rsidRPr="002F4F77">
        <w:rPr>
          <w:rFonts w:eastAsia="Cordia New" w:hint="cs"/>
          <w:sz w:val="30"/>
          <w:szCs w:val="30"/>
          <w:cs/>
          <w:lang w:val="en-US"/>
        </w:rPr>
        <w:t>สินทรัพย์สิทธิการใช้</w:t>
      </w:r>
      <w:r w:rsidRPr="002F4F77">
        <w:rPr>
          <w:rFonts w:eastAsia="Cordia New"/>
          <w:sz w:val="30"/>
          <w:szCs w:val="30"/>
          <w:cs/>
          <w:lang w:val="en-US"/>
        </w:rPr>
        <w:t xml:space="preserve">ด้วยราคาทุน และตัดจำหน่ายโดยวิธีเส้นตรงตลอดอายุการให้ประโยชน์เป็นเวลา </w:t>
      </w:r>
      <w:r w:rsidRPr="002F4F77">
        <w:rPr>
          <w:rFonts w:eastAsia="Cordia New" w:hint="cs"/>
          <w:sz w:val="30"/>
          <w:szCs w:val="30"/>
          <w:cs/>
          <w:lang w:val="en-US"/>
        </w:rPr>
        <w:t xml:space="preserve">12 ปี 4 เดือน - </w:t>
      </w:r>
      <w:r w:rsidRPr="002F4F77">
        <w:rPr>
          <w:rFonts w:eastAsia="Cordia New"/>
          <w:sz w:val="30"/>
          <w:szCs w:val="30"/>
          <w:lang w:val="en-US"/>
        </w:rPr>
        <w:t>30</w:t>
      </w:r>
      <w:r w:rsidRPr="002F4F77">
        <w:rPr>
          <w:rFonts w:eastAsia="Cordia New"/>
          <w:sz w:val="30"/>
          <w:szCs w:val="30"/>
          <w:cs/>
          <w:lang w:val="en-US"/>
        </w:rPr>
        <w:t xml:space="preserve"> ปี ตามอายุของสัญญาเช่า</w:t>
      </w:r>
    </w:p>
    <w:p w14:paraId="764EA9D5" w14:textId="68946A67" w:rsidR="00A5258D" w:rsidRDefault="008E2C5D" w:rsidP="00A5258D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left"/>
        <w:rPr>
          <w:rFonts w:eastAsia="Cordia New"/>
          <w:sz w:val="30"/>
          <w:szCs w:val="30"/>
          <w:cs/>
          <w:lang w:val="en-US"/>
        </w:rPr>
      </w:pPr>
      <w:r w:rsidRPr="002F4F77">
        <w:rPr>
          <w:rFonts w:eastAsia="Cordia New"/>
          <w:sz w:val="30"/>
          <w:szCs w:val="30"/>
          <w:cs/>
          <w:lang w:val="en-US"/>
        </w:rPr>
        <w:t xml:space="preserve">นอกจากนี้สิทธิการเช่าอาคารบางส่วนเป็นการให้เช่าพื้นที่เชิงพาณิชย์ </w:t>
      </w:r>
      <w:r>
        <w:rPr>
          <w:rFonts w:eastAsia="Cordia New"/>
          <w:sz w:val="30"/>
          <w:szCs w:val="30"/>
          <w:cs/>
          <w:lang w:val="en-US"/>
        </w:rPr>
        <w:t>กลุ่มบริษัท</w:t>
      </w:r>
      <w:r w:rsidRPr="002F4F77">
        <w:rPr>
          <w:rFonts w:eastAsia="Cordia New"/>
          <w:sz w:val="30"/>
          <w:szCs w:val="30"/>
          <w:cs/>
          <w:lang w:val="en-US"/>
        </w:rPr>
        <w:t>จึงบันทึกสิทธิการเช่าดังกล่าวเป็นอสังหาริมทรัพย์เพื่อการลงทุนด้วยราคาทุนและตัดจำหน่ายโดยวิธีเส้นตรงตลอดอายุการให้ประโยชน์ 30 ปี เช่นเดียวกับส่วนที่บันทึกในสินทรัพย์สิทธิการใช้ ทั้งนี้</w:t>
      </w:r>
      <w:r>
        <w:rPr>
          <w:rFonts w:eastAsia="Cordia New"/>
          <w:sz w:val="30"/>
          <w:szCs w:val="30"/>
          <w:cs/>
          <w:lang w:val="en-US"/>
        </w:rPr>
        <w:t>กลุ่มบริษัท</w:t>
      </w:r>
      <w:r w:rsidRPr="002F4F77">
        <w:rPr>
          <w:rFonts w:eastAsia="Cordia New"/>
          <w:sz w:val="30"/>
          <w:szCs w:val="30"/>
          <w:cs/>
          <w:lang w:val="en-US"/>
        </w:rPr>
        <w:t>ได้มีการเปิดเผยมูลค่ายุติธรรมไว้ในหมายเหตุประกอบงบการเงิน</w:t>
      </w:r>
    </w:p>
    <w:p w14:paraId="20C2CE8E" w14:textId="77777777" w:rsidR="00A5258D" w:rsidRDefault="00A5258D">
      <w:pPr>
        <w:autoSpaceDE/>
        <w:autoSpaceDN/>
        <w:spacing w:line="240" w:lineRule="auto"/>
        <w:jc w:val="left"/>
        <w:rPr>
          <w:rFonts w:eastAsia="Cordia New"/>
          <w:sz w:val="30"/>
          <w:szCs w:val="30"/>
          <w:cs/>
          <w:lang w:val="en-US"/>
        </w:rPr>
      </w:pPr>
      <w:r>
        <w:rPr>
          <w:rFonts w:eastAsia="Cordia New"/>
          <w:sz w:val="30"/>
          <w:szCs w:val="30"/>
          <w:cs/>
          <w:lang w:val="en-US"/>
        </w:rPr>
        <w:br w:type="page"/>
      </w:r>
    </w:p>
    <w:p w14:paraId="27182C8B" w14:textId="0DB52A63" w:rsidR="001D4069" w:rsidRPr="002F4F77" w:rsidRDefault="00BF0FAC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left"/>
        <w:rPr>
          <w:rFonts w:ascii="AngsanaUPC" w:hAnsi="AngsanaUPC" w:cs="AngsanaUPC"/>
          <w:b/>
          <w:bCs/>
          <w:sz w:val="30"/>
          <w:szCs w:val="30"/>
        </w:rPr>
      </w:pPr>
      <w:r>
        <w:rPr>
          <w:rFonts w:ascii="AngsanaUPC" w:hAnsi="AngsanaUPC" w:cs="AngsanaUPC" w:hint="cs"/>
          <w:b/>
          <w:bCs/>
          <w:sz w:val="30"/>
          <w:szCs w:val="30"/>
          <w:cs/>
        </w:rPr>
        <w:t>สินทรัพย์</w:t>
      </w:r>
      <w:r w:rsidR="001D72D3">
        <w:rPr>
          <w:rFonts w:ascii="AngsanaUPC" w:hAnsi="AngsanaUPC" w:cs="AngsanaUPC" w:hint="cs"/>
          <w:b/>
          <w:bCs/>
          <w:sz w:val="30"/>
          <w:szCs w:val="30"/>
          <w:cs/>
        </w:rPr>
        <w:t>สิทธิการใช้</w:t>
      </w:r>
      <w:r w:rsidR="001D4069" w:rsidRPr="002F4F77">
        <w:rPr>
          <w:rFonts w:ascii="AngsanaUPC" w:hAnsi="AngsanaUPC" w:cs="AngsanaUPC"/>
          <w:b/>
          <w:bCs/>
          <w:sz w:val="30"/>
          <w:szCs w:val="30"/>
          <w:cs/>
        </w:rPr>
        <w:t xml:space="preserve"> – กรณีที่</w:t>
      </w:r>
      <w:r w:rsidR="000A6468">
        <w:rPr>
          <w:rFonts w:ascii="AngsanaUPC" w:hAnsi="AngsanaUPC" w:cs="AngsanaUPC"/>
          <w:b/>
          <w:bCs/>
          <w:sz w:val="30"/>
          <w:szCs w:val="30"/>
          <w:cs/>
        </w:rPr>
        <w:t>กลุ่มบริษัท</w:t>
      </w:r>
      <w:r w:rsidR="001D4069" w:rsidRPr="002F4F77">
        <w:rPr>
          <w:rFonts w:ascii="AngsanaUPC" w:hAnsi="AngsanaUPC" w:cs="AngsanaUPC"/>
          <w:b/>
          <w:bCs/>
          <w:sz w:val="30"/>
          <w:szCs w:val="30"/>
          <w:cs/>
        </w:rPr>
        <w:t>เป็นผู้เช่า</w:t>
      </w:r>
    </w:p>
    <w:p w14:paraId="2554E8F9" w14:textId="7072F70B" w:rsidR="001D4069" w:rsidRPr="002F4F77" w:rsidRDefault="001D4069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รับรู้สัญญาเช่าเมื่อกลุ่ม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</w:t>
      </w:r>
      <w:r w:rsidRPr="002F4F77">
        <w:rPr>
          <w:rFonts w:ascii="AngsanaUPC" w:hAnsi="AngsanaUPC" w:cs="AngsanaUPC"/>
          <w:sz w:val="30"/>
          <w:szCs w:val="30"/>
        </w:rPr>
        <w:t xml:space="preserve"> </w:t>
      </w: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0A9EC8AA" w14:textId="77777777" w:rsidR="001D4069" w:rsidRPr="002F4F77" w:rsidRDefault="001D4069" w:rsidP="00284B38">
      <w:pPr>
        <w:adjustRightInd w:val="0"/>
        <w:spacing w:before="120" w:after="120" w:line="42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0884CAF9" w14:textId="77777777" w:rsidR="001D4069" w:rsidRPr="002F4F77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696B622F" w14:textId="77777777" w:rsidR="001D4069" w:rsidRPr="002F4F77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ค่าเช่าผันแปรที่อ้างอิงจากอัตราหรือดัชนี </w:t>
      </w:r>
    </w:p>
    <w:p w14:paraId="57A299F6" w14:textId="77777777" w:rsidR="001D4069" w:rsidRPr="002F4F77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มูลค่าที่คาดว่าจะต้องจ่ายจากการรับประกันมูลค่าคงเหลือ</w:t>
      </w:r>
    </w:p>
    <w:p w14:paraId="13F959FF" w14:textId="0FC671FC" w:rsidR="001D4069" w:rsidRPr="002F4F77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ราคาสิทธิเลือกซื้อหากมีความแน่นอนอย่างสมเหตุสมผลที่กลุ่ม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จะใช้สิทธิ และ</w:t>
      </w:r>
    </w:p>
    <w:p w14:paraId="5FFE4721" w14:textId="2DD58584" w:rsidR="001D4069" w:rsidRPr="002F4F77" w:rsidRDefault="001D4069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ค่าปรับจากการยกเลิกสัญญา หากอายุของสัญญาเช่าสะท้อนถึงการที่กลุ่ม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คาดว่าจะยกเลิกสัญญานั้น</w:t>
      </w:r>
    </w:p>
    <w:p w14:paraId="38FB9F5F" w14:textId="272CD9A8" w:rsidR="001D4069" w:rsidRPr="002F4F77" w:rsidRDefault="001D4069" w:rsidP="00284B38">
      <w:pPr>
        <w:adjustRightInd w:val="0"/>
        <w:spacing w:before="120" w:after="120" w:line="42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มีความแน่นอนอย่างสมเหตุสมผลในการใช้สิทธิต่ออายุสัญญาเช่า </w:t>
      </w:r>
    </w:p>
    <w:p w14:paraId="22BE4FCC" w14:textId="5D5744D8" w:rsidR="001D4069" w:rsidRPr="002F4F77" w:rsidRDefault="001D4069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</w:p>
    <w:p w14:paraId="000A3763" w14:textId="26404556" w:rsidR="005937FE" w:rsidRPr="002F4F77" w:rsidRDefault="005937FE" w:rsidP="00284B38">
      <w:pPr>
        <w:adjustRightInd w:val="0"/>
        <w:spacing w:before="120" w:after="120" w:line="42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22FB7994" w14:textId="77777777" w:rsidR="005937FE" w:rsidRPr="002F4F77" w:rsidRDefault="005937FE" w:rsidP="00284B38">
      <w:pPr>
        <w:adjustRightInd w:val="0"/>
        <w:spacing w:before="120" w:after="120" w:line="420" w:lineRule="exact"/>
        <w:ind w:left="1134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สินทรัพย์สิทธิการใช้จะรับรู้ด้วยราคาทุน ซึ่งประกอบด้วย</w:t>
      </w:r>
    </w:p>
    <w:p w14:paraId="2473E77A" w14:textId="77777777" w:rsidR="005937FE" w:rsidRPr="002F4F77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จำนวนที่รับรู้เริ่มแรกของหนี้สินตามสัญญาเช่า </w:t>
      </w:r>
    </w:p>
    <w:p w14:paraId="0D840A17" w14:textId="77777777" w:rsidR="005937FE" w:rsidRPr="002F4F77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1D83D4DF" w14:textId="77777777" w:rsidR="005937FE" w:rsidRPr="002F4F77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ต้นทุนทางตรงเริ่มแรก </w:t>
      </w:r>
    </w:p>
    <w:p w14:paraId="658A318C" w14:textId="77777777" w:rsidR="005937FE" w:rsidRPr="002F4F77" w:rsidRDefault="005937FE" w:rsidP="00284B38">
      <w:pPr>
        <w:numPr>
          <w:ilvl w:val="0"/>
          <w:numId w:val="12"/>
        </w:numPr>
        <w:adjustRightInd w:val="0"/>
        <w:spacing w:before="120" w:after="120" w:line="420" w:lineRule="exact"/>
        <w:ind w:left="1418" w:hanging="284"/>
        <w:contextualSpacing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ต้นทุนการปรับสภาพสินทรัพย์ </w:t>
      </w:r>
    </w:p>
    <w:p w14:paraId="29FC9A22" w14:textId="1A995550" w:rsidR="001D4069" w:rsidRPr="002F4F77" w:rsidRDefault="005937FE" w:rsidP="00284B38">
      <w:pPr>
        <w:pStyle w:val="ListParagraph"/>
        <w:autoSpaceDE/>
        <w:autoSpaceDN/>
        <w:spacing w:before="120" w:after="120" w:line="42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12 เดือน สินทรัพย์ที่มีมูลค่าต่ำประกอบด้วย อุปกรณ์ไอที และอุปกรณ์สำนักงานขนาดเล็ก</w:t>
      </w:r>
    </w:p>
    <w:p w14:paraId="076AAD57" w14:textId="77777777" w:rsidR="0031592A" w:rsidRPr="002F4F77" w:rsidRDefault="0031592A">
      <w:pPr>
        <w:autoSpaceDE/>
        <w:autoSpaceDN/>
        <w:spacing w:line="240" w:lineRule="auto"/>
        <w:jc w:val="left"/>
        <w:rPr>
          <w:rFonts w:ascii="AngsanaUPC" w:hAnsi="AngsanaUPC" w:cs="AngsanaUPC"/>
          <w:sz w:val="30"/>
          <w:szCs w:val="30"/>
          <w:cs/>
        </w:rPr>
      </w:pPr>
      <w:r w:rsidRPr="002F4F77">
        <w:rPr>
          <w:rFonts w:ascii="AngsanaUPC" w:hAnsi="AngsanaUPC" w:cs="AngsanaUPC"/>
          <w:sz w:val="30"/>
          <w:szCs w:val="30"/>
          <w:cs/>
        </w:rPr>
        <w:br w:type="page"/>
      </w:r>
    </w:p>
    <w:p w14:paraId="7EF6FCDD" w14:textId="3755818D" w:rsidR="0031592A" w:rsidRPr="002F4F77" w:rsidRDefault="0031592A" w:rsidP="00943C66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left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สัญญาเช่า – กรณีที่กลุ่ม</w:t>
      </w:r>
      <w:r w:rsidR="000A6468">
        <w:rPr>
          <w:rFonts w:ascii="AngsanaUPC" w:hAnsi="AngsanaUPC" w:cs="AngsanaUPC"/>
          <w:b/>
          <w:bCs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b/>
          <w:bCs/>
          <w:sz w:val="30"/>
          <w:szCs w:val="30"/>
          <w:cs/>
        </w:rPr>
        <w:t>เป็นผู้ให้เช่า</w:t>
      </w:r>
    </w:p>
    <w:p w14:paraId="325EEDE6" w14:textId="75BFBCAE" w:rsidR="0031592A" w:rsidRPr="002F4F77" w:rsidRDefault="0031592A" w:rsidP="00284B38">
      <w:pPr>
        <w:pStyle w:val="ListParagraph"/>
        <w:autoSpaceDE/>
        <w:autoSpaceDN/>
        <w:spacing w:line="400" w:lineRule="exact"/>
        <w:ind w:left="1134" w:right="43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ทางการเงินเริ่มแรกและจะทยอยรับรู้โดยลดจากรายได้ตลอดอายุของสัญญาเช่า</w:t>
      </w:r>
    </w:p>
    <w:p w14:paraId="15E47CA1" w14:textId="4F821818" w:rsidR="0031592A" w:rsidRPr="002F4F77" w:rsidRDefault="0031592A" w:rsidP="00943C66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</w:t>
      </w:r>
    </w:p>
    <w:p w14:paraId="64064BB9" w14:textId="61D9BD44" w:rsidR="001D4069" w:rsidRPr="002F4F77" w:rsidRDefault="00236624" w:rsidP="00943C66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หนี้สินทางการเงิน</w:t>
      </w:r>
    </w:p>
    <w:p w14:paraId="086A008C" w14:textId="5C5018CD" w:rsidR="001A185F" w:rsidRPr="002F4F77" w:rsidRDefault="001A185F" w:rsidP="006A029D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การจัดประเภท</w:t>
      </w:r>
    </w:p>
    <w:p w14:paraId="65A3A93D" w14:textId="3CCCAB32" w:rsidR="001A185F" w:rsidRPr="002F4F77" w:rsidRDefault="001A185F" w:rsidP="00943C6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จะพิจารณาจัดประเภทเครื่องมือทางการเงินที่กลุ่ม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52A073B5" w14:textId="38638736" w:rsidR="001A185F" w:rsidRPr="002F4F77" w:rsidRDefault="001A185F" w:rsidP="006A029D">
      <w:pPr>
        <w:pStyle w:val="ListParagraph"/>
        <w:numPr>
          <w:ilvl w:val="0"/>
          <w:numId w:val="12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หากกลุ่ม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เองด้วยจำนวนตราสารทุนที่คงที่เพื่อแลกเปลี่ยนกับจำนวนเงินที่คงที่</w:t>
      </w:r>
    </w:p>
    <w:p w14:paraId="7083CBD4" w14:textId="0511000B" w:rsidR="001A185F" w:rsidRPr="002F4F77" w:rsidRDefault="001A185F" w:rsidP="006A029D">
      <w:pPr>
        <w:pStyle w:val="ListParagraph"/>
        <w:numPr>
          <w:ilvl w:val="0"/>
          <w:numId w:val="12"/>
        </w:numPr>
        <w:autoSpaceDE/>
        <w:autoSpaceDN/>
        <w:spacing w:before="120" w:after="120" w:line="400" w:lineRule="exact"/>
        <w:ind w:left="1701" w:right="43" w:hanging="28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หากกลุ่ม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0B2F857F" w14:textId="1A9BE956" w:rsidR="001A185F" w:rsidRPr="002F4F77" w:rsidRDefault="001A185F" w:rsidP="008553A5">
      <w:pPr>
        <w:pStyle w:val="ListParagraph"/>
        <w:autoSpaceDE/>
        <w:autoSpaceDN/>
        <w:spacing w:before="120" w:after="120" w:line="400" w:lineRule="exact"/>
        <w:ind w:left="1418" w:right="45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เงินกู้ยืมจัดประเภทเป็นหนี้สินหมุนเวียนเมื่อกลุ่ม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ไม่มีสิทธิอันปราศจากเงื่อนไขให้เลื่อนชำระหนี้ออกไปอีกเป็นเวลาไม่น้อยกว่า 12 เดือน นับจากวันสิ้นรอบระยะเวลารายงาน</w:t>
      </w:r>
    </w:p>
    <w:p w14:paraId="4335BCFC" w14:textId="09E31329" w:rsidR="001A185F" w:rsidRPr="002F4F77" w:rsidRDefault="001A185F" w:rsidP="006A029D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การวัดมูลค่า</w:t>
      </w:r>
    </w:p>
    <w:p w14:paraId="340015B1" w14:textId="528CCA04" w:rsidR="001A185F" w:rsidRPr="002F4F77" w:rsidRDefault="001A185F" w:rsidP="00943C66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ในการรับรู้รายการเมื่อเริ่มแรกกลุ่ม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และวัดมูลค่าหนี้สินทางการเงินทั้งหมดภายหลังการรับรู้รายการด้วยราคาทุนตัดจำหน่าย</w:t>
      </w:r>
    </w:p>
    <w:p w14:paraId="7E2EE27A" w14:textId="77777777" w:rsidR="00F64542" w:rsidRPr="002F4F77" w:rsidRDefault="00F64542">
      <w:pPr>
        <w:autoSpaceDE/>
        <w:autoSpaceDN/>
        <w:spacing w:line="240" w:lineRule="auto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</w:rPr>
        <w:br w:type="page"/>
      </w:r>
    </w:p>
    <w:p w14:paraId="5C5D3457" w14:textId="5BD95A7A" w:rsidR="001A185F" w:rsidRPr="002F4F77" w:rsidRDefault="001A185F" w:rsidP="006A029D">
      <w:pPr>
        <w:pStyle w:val="ListParagraph"/>
        <w:numPr>
          <w:ilvl w:val="0"/>
          <w:numId w:val="15"/>
        </w:numPr>
        <w:autoSpaceDE/>
        <w:autoSpaceDN/>
        <w:spacing w:before="120" w:after="120" w:line="400" w:lineRule="exact"/>
        <w:ind w:left="1418" w:right="43" w:hanging="284"/>
        <w:contextualSpacing w:val="0"/>
        <w:jc w:val="left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การตัดรายการและการเปลี่ยนแปลงเงื่อนไขของสัญญา</w:t>
      </w:r>
    </w:p>
    <w:p w14:paraId="6C1F8535" w14:textId="3BEBE562" w:rsidR="001A185F" w:rsidRPr="002F4F77" w:rsidRDefault="001A185F" w:rsidP="008553A5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6FBE7349" w14:textId="47B08B9E" w:rsidR="001A185F" w:rsidRPr="002F4F77" w:rsidRDefault="001A185F" w:rsidP="008553A5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หากกลุ่ม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มีการเจรจาต่อรองหรือเปลี่ยนแปลงเงื่อนไขของหนี้สินทางการเงิน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และรับรู้ส่วนต่างในรายการกำไร/ขาดทุนอื่นในกำไรหรือขาดทุน </w:t>
      </w:r>
    </w:p>
    <w:p w14:paraId="24A22944" w14:textId="2D889675" w:rsidR="001A185F" w:rsidRPr="002F4F77" w:rsidRDefault="001A185F" w:rsidP="008553A5">
      <w:pPr>
        <w:pStyle w:val="ListParagraph"/>
        <w:autoSpaceDE/>
        <w:autoSpaceDN/>
        <w:spacing w:before="120" w:after="120" w:line="400" w:lineRule="exact"/>
        <w:ind w:left="1418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หากกลุ่ม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พิจารณาแล้วว่าการต่อรองเงื่อนไขดังกล่าวไม่เข้าเงื่อนไขของการตัดรายการ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(</w:t>
      </w:r>
      <w:r w:rsidRPr="002F4F77">
        <w:rPr>
          <w:rFonts w:ascii="AngsanaUPC" w:hAnsi="AngsanaUPC" w:cs="AngsanaUPC"/>
          <w:sz w:val="30"/>
          <w:szCs w:val="30"/>
        </w:rPr>
        <w:t xml:space="preserve">Original effective interest rate) </w:t>
      </w:r>
      <w:r w:rsidRPr="002F4F77">
        <w:rPr>
          <w:rFonts w:ascii="AngsanaUPC" w:hAnsi="AngsanaUPC" w:cs="AngsanaUPC"/>
          <w:sz w:val="30"/>
          <w:szCs w:val="30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E05B91A" w14:textId="76E6363F" w:rsidR="00236624" w:rsidRPr="002F4F77" w:rsidRDefault="00004CC2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ภาษีเงินได้งวดปัจจุบันและภาษีเงินได้รอการตัดบัญชี</w:t>
      </w:r>
    </w:p>
    <w:p w14:paraId="24086506" w14:textId="7E2B4C99" w:rsidR="00004CC2" w:rsidRPr="002F4F77" w:rsidRDefault="00004CC2" w:rsidP="00F44CA2">
      <w:pPr>
        <w:adjustRightInd w:val="0"/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ที่รับรู้โดยตรงไปยังส่วนของเจ้าของ </w:t>
      </w:r>
    </w:p>
    <w:p w14:paraId="71185E5C" w14:textId="71F5A5C7" w:rsidR="00004CC2" w:rsidRPr="002F4F77" w:rsidRDefault="00004CC2" w:rsidP="008553A5">
      <w:pPr>
        <w:tabs>
          <w:tab w:val="left" w:pos="540"/>
        </w:tabs>
        <w:spacing w:before="120" w:after="120" w:line="400" w:lineRule="exact"/>
        <w:ind w:left="1134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ภาษีเงินได้ของงวดปัจจุบัน</w:t>
      </w:r>
    </w:p>
    <w:p w14:paraId="56B3FC19" w14:textId="77AE18AE" w:rsidR="00004CC2" w:rsidRDefault="00004CC2" w:rsidP="008553A5">
      <w:pPr>
        <w:adjustRightInd w:val="0"/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ผู้บริหารจะประเมินสถานะของการยื่นแบบแสดงรายการภาษีเป็นงวด ๆ ในกรณีที่การนำกฎหมายภาษีไปปฏิบัติขึ้นอยู่กับการตีความ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จะตั้งประมาณการค่าใช้จ่ายภาษีที่เหมาะสมจากจำนวนที่คาดว่าจะต้องจ่ายชำระแก่หน่วยงานจัดเก็บภาษี</w:t>
      </w:r>
    </w:p>
    <w:p w14:paraId="16270306" w14:textId="77777777" w:rsidR="008553A5" w:rsidRPr="002F4F77" w:rsidRDefault="008553A5" w:rsidP="008553A5">
      <w:pPr>
        <w:tabs>
          <w:tab w:val="left" w:pos="540"/>
        </w:tabs>
        <w:spacing w:before="120" w:after="120" w:line="400" w:lineRule="exact"/>
        <w:ind w:left="1134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ภาษีเงินได้รอการตัดบัญชี</w:t>
      </w:r>
    </w:p>
    <w:p w14:paraId="71ABC1A9" w14:textId="2B3C0242" w:rsidR="008553A5" w:rsidRPr="002F4F77" w:rsidRDefault="008553A5" w:rsidP="008553A5">
      <w:pPr>
        <w:adjustRightInd w:val="0"/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 อย่างไรก็ตามกลุ่ม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41790EDF" w14:textId="77777777" w:rsidR="00004CC2" w:rsidRPr="002F4F77" w:rsidRDefault="00004CC2" w:rsidP="006A029D">
      <w:pPr>
        <w:numPr>
          <w:ilvl w:val="0"/>
          <w:numId w:val="13"/>
        </w:numPr>
        <w:adjustRightInd w:val="0"/>
        <w:spacing w:before="120" w:after="120" w:line="380" w:lineRule="exact"/>
        <w:ind w:left="1418" w:hanging="28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และไม่มีผลกระทบต่อกำไรหรือขาดทุนทั้งทางบัญชีและทางภาษี </w:t>
      </w:r>
    </w:p>
    <w:p w14:paraId="5C3C4D10" w14:textId="0DF7F6EA" w:rsidR="00004CC2" w:rsidRPr="002F4F77" w:rsidRDefault="00004CC2" w:rsidP="006A029D">
      <w:pPr>
        <w:numPr>
          <w:ilvl w:val="0"/>
          <w:numId w:val="13"/>
        </w:numPr>
        <w:adjustRightInd w:val="0"/>
        <w:spacing w:before="120" w:after="120" w:line="380" w:lineRule="exact"/>
        <w:ind w:left="1418" w:hanging="284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ผลต่างชั่วคราวของเงินลงทุนในบริษัทย่อย บริษัทร่วม และส่วนได้เสียในการร่วมค้าที่กลุ่ม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106546AB" w14:textId="3BDBDB61" w:rsidR="00004CC2" w:rsidRPr="002F4F77" w:rsidRDefault="00004CC2" w:rsidP="00CA4140">
      <w:pPr>
        <w:adjustRightInd w:val="0"/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และคาดว่าอัตราภาษีดังกล่าวจะนำไปใช้เมื่อสินทรัพย์</w:t>
      </w:r>
      <w:r w:rsidR="008553A5">
        <w:rPr>
          <w:rFonts w:ascii="AngsanaUPC" w:hAnsi="AngsanaUPC" w:cs="AngsanaUPC" w:hint="cs"/>
          <w:sz w:val="30"/>
          <w:szCs w:val="30"/>
          <w:cs/>
        </w:rPr>
        <w:br/>
      </w:r>
      <w:r w:rsidRPr="002F4F77">
        <w:rPr>
          <w:rFonts w:ascii="AngsanaUPC" w:hAnsi="AngsanaUPC" w:cs="AngsanaUPC"/>
          <w:sz w:val="30"/>
          <w:szCs w:val="30"/>
          <w:cs/>
        </w:rPr>
        <w:t>ภาษีเงินได้รอการตัดบัญชีที่เกี่ยวข้องได้ใช้ประโยชน์หรือหนี้สินภาษีเงินได้รอการตัดบัญชีได้มีการ</w:t>
      </w:r>
      <w:r w:rsidR="008553A5">
        <w:rPr>
          <w:rFonts w:ascii="AngsanaUPC" w:hAnsi="AngsanaUPC" w:cs="AngsanaUPC" w:hint="cs"/>
          <w:sz w:val="30"/>
          <w:szCs w:val="30"/>
          <w:cs/>
        </w:rPr>
        <w:br/>
      </w:r>
      <w:r w:rsidRPr="002F4F77">
        <w:rPr>
          <w:rFonts w:ascii="AngsanaUPC" w:hAnsi="AngsanaUPC" w:cs="AngsanaUPC"/>
          <w:sz w:val="30"/>
          <w:szCs w:val="30"/>
          <w:cs/>
        </w:rPr>
        <w:t>จ่ายชำระ</w:t>
      </w:r>
    </w:p>
    <w:p w14:paraId="1854B829" w14:textId="25EDF490" w:rsidR="00004CC2" w:rsidRPr="002F4F77" w:rsidRDefault="00004CC2" w:rsidP="00CA4140">
      <w:pPr>
        <w:adjustRightInd w:val="0"/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จะม</w:t>
      </w:r>
      <w:r w:rsidR="00AA33B3">
        <w:rPr>
          <w:rFonts w:ascii="AngsanaUPC" w:hAnsi="AngsanaUPC" w:cs="AngsanaUPC" w:hint="cs"/>
          <w:sz w:val="30"/>
          <w:szCs w:val="30"/>
          <w:cs/>
        </w:rPr>
        <w:t>ี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กำไรทางภาษีเพียงพอที่จะนำจำนวนผลต่างชั่วคราวนั้นมาใช้ประโยชน์ </w:t>
      </w:r>
    </w:p>
    <w:p w14:paraId="596736C2" w14:textId="30F1AD0D" w:rsidR="00004CC2" w:rsidRPr="002F4F77" w:rsidRDefault="00004CC2" w:rsidP="00CA4140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5E6F3162" w14:textId="27A25F00" w:rsidR="00004CC2" w:rsidRPr="002F4F77" w:rsidRDefault="00DB08F5" w:rsidP="00CA4140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การแปลงค่าเงินตราต่างประเทศ</w:t>
      </w:r>
    </w:p>
    <w:p w14:paraId="47C775E5" w14:textId="227C605A" w:rsidR="00DB08F5" w:rsidRPr="002F4F77" w:rsidRDefault="00DB08F5" w:rsidP="00CA4140">
      <w:pPr>
        <w:pStyle w:val="ListParagraph"/>
        <w:numPr>
          <w:ilvl w:val="0"/>
          <w:numId w:val="16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4A02A80F" w14:textId="661FA268" w:rsidR="00DB08F5" w:rsidRPr="002F4F77" w:rsidRDefault="00DB08F5" w:rsidP="00CA4140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</w:t>
      </w:r>
      <w:r w:rsidR="008553A5">
        <w:rPr>
          <w:rFonts w:ascii="AngsanaUPC" w:hAnsi="AngsanaUPC" w:cs="AngsanaUPC" w:hint="cs"/>
          <w:sz w:val="30"/>
          <w:szCs w:val="30"/>
          <w:cs/>
        </w:rPr>
        <w:br/>
      </w:r>
      <w:r w:rsidRPr="002F4F77">
        <w:rPr>
          <w:rFonts w:ascii="AngsanaUPC" w:hAnsi="AngsanaUPC" w:cs="AngsanaUPC"/>
          <w:sz w:val="30"/>
          <w:szCs w:val="30"/>
          <w:cs/>
        </w:rPr>
        <w:t>สกุลเงินที่ใช้นำเสนองบการเงินของ</w:t>
      </w:r>
      <w:r w:rsidR="00B04261">
        <w:rPr>
          <w:rFonts w:ascii="AngsanaUPC" w:hAnsi="AngsanaUPC" w:cs="AngsanaUPC" w:hint="cs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และกลุ่ม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</w:p>
    <w:p w14:paraId="62F6276E" w14:textId="6C08A9A0" w:rsidR="00DB08F5" w:rsidRPr="002F4F77" w:rsidRDefault="00DB08F5" w:rsidP="00CA4140">
      <w:pPr>
        <w:pStyle w:val="ListParagraph"/>
        <w:numPr>
          <w:ilvl w:val="0"/>
          <w:numId w:val="16"/>
        </w:numPr>
        <w:autoSpaceDE/>
        <w:autoSpaceDN/>
        <w:spacing w:before="120" w:after="120" w:line="400" w:lineRule="exact"/>
        <w:ind w:left="1560" w:right="45" w:hanging="426"/>
        <w:contextualSpacing w:val="0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รายการและยอดคงเหลือ</w:t>
      </w:r>
    </w:p>
    <w:p w14:paraId="18539AF4" w14:textId="77777777" w:rsidR="00DB08F5" w:rsidRPr="002F4F77" w:rsidRDefault="00DB08F5" w:rsidP="00CA4140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 แลกเปลี่ยน ณ วันที่เกิดรายการ</w:t>
      </w:r>
      <w:r w:rsidRPr="002F4F77">
        <w:rPr>
          <w:rFonts w:ascii="AngsanaUPC" w:hAnsi="AngsanaUPC" w:cs="AngsanaUPC"/>
          <w:sz w:val="30"/>
          <w:szCs w:val="30"/>
        </w:rPr>
        <w:t xml:space="preserve"> </w:t>
      </w:r>
    </w:p>
    <w:p w14:paraId="5A6C3D02" w14:textId="77777777" w:rsidR="00DB08F5" w:rsidRPr="002F4F77" w:rsidRDefault="00DB08F5" w:rsidP="00CA4140">
      <w:pPr>
        <w:tabs>
          <w:tab w:val="left" w:pos="5227"/>
          <w:tab w:val="left" w:pos="6461"/>
          <w:tab w:val="left" w:pos="7709"/>
          <w:tab w:val="left" w:pos="7882"/>
          <w:tab w:val="left" w:pos="9067"/>
        </w:tabs>
        <w:autoSpaceDE/>
        <w:autoSpaceDN/>
        <w:spacing w:before="120" w:after="120" w:line="400" w:lineRule="exact"/>
        <w:ind w:left="1560" w:right="45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และที่เกิดจากการแปลงค่าสินทรัพย์และหนี้สินทางการเงินได้บันทึกไว้ในกำไรหรือขาดทุน</w:t>
      </w:r>
    </w:p>
    <w:p w14:paraId="6E2699A4" w14:textId="6DD0F676" w:rsidR="00DB08F5" w:rsidRPr="002F4F77" w:rsidRDefault="00DB08F5" w:rsidP="00CA4140">
      <w:pPr>
        <w:pStyle w:val="ListParagraph"/>
        <w:autoSpaceDE/>
        <w:autoSpaceDN/>
        <w:spacing w:before="120" w:after="120" w:line="400" w:lineRule="exact"/>
        <w:ind w:left="1560" w:right="45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048C07E7" w14:textId="77777777" w:rsidR="00C56A97" w:rsidRPr="002F4F77" w:rsidRDefault="00C56A97">
      <w:pPr>
        <w:autoSpaceDE/>
        <w:autoSpaceDN/>
        <w:spacing w:line="240" w:lineRule="auto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</w:rPr>
        <w:br w:type="page"/>
      </w:r>
    </w:p>
    <w:p w14:paraId="353AA676" w14:textId="7431553E" w:rsidR="00DB08F5" w:rsidRPr="002F4F77" w:rsidRDefault="00C56A97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ผลประโยชน์ของพนักงาน</w:t>
      </w:r>
    </w:p>
    <w:p w14:paraId="7E78C771" w14:textId="738B67D8" w:rsidR="00797981" w:rsidRPr="002F4F77" w:rsidRDefault="00797981" w:rsidP="008553A5">
      <w:pPr>
        <w:spacing w:before="120" w:after="120" w:line="380" w:lineRule="exact"/>
        <w:ind w:left="1134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ผลประโยชน์พนักงานระยะสั้น</w:t>
      </w:r>
    </w:p>
    <w:p w14:paraId="5937E9E0" w14:textId="5DCB8301" w:rsidR="00797981" w:rsidRPr="002F4F77" w:rsidRDefault="00797981" w:rsidP="008553A5">
      <w:pPr>
        <w:spacing w:before="120" w:after="120" w:line="380" w:lineRule="exact"/>
        <w:ind w:left="1134"/>
        <w:jc w:val="thaiDistribute"/>
        <w:rPr>
          <w:rFonts w:ascii="AngsanaUPC" w:hAnsi="AngsanaUPC" w:cs="AngsanaUPC"/>
          <w:sz w:val="30"/>
          <w:szCs w:val="30"/>
          <w:cs/>
        </w:rPr>
      </w:pPr>
      <w:r w:rsidRPr="002F4F77">
        <w:rPr>
          <w:rFonts w:ascii="AngsanaUPC" w:hAnsi="AngsanaUPC" w:cs="AngsanaUPC"/>
          <w:sz w:val="30"/>
          <w:szCs w:val="30"/>
          <w:cs/>
        </w:rPr>
        <w:t xml:space="preserve">ผลประโยชน์พนักงานระยะสั้น คือ ผลประโยชน์ที่คาดว่าจะต้องจ่ายชำระภายใน </w:t>
      </w:r>
      <w:r w:rsidRPr="002F4F77">
        <w:rPr>
          <w:rFonts w:ascii="AngsanaUPC" w:hAnsi="AngsanaUPC" w:cs="AngsanaUPC"/>
          <w:sz w:val="30"/>
          <w:szCs w:val="30"/>
        </w:rPr>
        <w:t>12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 เดือนหลังจากวันสิ้นรอบระยะเวลาบัญชี เช่น ค่าจ้าง เงินเดือน ลาประจำปีและลาป่วยที่มีการจ่ายค่าแรง โบนัส และค่ารักษาพยาบาล ของพนักงานปัจจุบันรับรู้ตามช่วงเวลาการให้บริการของพนักงานไปจนถึงวันสิ้นสุดรอบระยะเวลารายงาน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จะบันทึกหนี้สินด้วยจำนวนที่คาดว่าจะต้องจ่าย</w:t>
      </w:r>
    </w:p>
    <w:p w14:paraId="0CE3BB72" w14:textId="06C5B1BF" w:rsidR="00797981" w:rsidRPr="002F4F77" w:rsidRDefault="00797981" w:rsidP="008553A5">
      <w:pPr>
        <w:spacing w:before="120" w:after="120" w:line="380" w:lineRule="exact"/>
        <w:ind w:left="1134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โครงการสมทบเงิน</w:t>
      </w:r>
    </w:p>
    <w:p w14:paraId="25093D73" w14:textId="0F59DFEB" w:rsidR="00797981" w:rsidRPr="002F4F77" w:rsidRDefault="00797981" w:rsidP="008553A5">
      <w:pPr>
        <w:tabs>
          <w:tab w:val="left" w:pos="540"/>
        </w:tabs>
        <w:spacing w:before="120" w:after="120" w:line="38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>จะจ่ายสมทบให้กับกองทุนกองทุนสำรองเลี้ยงชีพตามสัญญา กลุ่ม</w:t>
      </w:r>
      <w:r w:rsidR="000A6468">
        <w:rPr>
          <w:rFonts w:ascii="AngsanaUPC" w:hAnsi="AngsanaUPC" w:cs="AngsanaUPC"/>
          <w:sz w:val="30"/>
          <w:szCs w:val="30"/>
          <w:cs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</w:rPr>
        <w:t xml:space="preserve">ไม่มีภาระผูกพันที่ต้องจ่ายชำระเพิ่มเติมเมื่อได้จ่ายเงินสมทบแล้ว เงินสมทบจะถูกรับรู้เป็นค่าใช้จ่ายผลประโยชน์พนักงานเมื่อถึงกำหนดชำระ </w:t>
      </w:r>
    </w:p>
    <w:p w14:paraId="551289BA" w14:textId="4CAE9619" w:rsidR="00797981" w:rsidRPr="002F4F77" w:rsidRDefault="00797981" w:rsidP="008553A5">
      <w:pPr>
        <w:spacing w:before="120" w:after="120" w:line="380" w:lineRule="exact"/>
        <w:ind w:left="1134"/>
        <w:rPr>
          <w:rFonts w:ascii="AngsanaUPC" w:hAnsi="AngsanaUPC" w:cs="AngsanaUPC"/>
          <w:b/>
          <w:bCs/>
          <w:i/>
          <w:sz w:val="30"/>
          <w:szCs w:val="30"/>
        </w:rPr>
      </w:pPr>
      <w:r w:rsidRPr="002F4F77">
        <w:rPr>
          <w:rFonts w:ascii="AngsanaUPC" w:hAnsi="AngsanaUPC" w:cs="AngsanaUPC"/>
          <w:b/>
          <w:bCs/>
          <w:i/>
          <w:sz w:val="30"/>
          <w:szCs w:val="30"/>
          <w:cs/>
        </w:rPr>
        <w:t>ผลประโยชน์เมื่อเกษียณอายุ</w:t>
      </w:r>
    </w:p>
    <w:p w14:paraId="35415D21" w14:textId="0DF137E1" w:rsidR="00797981" w:rsidRPr="002F4F77" w:rsidRDefault="00797981" w:rsidP="008553A5">
      <w:pPr>
        <w:spacing w:before="120" w:after="120" w:line="38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โครงการผลประโยชน์เมื่อเกษียณอายุ</w:t>
      </w:r>
      <w:r w:rsidRPr="002F4F77">
        <w:rPr>
          <w:rFonts w:ascii="AngsanaUPC" w:hAnsi="AngsanaUPC" w:cs="AngsanaUPC"/>
          <w:sz w:val="30"/>
          <w:szCs w:val="30"/>
        </w:rPr>
        <w:t xml:space="preserve"> </w:t>
      </w:r>
      <w:r w:rsidRPr="002F4F77">
        <w:rPr>
          <w:rFonts w:ascii="AngsanaUPC" w:hAnsi="AngsanaUPC" w:cs="AngsanaUPC"/>
          <w:sz w:val="30"/>
          <w:szCs w:val="30"/>
          <w:cs/>
        </w:rPr>
        <w:t>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08282D0E" w14:textId="77777777" w:rsidR="00797981" w:rsidRPr="002F4F77" w:rsidRDefault="00797981" w:rsidP="008553A5">
      <w:pPr>
        <w:spacing w:before="120" w:after="120" w:line="38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ภาระผูกพันผลประโยชน์นี้คำนวณโดยนักคณิตศาสตร์ประกันภัยอิสระทุกสามปี ด้วยวิธีคิดลดแต่ละหน่วยที่ประมาณการไว้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 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08552EDB" w14:textId="77777777" w:rsidR="00797981" w:rsidRPr="002F4F77" w:rsidRDefault="00797981" w:rsidP="008553A5">
      <w:pPr>
        <w:spacing w:before="120" w:after="120" w:line="380" w:lineRule="exact"/>
        <w:ind w:left="1134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และรวมอยู่ในกำไรสะสมในงบแสดงการเปลี่ยนแปลงในส่วนของเจ้าของ</w:t>
      </w:r>
    </w:p>
    <w:p w14:paraId="1959068A" w14:textId="7DF5A560" w:rsidR="00C56A97" w:rsidRPr="002F4F77" w:rsidRDefault="00797981" w:rsidP="008553A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ต้นทุนบริการในอดีตจะถูกรับรู้ทันทีในกำไรหรือขาดทุน</w:t>
      </w:r>
    </w:p>
    <w:p w14:paraId="68C0A307" w14:textId="31EDA915" w:rsidR="00620FD3" w:rsidRPr="002F4F77" w:rsidRDefault="001C2EDA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38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ประมาณการหนี้สิน</w:t>
      </w:r>
    </w:p>
    <w:p w14:paraId="4944C07B" w14:textId="6A8AECDC" w:rsidR="001C2EDA" w:rsidRPr="002F4F77" w:rsidRDefault="001C2EDA" w:rsidP="008553A5">
      <w:pPr>
        <w:pStyle w:val="ListParagraph"/>
        <w:autoSpaceDE/>
        <w:autoSpaceDN/>
        <w:spacing w:before="120" w:after="120" w:line="38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 ซึ่งสามารถประมาณจำนวนของภาระผูกพันได้อย่างน่าเชื่อถือ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6EADAA28" w14:textId="77777777" w:rsidR="001C2EDA" w:rsidRPr="002F4F77" w:rsidRDefault="001C2EDA">
      <w:pPr>
        <w:autoSpaceDE/>
        <w:autoSpaceDN/>
        <w:spacing w:line="240" w:lineRule="auto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sz w:val="30"/>
          <w:szCs w:val="30"/>
        </w:rPr>
        <w:br w:type="page"/>
      </w:r>
    </w:p>
    <w:p w14:paraId="0A06DA7B" w14:textId="22CE99F3" w:rsidR="001C2EDA" w:rsidRPr="002F4F77" w:rsidRDefault="001C2EDA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  <w:cs/>
        </w:rPr>
        <w:t>อนุพันธ์ที่ไม่เข้าเงื่อนไขของการบัญชีป้องกันความเสี่ยง</w:t>
      </w:r>
    </w:p>
    <w:p w14:paraId="43A3FE33" w14:textId="77777777" w:rsidR="001C2EDA" w:rsidRPr="002F4F77" w:rsidRDefault="001C2EDA" w:rsidP="008553A5">
      <w:pPr>
        <w:spacing w:before="120" w:after="120" w:line="400" w:lineRule="exact"/>
        <w:ind w:left="1134"/>
        <w:jc w:val="thaiDistribute"/>
        <w:rPr>
          <w:rFonts w:ascii="AngsanaUPC" w:hAnsi="AngsanaUPC" w:cs="AngsanaUPC"/>
          <w:sz w:val="30"/>
          <w:szCs w:val="30"/>
          <w:lang w:val="en-US"/>
        </w:rPr>
      </w:pPr>
      <w:r w:rsidRPr="002F4F77">
        <w:rPr>
          <w:rFonts w:ascii="AngsanaUPC" w:hAnsi="AngsanaUPC" w:cs="AngsanaUPC"/>
          <w:sz w:val="30"/>
          <w:szCs w:val="30"/>
          <w:cs/>
          <w:lang w:val="en-US"/>
        </w:rPr>
        <w:t>อนุพันธ์ที่ไม่เข้าเงื่อนไขของการบัญชีป้องกันความเสี่ยงจะรับรู้เริ่มแรกด้วยมูลค่ายุติธรรม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และจะรับรู้การเปลี่ยนแปลงในมูลค่ายุติธรรมในรายการกำไรหรือขาดทุนอื่น</w:t>
      </w:r>
    </w:p>
    <w:p w14:paraId="015C58EF" w14:textId="2456CC22" w:rsidR="001C2EDA" w:rsidRDefault="001C2EDA" w:rsidP="008553A5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sz w:val="30"/>
          <w:szCs w:val="30"/>
          <w:lang w:val="en-US"/>
        </w:rPr>
      </w:pPr>
      <w:r w:rsidRPr="002F4F77">
        <w:rPr>
          <w:rFonts w:ascii="AngsanaUPC" w:hAnsi="AngsanaUPC" w:cs="AngsanaUPC"/>
          <w:sz w:val="30"/>
          <w:szCs w:val="30"/>
          <w:cs/>
          <w:lang w:val="en-US"/>
        </w:rPr>
        <w:t>กลุ่ม</w:t>
      </w:r>
      <w:r w:rsidR="000A6468">
        <w:rPr>
          <w:rFonts w:ascii="AngsanaUPC" w:hAnsi="AngsanaUPC" w:cs="AngsanaUPC"/>
          <w:sz w:val="30"/>
          <w:szCs w:val="30"/>
          <w:cs/>
          <w:lang w:val="en-US"/>
        </w:rPr>
        <w:t>บริษัท</w:t>
      </w:r>
      <w:r w:rsidRPr="002F4F77">
        <w:rPr>
          <w:rFonts w:ascii="AngsanaUPC" w:hAnsi="AngsanaUPC" w:cs="AngsanaUPC"/>
          <w:sz w:val="30"/>
          <w:szCs w:val="30"/>
          <w:cs/>
          <w:lang w:val="en-US"/>
        </w:rPr>
        <w:t>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288EA301" w14:textId="02F7D193" w:rsidR="001C2EDA" w:rsidRPr="002F4F77" w:rsidRDefault="001D55BA" w:rsidP="008553A5">
      <w:pPr>
        <w:pStyle w:val="ListParagraph"/>
        <w:numPr>
          <w:ilvl w:val="1"/>
          <w:numId w:val="1"/>
        </w:numPr>
        <w:autoSpaceDE/>
        <w:autoSpaceDN/>
        <w:spacing w:before="120" w:after="120" w:line="400" w:lineRule="exact"/>
        <w:ind w:left="1134" w:right="43" w:hanging="567"/>
        <w:contextualSpacing w:val="0"/>
        <w:jc w:val="left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b/>
          <w:bCs/>
          <w:sz w:val="30"/>
          <w:szCs w:val="30"/>
          <w:cs/>
        </w:rPr>
        <w:t>การวัดมูลค่ายุติธรรม</w:t>
      </w:r>
    </w:p>
    <w:p w14:paraId="282F7F0C" w14:textId="77777777" w:rsidR="0007077B" w:rsidRPr="002F4F77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กลุ่มบริษัท</w:t>
      </w:r>
      <w:r w:rsidRPr="002F4F77">
        <w:rPr>
          <w:rFonts w:hint="cs"/>
          <w:sz w:val="30"/>
          <w:szCs w:val="30"/>
          <w:cs/>
        </w:rPr>
        <w:t xml:space="preserve"> </w:t>
      </w:r>
      <w:r w:rsidRPr="002F4F77">
        <w:rPr>
          <w:sz w:val="30"/>
          <w:szCs w:val="30"/>
          <w:cs/>
        </w:rPr>
        <w:t xml:space="preserve">กำหนดกรอบแนวคิดของการควบคุมเกี่ยวกับการวัดมูลค่ายุติธรรม กรอบแนวคิดนี้รวมถึงกลุ่ม ผู้ประเมินมูลค่า ซึ่งมีความรับผิดชอบโดยรวมต่อการวัดมูลค่ายุติธรรมที่มีนัยสำคัญ รวมถึงการวัดมูลค่ายุติธรรมระดับ </w:t>
      </w:r>
      <w:r w:rsidRPr="002F4F77">
        <w:rPr>
          <w:sz w:val="30"/>
          <w:szCs w:val="30"/>
        </w:rPr>
        <w:t>3</w:t>
      </w:r>
      <w:r w:rsidRPr="002F4F77">
        <w:rPr>
          <w:sz w:val="30"/>
          <w:szCs w:val="30"/>
          <w:cs/>
        </w:rPr>
        <w:t xml:space="preserve"> และรายงานโดยตรงต่อผู้บริหารสูงสุดทางด้านการเงิน</w:t>
      </w:r>
    </w:p>
    <w:p w14:paraId="4129B378" w14:textId="77777777" w:rsidR="0007077B" w:rsidRPr="002F4F77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กลุ่มผู้ประเมินมูลค่ามีการทบทวนข้อมูลที่ไม่สามารถสังเกตได้ และปรับปรุงการวัดมูลค่าที่มีนัยสำคัญอย่างสม่ำเสมอ หากมีการใช้ข้อมูลจากบุคคลที่สามเพื่อวัดมูลค่ายุติธรรม เช่น ราคาจากนายหน้า หรือการตั้งราคา กลุ่มผู้ประเมินได้ประเมินหลักฐานที่ได้มาจากบุคคลที่สามที่สนับสนุนข้อสรุปเกี่ยวกับการวัดมูลค่า รวมถึงการจัดระดับชั้นของมูลค่ายุติธรรมว่าเป็นไปตามที่กำหนดไว้ในมาตรฐานการรายงานทางการเงินอย่างเหมาะสม</w:t>
      </w:r>
    </w:p>
    <w:p w14:paraId="77D6EC34" w14:textId="41A9EBE7" w:rsidR="0007077B" w:rsidRPr="002F4F77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ประเด็นปัญหาของการวัดมูลค่าที่มีนัยสำคัญจะถูกรายงานต่อคณะกรรมการตรวจสอบของกลุ่มบริษัท</w:t>
      </w:r>
    </w:p>
    <w:p w14:paraId="0B3074BD" w14:textId="77777777" w:rsidR="0007077B" w:rsidRPr="002F4F77" w:rsidRDefault="0007077B" w:rsidP="008553A5">
      <w:pPr>
        <w:pStyle w:val="ListParagraph"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>เมื่อวัดมูลค่ายุติธรรมของสินทรัพย์และหนี้สิน กลุ่มบริษัท</w:t>
      </w:r>
      <w:r w:rsidRPr="002F4F77">
        <w:rPr>
          <w:rFonts w:hint="cs"/>
          <w:sz w:val="30"/>
          <w:szCs w:val="30"/>
          <w:cs/>
        </w:rPr>
        <w:t xml:space="preserve"> </w:t>
      </w:r>
      <w:r w:rsidRPr="002F4F77">
        <w:rPr>
          <w:sz w:val="30"/>
          <w:szCs w:val="30"/>
          <w:cs/>
        </w:rPr>
        <w:t>ได้ใช้ข้อมูลที่สามารถสังเกตได้ให้มากที่สุดเท่าที่จะทำได้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ดังนี้</w:t>
      </w:r>
    </w:p>
    <w:p w14:paraId="5CFB3539" w14:textId="71DC7372" w:rsidR="0007077B" w:rsidRPr="008553A5" w:rsidRDefault="0007077B" w:rsidP="006A029D">
      <w:pPr>
        <w:pStyle w:val="ListParagraph"/>
        <w:numPr>
          <w:ilvl w:val="0"/>
          <w:numId w:val="17"/>
        </w:numPr>
        <w:tabs>
          <w:tab w:val="left" w:pos="1418"/>
          <w:tab w:val="left" w:pos="2835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8553A5">
        <w:rPr>
          <w:sz w:val="30"/>
          <w:szCs w:val="30"/>
          <w:cs/>
        </w:rPr>
        <w:t>ข้อมูลระดับ 1</w:t>
      </w:r>
      <w:r w:rsidRPr="008553A5">
        <w:rPr>
          <w:rFonts w:hint="cs"/>
          <w:sz w:val="30"/>
          <w:szCs w:val="30"/>
          <w:cs/>
        </w:rPr>
        <w:tab/>
      </w:r>
      <w:r w:rsidRPr="008553A5">
        <w:rPr>
          <w:sz w:val="30"/>
          <w:szCs w:val="30"/>
          <w:cs/>
        </w:rPr>
        <w:t>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2C35BF3F" w14:textId="2C41620E" w:rsidR="0007077B" w:rsidRPr="008553A5" w:rsidRDefault="0007077B" w:rsidP="006A029D">
      <w:pPr>
        <w:pStyle w:val="ListParagraph"/>
        <w:numPr>
          <w:ilvl w:val="0"/>
          <w:numId w:val="17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8553A5">
        <w:rPr>
          <w:sz w:val="30"/>
          <w:szCs w:val="30"/>
          <w:cs/>
        </w:rPr>
        <w:t xml:space="preserve">ข้อมูลระดับ </w:t>
      </w:r>
      <w:r w:rsidRPr="008553A5">
        <w:rPr>
          <w:sz w:val="30"/>
          <w:szCs w:val="30"/>
        </w:rPr>
        <w:t>2</w:t>
      </w:r>
      <w:r w:rsidRPr="008553A5">
        <w:rPr>
          <w:rFonts w:hint="cs"/>
          <w:sz w:val="30"/>
          <w:szCs w:val="30"/>
          <w:cs/>
        </w:rPr>
        <w:tab/>
      </w:r>
      <w:r w:rsidRPr="008553A5">
        <w:rPr>
          <w:sz w:val="30"/>
          <w:szCs w:val="30"/>
          <w:cs/>
        </w:rPr>
        <w:t>เป็นข้อมูลอื่นที่สังเกตได้โดยตรง (เช่น ราคาขาย) หรือโดยอ้อม (เช่น ราคาที่สังเกตได้) ถ้าสินทรัพย์นั้นหรือหนี้สินนั้นนอกเหนือจากราคาเสนอซื้อขายซึ่งรวมอยู่ในข้อมูลระดับ 1</w:t>
      </w:r>
    </w:p>
    <w:p w14:paraId="08703BC6" w14:textId="428643DE" w:rsidR="001D697F" w:rsidRPr="008553A5" w:rsidRDefault="0007077B" w:rsidP="006A029D">
      <w:pPr>
        <w:pStyle w:val="ListParagraph"/>
        <w:numPr>
          <w:ilvl w:val="0"/>
          <w:numId w:val="17"/>
        </w:numPr>
        <w:tabs>
          <w:tab w:val="left" w:pos="1418"/>
        </w:tabs>
        <w:autoSpaceDE/>
        <w:autoSpaceDN/>
        <w:spacing w:line="400" w:lineRule="exact"/>
        <w:ind w:left="2835" w:hanging="1701"/>
        <w:jc w:val="thaiDistribute"/>
        <w:rPr>
          <w:sz w:val="30"/>
          <w:szCs w:val="30"/>
        </w:rPr>
      </w:pPr>
      <w:r w:rsidRPr="008553A5">
        <w:rPr>
          <w:sz w:val="30"/>
          <w:szCs w:val="30"/>
          <w:cs/>
        </w:rPr>
        <w:t xml:space="preserve">ข้อมูลระดับ </w:t>
      </w:r>
      <w:r w:rsidRPr="008553A5">
        <w:rPr>
          <w:sz w:val="30"/>
          <w:szCs w:val="30"/>
        </w:rPr>
        <w:t>3</w:t>
      </w:r>
      <w:r w:rsidRPr="008553A5">
        <w:rPr>
          <w:rFonts w:hint="cs"/>
          <w:sz w:val="30"/>
          <w:szCs w:val="30"/>
          <w:cs/>
        </w:rPr>
        <w:tab/>
      </w:r>
      <w:r w:rsidRPr="008553A5">
        <w:rPr>
          <w:sz w:val="30"/>
          <w:szCs w:val="30"/>
          <w:cs/>
        </w:rPr>
        <w:t>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6558606C" w14:textId="33470FA0" w:rsidR="001D55BA" w:rsidRPr="002F4F77" w:rsidRDefault="0007077B" w:rsidP="008553A5">
      <w:pPr>
        <w:pStyle w:val="ListParagraph"/>
        <w:autoSpaceDE/>
        <w:autoSpaceDN/>
        <w:spacing w:before="120" w:after="120" w:line="400" w:lineRule="exact"/>
        <w:ind w:left="1134" w:right="43"/>
        <w:contextualSpacing w:val="0"/>
        <w:jc w:val="thaiDistribute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</w:t>
      </w:r>
      <w:r w:rsidRPr="002F4F77">
        <w:rPr>
          <w:rFonts w:hint="cs"/>
          <w:sz w:val="30"/>
          <w:szCs w:val="30"/>
          <w:cs/>
        </w:rPr>
        <w:t xml:space="preserve"> </w:t>
      </w:r>
      <w:r w:rsidRPr="002F4F77">
        <w:rPr>
          <w:sz w:val="30"/>
          <w:szCs w:val="30"/>
          <w:cs/>
        </w:rPr>
        <w:t>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482F4D1C" w14:textId="77777777" w:rsidR="00387EF0" w:rsidRPr="002F4F77" w:rsidRDefault="00387EF0" w:rsidP="008553A5">
      <w:pPr>
        <w:autoSpaceDE/>
        <w:autoSpaceDN/>
        <w:spacing w:line="240" w:lineRule="auto"/>
        <w:ind w:left="1134"/>
        <w:jc w:val="left"/>
        <w:rPr>
          <w:rFonts w:ascii="AngsanaUPC" w:hAnsi="AngsanaUPC" w:cs="AngsanaUPC"/>
          <w:b/>
          <w:bCs/>
          <w:sz w:val="30"/>
          <w:szCs w:val="30"/>
        </w:rPr>
      </w:pPr>
      <w:r w:rsidRPr="002F4F77">
        <w:rPr>
          <w:rFonts w:ascii="AngsanaUPC" w:hAnsi="AngsanaUPC" w:cs="AngsanaUPC"/>
          <w:b/>
          <w:bCs/>
          <w:sz w:val="30"/>
          <w:szCs w:val="30"/>
        </w:rPr>
        <w:br w:type="page"/>
      </w:r>
    </w:p>
    <w:p w14:paraId="4AA5F07C" w14:textId="08A78ECB" w:rsidR="00E22F17" w:rsidRPr="002F4F77" w:rsidRDefault="00E22F17" w:rsidP="008553A5">
      <w:pPr>
        <w:pStyle w:val="ListParagraph"/>
        <w:numPr>
          <w:ilvl w:val="0"/>
          <w:numId w:val="1"/>
        </w:numPr>
        <w:autoSpaceDE/>
        <w:autoSpaceDN/>
        <w:spacing w:line="440" w:lineRule="exact"/>
        <w:ind w:left="567" w:hanging="567"/>
        <w:rPr>
          <w:sz w:val="30"/>
          <w:szCs w:val="30"/>
        </w:rPr>
      </w:pPr>
      <w:r w:rsidRPr="002F4F77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4C4DB452" w14:textId="616032EC" w:rsidR="00727E42" w:rsidRPr="002F4F77" w:rsidRDefault="00E61A42" w:rsidP="008553A5">
      <w:pPr>
        <w:autoSpaceDE/>
        <w:autoSpaceDN/>
        <w:spacing w:before="120" w:after="120" w:line="440" w:lineRule="exact"/>
        <w:ind w:left="567"/>
        <w:jc w:val="thaiDistribute"/>
        <w:rPr>
          <w:sz w:val="30"/>
          <w:szCs w:val="30"/>
          <w:lang w:val="en-US"/>
        </w:rPr>
      </w:pPr>
      <w:r w:rsidRPr="002F4F77">
        <w:rPr>
          <w:b/>
          <w:sz w:val="30"/>
          <w:szCs w:val="30"/>
          <w:cs/>
          <w:lang w:val="en-US"/>
        </w:rPr>
        <w:t>ความสัมพันธ์ที่มีกับบริษัทย่อย</w:t>
      </w:r>
      <w:r w:rsidR="00E758EF" w:rsidRPr="002F4F77">
        <w:rPr>
          <w:rFonts w:hint="cs"/>
          <w:b/>
          <w:sz w:val="30"/>
          <w:szCs w:val="30"/>
          <w:cs/>
          <w:lang w:val="en-US"/>
        </w:rPr>
        <w:t xml:space="preserve"> บริษัทร่วมและร่วมค้า</w:t>
      </w:r>
      <w:r w:rsidRPr="002F4F77">
        <w:rPr>
          <w:b/>
          <w:sz w:val="30"/>
          <w:szCs w:val="30"/>
          <w:cs/>
          <w:lang w:val="en-US"/>
        </w:rPr>
        <w:t>ได้เปิดเผยในหมายเหตุ</w:t>
      </w:r>
      <w:r w:rsidR="00E758EF" w:rsidRPr="002F4F77">
        <w:rPr>
          <w:rFonts w:hint="cs"/>
          <w:b/>
          <w:sz w:val="30"/>
          <w:szCs w:val="30"/>
          <w:cs/>
          <w:lang w:val="en-US"/>
        </w:rPr>
        <w:t xml:space="preserve"> </w:t>
      </w:r>
      <w:r w:rsidR="00E758EF" w:rsidRPr="0079206D">
        <w:rPr>
          <w:rFonts w:hint="cs"/>
          <w:bCs/>
          <w:sz w:val="30"/>
          <w:szCs w:val="30"/>
          <w:cs/>
          <w:lang w:val="en-US"/>
        </w:rPr>
        <w:t>10</w:t>
      </w:r>
      <w:r w:rsidR="00E758EF" w:rsidRPr="002F4F77">
        <w:rPr>
          <w:rFonts w:hint="cs"/>
          <w:b/>
          <w:sz w:val="30"/>
          <w:szCs w:val="30"/>
          <w:cs/>
          <w:lang w:val="en-US"/>
        </w:rPr>
        <w:t xml:space="preserve"> และ </w:t>
      </w:r>
      <w:r w:rsidR="00E758EF" w:rsidRPr="0079206D">
        <w:rPr>
          <w:rFonts w:hint="cs"/>
          <w:bCs/>
          <w:sz w:val="30"/>
          <w:szCs w:val="30"/>
          <w:cs/>
          <w:lang w:val="en-US"/>
        </w:rPr>
        <w:t>11</w:t>
      </w:r>
      <w:r w:rsidRPr="002F4F77">
        <w:rPr>
          <w:bCs/>
          <w:sz w:val="30"/>
          <w:szCs w:val="30"/>
          <w:lang w:val="en-US"/>
        </w:rPr>
        <w:t xml:space="preserve"> </w:t>
      </w:r>
      <w:r w:rsidRPr="002F4F77">
        <w:rPr>
          <w:b/>
          <w:sz w:val="30"/>
          <w:szCs w:val="30"/>
          <w:cs/>
          <w:lang w:val="en-US"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 ในระหว่างปีมีดังต่อไปนี้</w:t>
      </w:r>
    </w:p>
    <w:tbl>
      <w:tblPr>
        <w:tblW w:w="8905" w:type="dxa"/>
        <w:tblInd w:w="559" w:type="dxa"/>
        <w:tblLayout w:type="fixed"/>
        <w:tblLook w:val="0000" w:firstRow="0" w:lastRow="0" w:firstColumn="0" w:lastColumn="0" w:noHBand="0" w:noVBand="0"/>
      </w:tblPr>
      <w:tblGrid>
        <w:gridCol w:w="3402"/>
        <w:gridCol w:w="1534"/>
        <w:gridCol w:w="3969"/>
      </w:tblGrid>
      <w:tr w:rsidR="00EE1B73" w:rsidRPr="002F4F77" w14:paraId="51E0EBF9" w14:textId="77777777" w:rsidTr="008553A5">
        <w:trPr>
          <w:trHeight w:val="20"/>
          <w:tblHeader/>
        </w:trPr>
        <w:tc>
          <w:tcPr>
            <w:tcW w:w="3402" w:type="dxa"/>
            <w:shd w:val="clear" w:color="auto" w:fill="auto"/>
          </w:tcPr>
          <w:p w14:paraId="11339ACD" w14:textId="77777777" w:rsidR="00EE1B73" w:rsidRPr="002F4F77" w:rsidRDefault="00EE1B73" w:rsidP="008553A5">
            <w:pPr>
              <w:autoSpaceDE/>
              <w:autoSpaceDN/>
              <w:spacing w:line="440" w:lineRule="exact"/>
              <w:ind w:left="567" w:right="20"/>
              <w:jc w:val="center"/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ชื่อกิจการ</w:t>
            </w:r>
          </w:p>
        </w:tc>
        <w:tc>
          <w:tcPr>
            <w:tcW w:w="1534" w:type="dxa"/>
            <w:shd w:val="clear" w:color="auto" w:fill="auto"/>
          </w:tcPr>
          <w:p w14:paraId="03C66F8F" w14:textId="77777777" w:rsidR="00EE1B73" w:rsidRPr="002F4F77" w:rsidRDefault="00EE1B73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2F4F77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ประเทศที่จัดตั้ง</w:t>
            </w:r>
          </w:p>
        </w:tc>
        <w:tc>
          <w:tcPr>
            <w:tcW w:w="3969" w:type="dxa"/>
            <w:shd w:val="clear" w:color="auto" w:fill="auto"/>
          </w:tcPr>
          <w:p w14:paraId="6EB2868E" w14:textId="77777777" w:rsidR="00EE1B73" w:rsidRPr="002F4F77" w:rsidRDefault="00EE1B73" w:rsidP="008553A5">
            <w:pPr>
              <w:autoSpaceDE/>
              <w:autoSpaceDN/>
              <w:spacing w:line="440" w:lineRule="exact"/>
              <w:ind w:left="-34" w:right="20"/>
              <w:jc w:val="center"/>
              <w:rPr>
                <w:rFonts w:eastAsia="Cordia New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ลักษณะความสัมพันธ์</w:t>
            </w:r>
          </w:p>
        </w:tc>
      </w:tr>
      <w:tr w:rsidR="00EE1B73" w:rsidRPr="002F4F77" w14:paraId="25D30946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3CC988FF" w14:textId="68373F84" w:rsidR="00EE1B73" w:rsidRPr="002F4F77" w:rsidRDefault="00EE1B73" w:rsidP="008553A5">
            <w:pPr>
              <w:autoSpaceDE/>
              <w:autoSpaceDN/>
              <w:spacing w:line="440" w:lineRule="exact"/>
              <w:ind w:left="41" w:right="20"/>
              <w:jc w:val="left"/>
              <w:rPr>
                <w:rFonts w:eastAsia="Cordia New"/>
                <w:sz w:val="30"/>
                <w:szCs w:val="30"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 xml:space="preserve">บริษัท </w:t>
            </w:r>
            <w:r w:rsidR="00B97929"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วิมลเฉลา</w:t>
            </w: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534" w:type="dxa"/>
            <w:shd w:val="clear" w:color="auto" w:fill="auto"/>
          </w:tcPr>
          <w:p w14:paraId="1A997ACD" w14:textId="77777777" w:rsidR="00EE1B73" w:rsidRPr="002F4F77" w:rsidRDefault="00EE1B73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0D08CDFD" w14:textId="77777777" w:rsidR="00EE1B73" w:rsidRPr="002F4F77" w:rsidRDefault="00EE1B73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B97929" w:rsidRPr="002F4F77" w14:paraId="4DE9DEFE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07E6454B" w14:textId="72A69D10" w:rsidR="00B97929" w:rsidRPr="002F4F77" w:rsidRDefault="000E5F40" w:rsidP="008553A5">
            <w:pPr>
              <w:autoSpaceDE/>
              <w:autoSpaceDN/>
              <w:spacing w:line="440" w:lineRule="exact"/>
              <w:ind w:left="41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บริษัท สยามราชธานี ออโตเมชั่น จำกัด</w:t>
            </w:r>
          </w:p>
        </w:tc>
        <w:tc>
          <w:tcPr>
            <w:tcW w:w="1534" w:type="dxa"/>
            <w:shd w:val="clear" w:color="auto" w:fill="auto"/>
          </w:tcPr>
          <w:p w14:paraId="27FD0ED6" w14:textId="664BD100" w:rsidR="00B97929" w:rsidRPr="002F4F77" w:rsidRDefault="000E5F40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322EF13F" w14:textId="16B014EB" w:rsidR="00B97929" w:rsidRPr="002F4F77" w:rsidRDefault="000E5F40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  <w:tr w:rsidR="006D4F27" w:rsidRPr="002F4F77" w14:paraId="550FA612" w14:textId="77777777" w:rsidTr="008553A5">
        <w:trPr>
          <w:trHeight w:val="20"/>
        </w:trPr>
        <w:tc>
          <w:tcPr>
            <w:tcW w:w="3402" w:type="dxa"/>
            <w:shd w:val="clear" w:color="auto" w:fill="auto"/>
          </w:tcPr>
          <w:p w14:paraId="6D81756E" w14:textId="72C032D8" w:rsidR="006D4F27" w:rsidRPr="002F4F77" w:rsidRDefault="006D4F27" w:rsidP="008553A5">
            <w:pPr>
              <w:autoSpaceDE/>
              <w:autoSpaceDN/>
              <w:spacing w:line="440" w:lineRule="exact"/>
              <w:ind w:left="41" w:right="20"/>
              <w:rPr>
                <w:rFonts w:eastAsia="Cordia New"/>
                <w:sz w:val="30"/>
                <w:szCs w:val="30"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บริษัท เค เวนเชอร์ จำกัด</w:t>
            </w:r>
          </w:p>
        </w:tc>
        <w:tc>
          <w:tcPr>
            <w:tcW w:w="1534" w:type="dxa"/>
            <w:shd w:val="clear" w:color="auto" w:fill="auto"/>
          </w:tcPr>
          <w:p w14:paraId="1A82F54C" w14:textId="5A876A53" w:rsidR="006D4F27" w:rsidRPr="002F4F77" w:rsidRDefault="006D4F27" w:rsidP="008553A5">
            <w:pPr>
              <w:autoSpaceDE/>
              <w:autoSpaceDN/>
              <w:spacing w:line="440" w:lineRule="exact"/>
              <w:ind w:left="-100" w:right="20"/>
              <w:jc w:val="center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969" w:type="dxa"/>
            <w:shd w:val="clear" w:color="auto" w:fill="auto"/>
          </w:tcPr>
          <w:p w14:paraId="2D0933A9" w14:textId="45CBB2A5" w:rsidR="006D4F27" w:rsidRPr="002F4F77" w:rsidRDefault="006D4F27" w:rsidP="008553A5">
            <w:pPr>
              <w:autoSpaceDE/>
              <w:autoSpaceDN/>
              <w:spacing w:line="440" w:lineRule="exact"/>
              <w:ind w:left="-34" w:right="-108"/>
              <w:jc w:val="thaiDistribute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เป็นกิจการที่มีผู้ถือหุ้นและกรรมการร่วมกัน</w:t>
            </w:r>
          </w:p>
        </w:tc>
      </w:tr>
    </w:tbl>
    <w:p w14:paraId="64FC2272" w14:textId="76391ACC" w:rsidR="00942FB3" w:rsidRPr="002F4F77" w:rsidRDefault="006E7647" w:rsidP="008553A5">
      <w:pPr>
        <w:autoSpaceDE/>
        <w:autoSpaceDN/>
        <w:spacing w:before="120" w:after="120" w:line="440" w:lineRule="exact"/>
        <w:ind w:left="567"/>
        <w:jc w:val="thaiDistribute"/>
        <w:rPr>
          <w:rFonts w:eastAsia="Cordia New"/>
          <w:b/>
          <w:sz w:val="30"/>
          <w:szCs w:val="30"/>
          <w:lang w:val="en-US"/>
        </w:rPr>
      </w:pPr>
      <w:r w:rsidRPr="002F4F77">
        <w:rPr>
          <w:rFonts w:eastAsia="Cordia New"/>
          <w:b/>
          <w:sz w:val="30"/>
          <w:szCs w:val="30"/>
          <w:cs/>
          <w:lang w:val="en-US"/>
        </w:rPr>
        <w:t>นโยบายการกำหนดราคาสำหรับรายการแต่ละประเภทมีดังต่อไปนี</w:t>
      </w:r>
      <w:r w:rsidR="000B37AF" w:rsidRPr="002F4F77">
        <w:rPr>
          <w:rFonts w:eastAsia="Cordia New" w:hint="cs"/>
          <w:b/>
          <w:sz w:val="30"/>
          <w:szCs w:val="30"/>
          <w:cs/>
          <w:lang w:val="en-US"/>
        </w:rPr>
        <w:t>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961"/>
        <w:gridCol w:w="3969"/>
      </w:tblGrid>
      <w:tr w:rsidR="00A97EA2" w:rsidRPr="002F4F77" w14:paraId="4B4CF157" w14:textId="77777777" w:rsidTr="008553A5">
        <w:trPr>
          <w:trHeight w:val="20"/>
        </w:trPr>
        <w:tc>
          <w:tcPr>
            <w:tcW w:w="4961" w:type="dxa"/>
            <w:shd w:val="clear" w:color="auto" w:fill="auto"/>
          </w:tcPr>
          <w:p w14:paraId="6CE1DC5C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รายการ</w:t>
            </w:r>
          </w:p>
        </w:tc>
        <w:tc>
          <w:tcPr>
            <w:tcW w:w="3969" w:type="dxa"/>
            <w:shd w:val="clear" w:color="auto" w:fill="auto"/>
          </w:tcPr>
          <w:p w14:paraId="2FCFA07F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b/>
                <w:bCs/>
                <w:sz w:val="30"/>
                <w:szCs w:val="30"/>
                <w:rtl/>
                <w:cs/>
                <w:lang w:val="en-US" w:bidi="ar-SA"/>
              </w:rPr>
            </w:pPr>
            <w:r w:rsidRPr="002F4F77">
              <w:rPr>
                <w:rFonts w:eastAsia="Cordia New"/>
                <w:b/>
                <w:bCs/>
                <w:sz w:val="30"/>
                <w:szCs w:val="30"/>
                <w:cs/>
                <w:lang w:val="en-US"/>
              </w:rPr>
              <w:t>นโยบายการกำหนดราคา</w:t>
            </w:r>
          </w:p>
        </w:tc>
      </w:tr>
      <w:tr w:rsidR="00A97EA2" w:rsidRPr="002F4F77" w14:paraId="751A0877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61D38233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ซื้อสินค้า</w:t>
            </w:r>
          </w:p>
        </w:tc>
        <w:tc>
          <w:tcPr>
            <w:tcW w:w="3969" w:type="dxa"/>
            <w:shd w:val="clear" w:color="auto" w:fill="auto"/>
          </w:tcPr>
          <w:p w14:paraId="0A36D870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A97EA2" w:rsidRPr="002F4F77" w14:paraId="1AD9973F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02C3BDE3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ต้นทุนโครงการ</w:t>
            </w:r>
          </w:p>
        </w:tc>
        <w:tc>
          <w:tcPr>
            <w:tcW w:w="3969" w:type="dxa"/>
            <w:shd w:val="clear" w:color="auto" w:fill="auto"/>
          </w:tcPr>
          <w:p w14:paraId="2A585C4C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ราคาที่เทียบเคียงได้กับบุคคลภายนอก</w:t>
            </w:r>
          </w:p>
        </w:tc>
      </w:tr>
      <w:tr w:rsidR="00A97EA2" w:rsidRPr="002F4F77" w14:paraId="13993E0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88C08E1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รายได้จากกาขายสินค้า</w:t>
            </w:r>
          </w:p>
        </w:tc>
        <w:tc>
          <w:tcPr>
            <w:tcW w:w="3969" w:type="dxa"/>
            <w:shd w:val="clear" w:color="auto" w:fill="auto"/>
          </w:tcPr>
          <w:p w14:paraId="1F3D7409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rtl/>
                <w:cs/>
                <w:lang w:val="en-US" w:bidi="ar-SA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2F4F77" w14:paraId="4F70DB5F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8ECAA2A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 w:hint="cs"/>
                <w:sz w:val="30"/>
                <w:szCs w:val="30"/>
                <w:cs/>
                <w:lang w:val="en-US"/>
              </w:rPr>
              <w:t>รายได้จากการบริการ</w:t>
            </w:r>
          </w:p>
        </w:tc>
        <w:tc>
          <w:tcPr>
            <w:tcW w:w="3969" w:type="dxa"/>
            <w:shd w:val="clear" w:color="auto" w:fill="auto"/>
          </w:tcPr>
          <w:p w14:paraId="2A490C7D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  <w:tr w:rsidR="00A97EA2" w:rsidRPr="002F4F77" w14:paraId="349076A5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379C9BB0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ค่าเช่าสำนักงาน</w:t>
            </w:r>
          </w:p>
        </w:tc>
        <w:tc>
          <w:tcPr>
            <w:tcW w:w="3969" w:type="dxa"/>
            <w:shd w:val="clear" w:color="auto" w:fill="auto"/>
          </w:tcPr>
          <w:p w14:paraId="0E0D700E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ราคาที่ตกลงกันตามสัญญา</w:t>
            </w:r>
          </w:p>
        </w:tc>
      </w:tr>
      <w:tr w:rsidR="00A97EA2" w:rsidRPr="002F4F77" w14:paraId="24736A65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25245C34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3969" w:type="dxa"/>
            <w:shd w:val="clear" w:color="auto" w:fill="auto"/>
          </w:tcPr>
          <w:p w14:paraId="7EF1FC92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ตามที่ประกาศจ่าย</w:t>
            </w:r>
          </w:p>
        </w:tc>
      </w:tr>
      <w:tr w:rsidR="00A97EA2" w:rsidRPr="002F4F77" w14:paraId="1CD35000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AC57A2E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3969" w:type="dxa"/>
            <w:shd w:val="clear" w:color="auto" w:fill="auto"/>
          </w:tcPr>
          <w:p w14:paraId="04ED4095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2F4F77" w14:paraId="3062D06A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71B0C87E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3969" w:type="dxa"/>
            <w:shd w:val="clear" w:color="auto" w:fill="auto"/>
          </w:tcPr>
          <w:p w14:paraId="26088854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อัตราที่ตกลงกันตามสัญญา</w:t>
            </w:r>
          </w:p>
        </w:tc>
      </w:tr>
      <w:tr w:rsidR="00A97EA2" w:rsidRPr="002F4F77" w14:paraId="3A8A57E3" w14:textId="77777777" w:rsidTr="008553A5">
        <w:trPr>
          <w:trHeight w:val="20"/>
        </w:trPr>
        <w:tc>
          <w:tcPr>
            <w:tcW w:w="4961" w:type="dxa"/>
            <w:shd w:val="clear" w:color="auto" w:fill="auto"/>
            <w:vAlign w:val="bottom"/>
          </w:tcPr>
          <w:p w14:paraId="59E23A70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3969" w:type="dxa"/>
            <w:shd w:val="clear" w:color="auto" w:fill="auto"/>
          </w:tcPr>
          <w:p w14:paraId="56E8C2E9" w14:textId="77777777" w:rsidR="00A97EA2" w:rsidRPr="002F4F77" w:rsidRDefault="00A97EA2" w:rsidP="008553A5">
            <w:pPr>
              <w:autoSpaceDE/>
              <w:autoSpaceDN/>
              <w:spacing w:line="440" w:lineRule="exact"/>
              <w:ind w:left="567" w:right="20"/>
              <w:rPr>
                <w:rFonts w:eastAsia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sz w:val="30"/>
                <w:szCs w:val="30"/>
                <w:cs/>
                <w:lang w:val="en-US"/>
              </w:rPr>
              <w:t>ราคาที่ตกลงร่วมกัน</w:t>
            </w:r>
          </w:p>
        </w:tc>
      </w:tr>
    </w:tbl>
    <w:p w14:paraId="51E28B58" w14:textId="02FF90B5" w:rsidR="000B37AF" w:rsidRPr="002F4F77" w:rsidRDefault="000B37AF" w:rsidP="008553A5">
      <w:pPr>
        <w:autoSpaceDE/>
        <w:autoSpaceDN/>
        <w:spacing w:before="120" w:after="120" w:line="440" w:lineRule="exact"/>
        <w:ind w:left="540"/>
        <w:jc w:val="thaiDistribute"/>
        <w:rPr>
          <w:sz w:val="30"/>
          <w:szCs w:val="30"/>
          <w:lang w:val="en-US"/>
        </w:rPr>
      </w:pPr>
    </w:p>
    <w:p w14:paraId="215F216F" w14:textId="77777777" w:rsidR="000F776A" w:rsidRPr="002F4F77" w:rsidRDefault="000F776A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 w:rsidRPr="002F4F77">
        <w:rPr>
          <w:sz w:val="30"/>
          <w:szCs w:val="30"/>
          <w:cs/>
          <w:lang w:val="en-US"/>
        </w:rPr>
        <w:br w:type="page"/>
      </w:r>
    </w:p>
    <w:p w14:paraId="744911B6" w14:textId="52D9206A" w:rsidR="005941BD" w:rsidRPr="002F4F77" w:rsidRDefault="005941BD" w:rsidP="008553A5">
      <w:pPr>
        <w:pStyle w:val="ListParagraph"/>
        <w:numPr>
          <w:ilvl w:val="1"/>
          <w:numId w:val="1"/>
        </w:numPr>
        <w:autoSpaceDE/>
        <w:autoSpaceDN/>
        <w:spacing w:line="240" w:lineRule="auto"/>
        <w:ind w:left="1134" w:hanging="567"/>
        <w:jc w:val="left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9D78F2" w:rsidRPr="002F4F77">
        <w:rPr>
          <w:b/>
          <w:bCs/>
          <w:sz w:val="30"/>
          <w:szCs w:val="30"/>
          <w:lang w:val="en-US"/>
        </w:rPr>
        <w:t>31</w:t>
      </w:r>
      <w:r w:rsidR="0085394F" w:rsidRPr="002F4F77">
        <w:rPr>
          <w:b/>
          <w:bCs/>
          <w:sz w:val="30"/>
          <w:szCs w:val="30"/>
          <w:lang w:val="en-US"/>
        </w:rPr>
        <w:t xml:space="preserve"> </w:t>
      </w:r>
      <w:r w:rsidR="005D6B9D" w:rsidRPr="002F4F77">
        <w:rPr>
          <w:rFonts w:hint="cs"/>
          <w:b/>
          <w:bCs/>
          <w:sz w:val="30"/>
          <w:szCs w:val="30"/>
          <w:cs/>
          <w:lang w:val="en-US"/>
        </w:rPr>
        <w:t xml:space="preserve">ธันวาคม </w:t>
      </w:r>
      <w:r w:rsidR="009D78F2" w:rsidRPr="002F4F77">
        <w:rPr>
          <w:b/>
          <w:bCs/>
          <w:sz w:val="30"/>
          <w:szCs w:val="30"/>
          <w:lang w:val="en-US"/>
        </w:rPr>
        <w:t>2564</w:t>
      </w:r>
      <w:r w:rsidR="005D6B9D" w:rsidRPr="002F4F77">
        <w:rPr>
          <w:b/>
          <w:bCs/>
          <w:sz w:val="30"/>
          <w:szCs w:val="30"/>
          <w:lang w:val="en-US"/>
        </w:rPr>
        <w:t xml:space="preserve"> </w:t>
      </w:r>
      <w:r w:rsidR="005D6B9D" w:rsidRPr="002F4F77">
        <w:rPr>
          <w:rFonts w:hint="cs"/>
          <w:b/>
          <w:bCs/>
          <w:sz w:val="30"/>
          <w:szCs w:val="30"/>
          <w:cs/>
          <w:lang w:val="en-US"/>
        </w:rPr>
        <w:t>และ</w:t>
      </w:r>
      <w:r w:rsidRPr="002F4F77">
        <w:rPr>
          <w:b/>
          <w:bCs/>
          <w:sz w:val="30"/>
          <w:szCs w:val="30"/>
          <w:cs/>
          <w:lang w:val="en-US"/>
        </w:rPr>
        <w:t xml:space="preserve"> </w:t>
      </w:r>
      <w:r w:rsidR="009D78F2" w:rsidRPr="002F4F77">
        <w:rPr>
          <w:b/>
          <w:bCs/>
          <w:sz w:val="30"/>
          <w:szCs w:val="30"/>
          <w:lang w:val="en-US"/>
        </w:rPr>
        <w:t>2563</w:t>
      </w:r>
      <w:r w:rsidRPr="002F4F77">
        <w:rPr>
          <w:b/>
          <w:bCs/>
          <w:sz w:val="30"/>
          <w:szCs w:val="30"/>
          <w:cs/>
          <w:lang w:val="en-US"/>
        </w:rPr>
        <w:t xml:space="preserve"> มีดังนี้ </w:t>
      </w:r>
    </w:p>
    <w:p w14:paraId="315F12C6" w14:textId="26554CA5" w:rsidR="00DC65D0" w:rsidRPr="002F4F77" w:rsidRDefault="0022701A" w:rsidP="008553A5">
      <w:pPr>
        <w:pStyle w:val="ListParagraph"/>
        <w:numPr>
          <w:ilvl w:val="2"/>
          <w:numId w:val="1"/>
        </w:numPr>
        <w:ind w:left="1701" w:hanging="567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p w14:paraId="4863E73B" w14:textId="77777777" w:rsidR="00DC65D0" w:rsidRPr="002F4F77" w:rsidRDefault="00DC65D0" w:rsidP="00E168DC">
      <w:pPr>
        <w:autoSpaceDE/>
        <w:autoSpaceDN/>
        <w:spacing w:line="240" w:lineRule="auto"/>
        <w:ind w:left="540" w:right="-313"/>
        <w:jc w:val="right"/>
        <w:rPr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</w:rPr>
        <w:t>(</w:t>
      </w:r>
      <w:r w:rsidRPr="002F4F77">
        <w:rPr>
          <w:b/>
          <w:bCs/>
          <w:sz w:val="30"/>
          <w:szCs w:val="30"/>
          <w:cs/>
          <w:lang w:val="en-US"/>
        </w:rPr>
        <w:t>หน่วย</w:t>
      </w:r>
      <w:r w:rsidRPr="002F4F77">
        <w:rPr>
          <w:b/>
          <w:bCs/>
          <w:sz w:val="30"/>
          <w:szCs w:val="30"/>
          <w:lang w:val="en-US"/>
        </w:rPr>
        <w:t xml:space="preserve">: </w:t>
      </w:r>
      <w:r w:rsidRPr="002F4F77">
        <w:rPr>
          <w:b/>
          <w:bCs/>
          <w:sz w:val="30"/>
          <w:szCs w:val="30"/>
          <w:cs/>
          <w:lang w:val="en-US"/>
        </w:rPr>
        <w:t>พันบาท</w:t>
      </w:r>
      <w:r w:rsidRPr="002F4F77">
        <w:rPr>
          <w:b/>
          <w:bCs/>
          <w:sz w:val="30"/>
          <w:szCs w:val="30"/>
          <w:lang w:val="en-US"/>
        </w:rPr>
        <w:t>)</w:t>
      </w:r>
    </w:p>
    <w:tbl>
      <w:tblPr>
        <w:tblW w:w="9358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744"/>
        <w:gridCol w:w="1359"/>
        <w:gridCol w:w="1419"/>
        <w:gridCol w:w="1417"/>
        <w:gridCol w:w="1419"/>
      </w:tblGrid>
      <w:tr w:rsidR="00336020" w:rsidRPr="002F4F77" w14:paraId="6E07F667" w14:textId="77777777" w:rsidTr="00336020">
        <w:trPr>
          <w:trHeight w:val="422"/>
          <w:tblHeader/>
        </w:trPr>
        <w:tc>
          <w:tcPr>
            <w:tcW w:w="2000" w:type="pct"/>
          </w:tcPr>
          <w:p w14:paraId="3BAAAE42" w14:textId="77777777" w:rsidR="00336020" w:rsidRPr="002F4F77" w:rsidRDefault="00336020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4" w:type="pct"/>
            <w:gridSpan w:val="2"/>
            <w:vAlign w:val="bottom"/>
          </w:tcPr>
          <w:p w14:paraId="1DEBDC11" w14:textId="77777777" w:rsidR="00336020" w:rsidRPr="00336020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6020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5" w:type="pct"/>
            <w:gridSpan w:val="2"/>
            <w:vAlign w:val="bottom"/>
          </w:tcPr>
          <w:p w14:paraId="77D629A1" w14:textId="77777777" w:rsidR="00336020" w:rsidRPr="002F4F77" w:rsidRDefault="00336020" w:rsidP="00FE08D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6020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36020" w:rsidRPr="002F4F77" w14:paraId="7F6FFC0E" w14:textId="77777777" w:rsidTr="00336020">
        <w:trPr>
          <w:trHeight w:val="434"/>
          <w:tblHeader/>
        </w:trPr>
        <w:tc>
          <w:tcPr>
            <w:tcW w:w="2000" w:type="pct"/>
          </w:tcPr>
          <w:p w14:paraId="4284C36E" w14:textId="77777777" w:rsidR="00336020" w:rsidRPr="002F4F77" w:rsidRDefault="00336020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</w:tcPr>
          <w:p w14:paraId="7A4A3018" w14:textId="77777777" w:rsidR="00336020" w:rsidRPr="00336020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602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58" w:type="pct"/>
          </w:tcPr>
          <w:p w14:paraId="7F32462B" w14:textId="77777777" w:rsidR="00336020" w:rsidRPr="002F4F77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6020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57" w:type="pct"/>
          </w:tcPr>
          <w:p w14:paraId="073B353B" w14:textId="77777777" w:rsidR="00336020" w:rsidRPr="002F4F77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36020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58" w:type="pct"/>
          </w:tcPr>
          <w:p w14:paraId="15588195" w14:textId="77777777" w:rsidR="00336020" w:rsidRPr="00336020" w:rsidRDefault="00336020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336020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336020" w:rsidRPr="002F4F77" w14:paraId="2F94C6C0" w14:textId="77777777" w:rsidTr="00336020">
        <w:trPr>
          <w:trHeight w:val="410"/>
        </w:trPr>
        <w:tc>
          <w:tcPr>
            <w:tcW w:w="2000" w:type="pct"/>
            <w:shd w:val="clear" w:color="auto" w:fill="auto"/>
          </w:tcPr>
          <w:p w14:paraId="06259781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67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ลูกหนี้การค้าและล</w:t>
            </w:r>
            <w:r w:rsidRPr="002F4F77">
              <w:rPr>
                <w:rFonts w:asciiTheme="majorBidi" w:eastAsia="Arial Unicode MS" w:hAnsiTheme="majorBidi" w:cstheme="majorBidi" w:hint="cs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ูกหนี้อื่น</w:t>
            </w:r>
          </w:p>
        </w:tc>
        <w:tc>
          <w:tcPr>
            <w:tcW w:w="726" w:type="pct"/>
            <w:shd w:val="clear" w:color="auto" w:fill="auto"/>
          </w:tcPr>
          <w:p w14:paraId="6B31F16C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7607B9F6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1760AC7" w14:textId="77777777" w:rsidR="00DC65D0" w:rsidRPr="00336020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8884A3C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2F4F77" w14:paraId="210BF432" w14:textId="77777777" w:rsidTr="00C47BD6">
        <w:trPr>
          <w:trHeight w:val="422"/>
        </w:trPr>
        <w:tc>
          <w:tcPr>
            <w:tcW w:w="2000" w:type="pct"/>
            <w:shd w:val="clear" w:color="auto" w:fill="auto"/>
          </w:tcPr>
          <w:p w14:paraId="79997D40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726" w:type="pct"/>
            <w:shd w:val="clear" w:color="auto" w:fill="auto"/>
          </w:tcPr>
          <w:p w14:paraId="106707B9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BA00744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543AB59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30114189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2F4F77" w14:paraId="67A55002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62A3EA51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2F4F77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4561228E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3A778877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16BAFFC5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371</w:t>
            </w:r>
          </w:p>
        </w:tc>
        <w:tc>
          <w:tcPr>
            <w:tcW w:w="758" w:type="pct"/>
            <w:shd w:val="clear" w:color="auto" w:fill="auto"/>
          </w:tcPr>
          <w:p w14:paraId="1EF2E76F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</w:tr>
      <w:tr w:rsidR="00336020" w:rsidRPr="002F4F77" w14:paraId="3304C3EB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4BFB4FE4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0334BEA4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198240C5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34FB78F8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</w:rPr>
              <w:t>37</w:t>
            </w:r>
            <w:r w:rsidRPr="00F57364">
              <w:rPr>
                <w:rFonts w:eastAsia="Arial Unicode MS"/>
                <w:sz w:val="30"/>
                <w:szCs w:val="30"/>
              </w:rPr>
              <w:t>1</w:t>
            </w:r>
          </w:p>
        </w:tc>
        <w:tc>
          <w:tcPr>
            <w:tcW w:w="758" w:type="pct"/>
            <w:shd w:val="clear" w:color="auto" w:fill="auto"/>
          </w:tcPr>
          <w:p w14:paraId="2E5CA3CD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</w:tr>
      <w:tr w:rsidR="00336020" w:rsidRPr="002F4F77" w14:paraId="4395A5F0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58DCDD0B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726" w:type="pct"/>
            <w:shd w:val="clear" w:color="auto" w:fill="auto"/>
          </w:tcPr>
          <w:p w14:paraId="2C18E48F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52051B90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8FF4672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43E42CD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2F4F77" w14:paraId="5AB770E2" w14:textId="77777777" w:rsidTr="00336020">
        <w:trPr>
          <w:trHeight w:val="410"/>
        </w:trPr>
        <w:tc>
          <w:tcPr>
            <w:tcW w:w="2000" w:type="pct"/>
            <w:shd w:val="clear" w:color="auto" w:fill="auto"/>
          </w:tcPr>
          <w:p w14:paraId="5F0BBE81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60983E4B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4B9A9E82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05BFC436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1</w:t>
            </w: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614</w:t>
            </w:r>
          </w:p>
        </w:tc>
        <w:tc>
          <w:tcPr>
            <w:tcW w:w="758" w:type="pct"/>
            <w:shd w:val="clear" w:color="auto" w:fill="auto"/>
          </w:tcPr>
          <w:p w14:paraId="28D6FD12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1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699</w:t>
            </w:r>
          </w:p>
        </w:tc>
      </w:tr>
      <w:tr w:rsidR="00336020" w:rsidRPr="002F4F77" w14:paraId="05A72553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4A7263AB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การร่วมค้า</w:t>
            </w:r>
          </w:p>
        </w:tc>
        <w:tc>
          <w:tcPr>
            <w:tcW w:w="726" w:type="pct"/>
            <w:shd w:val="clear" w:color="auto" w:fill="auto"/>
          </w:tcPr>
          <w:p w14:paraId="21668199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12</w:t>
            </w:r>
          </w:p>
        </w:tc>
        <w:tc>
          <w:tcPr>
            <w:tcW w:w="758" w:type="pct"/>
            <w:shd w:val="clear" w:color="auto" w:fill="auto"/>
          </w:tcPr>
          <w:p w14:paraId="74868253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48</w:t>
            </w:r>
          </w:p>
        </w:tc>
        <w:tc>
          <w:tcPr>
            <w:tcW w:w="757" w:type="pct"/>
            <w:shd w:val="clear" w:color="auto" w:fill="auto"/>
          </w:tcPr>
          <w:p w14:paraId="6742AFBF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12</w:t>
            </w:r>
          </w:p>
        </w:tc>
        <w:tc>
          <w:tcPr>
            <w:tcW w:w="758" w:type="pct"/>
            <w:shd w:val="clear" w:color="auto" w:fill="auto"/>
          </w:tcPr>
          <w:p w14:paraId="045D2D7F" w14:textId="50409ABC" w:rsidR="00DC65D0" w:rsidRPr="002F4F77" w:rsidRDefault="00EF4DD5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  <w:t>48</w:t>
            </w:r>
          </w:p>
        </w:tc>
      </w:tr>
      <w:tr w:rsidR="00336020" w:rsidRPr="002F4F77" w14:paraId="0287FE07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784F9FDD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26" w:type="pct"/>
            <w:shd w:val="clear" w:color="auto" w:fill="auto"/>
          </w:tcPr>
          <w:p w14:paraId="21B4E2C3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/>
                <w:sz w:val="30"/>
                <w:szCs w:val="30"/>
              </w:rPr>
              <w:t>12</w:t>
            </w:r>
          </w:p>
        </w:tc>
        <w:tc>
          <w:tcPr>
            <w:tcW w:w="758" w:type="pct"/>
            <w:shd w:val="clear" w:color="auto" w:fill="auto"/>
          </w:tcPr>
          <w:p w14:paraId="336C27E2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Cordia New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</w:rPr>
              <w:t>48</w:t>
            </w:r>
          </w:p>
        </w:tc>
        <w:tc>
          <w:tcPr>
            <w:tcW w:w="757" w:type="pct"/>
            <w:shd w:val="clear" w:color="auto" w:fill="auto"/>
          </w:tcPr>
          <w:p w14:paraId="5742E929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F57364">
              <w:rPr>
                <w:rFonts w:eastAsia="Arial Unicode MS"/>
                <w:sz w:val="30"/>
                <w:szCs w:val="30"/>
              </w:rPr>
              <w:t>1</w:t>
            </w:r>
            <w:r w:rsidRPr="00F57364">
              <w:rPr>
                <w:rFonts w:eastAsia="Arial Unicode MS" w:hint="cs"/>
                <w:sz w:val="30"/>
                <w:szCs w:val="30"/>
                <w:cs/>
              </w:rPr>
              <w:t>,</w:t>
            </w:r>
            <w:r w:rsidRPr="00F57364">
              <w:rPr>
                <w:rFonts w:eastAsia="Arial Unicode MS" w:hint="cs"/>
                <w:sz w:val="30"/>
                <w:szCs w:val="30"/>
              </w:rPr>
              <w:t>626</w:t>
            </w:r>
          </w:p>
        </w:tc>
        <w:tc>
          <w:tcPr>
            <w:tcW w:w="758" w:type="pct"/>
            <w:shd w:val="clear" w:color="auto" w:fill="auto"/>
          </w:tcPr>
          <w:p w14:paraId="3CF79E7D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Cordia New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</w:rPr>
              <w:t>1</w:t>
            </w:r>
            <w:r w:rsidRPr="00F57364">
              <w:rPr>
                <w:rFonts w:eastAsia="Arial Unicode MS"/>
                <w:sz w:val="30"/>
                <w:szCs w:val="30"/>
              </w:rPr>
              <w:t>,</w:t>
            </w:r>
            <w:r w:rsidRPr="00F57364">
              <w:rPr>
                <w:rFonts w:eastAsia="Arial Unicode MS" w:hint="cs"/>
                <w:sz w:val="30"/>
                <w:szCs w:val="30"/>
              </w:rPr>
              <w:t>747</w:t>
            </w:r>
          </w:p>
        </w:tc>
      </w:tr>
      <w:tr w:rsidR="00336020" w:rsidRPr="002F4F77" w14:paraId="1272CAF2" w14:textId="77777777" w:rsidTr="00C47BD6">
        <w:trPr>
          <w:trHeight w:val="410"/>
        </w:trPr>
        <w:tc>
          <w:tcPr>
            <w:tcW w:w="2000" w:type="pct"/>
            <w:shd w:val="clear" w:color="auto" w:fill="auto"/>
          </w:tcPr>
          <w:p w14:paraId="31C6CE18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เจ้าหนี้การค้าและเจ้าหนี้อื่น</w:t>
            </w:r>
          </w:p>
        </w:tc>
        <w:tc>
          <w:tcPr>
            <w:tcW w:w="726" w:type="pct"/>
            <w:shd w:val="clear" w:color="auto" w:fill="auto"/>
          </w:tcPr>
          <w:p w14:paraId="32DD3A79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C18FFEF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161F54B6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B017859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2F4F77" w14:paraId="14881A43" w14:textId="77777777" w:rsidTr="00336020">
        <w:trPr>
          <w:trHeight w:val="422"/>
        </w:trPr>
        <w:tc>
          <w:tcPr>
            <w:tcW w:w="2000" w:type="pct"/>
            <w:shd w:val="clear" w:color="auto" w:fill="auto"/>
          </w:tcPr>
          <w:p w14:paraId="58E06CDF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726" w:type="pct"/>
            <w:shd w:val="clear" w:color="auto" w:fill="auto"/>
          </w:tcPr>
          <w:p w14:paraId="34BD8160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5191BF6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0F528F47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6D4F4146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2F4F77" w14:paraId="5A50071B" w14:textId="77777777" w:rsidTr="00336020">
        <w:trPr>
          <w:trHeight w:val="398"/>
        </w:trPr>
        <w:tc>
          <w:tcPr>
            <w:tcW w:w="2000" w:type="pct"/>
            <w:shd w:val="clear" w:color="auto" w:fill="auto"/>
          </w:tcPr>
          <w:p w14:paraId="44642B52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51DEBE5B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69399388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60DDA684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3249F530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7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  <w:t>3</w:t>
            </w:r>
          </w:p>
        </w:tc>
      </w:tr>
      <w:tr w:rsidR="00336020" w:rsidRPr="002F4F77" w14:paraId="054DD897" w14:textId="77777777" w:rsidTr="00F57364">
        <w:trPr>
          <w:trHeight w:val="410"/>
        </w:trPr>
        <w:tc>
          <w:tcPr>
            <w:tcW w:w="2000" w:type="pct"/>
            <w:shd w:val="clear" w:color="auto" w:fill="auto"/>
          </w:tcPr>
          <w:p w14:paraId="3D917C89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26" w:type="pct"/>
            <w:shd w:val="clear" w:color="auto" w:fill="auto"/>
          </w:tcPr>
          <w:p w14:paraId="11637508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2F8D5E8B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5D70BB88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  <w:cs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48D743B8" w14:textId="77777777" w:rsidR="00DC65D0" w:rsidRPr="00F57364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eastAsia="Arial Unicode MS"/>
                <w:sz w:val="30"/>
                <w:szCs w:val="30"/>
              </w:rPr>
            </w:pPr>
            <w:r w:rsidRPr="00F57364">
              <w:rPr>
                <w:rFonts w:eastAsia="Arial Unicode MS" w:hint="cs"/>
                <w:sz w:val="30"/>
                <w:szCs w:val="30"/>
              </w:rPr>
              <w:t>73</w:t>
            </w:r>
          </w:p>
        </w:tc>
      </w:tr>
      <w:tr w:rsidR="00336020" w:rsidRPr="002F4F77" w14:paraId="7A82D389" w14:textId="77777777" w:rsidTr="00F57364">
        <w:trPr>
          <w:trHeight w:val="410"/>
        </w:trPr>
        <w:tc>
          <w:tcPr>
            <w:tcW w:w="2000" w:type="pct"/>
            <w:shd w:val="clear" w:color="auto" w:fill="auto"/>
          </w:tcPr>
          <w:p w14:paraId="33BAADBE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726" w:type="pct"/>
            <w:shd w:val="clear" w:color="auto" w:fill="auto"/>
          </w:tcPr>
          <w:p w14:paraId="1BA81D54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1B79E80C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7" w:type="pct"/>
            <w:shd w:val="clear" w:color="auto" w:fill="auto"/>
          </w:tcPr>
          <w:p w14:paraId="2EC7E79B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  <w:tc>
          <w:tcPr>
            <w:tcW w:w="758" w:type="pct"/>
            <w:shd w:val="clear" w:color="auto" w:fill="auto"/>
          </w:tcPr>
          <w:p w14:paraId="460CF794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</w:p>
        </w:tc>
      </w:tr>
      <w:tr w:rsidR="00336020" w:rsidRPr="002F4F77" w14:paraId="27917C29" w14:textId="77777777" w:rsidTr="00336020">
        <w:trPr>
          <w:trHeight w:val="410"/>
        </w:trPr>
        <w:tc>
          <w:tcPr>
            <w:tcW w:w="2000" w:type="pct"/>
            <w:shd w:val="clear" w:color="auto" w:fill="auto"/>
          </w:tcPr>
          <w:p w14:paraId="07FA28C2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</w:pPr>
            <w:r w:rsidRPr="002F4F77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บริษัทย่อย</w:t>
            </w:r>
          </w:p>
        </w:tc>
        <w:tc>
          <w:tcPr>
            <w:tcW w:w="726" w:type="pct"/>
            <w:shd w:val="clear" w:color="auto" w:fill="auto"/>
          </w:tcPr>
          <w:p w14:paraId="22FA42DD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75E3EE73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7" w:type="pct"/>
            <w:shd w:val="clear" w:color="auto" w:fill="auto"/>
          </w:tcPr>
          <w:p w14:paraId="443FADA2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-</w:t>
            </w:r>
          </w:p>
        </w:tc>
        <w:tc>
          <w:tcPr>
            <w:tcW w:w="758" w:type="pct"/>
            <w:shd w:val="clear" w:color="auto" w:fill="auto"/>
          </w:tcPr>
          <w:p w14:paraId="59F5036E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val="en-US" w:eastAsia="en-GB"/>
              </w:rPr>
              <w:t>70</w:t>
            </w:r>
          </w:p>
        </w:tc>
      </w:tr>
      <w:tr w:rsidR="00336020" w:rsidRPr="002F4F77" w14:paraId="238C1801" w14:textId="77777777" w:rsidTr="00F57364">
        <w:trPr>
          <w:trHeight w:val="410"/>
        </w:trPr>
        <w:tc>
          <w:tcPr>
            <w:tcW w:w="2000" w:type="pct"/>
            <w:shd w:val="clear" w:color="auto" w:fill="auto"/>
          </w:tcPr>
          <w:p w14:paraId="13550BA3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left="540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Browallia New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 xml:space="preserve">   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- บริษัทที่ถือหุ้นโดยผู้ถือหุ้นใหญ่</w:t>
            </w:r>
          </w:p>
        </w:tc>
        <w:tc>
          <w:tcPr>
            <w:tcW w:w="726" w:type="pct"/>
            <w:shd w:val="clear" w:color="auto" w:fill="auto"/>
          </w:tcPr>
          <w:p w14:paraId="40AC1E6B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1</w:t>
            </w: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,</w:t>
            </w: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633</w:t>
            </w:r>
          </w:p>
        </w:tc>
        <w:tc>
          <w:tcPr>
            <w:tcW w:w="758" w:type="pct"/>
            <w:shd w:val="clear" w:color="auto" w:fill="auto"/>
          </w:tcPr>
          <w:p w14:paraId="2617BD2C" w14:textId="77777777" w:rsidR="00DC65D0" w:rsidRPr="00CA69CE" w:rsidRDefault="00DC65D0" w:rsidP="00FE08DD">
            <w:pPr>
              <w:tabs>
                <w:tab w:val="left" w:pos="1332"/>
              </w:tabs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1,713</w:t>
            </w:r>
          </w:p>
        </w:tc>
        <w:tc>
          <w:tcPr>
            <w:tcW w:w="757" w:type="pct"/>
            <w:shd w:val="clear" w:color="auto" w:fill="auto"/>
          </w:tcPr>
          <w:p w14:paraId="77C113B4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1</w:t>
            </w:r>
            <w:r w:rsidRPr="002F4F77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,</w:t>
            </w: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633</w:t>
            </w:r>
          </w:p>
        </w:tc>
        <w:tc>
          <w:tcPr>
            <w:tcW w:w="758" w:type="pct"/>
            <w:shd w:val="clear" w:color="auto" w:fill="auto"/>
          </w:tcPr>
          <w:p w14:paraId="451DCE9C" w14:textId="77777777" w:rsidR="00DC65D0" w:rsidRPr="002F4F77" w:rsidRDefault="00DC65D0" w:rsidP="00FE08DD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</w:t>
            </w: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,</w:t>
            </w:r>
            <w:r w:rsidRPr="00CA69C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713</w:t>
            </w:r>
          </w:p>
        </w:tc>
      </w:tr>
      <w:tr w:rsidR="00336020" w:rsidRPr="002F4F77" w14:paraId="7E18045A" w14:textId="77777777" w:rsidTr="00920F8E">
        <w:trPr>
          <w:trHeight w:val="623"/>
        </w:trPr>
        <w:tc>
          <w:tcPr>
            <w:tcW w:w="2000" w:type="pct"/>
            <w:shd w:val="clear" w:color="auto" w:fill="auto"/>
          </w:tcPr>
          <w:p w14:paraId="5081B654" w14:textId="77777777" w:rsidR="00DC65D0" w:rsidRPr="002F4F77" w:rsidRDefault="00DC65D0" w:rsidP="00FE08DD">
            <w:pPr>
              <w:suppressAutoHyphens/>
              <w:autoSpaceDE/>
              <w:autoSpaceDN/>
              <w:snapToGrid w:val="0"/>
              <w:spacing w:line="420" w:lineRule="exact"/>
              <w:ind w:left="540" w:right="-72"/>
              <w:jc w:val="lef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zh-CN"/>
              </w:rPr>
            </w:pPr>
          </w:p>
        </w:tc>
        <w:tc>
          <w:tcPr>
            <w:tcW w:w="726" w:type="pct"/>
            <w:shd w:val="clear" w:color="auto" w:fill="auto"/>
          </w:tcPr>
          <w:p w14:paraId="1B3C97CC" w14:textId="77777777" w:rsidR="00DC65D0" w:rsidRPr="00CA69CE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1</w:t>
            </w: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,</w:t>
            </w: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633</w:t>
            </w:r>
          </w:p>
        </w:tc>
        <w:tc>
          <w:tcPr>
            <w:tcW w:w="758" w:type="pct"/>
            <w:shd w:val="clear" w:color="auto" w:fill="auto"/>
          </w:tcPr>
          <w:p w14:paraId="7E983A6F" w14:textId="77777777" w:rsidR="00DC65D0" w:rsidRPr="00CA69CE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1,713</w:t>
            </w:r>
          </w:p>
        </w:tc>
        <w:tc>
          <w:tcPr>
            <w:tcW w:w="757" w:type="pct"/>
            <w:shd w:val="clear" w:color="auto" w:fill="auto"/>
          </w:tcPr>
          <w:p w14:paraId="31069F8C" w14:textId="77777777" w:rsidR="00DC65D0" w:rsidRPr="00CA69CE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1</w:t>
            </w: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eastAsia="en-GB"/>
              </w:rPr>
              <w:t>,</w:t>
            </w: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633</w:t>
            </w:r>
          </w:p>
        </w:tc>
        <w:tc>
          <w:tcPr>
            <w:tcW w:w="758" w:type="pct"/>
            <w:shd w:val="clear" w:color="auto" w:fill="auto"/>
          </w:tcPr>
          <w:p w14:paraId="66239500" w14:textId="77777777" w:rsidR="00DC65D0" w:rsidRPr="00CA69CE" w:rsidRDefault="00DC65D0" w:rsidP="00FE08D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</w:pPr>
            <w:r w:rsidRPr="00CA69CE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eastAsia="en-GB"/>
              </w:rPr>
              <w:t>1,7</w:t>
            </w:r>
            <w:r w:rsidRPr="00CA69CE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lang w:eastAsia="en-GB"/>
              </w:rPr>
              <w:t>83</w:t>
            </w:r>
          </w:p>
        </w:tc>
      </w:tr>
    </w:tbl>
    <w:p w14:paraId="2A60F4B7" w14:textId="2734FD43" w:rsidR="00DC65D0" w:rsidRPr="002F4F77" w:rsidRDefault="00DC65D0" w:rsidP="0099191D">
      <w:pPr>
        <w:pStyle w:val="ListParagraph"/>
        <w:numPr>
          <w:ilvl w:val="2"/>
          <w:numId w:val="1"/>
        </w:numPr>
        <w:spacing w:before="120" w:after="120"/>
        <w:ind w:left="1701" w:hanging="567"/>
        <w:contextualSpacing w:val="0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2F4F77"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t>ยอดค้างชำระที่เกิดจากการหนี้สินตามสัญญาเช่า</w:t>
      </w:r>
    </w:p>
    <w:p w14:paraId="47345939" w14:textId="77777777" w:rsidR="00DC65D0" w:rsidRPr="002F4F77" w:rsidRDefault="00DC65D0" w:rsidP="0099191D">
      <w:pPr>
        <w:autoSpaceDE/>
        <w:autoSpaceDN/>
        <w:spacing w:line="420" w:lineRule="exact"/>
        <w:ind w:left="540" w:right="-313"/>
        <w:jc w:val="right"/>
        <w:rPr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</w:rPr>
        <w:t>(</w:t>
      </w:r>
      <w:r w:rsidRPr="002F4F77">
        <w:rPr>
          <w:b/>
          <w:bCs/>
          <w:sz w:val="30"/>
          <w:szCs w:val="30"/>
          <w:cs/>
          <w:lang w:val="en-US"/>
        </w:rPr>
        <w:t>หน่วย</w:t>
      </w:r>
      <w:r w:rsidRPr="002F4F77">
        <w:rPr>
          <w:b/>
          <w:bCs/>
          <w:sz w:val="30"/>
          <w:szCs w:val="30"/>
          <w:lang w:val="en-US"/>
        </w:rPr>
        <w:t xml:space="preserve">: </w:t>
      </w:r>
      <w:r w:rsidRPr="002F4F77">
        <w:rPr>
          <w:b/>
          <w:bCs/>
          <w:sz w:val="30"/>
          <w:szCs w:val="30"/>
          <w:cs/>
          <w:lang w:val="en-US"/>
        </w:rPr>
        <w:t>พันบาท</w:t>
      </w:r>
      <w:r w:rsidRPr="002F4F77">
        <w:rPr>
          <w:b/>
          <w:bCs/>
          <w:sz w:val="30"/>
          <w:szCs w:val="30"/>
          <w:lang w:val="en-US"/>
        </w:rPr>
        <w:t>)</w:t>
      </w:r>
    </w:p>
    <w:tbl>
      <w:tblPr>
        <w:tblW w:w="935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687"/>
        <w:gridCol w:w="1416"/>
        <w:gridCol w:w="1418"/>
        <w:gridCol w:w="1418"/>
        <w:gridCol w:w="1416"/>
      </w:tblGrid>
      <w:tr w:rsidR="00573AE7" w:rsidRPr="002F4F77" w14:paraId="0A9C5657" w14:textId="77777777" w:rsidTr="00F6000E">
        <w:trPr>
          <w:tblHeader/>
        </w:trPr>
        <w:tc>
          <w:tcPr>
            <w:tcW w:w="1970" w:type="pct"/>
            <w:shd w:val="clear" w:color="auto" w:fill="auto"/>
          </w:tcPr>
          <w:p w14:paraId="3E4FAF0E" w14:textId="77777777" w:rsidR="00344C3D" w:rsidRPr="002F4F77" w:rsidRDefault="00344C3D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15" w:type="pct"/>
            <w:gridSpan w:val="2"/>
            <w:shd w:val="clear" w:color="auto" w:fill="auto"/>
            <w:vAlign w:val="bottom"/>
          </w:tcPr>
          <w:p w14:paraId="11FB93A4" w14:textId="77777777" w:rsidR="00344C3D" w:rsidRPr="009F7AE8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F7AE8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5" w:type="pct"/>
            <w:gridSpan w:val="2"/>
            <w:shd w:val="clear" w:color="auto" w:fill="auto"/>
            <w:vAlign w:val="bottom"/>
          </w:tcPr>
          <w:p w14:paraId="07595EF3" w14:textId="77777777" w:rsidR="00344C3D" w:rsidRPr="002F4F77" w:rsidRDefault="00344C3D" w:rsidP="00FE08DD">
            <w:pPr>
              <w:pBdr>
                <w:bottom w:val="single" w:sz="4" w:space="1" w:color="auto"/>
              </w:pBdr>
              <w:tabs>
                <w:tab w:val="decimal" w:pos="1152"/>
              </w:tabs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9F7AE8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000E" w:rsidRPr="002F4F77" w14:paraId="36646177" w14:textId="77777777" w:rsidTr="00F6000E">
        <w:trPr>
          <w:tblHeader/>
        </w:trPr>
        <w:tc>
          <w:tcPr>
            <w:tcW w:w="1970" w:type="pct"/>
            <w:shd w:val="clear" w:color="auto" w:fill="auto"/>
          </w:tcPr>
          <w:p w14:paraId="2AA8F4B7" w14:textId="77777777" w:rsidR="00344C3D" w:rsidRPr="002F4F77" w:rsidRDefault="00344C3D" w:rsidP="00FE08DD">
            <w:pPr>
              <w:spacing w:line="420" w:lineRule="exact"/>
              <w:jc w:val="thaiDistribute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757" w:type="pct"/>
            <w:shd w:val="clear" w:color="auto" w:fill="auto"/>
          </w:tcPr>
          <w:p w14:paraId="2EC0D14B" w14:textId="77777777" w:rsidR="00344C3D" w:rsidRPr="009F7AE8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F7AE8">
              <w:rPr>
                <w:rFonts w:hint="cs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58" w:type="pct"/>
            <w:shd w:val="clear" w:color="auto" w:fill="auto"/>
          </w:tcPr>
          <w:p w14:paraId="059AE9C7" w14:textId="77777777" w:rsidR="00344C3D" w:rsidRPr="002F4F77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9F7AE8">
              <w:rPr>
                <w:rFonts w:hint="cs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58" w:type="pct"/>
            <w:shd w:val="clear" w:color="auto" w:fill="auto"/>
          </w:tcPr>
          <w:p w14:paraId="67819C66" w14:textId="77777777" w:rsidR="00344C3D" w:rsidRPr="009F7AE8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9F7AE8">
              <w:rPr>
                <w:rFonts w:hint="cs"/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57" w:type="pct"/>
            <w:shd w:val="clear" w:color="auto" w:fill="auto"/>
          </w:tcPr>
          <w:p w14:paraId="149F17E5" w14:textId="77777777" w:rsidR="00344C3D" w:rsidRPr="002F4F77" w:rsidRDefault="00344C3D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9F7AE8">
              <w:rPr>
                <w:rFonts w:hint="cs"/>
                <w:b/>
                <w:bCs/>
                <w:sz w:val="30"/>
                <w:szCs w:val="30"/>
              </w:rPr>
              <w:t>2563</w:t>
            </w:r>
          </w:p>
        </w:tc>
      </w:tr>
      <w:tr w:rsidR="00F6000E" w:rsidRPr="002F4F77" w14:paraId="0B273387" w14:textId="77777777" w:rsidTr="00F6000E">
        <w:tc>
          <w:tcPr>
            <w:tcW w:w="1970" w:type="pct"/>
            <w:shd w:val="clear" w:color="auto" w:fill="auto"/>
          </w:tcPr>
          <w:p w14:paraId="43FBF1B0" w14:textId="77777777" w:rsidR="00DC65D0" w:rsidRPr="002F4F77" w:rsidRDefault="00DC65D0" w:rsidP="00FE08DD">
            <w:pPr>
              <w:autoSpaceDE/>
              <w:autoSpaceDN/>
              <w:spacing w:line="420" w:lineRule="exact"/>
              <w:ind w:left="601" w:right="-72"/>
              <w:jc w:val="thaiDistribute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757" w:type="pct"/>
            <w:shd w:val="clear" w:color="auto" w:fill="auto"/>
          </w:tcPr>
          <w:p w14:paraId="3373D683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7DF936CE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center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758" w:type="pct"/>
            <w:shd w:val="clear" w:color="auto" w:fill="auto"/>
          </w:tcPr>
          <w:p w14:paraId="5CB86728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</w:p>
        </w:tc>
        <w:tc>
          <w:tcPr>
            <w:tcW w:w="757" w:type="pct"/>
            <w:shd w:val="clear" w:color="auto" w:fill="auto"/>
          </w:tcPr>
          <w:p w14:paraId="295A6025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</w:p>
        </w:tc>
      </w:tr>
      <w:tr w:rsidR="00F6000E" w:rsidRPr="002F4F77" w14:paraId="172567C0" w14:textId="77777777" w:rsidTr="00F6000E">
        <w:tc>
          <w:tcPr>
            <w:tcW w:w="1970" w:type="pct"/>
            <w:shd w:val="clear" w:color="auto" w:fill="auto"/>
          </w:tcPr>
          <w:p w14:paraId="79F06B7A" w14:textId="77777777" w:rsidR="00DC65D0" w:rsidRPr="002F4F77" w:rsidRDefault="00DC65D0" w:rsidP="00FE08DD">
            <w:pPr>
              <w:autoSpaceDE/>
              <w:autoSpaceDN/>
              <w:spacing w:line="420" w:lineRule="exact"/>
              <w:ind w:left="601" w:right="-72"/>
              <w:jc w:val="thaiDistribute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757" w:type="pct"/>
            <w:shd w:val="clear" w:color="auto" w:fill="auto"/>
          </w:tcPr>
          <w:p w14:paraId="17581252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22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484</w:t>
            </w:r>
          </w:p>
        </w:tc>
        <w:tc>
          <w:tcPr>
            <w:tcW w:w="758" w:type="pct"/>
            <w:shd w:val="clear" w:color="auto" w:fill="auto"/>
          </w:tcPr>
          <w:p w14:paraId="28C395F4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25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911</w:t>
            </w:r>
          </w:p>
        </w:tc>
        <w:tc>
          <w:tcPr>
            <w:tcW w:w="758" w:type="pct"/>
            <w:shd w:val="clear" w:color="auto" w:fill="auto"/>
          </w:tcPr>
          <w:p w14:paraId="725C7406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22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484</w:t>
            </w:r>
          </w:p>
        </w:tc>
        <w:tc>
          <w:tcPr>
            <w:tcW w:w="757" w:type="pct"/>
            <w:shd w:val="clear" w:color="auto" w:fill="auto"/>
          </w:tcPr>
          <w:p w14:paraId="5FDC07D5" w14:textId="77777777" w:rsidR="00DC65D0" w:rsidRPr="002F4F77" w:rsidRDefault="00DC65D0" w:rsidP="00FE08DD">
            <w:pPr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25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911</w:t>
            </w:r>
          </w:p>
        </w:tc>
      </w:tr>
    </w:tbl>
    <w:p w14:paraId="4E20FC85" w14:textId="23F7D609" w:rsidR="00DC65D0" w:rsidRPr="002F4F77" w:rsidRDefault="00DC65D0" w:rsidP="00DC65D0">
      <w:pPr>
        <w:pStyle w:val="ListParagraph"/>
        <w:ind w:left="1531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</w:p>
    <w:p w14:paraId="75DAD1A3" w14:textId="77777777" w:rsidR="002963DB" w:rsidRPr="002F4F77" w:rsidRDefault="002963DB">
      <w:pPr>
        <w:autoSpaceDE/>
        <w:autoSpaceDN/>
        <w:spacing w:line="240" w:lineRule="auto"/>
        <w:jc w:val="left"/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</w:pPr>
      <w:r w:rsidRPr="002F4F77"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br w:type="page"/>
      </w:r>
    </w:p>
    <w:p w14:paraId="0E14F107" w14:textId="16B5D89E" w:rsidR="00DC65D0" w:rsidRPr="002F4F77" w:rsidRDefault="002963DB" w:rsidP="008553A5">
      <w:pPr>
        <w:pStyle w:val="ListParagraph"/>
        <w:numPr>
          <w:ilvl w:val="2"/>
          <w:numId w:val="1"/>
        </w:numPr>
        <w:ind w:left="1701" w:hanging="567"/>
        <w:rPr>
          <w:rFonts w:asciiTheme="majorBidi" w:hAnsiTheme="majorBidi" w:cstheme="majorBidi"/>
          <w:b/>
          <w:bCs/>
          <w:color w:val="000000" w:themeColor="text1"/>
          <w:sz w:val="30"/>
          <w:szCs w:val="30"/>
        </w:rPr>
      </w:pPr>
      <w:r w:rsidRPr="002F4F77">
        <w:rPr>
          <w:rFonts w:asciiTheme="majorBidi" w:hAnsiTheme="majorBidi" w:cstheme="majorBidi"/>
          <w:b/>
          <w:bCs/>
          <w:color w:val="000000" w:themeColor="text1"/>
          <w:sz w:val="30"/>
          <w:szCs w:val="30"/>
          <w:cs/>
        </w:rPr>
        <w:t>เงินให้กู้ยืมระยะสั้นแก่กิจการที่เกี่ยวข้องกัน</w:t>
      </w:r>
    </w:p>
    <w:p w14:paraId="2EC5ECF3" w14:textId="2A172C80" w:rsidR="00BC39CD" w:rsidRDefault="00BC39CD" w:rsidP="00D65AD9">
      <w:pPr>
        <w:spacing w:before="120" w:after="120"/>
        <w:ind w:left="1701"/>
        <w:rPr>
          <w:rFonts w:asciiTheme="majorBidi" w:eastAsia="Arial Unicode MS" w:hAnsiTheme="majorBidi" w:cstheme="majorBidi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8363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2693"/>
        <w:gridCol w:w="1418"/>
        <w:gridCol w:w="1417"/>
        <w:gridCol w:w="1418"/>
        <w:gridCol w:w="1417"/>
      </w:tblGrid>
      <w:tr w:rsidR="00794B34" w:rsidRPr="000A5515" w14:paraId="6AA6C099" w14:textId="77777777" w:rsidTr="00DF6335">
        <w:tc>
          <w:tcPr>
            <w:tcW w:w="2693" w:type="dxa"/>
          </w:tcPr>
          <w:p w14:paraId="35E156F2" w14:textId="77777777" w:rsidR="00794B34" w:rsidRPr="000A5515" w:rsidRDefault="00794B34" w:rsidP="00FE08D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20D163D9" w14:textId="77777777" w:rsidR="00794B34" w:rsidRPr="000A5515" w:rsidRDefault="00794B34" w:rsidP="00FE08DD">
            <w:pPr>
              <w:spacing w:line="420" w:lineRule="exact"/>
              <w:ind w:left="459" w:right="-72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1BF03ED2" w14:textId="21CE994E" w:rsidR="00794B34" w:rsidRPr="000A5515" w:rsidRDefault="00794B34" w:rsidP="00FE08DD">
            <w:pPr>
              <w:spacing w:line="420" w:lineRule="exact"/>
              <w:ind w:left="459"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794B34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794B34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พันบาท)</w:t>
            </w:r>
          </w:p>
        </w:tc>
      </w:tr>
      <w:tr w:rsidR="00274A40" w:rsidRPr="000A5515" w14:paraId="04B6819A" w14:textId="77777777" w:rsidTr="00DF6335">
        <w:tc>
          <w:tcPr>
            <w:tcW w:w="2693" w:type="dxa"/>
          </w:tcPr>
          <w:p w14:paraId="40659984" w14:textId="77777777" w:rsidR="00274A40" w:rsidRPr="000A5515" w:rsidRDefault="00274A40" w:rsidP="00FE08D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14BF28DC" w14:textId="70E056A3" w:rsidR="00274A40" w:rsidRPr="000A5515" w:rsidRDefault="00383A54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shd w:val="clear" w:color="auto" w:fill="auto"/>
            <w:vAlign w:val="bottom"/>
          </w:tcPr>
          <w:p w14:paraId="048F337A" w14:textId="5440523D" w:rsidR="00274A40" w:rsidRPr="00383A54" w:rsidRDefault="003969B4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7561" w:rsidRPr="000A5515" w14:paraId="5F0039D2" w14:textId="77777777" w:rsidTr="00DF6335">
        <w:tc>
          <w:tcPr>
            <w:tcW w:w="2693" w:type="dxa"/>
          </w:tcPr>
          <w:p w14:paraId="4ABDB481" w14:textId="77777777" w:rsidR="00057561" w:rsidRPr="000A5515" w:rsidRDefault="00057561" w:rsidP="00FE08DD">
            <w:pPr>
              <w:spacing w:line="420" w:lineRule="exact"/>
              <w:ind w:left="459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0D665179" w14:textId="666B0656" w:rsidR="00057561" w:rsidRPr="003969B4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C28C1B" w14:textId="68AB9DD9" w:rsidR="00057561" w:rsidRPr="003969B4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2563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5B9D3AE" w14:textId="5320660D" w:rsidR="00057561" w:rsidRPr="00794B34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85E071" w14:textId="5D2BFEE7" w:rsidR="00057561" w:rsidRPr="00794B34" w:rsidRDefault="00AD6F81" w:rsidP="00FE08DD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2563</w:t>
            </w:r>
          </w:p>
        </w:tc>
      </w:tr>
      <w:tr w:rsidR="00275DC0" w:rsidRPr="000A5515" w14:paraId="0EB58E56" w14:textId="77777777" w:rsidTr="00DF6335">
        <w:tc>
          <w:tcPr>
            <w:tcW w:w="2693" w:type="dxa"/>
          </w:tcPr>
          <w:p w14:paraId="4891EBD3" w14:textId="77777777" w:rsidR="007F67D5" w:rsidRPr="000A5515" w:rsidRDefault="007F67D5" w:rsidP="00FE08DD">
            <w:pPr>
              <w:spacing w:line="420" w:lineRule="exact"/>
              <w:ind w:left="459" w:right="-72"/>
              <w:jc w:val="thaiDistribute"/>
              <w:rPr>
                <w:sz w:val="30"/>
                <w:szCs w:val="30"/>
                <w:cs/>
              </w:rPr>
            </w:pPr>
            <w:r w:rsidRPr="000A5515">
              <w:rPr>
                <w:sz w:val="30"/>
                <w:szCs w:val="30"/>
                <w:cs/>
              </w:rPr>
              <w:t>ยอดคงเหลือต้นปี</w:t>
            </w:r>
          </w:p>
        </w:tc>
        <w:tc>
          <w:tcPr>
            <w:tcW w:w="1418" w:type="dxa"/>
            <w:shd w:val="clear" w:color="auto" w:fill="auto"/>
          </w:tcPr>
          <w:p w14:paraId="2110CFA1" w14:textId="0C6EC734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sz w:val="30"/>
                <w:szCs w:val="30"/>
                <w:lang w:val="en-US"/>
              </w:rPr>
              <w:t>10,600</w:t>
            </w:r>
          </w:p>
        </w:tc>
        <w:tc>
          <w:tcPr>
            <w:tcW w:w="1417" w:type="dxa"/>
            <w:shd w:val="clear" w:color="auto" w:fill="auto"/>
          </w:tcPr>
          <w:p w14:paraId="1CFA09E4" w14:textId="09B2BDD8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9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600</w:t>
            </w:r>
          </w:p>
        </w:tc>
        <w:tc>
          <w:tcPr>
            <w:tcW w:w="1418" w:type="dxa"/>
            <w:shd w:val="clear" w:color="auto" w:fill="auto"/>
          </w:tcPr>
          <w:p w14:paraId="3F5A1E5C" w14:textId="16C741CB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sz w:val="30"/>
                <w:szCs w:val="30"/>
                <w:lang w:val="en-US"/>
              </w:rPr>
              <w:t>33,660</w:t>
            </w:r>
          </w:p>
        </w:tc>
        <w:tc>
          <w:tcPr>
            <w:tcW w:w="1417" w:type="dxa"/>
            <w:shd w:val="clear" w:color="auto" w:fill="auto"/>
          </w:tcPr>
          <w:p w14:paraId="7F4B818A" w14:textId="79CE2895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41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000</w:t>
            </w:r>
          </w:p>
        </w:tc>
      </w:tr>
      <w:tr w:rsidR="00275DC0" w:rsidRPr="000A5515" w14:paraId="0C15CCBB" w14:textId="77777777" w:rsidTr="00DF6335">
        <w:tc>
          <w:tcPr>
            <w:tcW w:w="2693" w:type="dxa"/>
          </w:tcPr>
          <w:p w14:paraId="66222ED0" w14:textId="77777777" w:rsidR="007F67D5" w:rsidRPr="000A5515" w:rsidRDefault="007F67D5" w:rsidP="00FE08DD">
            <w:pPr>
              <w:spacing w:line="420" w:lineRule="exact"/>
              <w:ind w:left="459" w:right="-72"/>
              <w:jc w:val="thaiDistribute"/>
              <w:rPr>
                <w:sz w:val="30"/>
                <w:szCs w:val="30"/>
                <w:cs/>
              </w:rPr>
            </w:pPr>
            <w:r w:rsidRPr="000A5515">
              <w:rPr>
                <w:sz w:val="30"/>
                <w:szCs w:val="30"/>
                <w:cs/>
              </w:rPr>
              <w:t>ให้กู้เพิ่มในระหว่างปี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486ADCE5" w14:textId="7F03C563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sz w:val="30"/>
                <w:szCs w:val="30"/>
                <w:lang w:val="en-US"/>
              </w:rPr>
              <w:t>600</w:t>
            </w:r>
          </w:p>
        </w:tc>
        <w:tc>
          <w:tcPr>
            <w:tcW w:w="1417" w:type="dxa"/>
            <w:shd w:val="clear" w:color="auto" w:fill="auto"/>
          </w:tcPr>
          <w:p w14:paraId="46A91648" w14:textId="425457CF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6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14:paraId="5FC8A0DF" w14:textId="5CA629EE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sz w:val="30"/>
                <w:szCs w:val="30"/>
                <w:lang w:val="en-US"/>
              </w:rPr>
              <w:t>76</w:t>
            </w:r>
            <w:r w:rsidRPr="000A5515">
              <w:rPr>
                <w:sz w:val="30"/>
                <w:szCs w:val="30"/>
                <w:cs/>
                <w:lang w:val="en-US"/>
              </w:rPr>
              <w:t>,</w:t>
            </w:r>
            <w:r w:rsidRPr="000A5515">
              <w:rPr>
                <w:sz w:val="30"/>
                <w:szCs w:val="30"/>
                <w:lang w:val="en-US"/>
              </w:rPr>
              <w:t>800</w:t>
            </w:r>
          </w:p>
        </w:tc>
        <w:tc>
          <w:tcPr>
            <w:tcW w:w="1417" w:type="dxa"/>
            <w:shd w:val="clear" w:color="auto" w:fill="auto"/>
          </w:tcPr>
          <w:p w14:paraId="2ED06740" w14:textId="61513748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44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600</w:t>
            </w:r>
          </w:p>
        </w:tc>
      </w:tr>
      <w:tr w:rsidR="007F67D5" w:rsidRPr="000A5515" w14:paraId="39231692" w14:textId="77777777" w:rsidTr="00DF6335">
        <w:tc>
          <w:tcPr>
            <w:tcW w:w="2693" w:type="dxa"/>
          </w:tcPr>
          <w:p w14:paraId="3B5BEA8A" w14:textId="77777777" w:rsidR="007F67D5" w:rsidRPr="000A5515" w:rsidRDefault="007F67D5" w:rsidP="00FE08DD">
            <w:pPr>
              <w:spacing w:line="420" w:lineRule="exact"/>
              <w:ind w:left="459" w:right="-72"/>
              <w:jc w:val="thaiDistribute"/>
              <w:rPr>
                <w:sz w:val="30"/>
                <w:szCs w:val="30"/>
                <w:cs/>
              </w:rPr>
            </w:pPr>
            <w:r w:rsidRPr="000A5515">
              <w:rPr>
                <w:sz w:val="30"/>
                <w:szCs w:val="30"/>
                <w:cs/>
              </w:rPr>
              <w:t>รับชำระคืนในระหว่างปี</w:t>
            </w:r>
          </w:p>
        </w:tc>
        <w:tc>
          <w:tcPr>
            <w:tcW w:w="1418" w:type="dxa"/>
            <w:shd w:val="clear" w:color="auto" w:fill="auto"/>
          </w:tcPr>
          <w:p w14:paraId="50418A59" w14:textId="15A513FD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0A5515">
              <w:rPr>
                <w:sz w:val="30"/>
                <w:szCs w:val="30"/>
                <w:lang w:val="en-US"/>
              </w:rPr>
              <w:t>(11,000)</w:t>
            </w:r>
          </w:p>
        </w:tc>
        <w:tc>
          <w:tcPr>
            <w:tcW w:w="1417" w:type="dxa"/>
            <w:shd w:val="clear" w:color="auto" w:fill="auto"/>
          </w:tcPr>
          <w:p w14:paraId="7D65467B" w14:textId="3DDF2B11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(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5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500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314DC7D5" w14:textId="32A96E06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sz w:val="30"/>
                <w:szCs w:val="30"/>
                <w:lang w:val="en-US"/>
              </w:rPr>
              <w:t>(62,960)</w:t>
            </w:r>
          </w:p>
        </w:tc>
        <w:tc>
          <w:tcPr>
            <w:tcW w:w="1417" w:type="dxa"/>
            <w:shd w:val="clear" w:color="auto" w:fill="auto"/>
          </w:tcPr>
          <w:p w14:paraId="0FF806A1" w14:textId="5CE46819" w:rsidR="007F67D5" w:rsidRPr="000A5515" w:rsidRDefault="007F67D5" w:rsidP="00FE08DD">
            <w:pPr>
              <w:spacing w:line="420" w:lineRule="exact"/>
              <w:ind w:left="459"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(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52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0A5515">
              <w:rPr>
                <w:noProof/>
                <w:snapToGrid w:val="0"/>
                <w:sz w:val="30"/>
                <w:szCs w:val="30"/>
                <w:lang w:eastAsia="th-TH"/>
              </w:rPr>
              <w:t>000</w:t>
            </w:r>
            <w:r w:rsidRPr="000A5515">
              <w:rPr>
                <w:noProof/>
                <w:snapToGrid w:val="0"/>
                <w:sz w:val="30"/>
                <w:szCs w:val="30"/>
                <w:cs/>
                <w:lang w:eastAsia="th-TH"/>
              </w:rPr>
              <w:t>)</w:t>
            </w:r>
          </w:p>
        </w:tc>
      </w:tr>
      <w:tr w:rsidR="00794B34" w:rsidRPr="00502344" w14:paraId="427453D8" w14:textId="77777777" w:rsidTr="00DF6335">
        <w:trPr>
          <w:trHeight w:val="551"/>
        </w:trPr>
        <w:tc>
          <w:tcPr>
            <w:tcW w:w="2693" w:type="dxa"/>
          </w:tcPr>
          <w:p w14:paraId="1225AED7" w14:textId="77777777" w:rsidR="00794B34" w:rsidRPr="00502344" w:rsidRDefault="00794B34" w:rsidP="00FE08DD">
            <w:pPr>
              <w:spacing w:line="420" w:lineRule="exact"/>
              <w:ind w:left="459" w:right="-74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502344">
              <w:rPr>
                <w:b/>
                <w:bCs/>
                <w:sz w:val="30"/>
                <w:szCs w:val="30"/>
                <w:cs/>
              </w:rPr>
              <w:t>ยอดคงเหลือปลายปี</w:t>
            </w:r>
          </w:p>
        </w:tc>
        <w:tc>
          <w:tcPr>
            <w:tcW w:w="1418" w:type="dxa"/>
            <w:shd w:val="clear" w:color="auto" w:fill="auto"/>
          </w:tcPr>
          <w:p w14:paraId="4AB132BD" w14:textId="73F8CA06" w:rsidR="00794B34" w:rsidRPr="00EB7BE5" w:rsidRDefault="007F67D5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EB7BE5">
              <w:rPr>
                <w:rFonts w:asciiTheme="majorBidi" w:eastAsia="Arial Unicode MS" w:hAnsiTheme="majorBidi" w:cstheme="majorBidi" w:hint="cs"/>
                <w:b/>
                <w:bCs/>
                <w:color w:val="000000"/>
                <w:sz w:val="30"/>
                <w:szCs w:val="30"/>
                <w:lang w:eastAsia="en-GB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14:paraId="0AF46530" w14:textId="217FA1A2" w:rsidR="00794B34" w:rsidRPr="00EB7BE5" w:rsidRDefault="00794B34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EB7BE5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10</w:t>
            </w:r>
            <w:r w:rsidRPr="00EB7BE5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eastAsia="en-GB"/>
              </w:rPr>
              <w:t>,</w:t>
            </w:r>
            <w:r w:rsidRPr="00EB7BE5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600</w:t>
            </w:r>
          </w:p>
        </w:tc>
        <w:tc>
          <w:tcPr>
            <w:tcW w:w="1418" w:type="dxa"/>
            <w:shd w:val="clear" w:color="auto" w:fill="auto"/>
          </w:tcPr>
          <w:p w14:paraId="5CDAA4D3" w14:textId="22D236F0" w:rsidR="00794B34" w:rsidRPr="00EB7BE5" w:rsidRDefault="007F67D5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EB7BE5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47,500</w:t>
            </w:r>
          </w:p>
        </w:tc>
        <w:tc>
          <w:tcPr>
            <w:tcW w:w="1417" w:type="dxa"/>
            <w:shd w:val="clear" w:color="auto" w:fill="auto"/>
          </w:tcPr>
          <w:p w14:paraId="4AF209F2" w14:textId="13AD9851" w:rsidR="00794B34" w:rsidRPr="00EB7BE5" w:rsidRDefault="00794B34" w:rsidP="009173CE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</w:pPr>
            <w:r w:rsidRPr="00EB7BE5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33</w:t>
            </w:r>
            <w:r w:rsidRPr="00EB7BE5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eastAsia="en-GB"/>
              </w:rPr>
              <w:t>,</w:t>
            </w:r>
            <w:r w:rsidRPr="00EB7BE5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lang w:eastAsia="en-GB"/>
              </w:rPr>
              <w:t>660</w:t>
            </w:r>
          </w:p>
        </w:tc>
      </w:tr>
    </w:tbl>
    <w:p w14:paraId="57052478" w14:textId="6B521274" w:rsidR="00A339E4" w:rsidRPr="002F4F77" w:rsidRDefault="00A339E4" w:rsidP="008553A5">
      <w:pPr>
        <w:spacing w:before="120" w:after="120" w:line="400" w:lineRule="exact"/>
        <w:ind w:left="1134"/>
        <w:rPr>
          <w:rFonts w:asciiTheme="majorBidi" w:eastAsia="Arial Unicode MS" w:hAnsiTheme="majorBidi" w:cstheme="majorBidi"/>
          <w:color w:val="000000" w:themeColor="text1"/>
          <w:sz w:val="30"/>
          <w:szCs w:val="30"/>
          <w:u w:val="single"/>
          <w:cs/>
        </w:rPr>
      </w:pPr>
      <w:r w:rsidRPr="002F4F77">
        <w:rPr>
          <w:rFonts w:asciiTheme="majorBidi" w:eastAsia="Arial Unicode MS" w:hAnsiTheme="majorBidi" w:cstheme="majorBidi"/>
          <w:color w:val="000000" w:themeColor="text1"/>
          <w:sz w:val="30"/>
          <w:szCs w:val="30"/>
          <w:u w:val="single"/>
          <w:cs/>
        </w:rPr>
        <w:t>บริษัท</w:t>
      </w:r>
    </w:p>
    <w:p w14:paraId="06075C6B" w14:textId="3058E94F" w:rsidR="00A339E4" w:rsidRPr="002F4F77" w:rsidRDefault="00A339E4" w:rsidP="008553A5">
      <w:pPr>
        <w:spacing w:before="120" w:after="120" w:line="400" w:lineRule="exact"/>
        <w:ind w:left="1134"/>
        <w:jc w:val="thaiDistribute"/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ณ วันที่ 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31</w:t>
      </w:r>
      <w:r w:rsidR="00494DE6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494DE6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>ธันวาคม</w:t>
      </w:r>
      <w:r w:rsidR="00494DE6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2564</w:t>
      </w:r>
      <w:r w:rsidR="0049799E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  <w:lang w:val="en-US"/>
        </w:rPr>
        <w:t xml:space="preserve"> และ</w:t>
      </w:r>
      <w:r w:rsidR="00034B4A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  <w:lang w:val="en-US"/>
        </w:rPr>
        <w:t xml:space="preserve"> </w:t>
      </w:r>
      <w:r w:rsidR="00034B4A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2563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เงินให้กู้ยืมระยะสั้นแก่กิจการที่เกี่ยวข้องกันจำนวน </w:t>
      </w:r>
      <w:r w:rsidR="009D78F2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lang w:val="en-US"/>
        </w:rPr>
        <w:t>0</w:t>
      </w:r>
      <w:r w:rsidR="00494DE6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>.</w:t>
      </w:r>
      <w:r w:rsidR="009D78F2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lang w:val="en-US"/>
        </w:rPr>
        <w:t>20</w:t>
      </w:r>
      <w:r w:rsidR="00AA6909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ล้านบาท </w:t>
      </w:r>
      <w:r w:rsidR="009D4E5C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 xml:space="preserve">และ </w:t>
      </w:r>
      <w:r w:rsidR="00AF7429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 xml:space="preserve">จำนวน </w:t>
      </w:r>
      <w:r w:rsidR="009D4E5C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 xml:space="preserve">4.60 </w:t>
      </w:r>
      <w:r w:rsidR="009D4E5C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  <w:lang w:val="en-US"/>
        </w:rPr>
        <w:t>ล้านบาท ตามลำดับ</w:t>
      </w:r>
      <w:r w:rsidR="00FF110B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 xml:space="preserve"> </w:t>
      </w:r>
      <w:r w:rsidR="00AA6909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>เป็นเงินให้กู้ยืมแก่กิจการร่วมค้าแห่งหนึ่ง ซึ่งมีอัตราดอกเบี้ยร้อยละ</w:t>
      </w:r>
      <w:r w:rsidR="00AA6909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 xml:space="preserve"> 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3</w:t>
      </w:r>
      <w:r w:rsidR="00AA6909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>.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50</w:t>
      </w:r>
      <w:r w:rsidR="00AA6909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AA6909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>ต่อปี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08959F74" w14:textId="5DFB3FF5" w:rsidR="00A339E4" w:rsidRPr="002F4F77" w:rsidRDefault="00AA6909" w:rsidP="008553A5">
      <w:pPr>
        <w:spacing w:before="120" w:after="120" w:line="400" w:lineRule="exact"/>
        <w:ind w:left="1134"/>
        <w:jc w:val="thaiDistribute"/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ณ วันที่ 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31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>ธันวาคม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2564</w:t>
      </w:r>
      <w:r w:rsidR="00FF110B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  <w:lang w:val="en-US"/>
        </w:rPr>
        <w:t xml:space="preserve"> และ </w:t>
      </w:r>
      <w:r w:rsidR="00FF110B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2563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</w:t>
      </w:r>
      <w:r w:rsidR="00A339E4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เงินให้กู้ยืมระยะสั้นแก่กิจการที่เกี่ยวข้องกันจำนวน </w:t>
      </w:r>
      <w:r w:rsidR="009D78F2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lang w:val="en-US"/>
        </w:rPr>
        <w:t>47</w:t>
      </w:r>
      <w:r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>.</w:t>
      </w:r>
      <w:r w:rsidR="009D78F2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lang w:val="en-US"/>
        </w:rPr>
        <w:t>30</w:t>
      </w:r>
      <w:r w:rsidR="00A339E4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ล้านบาท</w:t>
      </w:r>
      <w:r w:rsidR="00FF110B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="00FF110B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 xml:space="preserve">และ </w:t>
      </w:r>
      <w:r w:rsidR="00AF7429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 xml:space="preserve">จำนวน </w:t>
      </w:r>
      <w:r w:rsidR="00FF110B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 xml:space="preserve">29.06 </w:t>
      </w:r>
      <w:r w:rsidR="00FF110B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  <w:lang w:val="en-US"/>
        </w:rPr>
        <w:t>ล้านบาท ตามลำดับ</w:t>
      </w:r>
      <w:r w:rsidR="00FF110B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t xml:space="preserve"> 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เป็นเงินให้กู้ยืมแก่บริษัทย่อยจำนวน </w:t>
      </w:r>
      <w:r w:rsidR="009D78F2" w:rsidRPr="002F4F77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lang w:val="en-US"/>
        </w:rPr>
        <w:t>3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 xml:space="preserve"> บริษัท ซึ่งมีอัตราดอกเบี้ยร้อยละ 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3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>.</w:t>
      </w:r>
      <w:r w:rsidR="009D78F2"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lang w:val="en-US"/>
        </w:rPr>
        <w:t>50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>ต่อปี เงินให้กู้ยืมดังกล่าวเป็นเงินกู้ยืมไม่มีภาระค้ำประกันและครบกำหนดรับชำระคืน</w:t>
      </w:r>
      <w:r w:rsidR="008553A5">
        <w:rPr>
          <w:rFonts w:asciiTheme="majorBidi" w:eastAsia="Arial Unicode MS" w:hAnsiTheme="majorBidi" w:cstheme="majorBidi" w:hint="cs"/>
          <w:color w:val="000000" w:themeColor="text1"/>
          <w:spacing w:val="-6"/>
          <w:sz w:val="30"/>
          <w:szCs w:val="30"/>
          <w:cs/>
        </w:rPr>
        <w:br/>
      </w:r>
      <w:r w:rsidRPr="002F4F77">
        <w:rPr>
          <w:rFonts w:asciiTheme="majorBidi" w:eastAsia="Arial Unicode MS" w:hAnsiTheme="majorBidi" w:cstheme="majorBidi"/>
          <w:color w:val="000000" w:themeColor="text1"/>
          <w:spacing w:val="-6"/>
          <w:sz w:val="30"/>
          <w:szCs w:val="30"/>
          <w:cs/>
        </w:rPr>
        <w:t>เมื่อทวงถาม</w:t>
      </w:r>
    </w:p>
    <w:p w14:paraId="0C4E4347" w14:textId="1BD8F7B0" w:rsidR="00192D08" w:rsidRPr="00931843" w:rsidRDefault="00192D08" w:rsidP="008553A5">
      <w:pPr>
        <w:pStyle w:val="Caption"/>
        <w:numPr>
          <w:ilvl w:val="1"/>
          <w:numId w:val="1"/>
        </w:numPr>
        <w:spacing w:line="240" w:lineRule="auto"/>
        <w:ind w:left="1134" w:right="14" w:hanging="567"/>
        <w:jc w:val="thaiDistribute"/>
        <w:rPr>
          <w:rFonts w:asciiTheme="majorBidi" w:hAnsiTheme="majorBidi" w:cstheme="majorBidi"/>
          <w:b w:val="0"/>
          <w:sz w:val="30"/>
          <w:szCs w:val="30"/>
          <w:lang w:val="en-US"/>
        </w:rPr>
      </w:pPr>
      <w:r w:rsidRPr="00931843">
        <w:rPr>
          <w:rFonts w:asciiTheme="majorBidi" w:hAnsiTheme="majorBidi" w:cstheme="majorBidi"/>
          <w:sz w:val="30"/>
          <w:szCs w:val="30"/>
          <w:cs/>
          <w:lang w:val="en-US"/>
        </w:rPr>
        <w:t>รายการที่สำคัญกับบุคคลหรือกิจการที่เกี่ยวข้องกันสำหรับ</w:t>
      </w:r>
      <w:r w:rsidR="004010E0" w:rsidRPr="00931843">
        <w:rPr>
          <w:rFonts w:asciiTheme="majorBidi" w:hAnsiTheme="majorBidi" w:cstheme="majorBidi" w:hint="cs"/>
          <w:sz w:val="30"/>
          <w:szCs w:val="30"/>
          <w:cs/>
          <w:lang w:val="en-US"/>
        </w:rPr>
        <w:t>ปี</w:t>
      </w:r>
      <w:r w:rsidRPr="00931843">
        <w:rPr>
          <w:rFonts w:asciiTheme="majorBidi" w:hAnsiTheme="majorBidi" w:cstheme="majorBidi"/>
          <w:sz w:val="30"/>
          <w:szCs w:val="30"/>
          <w:cs/>
          <w:lang w:val="en-US"/>
        </w:rPr>
        <w:t>สิ้นสุดวันที่</w:t>
      </w:r>
      <w:r w:rsidRPr="00931843">
        <w:rPr>
          <w:rFonts w:asciiTheme="majorBidi" w:hAnsiTheme="majorBidi" w:cstheme="majorBidi"/>
          <w:sz w:val="30"/>
          <w:szCs w:val="30"/>
        </w:rPr>
        <w:t xml:space="preserve"> </w:t>
      </w:r>
      <w:r w:rsidR="009D78F2" w:rsidRPr="00931843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931843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072A42" w:rsidRPr="00931843">
        <w:rPr>
          <w:rFonts w:asciiTheme="majorBidi" w:hAnsiTheme="majorBidi" w:cstheme="majorBidi" w:hint="cs"/>
          <w:sz w:val="30"/>
          <w:szCs w:val="30"/>
          <w:cs/>
          <w:lang w:val="en-US"/>
        </w:rPr>
        <w:t>ธันวาคม</w:t>
      </w:r>
      <w:r w:rsidRPr="00931843">
        <w:rPr>
          <w:rFonts w:asciiTheme="majorBidi" w:hAnsiTheme="majorBidi" w:cstheme="majorBidi"/>
          <w:sz w:val="30"/>
          <w:szCs w:val="30"/>
        </w:rPr>
        <w:t xml:space="preserve"> </w:t>
      </w:r>
      <w:r w:rsidRPr="00931843">
        <w:rPr>
          <w:rFonts w:asciiTheme="majorBidi" w:hAnsiTheme="majorBidi" w:cstheme="majorBidi"/>
          <w:sz w:val="30"/>
          <w:szCs w:val="30"/>
          <w:cs/>
          <w:lang w:val="en-US"/>
        </w:rPr>
        <w:t>สรุปได้</w:t>
      </w:r>
      <w:r w:rsidR="005324B6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 </w:t>
      </w:r>
      <w:r w:rsidRPr="00931843">
        <w:rPr>
          <w:rFonts w:asciiTheme="majorBidi" w:hAnsiTheme="majorBidi" w:cstheme="majorBidi"/>
          <w:sz w:val="30"/>
          <w:szCs w:val="30"/>
          <w:cs/>
          <w:lang w:val="en-US"/>
        </w:rPr>
        <w:t>ดังนี้</w:t>
      </w:r>
    </w:p>
    <w:p w14:paraId="3177A667" w14:textId="08109613" w:rsidR="00192D08" w:rsidRPr="002F4F77" w:rsidRDefault="00192D08" w:rsidP="008553A5">
      <w:pPr>
        <w:pStyle w:val="Caption"/>
        <w:numPr>
          <w:ilvl w:val="2"/>
          <w:numId w:val="1"/>
        </w:numPr>
        <w:spacing w:line="240" w:lineRule="auto"/>
        <w:ind w:left="1701" w:right="14" w:hanging="567"/>
        <w:jc w:val="thaiDistribute"/>
        <w:rPr>
          <w:rFonts w:asciiTheme="majorBidi" w:eastAsia="Arial Unicode MS" w:hAnsiTheme="majorBidi" w:cstheme="majorBidi"/>
          <w:color w:val="000000" w:themeColor="text1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color w:val="000000" w:themeColor="text1"/>
          <w:sz w:val="30"/>
          <w:szCs w:val="30"/>
          <w:cs/>
        </w:rPr>
        <w:t>รายได้จากการขายสินค้า และบริการ/ซื้อสินค้าและบริการ ดอกเบี้ยรับและดอกเบี้ยจ่าย</w:t>
      </w:r>
    </w:p>
    <w:tbl>
      <w:tblPr>
        <w:tblW w:w="8363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3118"/>
        <w:gridCol w:w="1275"/>
        <w:gridCol w:w="1276"/>
        <w:gridCol w:w="1297"/>
        <w:gridCol w:w="1397"/>
      </w:tblGrid>
      <w:tr w:rsidR="005C16AB" w:rsidRPr="002F4F77" w14:paraId="02C0F1BC" w14:textId="77777777" w:rsidTr="001776C0">
        <w:tc>
          <w:tcPr>
            <w:tcW w:w="3118" w:type="dxa"/>
            <w:shd w:val="clear" w:color="auto" w:fill="auto"/>
          </w:tcPr>
          <w:p w14:paraId="0EEA5785" w14:textId="77777777" w:rsidR="005C16AB" w:rsidRPr="002F4F77" w:rsidRDefault="005C16AB" w:rsidP="002F2974">
            <w:pPr>
              <w:spacing w:line="420" w:lineRule="exact"/>
              <w:ind w:left="4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14:paraId="4F2C3DD7" w14:textId="77777777" w:rsidR="005C16AB" w:rsidRPr="002F4F77" w:rsidRDefault="005C16AB" w:rsidP="002F2974">
            <w:pP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2"/>
            <w:shd w:val="clear" w:color="auto" w:fill="auto"/>
            <w:vAlign w:val="bottom"/>
          </w:tcPr>
          <w:p w14:paraId="6F4D479B" w14:textId="55BA4A91" w:rsidR="005C16AB" w:rsidRPr="002F4F77" w:rsidRDefault="005C16AB" w:rsidP="002F2974">
            <w:pPr>
              <w:spacing w:line="42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 xml:space="preserve">          </w:t>
            </w:r>
            <w:r w:rsidRPr="002F4F77">
              <w:rPr>
                <w:b/>
                <w:bCs/>
                <w:snapToGrid w:val="0"/>
                <w:sz w:val="30"/>
                <w:szCs w:val="30"/>
                <w:lang w:eastAsia="th-TH"/>
              </w:rPr>
              <w:t>(</w:t>
            </w:r>
            <w:r w:rsidRPr="002F4F77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</w:t>
            </w: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 xml:space="preserve">: </w:t>
            </w:r>
            <w:r w:rsidRPr="002F4F77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พันบาท</w:t>
            </w: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AC7E67" w:rsidRPr="002F4F77" w14:paraId="5D6680A9" w14:textId="77777777" w:rsidTr="001776C0">
        <w:tc>
          <w:tcPr>
            <w:tcW w:w="3118" w:type="dxa"/>
            <w:shd w:val="clear" w:color="auto" w:fill="auto"/>
          </w:tcPr>
          <w:p w14:paraId="2FC262F7" w14:textId="77777777" w:rsidR="00AC7E67" w:rsidRPr="002F4F77" w:rsidRDefault="00AC7E67" w:rsidP="002F2974">
            <w:pPr>
              <w:spacing w:line="420" w:lineRule="exact"/>
              <w:ind w:left="431"/>
              <w:rPr>
                <w:b/>
                <w:bCs/>
                <w:sz w:val="30"/>
                <w:szCs w:val="30"/>
              </w:rPr>
            </w:pPr>
            <w:bookmarkStart w:id="0" w:name="_Hlk68171552"/>
          </w:p>
        </w:tc>
        <w:tc>
          <w:tcPr>
            <w:tcW w:w="2551" w:type="dxa"/>
            <w:gridSpan w:val="2"/>
            <w:shd w:val="clear" w:color="auto" w:fill="auto"/>
            <w:vAlign w:val="bottom"/>
            <w:hideMark/>
          </w:tcPr>
          <w:p w14:paraId="4F5B74B9" w14:textId="77777777" w:rsidR="00AC7E67" w:rsidRPr="002F4F77" w:rsidRDefault="00AC7E67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4" w:type="dxa"/>
            <w:gridSpan w:val="2"/>
            <w:shd w:val="clear" w:color="auto" w:fill="auto"/>
            <w:vAlign w:val="bottom"/>
            <w:hideMark/>
          </w:tcPr>
          <w:p w14:paraId="0299B2A1" w14:textId="77777777" w:rsidR="00AC7E67" w:rsidRPr="002F4F77" w:rsidRDefault="00AC7E67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AC7E67" w:rsidRPr="002F4F77" w14:paraId="184E5136" w14:textId="77777777" w:rsidTr="001776C0">
        <w:tc>
          <w:tcPr>
            <w:tcW w:w="3118" w:type="dxa"/>
            <w:shd w:val="clear" w:color="auto" w:fill="auto"/>
          </w:tcPr>
          <w:p w14:paraId="4062B9C0" w14:textId="0DDCB9C6" w:rsidR="00AC7E67" w:rsidRPr="002F4F77" w:rsidRDefault="00AC7E67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9D78F2"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2F4F77">
              <w:rPr>
                <w:b/>
                <w:bCs/>
                <w:sz w:val="30"/>
                <w:szCs w:val="30"/>
              </w:rPr>
              <w:t xml:space="preserve"> </w:t>
            </w:r>
            <w:r w:rsidRPr="002F4F77">
              <w:rPr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5" w:type="dxa"/>
            <w:shd w:val="clear" w:color="auto" w:fill="auto"/>
          </w:tcPr>
          <w:p w14:paraId="267CC9E0" w14:textId="2A41E2B4" w:rsidR="00AC7E67" w:rsidRPr="002F4F77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14:paraId="1C596906" w14:textId="4D29B382" w:rsidR="00AC7E67" w:rsidRPr="003A597B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3</w:t>
            </w:r>
          </w:p>
        </w:tc>
        <w:tc>
          <w:tcPr>
            <w:tcW w:w="1297" w:type="dxa"/>
            <w:shd w:val="clear" w:color="auto" w:fill="auto"/>
          </w:tcPr>
          <w:p w14:paraId="2D1ECC12" w14:textId="2E73484C" w:rsidR="00AC7E67" w:rsidRPr="003A597B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397" w:type="dxa"/>
            <w:shd w:val="clear" w:color="auto" w:fill="auto"/>
            <w:hideMark/>
          </w:tcPr>
          <w:p w14:paraId="11878D8F" w14:textId="56EB125D" w:rsidR="00AC7E67" w:rsidRPr="003A597B" w:rsidRDefault="009D78F2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3</w:t>
            </w:r>
          </w:p>
        </w:tc>
      </w:tr>
      <w:tr w:rsidR="00AC7E67" w:rsidRPr="002F4F77" w14:paraId="3ED01F7D" w14:textId="77777777" w:rsidTr="003A597B">
        <w:tc>
          <w:tcPr>
            <w:tcW w:w="3118" w:type="dxa"/>
            <w:shd w:val="clear" w:color="auto" w:fill="auto"/>
          </w:tcPr>
          <w:p w14:paraId="0CA0F2D7" w14:textId="77777777" w:rsidR="00AC7E67" w:rsidRPr="002F4F77" w:rsidRDefault="00AC7E67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รายการกับบริษัทย่อย</w:t>
            </w:r>
          </w:p>
        </w:tc>
        <w:tc>
          <w:tcPr>
            <w:tcW w:w="1275" w:type="dxa"/>
            <w:shd w:val="clear" w:color="auto" w:fill="auto"/>
          </w:tcPr>
          <w:p w14:paraId="1590E4DF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72A8EC6A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5582A18E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0F7CB8F4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F06D18" w:rsidRPr="002F4F77" w14:paraId="0B39EE21" w14:textId="77777777" w:rsidTr="00345C98">
        <w:tc>
          <w:tcPr>
            <w:tcW w:w="3118" w:type="dxa"/>
            <w:shd w:val="clear" w:color="auto" w:fill="auto"/>
          </w:tcPr>
          <w:p w14:paraId="5154D6C0" w14:textId="77777777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5" w:type="dxa"/>
            <w:shd w:val="clear" w:color="auto" w:fill="auto"/>
          </w:tcPr>
          <w:p w14:paraId="3EBF6382" w14:textId="6F4AC330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F59514F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09130CC" w14:textId="69D0BA24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153</w:t>
            </w:r>
          </w:p>
        </w:tc>
        <w:tc>
          <w:tcPr>
            <w:tcW w:w="1397" w:type="dxa"/>
            <w:shd w:val="clear" w:color="auto" w:fill="auto"/>
          </w:tcPr>
          <w:p w14:paraId="4D09C791" w14:textId="299ECF9F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106</w:t>
            </w:r>
          </w:p>
        </w:tc>
      </w:tr>
      <w:tr w:rsidR="00F06D18" w:rsidRPr="002F4F77" w14:paraId="5A777A41" w14:textId="77777777" w:rsidTr="00345C98">
        <w:tc>
          <w:tcPr>
            <w:tcW w:w="3118" w:type="dxa"/>
            <w:shd w:val="clear" w:color="auto" w:fill="auto"/>
          </w:tcPr>
          <w:p w14:paraId="48712368" w14:textId="77777777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ต้นทุนโครงการ</w:t>
            </w:r>
          </w:p>
        </w:tc>
        <w:tc>
          <w:tcPr>
            <w:tcW w:w="1275" w:type="dxa"/>
            <w:shd w:val="clear" w:color="auto" w:fill="auto"/>
          </w:tcPr>
          <w:p w14:paraId="37682832" w14:textId="222EFFE0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1DAD0B8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3285F26B" w14:textId="455514E1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65</w:t>
            </w:r>
          </w:p>
        </w:tc>
        <w:tc>
          <w:tcPr>
            <w:tcW w:w="1397" w:type="dxa"/>
            <w:shd w:val="clear" w:color="auto" w:fill="auto"/>
          </w:tcPr>
          <w:p w14:paraId="57B1C8F6" w14:textId="0AB415BA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101</w:t>
            </w:r>
          </w:p>
        </w:tc>
      </w:tr>
      <w:tr w:rsidR="00F06D18" w:rsidRPr="002F4F77" w14:paraId="41A25C2E" w14:textId="77777777" w:rsidTr="00345C98">
        <w:tc>
          <w:tcPr>
            <w:tcW w:w="3118" w:type="dxa"/>
            <w:shd w:val="clear" w:color="auto" w:fill="auto"/>
          </w:tcPr>
          <w:p w14:paraId="3499F73D" w14:textId="77777777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ขายสินค้าและรายได้บริการ</w:t>
            </w:r>
          </w:p>
        </w:tc>
        <w:tc>
          <w:tcPr>
            <w:tcW w:w="1275" w:type="dxa"/>
            <w:shd w:val="clear" w:color="auto" w:fill="auto"/>
          </w:tcPr>
          <w:p w14:paraId="11AEC105" w14:textId="001AFC89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82F98D5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5507102C" w14:textId="5F7E34F3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8</w:t>
            </w:r>
            <w:r w:rsidR="00AA6909"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374</w:t>
            </w:r>
          </w:p>
        </w:tc>
        <w:tc>
          <w:tcPr>
            <w:tcW w:w="1397" w:type="dxa"/>
            <w:shd w:val="clear" w:color="auto" w:fill="auto"/>
          </w:tcPr>
          <w:p w14:paraId="0B045E4D" w14:textId="25D1C3E2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7</w:t>
            </w:r>
            <w:r w:rsidR="00F06D18"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908</w:t>
            </w:r>
          </w:p>
        </w:tc>
      </w:tr>
      <w:tr w:rsidR="00F06D18" w:rsidRPr="002F4F77" w14:paraId="1FA4C989" w14:textId="77777777" w:rsidTr="00345C98">
        <w:tc>
          <w:tcPr>
            <w:tcW w:w="3118" w:type="dxa"/>
            <w:shd w:val="clear" w:color="auto" w:fill="auto"/>
          </w:tcPr>
          <w:p w14:paraId="0CB730FF" w14:textId="526E9158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1275" w:type="dxa"/>
            <w:shd w:val="clear" w:color="auto" w:fill="auto"/>
          </w:tcPr>
          <w:p w14:paraId="6ADF69C5" w14:textId="2656C42D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7E9A12E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78D929DD" w14:textId="66396DFC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3E28006A" w14:textId="4913091B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6</w:t>
            </w:r>
            <w:r w:rsidR="00F06D18"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754</w:t>
            </w:r>
          </w:p>
        </w:tc>
      </w:tr>
      <w:tr w:rsidR="00F06D18" w:rsidRPr="002F4F77" w14:paraId="0072D820" w14:textId="77777777" w:rsidTr="00345C98">
        <w:tc>
          <w:tcPr>
            <w:tcW w:w="3118" w:type="dxa"/>
            <w:shd w:val="clear" w:color="auto" w:fill="auto"/>
          </w:tcPr>
          <w:p w14:paraId="0FD45D3F" w14:textId="77777777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6109F082" w14:textId="69B0B2DC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5C9506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5BCDF34D" w14:textId="4B0EE45B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1</w:t>
            </w:r>
            <w:r w:rsidR="00AA6909" w:rsidRPr="002F4F77">
              <w:rPr>
                <w:rFonts w:hint="cs"/>
                <w:noProof/>
                <w:snapToGrid w:val="0"/>
                <w:sz w:val="30"/>
                <w:szCs w:val="30"/>
                <w:cs/>
                <w:lang w:val="en-US" w:eastAsia="th-TH"/>
              </w:rPr>
              <w:t>,</w:t>
            </w: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426</w:t>
            </w:r>
          </w:p>
        </w:tc>
        <w:tc>
          <w:tcPr>
            <w:tcW w:w="1397" w:type="dxa"/>
            <w:shd w:val="clear" w:color="auto" w:fill="auto"/>
          </w:tcPr>
          <w:p w14:paraId="06FBAEF0" w14:textId="072F69B4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780</w:t>
            </w:r>
          </w:p>
        </w:tc>
      </w:tr>
      <w:tr w:rsidR="00F06D18" w:rsidRPr="002F4F77" w14:paraId="67457643" w14:textId="77777777" w:rsidTr="00345C98">
        <w:tc>
          <w:tcPr>
            <w:tcW w:w="3118" w:type="dxa"/>
            <w:shd w:val="clear" w:color="auto" w:fill="auto"/>
          </w:tcPr>
          <w:p w14:paraId="50D9FA2C" w14:textId="77777777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5" w:type="dxa"/>
            <w:shd w:val="clear" w:color="auto" w:fill="auto"/>
          </w:tcPr>
          <w:p w14:paraId="555F4CD1" w14:textId="3ACA9935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412C345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14:paraId="1EDA03A3" w14:textId="7F97F4E1" w:rsidR="00F06D18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2CCA4853" w14:textId="7105FE62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394</w:t>
            </w:r>
          </w:p>
        </w:tc>
      </w:tr>
      <w:tr w:rsidR="00AC7E67" w:rsidRPr="002F4F77" w14:paraId="3D66F343" w14:textId="77777777" w:rsidTr="00345C98">
        <w:tc>
          <w:tcPr>
            <w:tcW w:w="3118" w:type="dxa"/>
            <w:shd w:val="clear" w:color="auto" w:fill="auto"/>
          </w:tcPr>
          <w:p w14:paraId="6ED6C792" w14:textId="77777777" w:rsidR="00AC7E67" w:rsidRPr="002F4F77" w:rsidRDefault="00AC7E67" w:rsidP="002F2974">
            <w:pPr>
              <w:spacing w:line="420" w:lineRule="exact"/>
              <w:ind w:left="431" w:right="-72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40B32712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3EEC145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697944D6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6C52BE99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345C98" w:rsidRPr="002F4F77" w14:paraId="0CE8D8D5" w14:textId="77777777" w:rsidTr="00345C98">
        <w:tc>
          <w:tcPr>
            <w:tcW w:w="3118" w:type="dxa"/>
            <w:shd w:val="clear" w:color="auto" w:fill="auto"/>
          </w:tcPr>
          <w:p w14:paraId="485DF846" w14:textId="77777777" w:rsidR="00345C98" w:rsidRPr="002F4F77" w:rsidRDefault="00345C98" w:rsidP="002F2974">
            <w:pPr>
              <w:spacing w:line="420" w:lineRule="exact"/>
              <w:ind w:left="431" w:right="-72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580A703E" w14:textId="77777777" w:rsidR="00345C98" w:rsidRPr="002F4F77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2380DA0F" w14:textId="77777777" w:rsidR="00345C98" w:rsidRPr="002F4F77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213A3BA1" w14:textId="77777777" w:rsidR="00345C98" w:rsidRPr="002F4F77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520E6295" w14:textId="77777777" w:rsidR="00345C98" w:rsidRPr="002F4F77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5C16AB" w:rsidRPr="002F4F77" w14:paraId="16209ADB" w14:textId="77777777" w:rsidTr="00507E8E">
        <w:tc>
          <w:tcPr>
            <w:tcW w:w="3118" w:type="dxa"/>
            <w:shd w:val="clear" w:color="auto" w:fill="auto"/>
          </w:tcPr>
          <w:p w14:paraId="1E2BD63E" w14:textId="77777777" w:rsidR="005C16AB" w:rsidRPr="00474FAC" w:rsidRDefault="005C16AB" w:rsidP="002F2974">
            <w:pPr>
              <w:spacing w:line="420" w:lineRule="exact"/>
              <w:ind w:left="431" w:right="-72"/>
              <w:jc w:val="thaiDistribute"/>
              <w:rPr>
                <w:b/>
                <w:bCs/>
                <w:spacing w:val="-8"/>
                <w:sz w:val="30"/>
                <w:szCs w:val="30"/>
                <w:cs/>
                <w:lang w:val="en-US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14:paraId="12C6CDD6" w14:textId="77777777" w:rsidR="005C16AB" w:rsidRPr="002F4F77" w:rsidRDefault="005C16AB" w:rsidP="002F2974">
            <w:pP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14:paraId="72BA44DA" w14:textId="77777777" w:rsidR="00DB36A7" w:rsidRDefault="005C16AB" w:rsidP="002F2974">
            <w:pPr>
              <w:spacing w:line="420" w:lineRule="exact"/>
              <w:ind w:right="-72"/>
              <w:jc w:val="right"/>
              <w:rPr>
                <w:b/>
                <w:bCs/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b/>
                <w:bCs/>
                <w:noProof/>
                <w:snapToGrid w:val="0"/>
                <w:sz w:val="30"/>
                <w:szCs w:val="30"/>
                <w:cs/>
                <w:lang w:eastAsia="th-TH"/>
              </w:rPr>
              <w:t xml:space="preserve">          </w:t>
            </w:r>
          </w:p>
          <w:p w14:paraId="6FD33EE4" w14:textId="5C9246FD" w:rsidR="005C16AB" w:rsidRPr="002F4F77" w:rsidRDefault="005C16AB" w:rsidP="002F2974">
            <w:pPr>
              <w:spacing w:line="420" w:lineRule="exact"/>
              <w:ind w:right="-72"/>
              <w:jc w:val="right"/>
              <w:rPr>
                <w:b/>
                <w:bCs/>
                <w:noProof/>
                <w:snapToGrid w:val="0"/>
                <w:sz w:val="30"/>
                <w:szCs w:val="30"/>
                <w:cs/>
                <w:lang w:val="en-US" w:eastAsia="th-TH"/>
              </w:rPr>
            </w:pPr>
            <w:r w:rsidRPr="002F4F77">
              <w:rPr>
                <w:b/>
                <w:bCs/>
                <w:noProof/>
                <w:snapToGrid w:val="0"/>
                <w:sz w:val="30"/>
                <w:szCs w:val="30"/>
                <w:lang w:eastAsia="th-TH"/>
              </w:rPr>
              <w:t>(</w:t>
            </w:r>
            <w:r w:rsidRPr="002F4F77">
              <w:rPr>
                <w:b/>
                <w:bCs/>
                <w:noProof/>
                <w:snapToGrid w:val="0"/>
                <w:sz w:val="30"/>
                <w:szCs w:val="30"/>
                <w:cs/>
                <w:lang w:eastAsia="th-TH"/>
              </w:rPr>
              <w:t>หน่วย</w:t>
            </w:r>
            <w:r w:rsidRPr="002F4F77">
              <w:rPr>
                <w:b/>
                <w:bCs/>
                <w:noProof/>
                <w:snapToGrid w:val="0"/>
                <w:sz w:val="30"/>
                <w:szCs w:val="30"/>
                <w:lang w:val="en-US" w:eastAsia="th-TH"/>
              </w:rPr>
              <w:t xml:space="preserve">: </w:t>
            </w:r>
            <w:r w:rsidRPr="002F4F77">
              <w:rPr>
                <w:b/>
                <w:bCs/>
                <w:noProof/>
                <w:snapToGrid w:val="0"/>
                <w:sz w:val="30"/>
                <w:szCs w:val="30"/>
                <w:cs/>
                <w:lang w:eastAsia="th-TH"/>
              </w:rPr>
              <w:t>พันบาท</w:t>
            </w:r>
            <w:r w:rsidRPr="002F4F77">
              <w:rPr>
                <w:b/>
                <w:bCs/>
                <w:noProof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5C16AB" w:rsidRPr="002F4F77" w14:paraId="1A2803FD" w14:textId="77777777" w:rsidTr="00507E8E">
        <w:tc>
          <w:tcPr>
            <w:tcW w:w="3118" w:type="dxa"/>
            <w:shd w:val="clear" w:color="auto" w:fill="auto"/>
          </w:tcPr>
          <w:p w14:paraId="7C28C024" w14:textId="77777777" w:rsidR="005C16AB" w:rsidRPr="002F4F77" w:rsidRDefault="005C16AB" w:rsidP="002F2974">
            <w:pPr>
              <w:spacing w:line="420" w:lineRule="exact"/>
              <w:ind w:left="431" w:right="-72"/>
              <w:jc w:val="thaiDistribute"/>
              <w:rPr>
                <w:b/>
                <w:bCs/>
                <w:spacing w:val="-8"/>
                <w:sz w:val="30"/>
                <w:szCs w:val="30"/>
                <w:cs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bottom"/>
          </w:tcPr>
          <w:p w14:paraId="7F4378BA" w14:textId="406A1445" w:rsidR="005C16AB" w:rsidRPr="002F4F77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A4D7FAE" w14:textId="08E22023" w:rsidR="005C16AB" w:rsidRPr="002F4F77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noProof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5C16AB" w:rsidRPr="002F4F77" w14:paraId="117B50A7" w14:textId="77777777" w:rsidTr="00507E8E">
        <w:tc>
          <w:tcPr>
            <w:tcW w:w="3118" w:type="dxa"/>
            <w:shd w:val="clear" w:color="auto" w:fill="auto"/>
          </w:tcPr>
          <w:p w14:paraId="0C2DC938" w14:textId="4A91F248" w:rsidR="005C16AB" w:rsidRPr="002F4F77" w:rsidRDefault="005C16AB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pacing w:val="-8"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2F4F77">
              <w:rPr>
                <w:b/>
                <w:bCs/>
                <w:sz w:val="30"/>
                <w:szCs w:val="30"/>
              </w:rPr>
              <w:t xml:space="preserve"> </w:t>
            </w:r>
            <w:r w:rsidRPr="002F4F77">
              <w:rPr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5" w:type="dxa"/>
            <w:shd w:val="clear" w:color="auto" w:fill="auto"/>
          </w:tcPr>
          <w:p w14:paraId="538D27AF" w14:textId="5C08859A" w:rsidR="005C16AB" w:rsidRPr="002F4F77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69384335" w14:textId="4DFA4FCB" w:rsidR="005C16AB" w:rsidRPr="002F4F77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3</w:t>
            </w:r>
          </w:p>
        </w:tc>
        <w:tc>
          <w:tcPr>
            <w:tcW w:w="1297" w:type="dxa"/>
            <w:shd w:val="clear" w:color="auto" w:fill="auto"/>
          </w:tcPr>
          <w:p w14:paraId="2E7731E7" w14:textId="16D3F956" w:rsidR="005C16AB" w:rsidRPr="002F4F77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397" w:type="dxa"/>
            <w:shd w:val="clear" w:color="auto" w:fill="auto"/>
          </w:tcPr>
          <w:p w14:paraId="2DC2491B" w14:textId="5D1122DF" w:rsidR="005C16AB" w:rsidRPr="002F4F77" w:rsidRDefault="005C16AB" w:rsidP="002F297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256</w:t>
            </w:r>
            <w:r w:rsidRPr="002F4F77">
              <w:rPr>
                <w:rFonts w:hint="cs"/>
                <w:b/>
                <w:bCs/>
                <w:snapToGrid w:val="0"/>
                <w:sz w:val="30"/>
                <w:szCs w:val="30"/>
                <w:lang w:val="en-US" w:eastAsia="th-TH"/>
              </w:rPr>
              <w:t>3</w:t>
            </w:r>
          </w:p>
        </w:tc>
      </w:tr>
      <w:tr w:rsidR="00AC7E67" w:rsidRPr="002F4F77" w14:paraId="46CFE5CB" w14:textId="77777777" w:rsidTr="00507E8E">
        <w:tc>
          <w:tcPr>
            <w:tcW w:w="3118" w:type="dxa"/>
            <w:shd w:val="clear" w:color="auto" w:fill="auto"/>
          </w:tcPr>
          <w:p w14:paraId="318F1899" w14:textId="651898E4" w:rsidR="00AC7E67" w:rsidRPr="002F4F77" w:rsidRDefault="00AC7E67" w:rsidP="002F2974">
            <w:pPr>
              <w:spacing w:line="420" w:lineRule="exact"/>
              <w:ind w:left="33" w:right="-72"/>
              <w:jc w:val="thaiDistribute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pacing w:val="-8"/>
                <w:sz w:val="30"/>
                <w:szCs w:val="30"/>
                <w:cs/>
              </w:rPr>
              <w:t>รายการกับ</w:t>
            </w:r>
            <w:r w:rsidR="005F522F" w:rsidRPr="002F4F77">
              <w:rPr>
                <w:rFonts w:hint="cs"/>
                <w:b/>
                <w:bCs/>
                <w:sz w:val="30"/>
                <w:szCs w:val="30"/>
                <w:cs/>
              </w:rPr>
              <w:t>กิจการ</w:t>
            </w:r>
            <w:r w:rsidRPr="002F4F77">
              <w:rPr>
                <w:b/>
                <w:bCs/>
                <w:sz w:val="30"/>
                <w:szCs w:val="30"/>
                <w:cs/>
              </w:rPr>
              <w:t>ร่วมค้า</w:t>
            </w:r>
          </w:p>
        </w:tc>
        <w:tc>
          <w:tcPr>
            <w:tcW w:w="1275" w:type="dxa"/>
            <w:shd w:val="clear" w:color="auto" w:fill="auto"/>
          </w:tcPr>
          <w:p w14:paraId="59AF7574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3B39D51B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34B15137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11856DBF" w14:textId="77777777" w:rsidR="00AC7E67" w:rsidRPr="002F4F77" w:rsidRDefault="00AC7E67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F06D18" w:rsidRPr="002F4F77" w14:paraId="3A04D451" w14:textId="77777777" w:rsidTr="00345C98">
        <w:tc>
          <w:tcPr>
            <w:tcW w:w="3118" w:type="dxa"/>
            <w:shd w:val="clear" w:color="auto" w:fill="auto"/>
          </w:tcPr>
          <w:p w14:paraId="30AF796F" w14:textId="77777777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56D26540" w14:textId="689F0163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141</w:t>
            </w:r>
          </w:p>
        </w:tc>
        <w:tc>
          <w:tcPr>
            <w:tcW w:w="1276" w:type="dxa"/>
            <w:shd w:val="clear" w:color="auto" w:fill="auto"/>
          </w:tcPr>
          <w:p w14:paraId="60831E7E" w14:textId="55DE5A57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308</w:t>
            </w:r>
          </w:p>
        </w:tc>
        <w:tc>
          <w:tcPr>
            <w:tcW w:w="1297" w:type="dxa"/>
            <w:shd w:val="clear" w:color="auto" w:fill="auto"/>
          </w:tcPr>
          <w:p w14:paraId="2135A43D" w14:textId="5CA5CB83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141</w:t>
            </w:r>
          </w:p>
        </w:tc>
        <w:tc>
          <w:tcPr>
            <w:tcW w:w="1397" w:type="dxa"/>
            <w:shd w:val="clear" w:color="auto" w:fill="auto"/>
          </w:tcPr>
          <w:p w14:paraId="21EA712F" w14:textId="05DF00D9" w:rsidR="00F06D18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308</w:t>
            </w:r>
          </w:p>
        </w:tc>
      </w:tr>
      <w:tr w:rsidR="00F06D18" w:rsidRPr="002F4F77" w14:paraId="06B0B4FB" w14:textId="77777777" w:rsidTr="00345C98">
        <w:tc>
          <w:tcPr>
            <w:tcW w:w="3118" w:type="dxa"/>
            <w:shd w:val="clear" w:color="auto" w:fill="auto"/>
          </w:tcPr>
          <w:p w14:paraId="665202C3" w14:textId="77777777" w:rsidR="00F06D18" w:rsidRPr="002F4F77" w:rsidRDefault="00F06D18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</w:p>
        </w:tc>
        <w:tc>
          <w:tcPr>
            <w:tcW w:w="1275" w:type="dxa"/>
            <w:shd w:val="clear" w:color="auto" w:fill="auto"/>
          </w:tcPr>
          <w:p w14:paraId="7340DCC9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76" w:type="dxa"/>
            <w:shd w:val="clear" w:color="auto" w:fill="auto"/>
          </w:tcPr>
          <w:p w14:paraId="1A630515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63C6A60F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56DD6677" w14:textId="77777777" w:rsidR="00F06D18" w:rsidRPr="002F4F77" w:rsidRDefault="00F06D1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345C98" w:rsidRPr="002F4F77" w14:paraId="124D0E53" w14:textId="77777777" w:rsidTr="00345C98">
        <w:tc>
          <w:tcPr>
            <w:tcW w:w="4393" w:type="dxa"/>
            <w:gridSpan w:val="2"/>
            <w:shd w:val="clear" w:color="auto" w:fill="auto"/>
          </w:tcPr>
          <w:p w14:paraId="76E89DD0" w14:textId="500A8259" w:rsidR="00345C98" w:rsidRPr="002F4F77" w:rsidRDefault="00345C98" w:rsidP="002F2974">
            <w:pPr>
              <w:spacing w:line="420" w:lineRule="exact"/>
              <w:ind w:right="-72"/>
              <w:jc w:val="lef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b/>
                <w:bCs/>
                <w:spacing w:val="-8"/>
                <w:sz w:val="30"/>
                <w:szCs w:val="30"/>
                <w:cs/>
              </w:rPr>
              <w:t>รายการกับบริษัทที่ถือหุ้นโดยผู้ถือหุ้นรายใหญ่</w:t>
            </w:r>
          </w:p>
        </w:tc>
        <w:tc>
          <w:tcPr>
            <w:tcW w:w="1276" w:type="dxa"/>
            <w:shd w:val="clear" w:color="auto" w:fill="auto"/>
          </w:tcPr>
          <w:p w14:paraId="54FB270D" w14:textId="77777777" w:rsidR="00345C98" w:rsidRPr="002F4F77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97" w:type="dxa"/>
            <w:shd w:val="clear" w:color="auto" w:fill="auto"/>
          </w:tcPr>
          <w:p w14:paraId="42160C8B" w14:textId="77777777" w:rsidR="00345C98" w:rsidRPr="002F4F77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97" w:type="dxa"/>
            <w:shd w:val="clear" w:color="auto" w:fill="auto"/>
          </w:tcPr>
          <w:p w14:paraId="62EBFCC5" w14:textId="77777777" w:rsidR="00345C98" w:rsidRPr="002F4F77" w:rsidRDefault="00345C98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</w:p>
        </w:tc>
      </w:tr>
      <w:tr w:rsidR="00AA6909" w:rsidRPr="002F4F77" w14:paraId="2D684D61" w14:textId="77777777" w:rsidTr="00345C98">
        <w:tc>
          <w:tcPr>
            <w:tcW w:w="3118" w:type="dxa"/>
            <w:shd w:val="clear" w:color="auto" w:fill="auto"/>
          </w:tcPr>
          <w:p w14:paraId="312B4A30" w14:textId="77777777" w:rsidR="00AA6909" w:rsidRPr="002F4F77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275" w:type="dxa"/>
            <w:shd w:val="clear" w:color="auto" w:fill="auto"/>
          </w:tcPr>
          <w:p w14:paraId="64C9EA94" w14:textId="63960FDA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114</w:t>
            </w:r>
          </w:p>
        </w:tc>
        <w:tc>
          <w:tcPr>
            <w:tcW w:w="1276" w:type="dxa"/>
            <w:shd w:val="clear" w:color="auto" w:fill="auto"/>
          </w:tcPr>
          <w:p w14:paraId="3139131F" w14:textId="230A4982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72</w:t>
            </w:r>
          </w:p>
        </w:tc>
        <w:tc>
          <w:tcPr>
            <w:tcW w:w="1297" w:type="dxa"/>
            <w:shd w:val="clear" w:color="auto" w:fill="auto"/>
          </w:tcPr>
          <w:p w14:paraId="759F608E" w14:textId="6C4D887C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114</w:t>
            </w:r>
          </w:p>
        </w:tc>
        <w:tc>
          <w:tcPr>
            <w:tcW w:w="1397" w:type="dxa"/>
            <w:shd w:val="clear" w:color="auto" w:fill="auto"/>
          </w:tcPr>
          <w:p w14:paraId="7E480EAF" w14:textId="50D278F9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72</w:t>
            </w:r>
          </w:p>
        </w:tc>
      </w:tr>
      <w:tr w:rsidR="00AA6909" w:rsidRPr="002F4F77" w14:paraId="4805C0A5" w14:textId="77777777" w:rsidTr="00345C98">
        <w:tc>
          <w:tcPr>
            <w:tcW w:w="3118" w:type="dxa"/>
            <w:shd w:val="clear" w:color="auto" w:fill="auto"/>
          </w:tcPr>
          <w:p w14:paraId="156D5B2E" w14:textId="77777777" w:rsidR="00AA6909" w:rsidRPr="002F4F77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ค่าเช่า</w:t>
            </w:r>
          </w:p>
        </w:tc>
        <w:tc>
          <w:tcPr>
            <w:tcW w:w="1275" w:type="dxa"/>
            <w:shd w:val="clear" w:color="auto" w:fill="auto"/>
          </w:tcPr>
          <w:p w14:paraId="1F4FBE7E" w14:textId="1F4F0609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3</w:t>
            </w:r>
            <w:r w:rsidR="00AA6909"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533</w:t>
            </w:r>
          </w:p>
        </w:tc>
        <w:tc>
          <w:tcPr>
            <w:tcW w:w="1276" w:type="dxa"/>
            <w:shd w:val="clear" w:color="auto" w:fill="auto"/>
          </w:tcPr>
          <w:p w14:paraId="514BA5E3" w14:textId="6C6C0B84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3</w:t>
            </w:r>
            <w:r w:rsidR="00AA6909" w:rsidRPr="002F4F77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562</w:t>
            </w:r>
          </w:p>
        </w:tc>
        <w:tc>
          <w:tcPr>
            <w:tcW w:w="1297" w:type="dxa"/>
            <w:shd w:val="clear" w:color="auto" w:fill="auto"/>
          </w:tcPr>
          <w:p w14:paraId="5E27E58E" w14:textId="1E3E0BA3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3</w:t>
            </w:r>
            <w:r w:rsidR="00AA6909"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533</w:t>
            </w:r>
          </w:p>
        </w:tc>
        <w:tc>
          <w:tcPr>
            <w:tcW w:w="1397" w:type="dxa"/>
            <w:shd w:val="clear" w:color="auto" w:fill="auto"/>
          </w:tcPr>
          <w:p w14:paraId="3B9E6E99" w14:textId="6B54B5A8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3</w:t>
            </w:r>
            <w:r w:rsidR="00AA6909"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562</w:t>
            </w:r>
          </w:p>
        </w:tc>
      </w:tr>
      <w:tr w:rsidR="00AA6909" w:rsidRPr="002F4F77" w14:paraId="03E84E2E" w14:textId="77777777" w:rsidTr="00345C98">
        <w:tc>
          <w:tcPr>
            <w:tcW w:w="3118" w:type="dxa"/>
            <w:shd w:val="clear" w:color="auto" w:fill="auto"/>
          </w:tcPr>
          <w:p w14:paraId="1FBC4459" w14:textId="77777777" w:rsidR="00AA6909" w:rsidRPr="002F4F77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275" w:type="dxa"/>
            <w:shd w:val="clear" w:color="auto" w:fill="auto"/>
          </w:tcPr>
          <w:p w14:paraId="1496CBF9" w14:textId="3960D4C3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6</w:t>
            </w:r>
            <w:r w:rsidR="00AA6909"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279</w:t>
            </w:r>
          </w:p>
        </w:tc>
        <w:tc>
          <w:tcPr>
            <w:tcW w:w="1276" w:type="dxa"/>
            <w:shd w:val="clear" w:color="auto" w:fill="auto"/>
          </w:tcPr>
          <w:p w14:paraId="781BC76D" w14:textId="209B367F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6</w:t>
            </w:r>
            <w:r w:rsidR="00AA6909" w:rsidRPr="002F4F77">
              <w:rPr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274</w:t>
            </w:r>
          </w:p>
        </w:tc>
        <w:tc>
          <w:tcPr>
            <w:tcW w:w="1297" w:type="dxa"/>
            <w:shd w:val="clear" w:color="auto" w:fill="auto"/>
          </w:tcPr>
          <w:p w14:paraId="5CBE94BC" w14:textId="6A222B5C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6</w:t>
            </w:r>
            <w:r w:rsidR="00AA6909"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279</w:t>
            </w:r>
          </w:p>
        </w:tc>
        <w:tc>
          <w:tcPr>
            <w:tcW w:w="1397" w:type="dxa"/>
            <w:shd w:val="clear" w:color="auto" w:fill="auto"/>
          </w:tcPr>
          <w:p w14:paraId="165CDF1E" w14:textId="4C65A789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6</w:t>
            </w:r>
            <w:r w:rsidR="00AA6909"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noProof/>
                <w:snapToGrid w:val="0"/>
                <w:sz w:val="30"/>
                <w:szCs w:val="30"/>
                <w:lang w:val="en-US" w:eastAsia="th-TH"/>
              </w:rPr>
              <w:t>274</w:t>
            </w:r>
          </w:p>
        </w:tc>
      </w:tr>
      <w:tr w:rsidR="00AA6909" w:rsidRPr="002F4F77" w14:paraId="33F647C7" w14:textId="77777777" w:rsidTr="00345C98">
        <w:tc>
          <w:tcPr>
            <w:tcW w:w="3118" w:type="dxa"/>
            <w:shd w:val="clear" w:color="auto" w:fill="auto"/>
          </w:tcPr>
          <w:p w14:paraId="663DF213" w14:textId="77777777" w:rsidR="00AA6909" w:rsidRPr="002F4F77" w:rsidRDefault="00AA6909" w:rsidP="002F2974">
            <w:pPr>
              <w:spacing w:line="420" w:lineRule="exact"/>
              <w:ind w:left="33" w:right="-72"/>
              <w:jc w:val="thaiDistribute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รายได้อื่นและดอกเบี้ยรับ</w:t>
            </w:r>
          </w:p>
        </w:tc>
        <w:tc>
          <w:tcPr>
            <w:tcW w:w="1275" w:type="dxa"/>
            <w:shd w:val="clear" w:color="auto" w:fill="auto"/>
          </w:tcPr>
          <w:p w14:paraId="717CBB29" w14:textId="18FB6837" w:rsidR="00AA6909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9250230" w14:textId="3DD1D304" w:rsidR="00AA6909" w:rsidRPr="002F4F77" w:rsidRDefault="009D78F2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lang w:val="en-US" w:eastAsia="th-TH"/>
              </w:rPr>
              <w:t>44</w:t>
            </w:r>
          </w:p>
        </w:tc>
        <w:tc>
          <w:tcPr>
            <w:tcW w:w="1297" w:type="dxa"/>
            <w:shd w:val="clear" w:color="auto" w:fill="auto"/>
          </w:tcPr>
          <w:p w14:paraId="7BD1D3A9" w14:textId="1C62ADC2" w:rsidR="00AA6909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rFonts w:hint="cs"/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  <w:tc>
          <w:tcPr>
            <w:tcW w:w="1397" w:type="dxa"/>
            <w:shd w:val="clear" w:color="auto" w:fill="auto"/>
          </w:tcPr>
          <w:p w14:paraId="3BB1EDA3" w14:textId="4C5F2895" w:rsidR="00AA6909" w:rsidRPr="002F4F77" w:rsidRDefault="00AA6909" w:rsidP="002F2974">
            <w:pPr>
              <w:spacing w:line="420" w:lineRule="exact"/>
              <w:ind w:right="-72"/>
              <w:jc w:val="right"/>
              <w:rPr>
                <w:noProof/>
                <w:snapToGrid w:val="0"/>
                <w:sz w:val="30"/>
                <w:szCs w:val="30"/>
                <w:lang w:eastAsia="th-TH"/>
              </w:rPr>
            </w:pPr>
            <w:r w:rsidRPr="002F4F77">
              <w:rPr>
                <w:noProof/>
                <w:snapToGrid w:val="0"/>
                <w:sz w:val="30"/>
                <w:szCs w:val="30"/>
                <w:cs/>
                <w:lang w:eastAsia="th-TH"/>
              </w:rPr>
              <w:t>-</w:t>
            </w:r>
          </w:p>
        </w:tc>
      </w:tr>
    </w:tbl>
    <w:bookmarkEnd w:id="0"/>
    <w:p w14:paraId="11EC7F60" w14:textId="609402C8" w:rsidR="001B5597" w:rsidRPr="002F4F77" w:rsidRDefault="000A413F" w:rsidP="00345C98">
      <w:pPr>
        <w:pStyle w:val="ListParagraph"/>
        <w:numPr>
          <w:ilvl w:val="2"/>
          <w:numId w:val="1"/>
        </w:numPr>
        <w:autoSpaceDE/>
        <w:autoSpaceDN/>
        <w:spacing w:before="120" w:line="400" w:lineRule="exact"/>
        <w:ind w:left="1701" w:right="102" w:hanging="567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</w:rPr>
        <w:t>ค่าตอบแทนกรรมการและผู้บริหารที่สำคัญ</w:t>
      </w:r>
    </w:p>
    <w:tbl>
      <w:tblPr>
        <w:tblW w:w="8364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121"/>
        <w:gridCol w:w="1275"/>
        <w:gridCol w:w="1278"/>
        <w:gridCol w:w="1271"/>
        <w:gridCol w:w="1419"/>
      </w:tblGrid>
      <w:tr w:rsidR="00A350E6" w:rsidRPr="002F4F77" w14:paraId="514BC458" w14:textId="77777777" w:rsidTr="00A350E6">
        <w:tc>
          <w:tcPr>
            <w:tcW w:w="1866" w:type="pct"/>
            <w:shd w:val="clear" w:color="auto" w:fill="auto"/>
            <w:vAlign w:val="bottom"/>
          </w:tcPr>
          <w:p w14:paraId="22AC5B41" w14:textId="77777777" w:rsidR="00A350E6" w:rsidRPr="002F4F77" w:rsidRDefault="00A350E6" w:rsidP="000858F0">
            <w:pPr>
              <w:spacing w:line="420" w:lineRule="exact"/>
              <w:ind w:left="144" w:right="-131" w:hanging="144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526" w:type="pct"/>
            <w:gridSpan w:val="2"/>
            <w:shd w:val="clear" w:color="auto" w:fill="auto"/>
          </w:tcPr>
          <w:p w14:paraId="49359DC3" w14:textId="77777777" w:rsidR="00A350E6" w:rsidRPr="002F4F77" w:rsidRDefault="00A350E6" w:rsidP="000858F0">
            <w:pPr>
              <w:spacing w:line="420" w:lineRule="exact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08" w:type="pct"/>
            <w:gridSpan w:val="2"/>
            <w:shd w:val="clear" w:color="auto" w:fill="auto"/>
          </w:tcPr>
          <w:p w14:paraId="697BE6A2" w14:textId="15716551" w:rsidR="00A350E6" w:rsidRPr="002F4F77" w:rsidRDefault="00A350E6" w:rsidP="000858F0">
            <w:pPr>
              <w:spacing w:line="420" w:lineRule="exact"/>
              <w:ind w:left="-108" w:right="-110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</w:rPr>
              <w:t>(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 xml:space="preserve">: 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พันบาท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  <w:tr w:rsidR="00A350E6" w:rsidRPr="002F4F77" w14:paraId="74D03703" w14:textId="77777777" w:rsidTr="00A350E6">
        <w:tc>
          <w:tcPr>
            <w:tcW w:w="1866" w:type="pct"/>
            <w:vMerge w:val="restart"/>
            <w:shd w:val="clear" w:color="auto" w:fill="auto"/>
            <w:vAlign w:val="bottom"/>
          </w:tcPr>
          <w:p w14:paraId="38DF4005" w14:textId="354017BA" w:rsidR="00A350E6" w:rsidRPr="002F4F77" w:rsidRDefault="00A350E6" w:rsidP="000858F0">
            <w:pPr>
              <w:spacing w:line="420" w:lineRule="exact"/>
              <w:ind w:left="144" w:right="-131" w:hanging="144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Pr="002F4F77">
              <w:rPr>
                <w:rFonts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ปี</w:t>
            </w: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Pr="002F4F77">
              <w:rPr>
                <w:b/>
                <w:bCs/>
                <w:i/>
                <w:iCs/>
                <w:sz w:val="30"/>
                <w:szCs w:val="30"/>
                <w:lang w:val="en-US"/>
              </w:rPr>
              <w:t xml:space="preserve">31 </w:t>
            </w:r>
            <w:r w:rsidRPr="002F4F77">
              <w:rPr>
                <w:rFonts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526" w:type="pct"/>
            <w:gridSpan w:val="2"/>
            <w:shd w:val="clear" w:color="auto" w:fill="auto"/>
          </w:tcPr>
          <w:p w14:paraId="67A7D7DB" w14:textId="77777777" w:rsidR="00A350E6" w:rsidRPr="00291BB9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291BB9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608" w:type="pct"/>
            <w:gridSpan w:val="2"/>
            <w:shd w:val="clear" w:color="auto" w:fill="auto"/>
          </w:tcPr>
          <w:p w14:paraId="7A0D8C67" w14:textId="77777777" w:rsidR="00A350E6" w:rsidRPr="00291BB9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291BB9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2F4F77">
              <w:rPr>
                <w:b/>
                <w:bCs/>
                <w:sz w:val="30"/>
                <w:szCs w:val="30"/>
              </w:rPr>
              <w:t xml:space="preserve"> </w:t>
            </w:r>
            <w:r w:rsidRPr="00291BB9">
              <w:rPr>
                <w:b/>
                <w:bCs/>
                <w:sz w:val="30"/>
                <w:szCs w:val="30"/>
              </w:rPr>
              <w:t xml:space="preserve"> </w:t>
            </w:r>
          </w:p>
        </w:tc>
      </w:tr>
      <w:tr w:rsidR="00A350E6" w:rsidRPr="002F4F77" w14:paraId="03D66FA8" w14:textId="77777777" w:rsidTr="00A350E6">
        <w:tc>
          <w:tcPr>
            <w:tcW w:w="1866" w:type="pct"/>
            <w:vMerge/>
            <w:shd w:val="clear" w:color="auto" w:fill="auto"/>
            <w:vAlign w:val="bottom"/>
          </w:tcPr>
          <w:p w14:paraId="72DB67FF" w14:textId="77777777" w:rsidR="00A350E6" w:rsidRPr="002F4F77" w:rsidRDefault="00A350E6" w:rsidP="000858F0">
            <w:pPr>
              <w:spacing w:line="420" w:lineRule="exact"/>
              <w:ind w:left="144" w:right="-131" w:hanging="144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762" w:type="pct"/>
            <w:shd w:val="clear" w:color="auto" w:fill="auto"/>
            <w:vAlign w:val="bottom"/>
          </w:tcPr>
          <w:p w14:paraId="66318FDB" w14:textId="678DEC51" w:rsidR="00A350E6" w:rsidRPr="002F4F77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291BB9">
              <w:rPr>
                <w:b/>
                <w:bCs/>
                <w:sz w:val="30"/>
                <w:szCs w:val="30"/>
              </w:rPr>
              <w:t>256</w:t>
            </w:r>
            <w:r w:rsidRPr="00291BB9">
              <w:rPr>
                <w:rFonts w:hint="c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764" w:type="pct"/>
            <w:shd w:val="clear" w:color="auto" w:fill="auto"/>
            <w:vAlign w:val="bottom"/>
          </w:tcPr>
          <w:p w14:paraId="47B0F3CB" w14:textId="5784DC46" w:rsidR="00A350E6" w:rsidRPr="002F4F77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291BB9">
              <w:rPr>
                <w:b/>
                <w:bCs/>
                <w:sz w:val="30"/>
                <w:szCs w:val="30"/>
              </w:rPr>
              <w:t>256</w:t>
            </w:r>
            <w:r w:rsidRPr="00291BB9">
              <w:rPr>
                <w:rFonts w:hint="cs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760" w:type="pct"/>
            <w:shd w:val="clear" w:color="auto" w:fill="auto"/>
            <w:vAlign w:val="bottom"/>
          </w:tcPr>
          <w:p w14:paraId="21D957DF" w14:textId="5AA02697" w:rsidR="00A350E6" w:rsidRPr="002F4F77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291BB9">
              <w:rPr>
                <w:b/>
                <w:bCs/>
                <w:sz w:val="30"/>
                <w:szCs w:val="30"/>
              </w:rPr>
              <w:t>256</w:t>
            </w:r>
            <w:r w:rsidRPr="00291BB9">
              <w:rPr>
                <w:rFonts w:hint="c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848" w:type="pct"/>
            <w:shd w:val="clear" w:color="auto" w:fill="auto"/>
            <w:vAlign w:val="bottom"/>
          </w:tcPr>
          <w:p w14:paraId="47CFA414" w14:textId="7CDDD933" w:rsidR="00A350E6" w:rsidRPr="002F4F77" w:rsidRDefault="00A350E6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291BB9">
              <w:rPr>
                <w:b/>
                <w:bCs/>
                <w:sz w:val="30"/>
                <w:szCs w:val="30"/>
              </w:rPr>
              <w:t>256</w:t>
            </w:r>
            <w:r w:rsidRPr="00291BB9">
              <w:rPr>
                <w:rFonts w:hint="cs"/>
                <w:b/>
                <w:bCs/>
                <w:sz w:val="30"/>
                <w:szCs w:val="30"/>
              </w:rPr>
              <w:t>3</w:t>
            </w:r>
          </w:p>
        </w:tc>
      </w:tr>
      <w:tr w:rsidR="00345C98" w:rsidRPr="002F4F77" w14:paraId="23C1EC4E" w14:textId="77777777" w:rsidTr="00A350E6">
        <w:tc>
          <w:tcPr>
            <w:tcW w:w="1866" w:type="pct"/>
            <w:shd w:val="clear" w:color="auto" w:fill="auto"/>
          </w:tcPr>
          <w:p w14:paraId="4A17A0AC" w14:textId="77777777" w:rsidR="001B5597" w:rsidRPr="002F4F77" w:rsidRDefault="001B5597" w:rsidP="000858F0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762" w:type="pct"/>
            <w:shd w:val="clear" w:color="auto" w:fill="auto"/>
          </w:tcPr>
          <w:p w14:paraId="077BC0B4" w14:textId="0F12A853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15</w:t>
            </w:r>
            <w:r w:rsidR="00AA6909"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735</w:t>
            </w:r>
          </w:p>
        </w:tc>
        <w:tc>
          <w:tcPr>
            <w:tcW w:w="764" w:type="pct"/>
            <w:shd w:val="clear" w:color="auto" w:fill="auto"/>
          </w:tcPr>
          <w:p w14:paraId="319C612E" w14:textId="0F0C8D89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</w:t>
            </w:r>
            <w:r w:rsidR="001B5597" w:rsidRPr="002F4F77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594</w:t>
            </w:r>
          </w:p>
        </w:tc>
        <w:tc>
          <w:tcPr>
            <w:tcW w:w="760" w:type="pct"/>
            <w:shd w:val="clear" w:color="auto" w:fill="auto"/>
          </w:tcPr>
          <w:p w14:paraId="5748E67E" w14:textId="2EF7EE60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9</w:t>
            </w:r>
            <w:r w:rsidR="00AA6909"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444</w:t>
            </w:r>
          </w:p>
        </w:tc>
        <w:tc>
          <w:tcPr>
            <w:tcW w:w="848" w:type="pct"/>
            <w:shd w:val="clear" w:color="auto" w:fill="auto"/>
          </w:tcPr>
          <w:p w14:paraId="22BF663D" w14:textId="7BC52E9E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</w:t>
            </w:r>
            <w:r w:rsidR="001B5597" w:rsidRPr="002F4F77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597</w:t>
            </w:r>
          </w:p>
        </w:tc>
      </w:tr>
      <w:tr w:rsidR="00345C98" w:rsidRPr="002F4F77" w14:paraId="303CB2FD" w14:textId="77777777" w:rsidTr="00A350E6">
        <w:tc>
          <w:tcPr>
            <w:tcW w:w="1866" w:type="pct"/>
            <w:shd w:val="clear" w:color="auto" w:fill="auto"/>
          </w:tcPr>
          <w:p w14:paraId="61934460" w14:textId="77777777" w:rsidR="001B5597" w:rsidRPr="002F4F77" w:rsidRDefault="001B5597" w:rsidP="000858F0">
            <w:pPr>
              <w:suppressAutoHyphens/>
              <w:autoSpaceDE/>
              <w:autoSpaceDN/>
              <w:spacing w:line="420" w:lineRule="exact"/>
              <w:ind w:left="33" w:right="-72"/>
              <w:jc w:val="left"/>
              <w:rPr>
                <w:rFonts w:asciiTheme="majorBidi" w:eastAsia="Cordia New" w:hAnsiTheme="majorBidi" w:cstheme="majorBidi"/>
                <w:color w:val="000000"/>
                <w:sz w:val="30"/>
                <w:szCs w:val="30"/>
                <w:lang w:val="en-US" w:eastAsia="zh-CN"/>
              </w:rPr>
            </w:pPr>
            <w:r w:rsidRPr="002F4F77"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762" w:type="pct"/>
            <w:shd w:val="clear" w:color="auto" w:fill="auto"/>
          </w:tcPr>
          <w:p w14:paraId="69B3011F" w14:textId="690807EB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711</w:t>
            </w:r>
          </w:p>
        </w:tc>
        <w:tc>
          <w:tcPr>
            <w:tcW w:w="764" w:type="pct"/>
            <w:shd w:val="clear" w:color="auto" w:fill="auto"/>
          </w:tcPr>
          <w:p w14:paraId="133EF1D5" w14:textId="3EA2F198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7</w:t>
            </w: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35</w:t>
            </w:r>
          </w:p>
        </w:tc>
        <w:tc>
          <w:tcPr>
            <w:tcW w:w="760" w:type="pct"/>
            <w:shd w:val="clear" w:color="auto" w:fill="auto"/>
          </w:tcPr>
          <w:p w14:paraId="70D03D9C" w14:textId="378BD3DC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224</w:t>
            </w:r>
          </w:p>
        </w:tc>
        <w:tc>
          <w:tcPr>
            <w:tcW w:w="848" w:type="pct"/>
            <w:shd w:val="clear" w:color="auto" w:fill="auto"/>
          </w:tcPr>
          <w:p w14:paraId="7FD88394" w14:textId="177950FA" w:rsidR="001B5597" w:rsidRPr="002F4F77" w:rsidRDefault="009D78F2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244</w:t>
            </w:r>
          </w:p>
        </w:tc>
      </w:tr>
      <w:tr w:rsidR="00345C98" w:rsidRPr="002F4F77" w14:paraId="09DC4C32" w14:textId="77777777" w:rsidTr="00A350E6">
        <w:tc>
          <w:tcPr>
            <w:tcW w:w="1866" w:type="pct"/>
            <w:shd w:val="clear" w:color="auto" w:fill="auto"/>
          </w:tcPr>
          <w:p w14:paraId="23AB4EE1" w14:textId="77777777" w:rsidR="001B5597" w:rsidRPr="0086714E" w:rsidRDefault="001B5597" w:rsidP="000858F0">
            <w:pPr>
              <w:suppressAutoHyphens/>
              <w:autoSpaceDE/>
              <w:autoSpaceDN/>
              <w:spacing w:line="420" w:lineRule="exact"/>
              <w:ind w:left="33" w:right="-74"/>
              <w:jc w:val="left"/>
              <w:rPr>
                <w:rFonts w:asciiTheme="majorBidi" w:eastAsia="Cordia New" w:hAnsiTheme="majorBidi" w:cstheme="majorBidi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 w:rsidRPr="0086714E"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762" w:type="pct"/>
            <w:shd w:val="clear" w:color="auto" w:fill="auto"/>
          </w:tcPr>
          <w:p w14:paraId="7DFDE5B3" w14:textId="68C503EC" w:rsidR="001B5597" w:rsidRPr="0086714E" w:rsidRDefault="009D78F2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eastAsia="th-TH"/>
              </w:rPr>
            </w:pPr>
            <w:r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16</w:t>
            </w:r>
            <w:r w:rsidR="00AA6909"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eastAsia="th-TH"/>
              </w:rPr>
              <w:t>,</w:t>
            </w:r>
            <w:r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446</w:t>
            </w:r>
          </w:p>
        </w:tc>
        <w:tc>
          <w:tcPr>
            <w:tcW w:w="764" w:type="pct"/>
            <w:shd w:val="clear" w:color="auto" w:fill="auto"/>
          </w:tcPr>
          <w:p w14:paraId="10620DAD" w14:textId="783D071C" w:rsidR="001B5597" w:rsidRPr="0086714E" w:rsidRDefault="009D78F2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22</w:t>
            </w:r>
            <w:r w:rsidR="00AC7E67"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329</w:t>
            </w:r>
          </w:p>
        </w:tc>
        <w:tc>
          <w:tcPr>
            <w:tcW w:w="760" w:type="pct"/>
            <w:shd w:val="clear" w:color="auto" w:fill="auto"/>
          </w:tcPr>
          <w:p w14:paraId="1CB34CE3" w14:textId="296F2525" w:rsidR="001B5597" w:rsidRPr="0086714E" w:rsidRDefault="009D78F2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</w:t>
            </w:r>
            <w:r w:rsidR="00AA6909"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668</w:t>
            </w:r>
          </w:p>
        </w:tc>
        <w:tc>
          <w:tcPr>
            <w:tcW w:w="848" w:type="pct"/>
            <w:shd w:val="clear" w:color="auto" w:fill="auto"/>
          </w:tcPr>
          <w:p w14:paraId="25996C4B" w14:textId="250CAA62" w:rsidR="001B5597" w:rsidRPr="0086714E" w:rsidRDefault="001B5597" w:rsidP="005552D7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fldChar w:fldCharType="begin"/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instrText xml:space="preserve"> =</w:instrText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instrText>SUM</w:instrText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instrText>(</w:instrText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instrText>ABOVE</w:instrText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instrText xml:space="preserve">) </w:instrText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fldChar w:fldCharType="separate"/>
            </w:r>
            <w:r w:rsidR="009D78F2"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</w:t>
            </w:r>
            <w:r w:rsidR="009D78F2"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</w:t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="009D78F2"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</w:t>
            </w:r>
            <w:r w:rsidR="009D78F2"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</w:t>
            </w:r>
            <w:r w:rsidRPr="0086714E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fldChar w:fldCharType="end"/>
            </w:r>
            <w:r w:rsidR="009D78F2" w:rsidRPr="0086714E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</w:t>
            </w:r>
          </w:p>
        </w:tc>
      </w:tr>
    </w:tbl>
    <w:p w14:paraId="6897C0AE" w14:textId="6A044F63" w:rsidR="001B13A4" w:rsidRPr="002F4F77" w:rsidRDefault="001B13A4" w:rsidP="00E03145">
      <w:pPr>
        <w:pStyle w:val="ListParagraph"/>
        <w:numPr>
          <w:ilvl w:val="0"/>
          <w:numId w:val="1"/>
        </w:numPr>
        <w:autoSpaceDE/>
        <w:autoSpaceDN/>
        <w:spacing w:before="200" w:line="38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2F4F77">
        <w:rPr>
          <w:rFonts w:hint="cs"/>
          <w:b/>
          <w:bCs/>
          <w:sz w:val="32"/>
          <w:szCs w:val="32"/>
          <w:cs/>
          <w:lang w:val="en-US"/>
        </w:rPr>
        <w:t>เงินสดและรายการเทียบเท่าเงินสด</w:t>
      </w:r>
    </w:p>
    <w:p w14:paraId="4206D0C6" w14:textId="5BD309AA" w:rsidR="00204805" w:rsidRPr="002F4F77" w:rsidRDefault="00204805" w:rsidP="00345C98">
      <w:pPr>
        <w:tabs>
          <w:tab w:val="left" w:pos="1134"/>
        </w:tabs>
        <w:autoSpaceDE/>
        <w:autoSpaceDN/>
        <w:spacing w:line="240" w:lineRule="auto"/>
        <w:ind w:left="567"/>
        <w:jc w:val="right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2F4F77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 xml:space="preserve">(หน่วย </w:t>
      </w:r>
      <w:r w:rsidRPr="002F4F77">
        <w:rPr>
          <w:rFonts w:asciiTheme="majorBidi" w:hAnsiTheme="majorBidi" w:cstheme="majorBidi"/>
          <w:b/>
          <w:bCs/>
          <w:sz w:val="30"/>
          <w:szCs w:val="30"/>
          <w:lang w:val="en-US"/>
        </w:rPr>
        <w:t xml:space="preserve">: </w:t>
      </w:r>
      <w:r w:rsidRPr="002F4F77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>พันบาท)</w:t>
      </w:r>
    </w:p>
    <w:tbl>
      <w:tblPr>
        <w:tblW w:w="8330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651"/>
        <w:gridCol w:w="1277"/>
        <w:gridCol w:w="1134"/>
        <w:gridCol w:w="1134"/>
        <w:gridCol w:w="1134"/>
      </w:tblGrid>
      <w:tr w:rsidR="00396E1D" w:rsidRPr="002F4F77" w14:paraId="4DA0AF47" w14:textId="77777777" w:rsidTr="00B66BB2">
        <w:tc>
          <w:tcPr>
            <w:tcW w:w="3651" w:type="dxa"/>
          </w:tcPr>
          <w:p w14:paraId="3328C4B7" w14:textId="77777777" w:rsidR="00396E1D" w:rsidRPr="002F4F77" w:rsidRDefault="00396E1D" w:rsidP="000858F0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411" w:type="dxa"/>
            <w:gridSpan w:val="2"/>
          </w:tcPr>
          <w:p w14:paraId="3E0F7A52" w14:textId="77777777" w:rsidR="00396E1D" w:rsidRPr="00BD01E8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BD01E8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268" w:type="dxa"/>
            <w:gridSpan w:val="2"/>
          </w:tcPr>
          <w:p w14:paraId="5A782141" w14:textId="77777777" w:rsidR="00396E1D" w:rsidRPr="00BD01E8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BD01E8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6E1D" w:rsidRPr="002F4F77" w14:paraId="448827BC" w14:textId="77777777" w:rsidTr="00B66BB2">
        <w:trPr>
          <w:trHeight w:val="227"/>
        </w:trPr>
        <w:tc>
          <w:tcPr>
            <w:tcW w:w="3651" w:type="dxa"/>
          </w:tcPr>
          <w:p w14:paraId="6D303A34" w14:textId="77777777" w:rsidR="00396E1D" w:rsidRPr="002F4F77" w:rsidRDefault="00396E1D" w:rsidP="000858F0">
            <w:pPr>
              <w:spacing w:line="420" w:lineRule="exact"/>
              <w:ind w:right="-1098"/>
              <w:jc w:val="lef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277" w:type="dxa"/>
            <w:vAlign w:val="bottom"/>
          </w:tcPr>
          <w:p w14:paraId="6E35C184" w14:textId="21E07CE1" w:rsidR="00396E1D" w:rsidRPr="00396E1D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96E1D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134" w:type="dxa"/>
          </w:tcPr>
          <w:p w14:paraId="0A0C84E7" w14:textId="6B35F7D5" w:rsidR="00396E1D" w:rsidRPr="00396E1D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96E1D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134" w:type="dxa"/>
          </w:tcPr>
          <w:p w14:paraId="1F9F9999" w14:textId="70A0B003" w:rsidR="00396E1D" w:rsidRPr="00396E1D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96E1D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134" w:type="dxa"/>
          </w:tcPr>
          <w:p w14:paraId="11640107" w14:textId="4C35BC71" w:rsidR="00396E1D" w:rsidRPr="00396E1D" w:rsidRDefault="00396E1D" w:rsidP="000858F0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Calibri"/>
                <w:b/>
                <w:bCs/>
                <w:sz w:val="30"/>
                <w:szCs w:val="30"/>
              </w:rPr>
            </w:pPr>
            <w:r w:rsidRPr="00396E1D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396E1D" w:rsidRPr="002F4F77" w14:paraId="42791658" w14:textId="77777777" w:rsidTr="00B66BB2">
        <w:trPr>
          <w:trHeight w:val="227"/>
        </w:trPr>
        <w:tc>
          <w:tcPr>
            <w:tcW w:w="3651" w:type="dxa"/>
          </w:tcPr>
          <w:p w14:paraId="631AF46B" w14:textId="614AB54C" w:rsidR="00396E1D" w:rsidRPr="002F4F77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เงินสดในมือ</w:t>
            </w:r>
          </w:p>
        </w:tc>
        <w:tc>
          <w:tcPr>
            <w:tcW w:w="1277" w:type="dxa"/>
          </w:tcPr>
          <w:p w14:paraId="1C1F85AA" w14:textId="0D335DC2" w:rsidR="00396E1D" w:rsidRPr="008C059A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C059A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401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38F9E54E" w14:textId="58433469" w:rsidR="00396E1D" w:rsidRPr="008C059A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C059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697</w:t>
            </w:r>
          </w:p>
        </w:tc>
        <w:tc>
          <w:tcPr>
            <w:tcW w:w="1134" w:type="dxa"/>
            <w:shd w:val="clear" w:color="auto" w:fill="FFFFFF" w:themeFill="background1"/>
          </w:tcPr>
          <w:p w14:paraId="2A38CA81" w14:textId="6BD89C6C" w:rsidR="00396E1D" w:rsidRPr="008C059A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C059A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337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0695F8DE" w14:textId="6C97BF27" w:rsidR="00396E1D" w:rsidRPr="008C059A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C059A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609</w:t>
            </w:r>
          </w:p>
        </w:tc>
      </w:tr>
      <w:tr w:rsidR="00396E1D" w:rsidRPr="002F4F77" w14:paraId="0E717FC3" w14:textId="77777777" w:rsidTr="00B66BB2">
        <w:trPr>
          <w:trHeight w:val="227"/>
        </w:trPr>
        <w:tc>
          <w:tcPr>
            <w:tcW w:w="3651" w:type="dxa"/>
          </w:tcPr>
          <w:p w14:paraId="3A5B0290" w14:textId="27BC967A" w:rsidR="00396E1D" w:rsidRPr="002F4F77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เงินฝากออมทรัพย์และกระแสรายวัน</w:t>
            </w:r>
          </w:p>
        </w:tc>
        <w:tc>
          <w:tcPr>
            <w:tcW w:w="1277" w:type="dxa"/>
          </w:tcPr>
          <w:p w14:paraId="507E2AEC" w14:textId="04AAD132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107</w:t>
            </w: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195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54CD2C73" w14:textId="4BBADB57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104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856</w:t>
            </w:r>
          </w:p>
        </w:tc>
        <w:tc>
          <w:tcPr>
            <w:tcW w:w="1134" w:type="dxa"/>
            <w:shd w:val="clear" w:color="auto" w:fill="FFFFFF" w:themeFill="background1"/>
          </w:tcPr>
          <w:p w14:paraId="4F19E831" w14:textId="1C8D6F34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48</w:t>
            </w: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202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30769C5" w14:textId="28199CF4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31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183</w:t>
            </w:r>
          </w:p>
        </w:tc>
      </w:tr>
      <w:tr w:rsidR="00396E1D" w:rsidRPr="002F4F77" w14:paraId="1B161142" w14:textId="77777777" w:rsidTr="00B66BB2">
        <w:tc>
          <w:tcPr>
            <w:tcW w:w="3651" w:type="dxa"/>
          </w:tcPr>
          <w:p w14:paraId="0984281B" w14:textId="77A87096" w:rsidR="00396E1D" w:rsidRPr="002F4F77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เช็คระหว่างทาง</w:t>
            </w:r>
          </w:p>
        </w:tc>
        <w:tc>
          <w:tcPr>
            <w:tcW w:w="1277" w:type="dxa"/>
          </w:tcPr>
          <w:p w14:paraId="2E033947" w14:textId="17B4D9C6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587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74822CF5" w14:textId="28A1CEEE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329</w:t>
            </w:r>
          </w:p>
        </w:tc>
        <w:tc>
          <w:tcPr>
            <w:tcW w:w="1134" w:type="dxa"/>
            <w:shd w:val="clear" w:color="auto" w:fill="FFFFFF" w:themeFill="background1"/>
          </w:tcPr>
          <w:p w14:paraId="42B48FF8" w14:textId="503518C2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587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46252C02" w14:textId="3A5A9136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2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329</w:t>
            </w:r>
          </w:p>
        </w:tc>
      </w:tr>
      <w:tr w:rsidR="00396E1D" w:rsidRPr="002F4F77" w14:paraId="12B61DAD" w14:textId="77777777" w:rsidTr="00B66BB2">
        <w:tc>
          <w:tcPr>
            <w:tcW w:w="3651" w:type="dxa"/>
          </w:tcPr>
          <w:p w14:paraId="34CE1668" w14:textId="408284E3" w:rsidR="00396E1D" w:rsidRPr="002F4F77" w:rsidRDefault="00396E1D" w:rsidP="000858F0">
            <w:pPr>
              <w:spacing w:line="420" w:lineRule="exact"/>
              <w:ind w:right="-1098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เงินฝากประจำที่ถึงกำหนดจ่ายคืน</w:t>
            </w:r>
          </w:p>
        </w:tc>
        <w:tc>
          <w:tcPr>
            <w:tcW w:w="1277" w:type="dxa"/>
          </w:tcPr>
          <w:p w14:paraId="613E5318" w14:textId="77777777" w:rsidR="00396E1D" w:rsidRPr="002F4F77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2E09946C" w14:textId="77777777" w:rsidR="00396E1D" w:rsidRPr="002F4F77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35CF5E1" w14:textId="77777777" w:rsidR="00396E1D" w:rsidRPr="002F4F77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58E63618" w14:textId="77777777" w:rsidR="00396E1D" w:rsidRPr="002F4F77" w:rsidRDefault="00396E1D" w:rsidP="000858F0">
            <w:pPr>
              <w:tabs>
                <w:tab w:val="decimal" w:pos="866"/>
              </w:tabs>
              <w:spacing w:line="42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396E1D" w:rsidRPr="002F4F77" w14:paraId="7F7D1E52" w14:textId="77777777" w:rsidTr="00B66BB2">
        <w:tc>
          <w:tcPr>
            <w:tcW w:w="3651" w:type="dxa"/>
          </w:tcPr>
          <w:p w14:paraId="333F2379" w14:textId="7AFC6A2F" w:rsidR="00396E1D" w:rsidRPr="002F4F77" w:rsidRDefault="00396E1D" w:rsidP="000858F0">
            <w:pPr>
              <w:spacing w:line="420" w:lineRule="exact"/>
              <w:ind w:left="175"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ไม่เกิน 3 เดือน</w:t>
            </w:r>
          </w:p>
        </w:tc>
        <w:tc>
          <w:tcPr>
            <w:tcW w:w="1277" w:type="dxa"/>
          </w:tcPr>
          <w:p w14:paraId="1840A550" w14:textId="4611511E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82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7D5316B9" w14:textId="3CE64C9C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138</w:t>
            </w:r>
          </w:p>
        </w:tc>
        <w:tc>
          <w:tcPr>
            <w:tcW w:w="1134" w:type="dxa"/>
            <w:shd w:val="clear" w:color="auto" w:fill="FFFFFF" w:themeFill="background1"/>
          </w:tcPr>
          <w:p w14:paraId="2B7F03E8" w14:textId="6F76B73E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 w:hint="cs"/>
                <w:noProof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bottom"/>
          </w:tcPr>
          <w:p w14:paraId="31896890" w14:textId="4EBB1BF7" w:rsidR="00396E1D" w:rsidRPr="00C253F0" w:rsidRDefault="00396E1D" w:rsidP="000858F0">
            <w:pP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C253F0">
              <w:rPr>
                <w:rFonts w:asciiTheme="majorBidi" w:eastAsia="Arial Unicode MS" w:hAnsiTheme="majorBidi" w:cstheme="majorBidi"/>
                <w:noProof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396E1D" w:rsidRPr="002F4F77" w14:paraId="4AE6DCF1" w14:textId="77777777" w:rsidTr="00B66BB2">
        <w:tc>
          <w:tcPr>
            <w:tcW w:w="3651" w:type="dxa"/>
          </w:tcPr>
          <w:p w14:paraId="7E0130F6" w14:textId="77777777" w:rsidR="00396E1D" w:rsidRPr="002F4F77" w:rsidRDefault="00396E1D" w:rsidP="000858F0">
            <w:pPr>
              <w:spacing w:line="420" w:lineRule="exact"/>
              <w:ind w:right="-10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7" w:type="dxa"/>
          </w:tcPr>
          <w:p w14:paraId="0EC05344" w14:textId="64B05BCB" w:rsidR="00396E1D" w:rsidRPr="006C1E11" w:rsidRDefault="00396E1D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108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265</w:t>
            </w:r>
          </w:p>
        </w:tc>
        <w:tc>
          <w:tcPr>
            <w:tcW w:w="1134" w:type="dxa"/>
          </w:tcPr>
          <w:p w14:paraId="5AEE8E11" w14:textId="67F3FF57" w:rsidR="00396E1D" w:rsidRPr="006C1E11" w:rsidRDefault="00396E1D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109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020</w:t>
            </w:r>
          </w:p>
        </w:tc>
        <w:tc>
          <w:tcPr>
            <w:tcW w:w="1134" w:type="dxa"/>
          </w:tcPr>
          <w:p w14:paraId="30D5B825" w14:textId="53183B05" w:rsidR="00396E1D" w:rsidRPr="006C1E11" w:rsidRDefault="00396E1D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49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126</w:t>
            </w:r>
          </w:p>
        </w:tc>
        <w:tc>
          <w:tcPr>
            <w:tcW w:w="1134" w:type="dxa"/>
          </w:tcPr>
          <w:p w14:paraId="117B8696" w14:textId="304894A6" w:rsidR="00396E1D" w:rsidRPr="006C1E11" w:rsidRDefault="00396E1D" w:rsidP="000B4294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-72" w:firstLine="11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34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6C1E11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121</w:t>
            </w:r>
          </w:p>
        </w:tc>
      </w:tr>
    </w:tbl>
    <w:p w14:paraId="0F0CA14E" w14:textId="77777777" w:rsidR="00B653F6" w:rsidRPr="002F4F77" w:rsidRDefault="00B653F6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br w:type="page"/>
      </w:r>
    </w:p>
    <w:p w14:paraId="2472E960" w14:textId="0B6157E8" w:rsidR="007716AB" w:rsidRPr="005F107E" w:rsidRDefault="007716AB" w:rsidP="005F107E">
      <w:pPr>
        <w:pStyle w:val="ListParagraph"/>
        <w:numPr>
          <w:ilvl w:val="0"/>
          <w:numId w:val="1"/>
        </w:numPr>
        <w:autoSpaceDE/>
        <w:autoSpaceDN/>
        <w:spacing w:before="20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ลูกหนี้การค้าและลูกห</w:t>
      </w:r>
      <w:r w:rsidRPr="005F107E">
        <w:rPr>
          <w:b/>
          <w:bCs/>
          <w:sz w:val="32"/>
          <w:szCs w:val="32"/>
          <w:cs/>
          <w:lang w:val="en-US"/>
        </w:rPr>
        <w:t>นี้</w:t>
      </w:r>
      <w:r w:rsidR="00434A37" w:rsidRPr="005F107E">
        <w:rPr>
          <w:b/>
          <w:bCs/>
          <w:sz w:val="32"/>
          <w:szCs w:val="32"/>
          <w:cs/>
          <w:lang w:val="en-US"/>
        </w:rPr>
        <w:t>หมุนเวียน</w:t>
      </w:r>
      <w:r w:rsidRPr="005F107E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8788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684"/>
        <w:gridCol w:w="1276"/>
        <w:gridCol w:w="1276"/>
        <w:gridCol w:w="1276"/>
        <w:gridCol w:w="1276"/>
      </w:tblGrid>
      <w:tr w:rsidR="00DF17C1" w:rsidRPr="002F4F77" w14:paraId="2590CEAD" w14:textId="77777777" w:rsidTr="00FE3D0F">
        <w:tc>
          <w:tcPr>
            <w:tcW w:w="2096" w:type="pct"/>
          </w:tcPr>
          <w:p w14:paraId="676FBE7F" w14:textId="77777777" w:rsidR="00DF17C1" w:rsidRPr="002F4F77" w:rsidRDefault="00DF17C1" w:rsidP="000E1CA4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44EBF7EF" w14:textId="77777777" w:rsidR="00DF17C1" w:rsidRPr="002F4F77" w:rsidRDefault="00DF17C1" w:rsidP="000E1CA4">
            <w:pPr>
              <w:spacing w:line="4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536D5CE0" w14:textId="77777777" w:rsidR="00DF17C1" w:rsidRPr="002F4F77" w:rsidRDefault="00DF17C1" w:rsidP="000E1CA4">
            <w:pPr>
              <w:spacing w:line="42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</w:rPr>
              <w:t>(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2F4F77">
              <w:rPr>
                <w:b/>
                <w:bCs/>
                <w:sz w:val="30"/>
                <w:szCs w:val="30"/>
              </w:rPr>
              <w:t>)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DF17C1" w:rsidRPr="002F4F77" w14:paraId="0357CB98" w14:textId="77777777" w:rsidTr="00FE3D0F">
        <w:tc>
          <w:tcPr>
            <w:tcW w:w="2096" w:type="pct"/>
          </w:tcPr>
          <w:p w14:paraId="3F557965" w14:textId="77777777" w:rsidR="00DF17C1" w:rsidRPr="002F4F77" w:rsidRDefault="00DF17C1" w:rsidP="000E1CA4">
            <w:pPr>
              <w:spacing w:line="4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52" w:type="pct"/>
            <w:gridSpan w:val="2"/>
          </w:tcPr>
          <w:p w14:paraId="4D1EFA85" w14:textId="77777777" w:rsidR="00DF17C1" w:rsidRPr="00825579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25579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52" w:type="pct"/>
            <w:gridSpan w:val="2"/>
          </w:tcPr>
          <w:p w14:paraId="48EB3B89" w14:textId="77777777" w:rsidR="00DF17C1" w:rsidRPr="00825579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25579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E1CA4" w:rsidRPr="002F4F77" w14:paraId="5E4A6881" w14:textId="77777777" w:rsidTr="00FE3D0F">
        <w:tc>
          <w:tcPr>
            <w:tcW w:w="2096" w:type="pct"/>
            <w:shd w:val="clear" w:color="auto" w:fill="auto"/>
          </w:tcPr>
          <w:p w14:paraId="3B7C7AC7" w14:textId="77777777" w:rsidR="00DF17C1" w:rsidRPr="002F4F77" w:rsidRDefault="00DF17C1" w:rsidP="000E1CA4">
            <w:pPr>
              <w:spacing w:line="420" w:lineRule="exact"/>
              <w:ind w:right="-131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726" w:type="pct"/>
          </w:tcPr>
          <w:p w14:paraId="317F088C" w14:textId="6A4B924A" w:rsidR="00DF17C1" w:rsidRPr="00825579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25579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26" w:type="pct"/>
          </w:tcPr>
          <w:p w14:paraId="19C2AE60" w14:textId="087654C1" w:rsidR="00DF17C1" w:rsidRPr="00825579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25579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26" w:type="pct"/>
          </w:tcPr>
          <w:p w14:paraId="3FD666BF" w14:textId="37AB374A" w:rsidR="00DF17C1" w:rsidRPr="00825579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25579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26" w:type="pct"/>
          </w:tcPr>
          <w:p w14:paraId="23A3CF0A" w14:textId="17B08EDC" w:rsidR="00DF17C1" w:rsidRPr="00825579" w:rsidRDefault="00DF17C1" w:rsidP="00147E92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25579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0E1CA4" w:rsidRPr="002F4F77" w14:paraId="33CA5A59" w14:textId="77777777" w:rsidTr="00FE3D0F">
        <w:tc>
          <w:tcPr>
            <w:tcW w:w="2096" w:type="pct"/>
          </w:tcPr>
          <w:p w14:paraId="31EACF9D" w14:textId="7BB5E28E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2F4F77">
              <w:rPr>
                <w:sz w:val="30"/>
                <w:szCs w:val="30"/>
              </w:rPr>
              <w:t>-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726" w:type="pct"/>
          </w:tcPr>
          <w:p w14:paraId="182B9719" w14:textId="1859AD3C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193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768</w:t>
            </w:r>
          </w:p>
        </w:tc>
        <w:tc>
          <w:tcPr>
            <w:tcW w:w="726" w:type="pct"/>
          </w:tcPr>
          <w:p w14:paraId="362BD10C" w14:textId="10D64BCD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289,485</w:t>
            </w:r>
          </w:p>
        </w:tc>
        <w:tc>
          <w:tcPr>
            <w:tcW w:w="726" w:type="pct"/>
          </w:tcPr>
          <w:p w14:paraId="6D6B5570" w14:textId="76C1D459" w:rsidR="00DF17C1" w:rsidRPr="002F4F77" w:rsidRDefault="00DF17C1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142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512</w:t>
            </w:r>
          </w:p>
        </w:tc>
        <w:tc>
          <w:tcPr>
            <w:tcW w:w="726" w:type="pct"/>
          </w:tcPr>
          <w:p w14:paraId="7016BFD6" w14:textId="51D47748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239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200</w:t>
            </w:r>
          </w:p>
        </w:tc>
      </w:tr>
      <w:tr w:rsidR="000E1CA4" w:rsidRPr="002F4F77" w14:paraId="506AF2EF" w14:textId="77777777" w:rsidTr="00FE3D0F">
        <w:tc>
          <w:tcPr>
            <w:tcW w:w="2096" w:type="pct"/>
          </w:tcPr>
          <w:p w14:paraId="3E0A7D96" w14:textId="22792B7B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2F4F77">
              <w:rPr>
                <w:sz w:val="30"/>
                <w:szCs w:val="30"/>
                <w:cs/>
              </w:rPr>
              <w:t>- กิจการที่เกี่ยวข้องกัน</w:t>
            </w:r>
          </w:p>
        </w:tc>
        <w:tc>
          <w:tcPr>
            <w:tcW w:w="726" w:type="pct"/>
          </w:tcPr>
          <w:p w14:paraId="3380C653" w14:textId="77777777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</w:rPr>
            </w:pPr>
          </w:p>
        </w:tc>
        <w:tc>
          <w:tcPr>
            <w:tcW w:w="726" w:type="pct"/>
          </w:tcPr>
          <w:p w14:paraId="6E1D987D" w14:textId="77777777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6123E851" w14:textId="77777777" w:rsidR="00DF17C1" w:rsidRPr="002F4F77" w:rsidRDefault="00DF17C1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726" w:type="pct"/>
          </w:tcPr>
          <w:p w14:paraId="09B06DA4" w14:textId="77777777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0E1CA4" w:rsidRPr="002F4F77" w14:paraId="2849792C" w14:textId="77777777" w:rsidTr="00FE3D0F">
        <w:tc>
          <w:tcPr>
            <w:tcW w:w="2096" w:type="pct"/>
          </w:tcPr>
          <w:p w14:paraId="23794CAC" w14:textId="41C6A0CF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 xml:space="preserve">         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Pr="002F4F77">
              <w:rPr>
                <w:sz w:val="30"/>
                <w:szCs w:val="30"/>
                <w:lang w:val="en-US"/>
              </w:rPr>
              <w:t>4</w:t>
            </w:r>
            <w:r w:rsidRPr="002F4F77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</w:tcPr>
          <w:p w14:paraId="7F7F1EF3" w14:textId="277054B7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726" w:type="pct"/>
          </w:tcPr>
          <w:p w14:paraId="255F0C0E" w14:textId="1B6EAFDF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26" w:type="pct"/>
          </w:tcPr>
          <w:p w14:paraId="1A9CFE99" w14:textId="19E9B4AD" w:rsidR="00DF17C1" w:rsidRPr="002F4F77" w:rsidRDefault="00DF17C1" w:rsidP="000E1CA4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371</w:t>
            </w:r>
          </w:p>
        </w:tc>
        <w:tc>
          <w:tcPr>
            <w:tcW w:w="726" w:type="pct"/>
          </w:tcPr>
          <w:p w14:paraId="10DDCE8C" w14:textId="5EACA5D2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0E1CA4" w:rsidRPr="002F4F77" w14:paraId="2FB1838A" w14:textId="77777777" w:rsidTr="00FE3D0F">
        <w:tc>
          <w:tcPr>
            <w:tcW w:w="2096" w:type="pct"/>
          </w:tcPr>
          <w:p w14:paraId="10131048" w14:textId="0E69745F" w:rsidR="00DF17C1" w:rsidRPr="002F4F77" w:rsidRDefault="00DF17C1" w:rsidP="000E1CA4">
            <w:pPr>
              <w:spacing w:line="420" w:lineRule="exact"/>
              <w:ind w:left="33"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2F4F77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ค่าเผื่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อผลขาดทุนด้านเครดิต</w:t>
            </w:r>
          </w:p>
        </w:tc>
        <w:tc>
          <w:tcPr>
            <w:tcW w:w="726" w:type="pct"/>
          </w:tcPr>
          <w:p w14:paraId="46644218" w14:textId="6198547A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</w:tcPr>
          <w:p w14:paraId="676867E8" w14:textId="2A33FCC2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2BF24F22" w14:textId="7D731FD3" w:rsidR="00DF17C1" w:rsidRPr="002F4F77" w:rsidRDefault="00DF17C1" w:rsidP="000E1CA4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6D60A547" w14:textId="1140CCA3" w:rsidR="00DF17C1" w:rsidRPr="002F4F77" w:rsidRDefault="00DF17C1" w:rsidP="000E1CA4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0E1CA4" w:rsidRPr="002F4F77" w14:paraId="0AF86296" w14:textId="77777777" w:rsidTr="006B507D">
        <w:tc>
          <w:tcPr>
            <w:tcW w:w="2096" w:type="pct"/>
          </w:tcPr>
          <w:p w14:paraId="74F8C77E" w14:textId="003CC42F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</w:tcPr>
          <w:p w14:paraId="070A31B3" w14:textId="2A465D96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(6,468)</w:t>
            </w:r>
          </w:p>
        </w:tc>
        <w:tc>
          <w:tcPr>
            <w:tcW w:w="726" w:type="pct"/>
          </w:tcPr>
          <w:p w14:paraId="73E63E03" w14:textId="6271F078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(1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435)</w:t>
            </w:r>
          </w:p>
        </w:tc>
        <w:tc>
          <w:tcPr>
            <w:tcW w:w="726" w:type="pct"/>
          </w:tcPr>
          <w:p w14:paraId="2C293D87" w14:textId="65D8AC91" w:rsidR="00DF17C1" w:rsidRPr="002F4F77" w:rsidRDefault="00DF17C1" w:rsidP="000E1CA4">
            <w:pPr>
              <w:tabs>
                <w:tab w:val="decimal" w:pos="64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176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</w:tcPr>
          <w:p w14:paraId="7F6CC617" w14:textId="0BD118D2" w:rsidR="00DF17C1" w:rsidRPr="002F4F77" w:rsidRDefault="00DF17C1" w:rsidP="000E1CA4">
            <w:pPr>
              <w:tabs>
                <w:tab w:val="decimal" w:pos="527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 xml:space="preserve">   </w:t>
            </w:r>
            <w:r w:rsidRPr="002F4F77">
              <w:rPr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sz w:val="30"/>
                <w:szCs w:val="30"/>
                <w:lang w:val="en-US"/>
              </w:rPr>
              <w:t>538</w:t>
            </w:r>
            <w:r w:rsidRPr="002F4F77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0E1CA4" w:rsidRPr="002F4F77" w14:paraId="5D7D8F72" w14:textId="77777777" w:rsidTr="00FE3D0F">
        <w:tc>
          <w:tcPr>
            <w:tcW w:w="2096" w:type="pct"/>
          </w:tcPr>
          <w:p w14:paraId="75EABC47" w14:textId="653C827D" w:rsidR="00DF17C1" w:rsidRPr="0086714E" w:rsidRDefault="00DF17C1" w:rsidP="000E1CA4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86714E">
              <w:rPr>
                <w:b/>
                <w:bCs/>
                <w:sz w:val="30"/>
                <w:szCs w:val="30"/>
                <w:cs/>
                <w:lang w:val="en-US"/>
              </w:rPr>
              <w:t>รวมลูกหนี้การค้า</w:t>
            </w:r>
            <w:r w:rsidRPr="0086714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- สุทธิ</w:t>
            </w:r>
          </w:p>
        </w:tc>
        <w:tc>
          <w:tcPr>
            <w:tcW w:w="726" w:type="pct"/>
          </w:tcPr>
          <w:p w14:paraId="4945DAF1" w14:textId="378F7B6F" w:rsidR="00DF17C1" w:rsidRPr="00881695" w:rsidRDefault="00DF17C1" w:rsidP="0088169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187,300</w:t>
            </w:r>
          </w:p>
        </w:tc>
        <w:tc>
          <w:tcPr>
            <w:tcW w:w="726" w:type="pct"/>
          </w:tcPr>
          <w:p w14:paraId="7EE9C38D" w14:textId="4652141E" w:rsidR="00DF17C1" w:rsidRPr="00881695" w:rsidRDefault="00DF17C1" w:rsidP="0088169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4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288,050</w:t>
            </w:r>
          </w:p>
        </w:tc>
        <w:tc>
          <w:tcPr>
            <w:tcW w:w="726" w:type="pct"/>
          </w:tcPr>
          <w:p w14:paraId="3D6910AD" w14:textId="0EC54901" w:rsidR="00DF17C1" w:rsidRPr="00881695" w:rsidRDefault="00DF17C1" w:rsidP="0088169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142</w:t>
            </w: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707</w:t>
            </w:r>
          </w:p>
        </w:tc>
        <w:tc>
          <w:tcPr>
            <w:tcW w:w="726" w:type="pct"/>
          </w:tcPr>
          <w:p w14:paraId="6F6DAC72" w14:textId="3EAD70FB" w:rsidR="00DF17C1" w:rsidRPr="00881695" w:rsidRDefault="00DF17C1" w:rsidP="0088169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33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238</w:t>
            </w: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662</w:t>
            </w:r>
          </w:p>
        </w:tc>
      </w:tr>
      <w:tr w:rsidR="000E1CA4" w:rsidRPr="002F4F77" w14:paraId="4417C6FE" w14:textId="77777777" w:rsidTr="00FE3D0F">
        <w:tc>
          <w:tcPr>
            <w:tcW w:w="2096" w:type="pct"/>
          </w:tcPr>
          <w:p w14:paraId="19BF7641" w14:textId="77777777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726" w:type="pct"/>
          </w:tcPr>
          <w:p w14:paraId="612868B6" w14:textId="09C383EA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661</w:t>
            </w:r>
          </w:p>
        </w:tc>
        <w:tc>
          <w:tcPr>
            <w:tcW w:w="726" w:type="pct"/>
          </w:tcPr>
          <w:p w14:paraId="2819178A" w14:textId="0C779FB0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10,174</w:t>
            </w:r>
          </w:p>
        </w:tc>
        <w:tc>
          <w:tcPr>
            <w:tcW w:w="726" w:type="pct"/>
          </w:tcPr>
          <w:p w14:paraId="1B4ED9AD" w14:textId="492F6247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082</w:t>
            </w:r>
          </w:p>
        </w:tc>
        <w:tc>
          <w:tcPr>
            <w:tcW w:w="726" w:type="pct"/>
          </w:tcPr>
          <w:p w14:paraId="41B12651" w14:textId="5FCF808E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7,753</w:t>
            </w:r>
          </w:p>
        </w:tc>
      </w:tr>
      <w:tr w:rsidR="000E1CA4" w:rsidRPr="002F4F77" w14:paraId="567CB8A8" w14:textId="77777777" w:rsidTr="00FE3D0F">
        <w:tc>
          <w:tcPr>
            <w:tcW w:w="2096" w:type="pct"/>
          </w:tcPr>
          <w:p w14:paraId="79480A6B" w14:textId="55A9DF71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726" w:type="pct"/>
          </w:tcPr>
          <w:p w14:paraId="5BC4B63D" w14:textId="53686318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36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041</w:t>
            </w:r>
          </w:p>
        </w:tc>
        <w:tc>
          <w:tcPr>
            <w:tcW w:w="726" w:type="pct"/>
          </w:tcPr>
          <w:p w14:paraId="46B48780" w14:textId="7F508D71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46,285</w:t>
            </w:r>
          </w:p>
        </w:tc>
        <w:tc>
          <w:tcPr>
            <w:tcW w:w="726" w:type="pct"/>
          </w:tcPr>
          <w:p w14:paraId="3C35F831" w14:textId="7593749C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17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063</w:t>
            </w:r>
          </w:p>
        </w:tc>
        <w:tc>
          <w:tcPr>
            <w:tcW w:w="726" w:type="pct"/>
          </w:tcPr>
          <w:p w14:paraId="14FA041E" w14:textId="076EFB4C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12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812</w:t>
            </w:r>
          </w:p>
        </w:tc>
      </w:tr>
      <w:tr w:rsidR="000E1CA4" w:rsidRPr="002F4F77" w14:paraId="08DF4BE7" w14:textId="77777777" w:rsidTr="00FE3D0F">
        <w:tc>
          <w:tcPr>
            <w:tcW w:w="2096" w:type="pct"/>
          </w:tcPr>
          <w:p w14:paraId="75C35C1C" w14:textId="1AC79BAD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726" w:type="pct"/>
          </w:tcPr>
          <w:p w14:paraId="62B1A2A5" w14:textId="065371ED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20,454</w:t>
            </w:r>
          </w:p>
        </w:tc>
        <w:tc>
          <w:tcPr>
            <w:tcW w:w="726" w:type="pct"/>
          </w:tcPr>
          <w:p w14:paraId="0C845A05" w14:textId="401B676D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26" w:type="pct"/>
          </w:tcPr>
          <w:p w14:paraId="1FDF2F1C" w14:textId="765B8B26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26" w:type="pct"/>
          </w:tcPr>
          <w:p w14:paraId="4F58486D" w14:textId="30F626BE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-</w:t>
            </w:r>
          </w:p>
        </w:tc>
      </w:tr>
      <w:tr w:rsidR="000E1CA4" w:rsidRPr="002F4F77" w14:paraId="0ECD9E9D" w14:textId="77777777" w:rsidTr="00FE3D0F">
        <w:tc>
          <w:tcPr>
            <w:tcW w:w="2096" w:type="pct"/>
          </w:tcPr>
          <w:p w14:paraId="6E3EF2F2" w14:textId="327A415E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เงินทดรองจ่าย</w:t>
            </w:r>
          </w:p>
        </w:tc>
        <w:tc>
          <w:tcPr>
            <w:tcW w:w="726" w:type="pct"/>
          </w:tcPr>
          <w:p w14:paraId="7FFB1516" w14:textId="0F2216BB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26" w:type="pct"/>
          </w:tcPr>
          <w:p w14:paraId="619EA0E4" w14:textId="46642866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102</w:t>
            </w:r>
          </w:p>
        </w:tc>
        <w:tc>
          <w:tcPr>
            <w:tcW w:w="726" w:type="pct"/>
          </w:tcPr>
          <w:p w14:paraId="1A6CC40B" w14:textId="585F04C5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26" w:type="pct"/>
          </w:tcPr>
          <w:p w14:paraId="585D4FDC" w14:textId="2E6872D5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21</w:t>
            </w:r>
          </w:p>
        </w:tc>
      </w:tr>
      <w:tr w:rsidR="000E1CA4" w:rsidRPr="002F4F77" w14:paraId="6B82167B" w14:textId="77777777" w:rsidTr="00FE3D0F">
        <w:tc>
          <w:tcPr>
            <w:tcW w:w="2096" w:type="pct"/>
          </w:tcPr>
          <w:p w14:paraId="4220025F" w14:textId="38BC2E85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ลูกหนี้อื่น - กิจการอื่น</w:t>
            </w:r>
          </w:p>
        </w:tc>
        <w:tc>
          <w:tcPr>
            <w:tcW w:w="726" w:type="pct"/>
          </w:tcPr>
          <w:p w14:paraId="6107D392" w14:textId="6E86A71B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26" w:type="pct"/>
          </w:tcPr>
          <w:p w14:paraId="04C35ED7" w14:textId="270F0E39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40</w:t>
            </w:r>
          </w:p>
        </w:tc>
        <w:tc>
          <w:tcPr>
            <w:tcW w:w="726" w:type="pct"/>
          </w:tcPr>
          <w:p w14:paraId="41CDCB0B" w14:textId="5046D7E7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26" w:type="pct"/>
          </w:tcPr>
          <w:p w14:paraId="221DC7AE" w14:textId="3BF144F5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0E1CA4" w:rsidRPr="002F4F77" w14:paraId="05D70335" w14:textId="77777777" w:rsidTr="00FE3D0F">
        <w:tc>
          <w:tcPr>
            <w:tcW w:w="2096" w:type="pct"/>
          </w:tcPr>
          <w:p w14:paraId="45163431" w14:textId="4D8A57C5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ลูกหนี้อื่น - กิจการที่เกี่ยวข้องกัน</w:t>
            </w:r>
          </w:p>
        </w:tc>
        <w:tc>
          <w:tcPr>
            <w:tcW w:w="726" w:type="pct"/>
          </w:tcPr>
          <w:p w14:paraId="7FDD108B" w14:textId="77777777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</w:tcPr>
          <w:p w14:paraId="020C7E3A" w14:textId="77777777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77DB9447" w14:textId="77777777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176481DF" w14:textId="77777777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0E1CA4" w:rsidRPr="002F4F77" w14:paraId="53A377F8" w14:textId="77777777" w:rsidTr="00FE3D0F">
        <w:tc>
          <w:tcPr>
            <w:tcW w:w="2096" w:type="pct"/>
          </w:tcPr>
          <w:p w14:paraId="4C3ADFC7" w14:textId="73A0E7FA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 xml:space="preserve">         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4</w:t>
            </w:r>
            <w:r w:rsidRPr="002F4F77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726" w:type="pct"/>
          </w:tcPr>
          <w:p w14:paraId="09A7C3D1" w14:textId="3766A42D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12</w:t>
            </w:r>
          </w:p>
        </w:tc>
        <w:tc>
          <w:tcPr>
            <w:tcW w:w="726" w:type="pct"/>
          </w:tcPr>
          <w:p w14:paraId="6F115264" w14:textId="12811696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48</w:t>
            </w:r>
          </w:p>
        </w:tc>
        <w:tc>
          <w:tcPr>
            <w:tcW w:w="726" w:type="pct"/>
          </w:tcPr>
          <w:p w14:paraId="4459294C" w14:textId="459BA4AF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626</w:t>
            </w:r>
          </w:p>
        </w:tc>
        <w:tc>
          <w:tcPr>
            <w:tcW w:w="726" w:type="pct"/>
          </w:tcPr>
          <w:p w14:paraId="2287ED33" w14:textId="757B57BE" w:rsidR="00DF17C1" w:rsidRPr="002F4F77" w:rsidRDefault="00DF17C1" w:rsidP="000E1CA4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747</w:t>
            </w:r>
          </w:p>
        </w:tc>
      </w:tr>
      <w:tr w:rsidR="000E1CA4" w:rsidRPr="002F4F77" w14:paraId="222E0A49" w14:textId="77777777" w:rsidTr="00FE3D0F">
        <w:tc>
          <w:tcPr>
            <w:tcW w:w="2096" w:type="pct"/>
          </w:tcPr>
          <w:p w14:paraId="5E3A7932" w14:textId="6BA96260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726" w:type="pct"/>
          </w:tcPr>
          <w:p w14:paraId="04486608" w14:textId="424CD0FF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90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854</w:t>
            </w:r>
          </w:p>
        </w:tc>
        <w:tc>
          <w:tcPr>
            <w:tcW w:w="726" w:type="pct"/>
          </w:tcPr>
          <w:p w14:paraId="6C0FE723" w14:textId="632B8BC5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43,788</w:t>
            </w:r>
          </w:p>
        </w:tc>
        <w:tc>
          <w:tcPr>
            <w:tcW w:w="726" w:type="pct"/>
          </w:tcPr>
          <w:p w14:paraId="14CF90E9" w14:textId="03AC285A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29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321</w:t>
            </w:r>
          </w:p>
        </w:tc>
        <w:tc>
          <w:tcPr>
            <w:tcW w:w="726" w:type="pct"/>
          </w:tcPr>
          <w:p w14:paraId="1497E4B7" w14:textId="47615BBC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0E1CA4" w:rsidRPr="002F4F77" w14:paraId="7AE091A0" w14:textId="77777777" w:rsidTr="00FE3D0F">
        <w:tc>
          <w:tcPr>
            <w:tcW w:w="2096" w:type="pct"/>
          </w:tcPr>
          <w:p w14:paraId="5E5F6FF6" w14:textId="77777777" w:rsidR="00DF17C1" w:rsidRPr="002F4F77" w:rsidRDefault="00DF17C1" w:rsidP="000E1CA4">
            <w:pPr>
              <w:spacing w:line="420" w:lineRule="exact"/>
              <w:ind w:left="33"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2F4F77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ค่าเผื่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อผลขาดทุนด้านเครดิต</w:t>
            </w:r>
          </w:p>
        </w:tc>
        <w:tc>
          <w:tcPr>
            <w:tcW w:w="726" w:type="pct"/>
          </w:tcPr>
          <w:p w14:paraId="0E571D3E" w14:textId="77777777" w:rsidR="00DF17C1" w:rsidRPr="002F4F77" w:rsidRDefault="00DF17C1" w:rsidP="000E1CA4">
            <w:pPr>
              <w:tabs>
                <w:tab w:val="decimal" w:pos="822"/>
              </w:tabs>
              <w:spacing w:line="420" w:lineRule="exact"/>
              <w:ind w:right="-131"/>
              <w:jc w:val="center"/>
              <w:rPr>
                <w:sz w:val="30"/>
                <w:szCs w:val="30"/>
              </w:rPr>
            </w:pPr>
          </w:p>
        </w:tc>
        <w:tc>
          <w:tcPr>
            <w:tcW w:w="726" w:type="pct"/>
          </w:tcPr>
          <w:p w14:paraId="6B1CC1B7" w14:textId="77777777" w:rsidR="00DF17C1" w:rsidRPr="002F4F77" w:rsidRDefault="00DF17C1" w:rsidP="000E1CA4">
            <w:pPr>
              <w:tabs>
                <w:tab w:val="decimal" w:pos="77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4734A6D8" w14:textId="77777777" w:rsidR="00DF17C1" w:rsidRPr="002F4F77" w:rsidRDefault="00DF17C1" w:rsidP="000E1CA4">
            <w:pPr>
              <w:tabs>
                <w:tab w:val="decimal" w:pos="642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26" w:type="pct"/>
          </w:tcPr>
          <w:p w14:paraId="4F4A926F" w14:textId="77777777" w:rsidR="00DF17C1" w:rsidRPr="002F4F77" w:rsidRDefault="00DF17C1" w:rsidP="000E1CA4">
            <w:pPr>
              <w:tabs>
                <w:tab w:val="decimal" w:pos="527"/>
              </w:tabs>
              <w:spacing w:line="420" w:lineRule="exact"/>
              <w:ind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0E1CA4" w:rsidRPr="002F4F77" w14:paraId="7423A8D7" w14:textId="77777777" w:rsidTr="00FE3D0F">
        <w:tc>
          <w:tcPr>
            <w:tcW w:w="2096" w:type="pct"/>
          </w:tcPr>
          <w:p w14:paraId="143F9725" w14:textId="77777777" w:rsidR="00DF17C1" w:rsidRPr="002F4F77" w:rsidRDefault="00DF17C1" w:rsidP="000E1CA4">
            <w:pPr>
              <w:spacing w:line="420" w:lineRule="exact"/>
              <w:ind w:left="33" w:right="3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726" w:type="pct"/>
          </w:tcPr>
          <w:p w14:paraId="66962F32" w14:textId="3481D15E" w:rsidR="00DF17C1" w:rsidRPr="003A6145" w:rsidRDefault="00DF17C1" w:rsidP="000503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A6145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(20,454)</w:t>
            </w:r>
          </w:p>
        </w:tc>
        <w:tc>
          <w:tcPr>
            <w:tcW w:w="726" w:type="pct"/>
          </w:tcPr>
          <w:p w14:paraId="7643DE55" w14:textId="2EED931B" w:rsidR="00DF17C1" w:rsidRPr="003A6145" w:rsidRDefault="00DF17C1" w:rsidP="00050382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A6145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726" w:type="pct"/>
          </w:tcPr>
          <w:p w14:paraId="5A9BF159" w14:textId="5B5984DE" w:rsidR="00DF17C1" w:rsidRPr="003A6145" w:rsidRDefault="00DF17C1" w:rsidP="00050382">
            <w:pPr>
              <w:pBdr>
                <w:bottom w:val="single" w:sz="4" w:space="1" w:color="auto"/>
              </w:pBdr>
              <w:tabs>
                <w:tab w:val="decimal" w:pos="642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A6145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  <w:tc>
          <w:tcPr>
            <w:tcW w:w="726" w:type="pct"/>
          </w:tcPr>
          <w:p w14:paraId="6BA6AC0F" w14:textId="1F16D6D3" w:rsidR="00DF17C1" w:rsidRPr="003A6145" w:rsidRDefault="00DF17C1" w:rsidP="00050382">
            <w:pPr>
              <w:pBdr>
                <w:bottom w:val="single" w:sz="4" w:space="1" w:color="auto"/>
              </w:pBdr>
              <w:tabs>
                <w:tab w:val="decimal" w:pos="527"/>
              </w:tabs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3A6145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-</w:t>
            </w:r>
          </w:p>
        </w:tc>
      </w:tr>
      <w:tr w:rsidR="000E1CA4" w:rsidRPr="002F4F77" w14:paraId="1F2D6913" w14:textId="77777777" w:rsidTr="00FE3D0F">
        <w:tc>
          <w:tcPr>
            <w:tcW w:w="2096" w:type="pct"/>
          </w:tcPr>
          <w:p w14:paraId="0072B1F3" w14:textId="74AC3BD7" w:rsidR="00DF17C1" w:rsidRPr="0086714E" w:rsidRDefault="00DF17C1" w:rsidP="000E1CA4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86714E">
              <w:rPr>
                <w:b/>
                <w:bCs/>
                <w:sz w:val="30"/>
                <w:szCs w:val="30"/>
                <w:cs/>
                <w:lang w:val="en-US"/>
              </w:rPr>
              <w:t>รวมลูกหนี้</w:t>
            </w:r>
            <w:r w:rsidRPr="0086714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อื่น - สุทธิ</w:t>
            </w:r>
          </w:p>
        </w:tc>
        <w:tc>
          <w:tcPr>
            <w:tcW w:w="726" w:type="pct"/>
          </w:tcPr>
          <w:p w14:paraId="4B215BFE" w14:textId="694F4646" w:rsidR="00DF17C1" w:rsidRPr="00881695" w:rsidRDefault="00DF17C1" w:rsidP="00B50F43">
            <w:pPr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132,568</w:t>
            </w:r>
          </w:p>
        </w:tc>
        <w:tc>
          <w:tcPr>
            <w:tcW w:w="726" w:type="pct"/>
          </w:tcPr>
          <w:p w14:paraId="0DB16A6A" w14:textId="7E8E38FB" w:rsidR="00DF17C1" w:rsidRPr="00881695" w:rsidRDefault="00DF17C1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100,437</w:t>
            </w:r>
          </w:p>
        </w:tc>
        <w:tc>
          <w:tcPr>
            <w:tcW w:w="726" w:type="pct"/>
          </w:tcPr>
          <w:p w14:paraId="077FAAD9" w14:textId="7085AE8F" w:rsidR="00DF17C1" w:rsidRPr="00881695" w:rsidRDefault="00DF17C1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51,092</w:t>
            </w:r>
          </w:p>
        </w:tc>
        <w:tc>
          <w:tcPr>
            <w:tcW w:w="726" w:type="pct"/>
          </w:tcPr>
          <w:p w14:paraId="2A411E20" w14:textId="35AA79CD" w:rsidR="00DF17C1" w:rsidRPr="00881695" w:rsidRDefault="00DF17C1" w:rsidP="00B50F43">
            <w:pP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35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22,333</w:t>
            </w:r>
          </w:p>
        </w:tc>
      </w:tr>
      <w:tr w:rsidR="000E1CA4" w:rsidRPr="002F4F77" w14:paraId="658AF10D" w14:textId="77777777" w:rsidTr="00FE3D0F">
        <w:tc>
          <w:tcPr>
            <w:tcW w:w="2096" w:type="pct"/>
          </w:tcPr>
          <w:p w14:paraId="5B4D6923" w14:textId="77777777" w:rsidR="00DF17C1" w:rsidRPr="002F4F77" w:rsidRDefault="00DF17C1" w:rsidP="000E1CA4">
            <w:pPr>
              <w:spacing w:line="420" w:lineRule="exact"/>
              <w:ind w:left="33" w:right="3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26" w:type="pct"/>
          </w:tcPr>
          <w:p w14:paraId="43C73CA8" w14:textId="29E8E77A" w:rsidR="00DF17C1" w:rsidRPr="00881695" w:rsidRDefault="00DF17C1" w:rsidP="00050382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319</w:t>
            </w: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868</w:t>
            </w:r>
          </w:p>
        </w:tc>
        <w:tc>
          <w:tcPr>
            <w:tcW w:w="726" w:type="pct"/>
          </w:tcPr>
          <w:p w14:paraId="2D5AC0AE" w14:textId="09388975" w:rsidR="00DF17C1" w:rsidRPr="00881695" w:rsidRDefault="00DF17C1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388,487</w:t>
            </w:r>
          </w:p>
        </w:tc>
        <w:tc>
          <w:tcPr>
            <w:tcW w:w="726" w:type="pct"/>
          </w:tcPr>
          <w:p w14:paraId="18F79934" w14:textId="599DBA61" w:rsidR="00DF17C1" w:rsidRPr="00881695" w:rsidRDefault="00DF17C1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193</w:t>
            </w: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881695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799</w:t>
            </w:r>
          </w:p>
        </w:tc>
        <w:tc>
          <w:tcPr>
            <w:tcW w:w="726" w:type="pct"/>
          </w:tcPr>
          <w:p w14:paraId="0A186943" w14:textId="58B8802E" w:rsidR="00DF17C1" w:rsidRPr="00881695" w:rsidRDefault="00DF17C1" w:rsidP="0005038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81695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260,995</w:t>
            </w:r>
          </w:p>
        </w:tc>
      </w:tr>
    </w:tbl>
    <w:p w14:paraId="3821EFE7" w14:textId="77777777" w:rsidR="00F8624D" w:rsidRPr="002F4F77" w:rsidRDefault="00F8624D" w:rsidP="00345C98">
      <w:pPr>
        <w:spacing w:line="400" w:lineRule="exact"/>
      </w:pPr>
    </w:p>
    <w:p w14:paraId="6A7089EC" w14:textId="7F7F4A35" w:rsidR="00FE3C35" w:rsidRPr="00353EF8" w:rsidRDefault="00733136" w:rsidP="00345C98">
      <w:pPr>
        <w:spacing w:before="120" w:line="400" w:lineRule="exact"/>
        <w:ind w:left="567"/>
        <w:jc w:val="thaiDistribute"/>
        <w:rPr>
          <w:sz w:val="30"/>
          <w:szCs w:val="30"/>
          <w:lang w:val="en-US"/>
        </w:rPr>
      </w:pPr>
      <w:r w:rsidRPr="00353EF8">
        <w:rPr>
          <w:sz w:val="30"/>
          <w:szCs w:val="30"/>
          <w:cs/>
          <w:lang w:val="en-US"/>
        </w:rPr>
        <w:t xml:space="preserve">ในระหว่างปี </w:t>
      </w:r>
      <w:r w:rsidR="00881695" w:rsidRPr="00353EF8">
        <w:rPr>
          <w:sz w:val="30"/>
          <w:szCs w:val="30"/>
          <w:lang w:val="en-US"/>
        </w:rPr>
        <w:t>2564</w:t>
      </w:r>
      <w:r w:rsidRPr="00353EF8">
        <w:rPr>
          <w:sz w:val="30"/>
          <w:szCs w:val="30"/>
          <w:cs/>
          <w:lang w:val="en-US"/>
        </w:rPr>
        <w:t xml:space="preserve"> บริษัทได้ยกเลิกสัญญาซื้อขายเครื่องจักรและรับจ้างผลิตสินค้า โดยบริษัทบันทึกเป็นสินทรัพย์ระหว่างก่อสร้าง จำนวน </w:t>
      </w:r>
      <w:r w:rsidRPr="00353EF8">
        <w:rPr>
          <w:sz w:val="30"/>
          <w:szCs w:val="30"/>
          <w:lang w:val="en-US"/>
        </w:rPr>
        <w:t>21.92</w:t>
      </w:r>
      <w:r w:rsidRPr="00353EF8">
        <w:rPr>
          <w:sz w:val="30"/>
          <w:szCs w:val="30"/>
          <w:cs/>
          <w:lang w:val="en-US"/>
        </w:rPr>
        <w:t xml:space="preserve"> ล้านบาท เนื่องจากบริษัทผู้ขายเครื่องจักรตามสัญญาเกิดอุบัติภัยซึ่งก่อให้เกิดความเสียหายต่อเครื่องจักรที่สร้างขึ้นตามสัญญา ซึ่งบริษัทผู้ขายตามสัญญายินยอมคืนเงินพร้อมดอกเบี้ย จึงโอนรายการดังกล่าวเป็นลูกหนี้จากการปรับโครงสร้างหนี้</w:t>
      </w:r>
      <w:r w:rsidRPr="00353EF8">
        <w:rPr>
          <w:sz w:val="30"/>
          <w:szCs w:val="30"/>
          <w:lang w:val="en-US"/>
        </w:rPr>
        <w:t xml:space="preserve"> </w:t>
      </w:r>
      <w:r w:rsidRPr="00353EF8">
        <w:rPr>
          <w:sz w:val="30"/>
          <w:szCs w:val="30"/>
          <w:cs/>
          <w:lang w:val="en-US"/>
        </w:rPr>
        <w:t xml:space="preserve">ตามหมายเหตุ </w:t>
      </w:r>
      <w:r w:rsidR="00881695" w:rsidRPr="00353EF8">
        <w:rPr>
          <w:sz w:val="30"/>
          <w:szCs w:val="30"/>
          <w:lang w:val="en-US"/>
        </w:rPr>
        <w:t>13</w:t>
      </w:r>
    </w:p>
    <w:p w14:paraId="54701E02" w14:textId="77777777" w:rsidR="00B653F6" w:rsidRPr="002F4F77" w:rsidRDefault="00B653F6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  <w:cs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4279DDB4" w14:textId="7294E05C" w:rsidR="00CE68AD" w:rsidRPr="002F4F77" w:rsidRDefault="004B4A69" w:rsidP="00733136">
      <w:pPr>
        <w:spacing w:before="120" w:line="40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2F4F77">
        <w:rPr>
          <w:rFonts w:asciiTheme="majorBidi" w:hAnsiTheme="majorBidi" w:cstheme="majorBidi"/>
          <w:sz w:val="30"/>
          <w:szCs w:val="30"/>
        </w:rPr>
        <w:t xml:space="preserve">31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ธันวาคม พ.ศ. </w:t>
      </w:r>
      <w:r w:rsidRPr="002F4F77">
        <w:rPr>
          <w:rFonts w:asciiTheme="majorBidi" w:hAnsiTheme="majorBidi" w:cstheme="majorBidi"/>
          <w:sz w:val="30"/>
          <w:szCs w:val="30"/>
        </w:rPr>
        <w:t>256</w:t>
      </w:r>
      <w:r w:rsidR="00391C74" w:rsidRPr="002F4F77">
        <w:rPr>
          <w:rFonts w:asciiTheme="majorBidi" w:hAnsiTheme="majorBidi" w:cstheme="majorBidi"/>
          <w:sz w:val="30"/>
          <w:szCs w:val="30"/>
        </w:rPr>
        <w:t>4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และ พ.ศ. </w:t>
      </w:r>
      <w:r w:rsidRPr="002F4F77">
        <w:rPr>
          <w:rFonts w:asciiTheme="majorBidi" w:hAnsiTheme="majorBidi" w:cstheme="majorBidi"/>
          <w:sz w:val="30"/>
          <w:szCs w:val="30"/>
        </w:rPr>
        <w:t>256</w:t>
      </w:r>
      <w:r w:rsidR="00391C74" w:rsidRPr="002F4F77">
        <w:rPr>
          <w:rFonts w:asciiTheme="majorBidi" w:hAnsiTheme="majorBidi" w:cstheme="majorBidi"/>
          <w:sz w:val="30"/>
          <w:szCs w:val="30"/>
        </w:rPr>
        <w:t>3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>ลูกหนี้การค้า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67"/>
        <w:gridCol w:w="1238"/>
        <w:gridCol w:w="1275"/>
        <w:gridCol w:w="1275"/>
        <w:gridCol w:w="1275"/>
      </w:tblGrid>
      <w:tr w:rsidR="008A186B" w:rsidRPr="002F4F77" w14:paraId="2AA89C01" w14:textId="77777777" w:rsidTr="00EF6449">
        <w:trPr>
          <w:tblHeader/>
        </w:trPr>
        <w:tc>
          <w:tcPr>
            <w:tcW w:w="2165" w:type="pct"/>
          </w:tcPr>
          <w:p w14:paraId="1E4E6507" w14:textId="77777777" w:rsidR="008A186B" w:rsidRPr="002F4F77" w:rsidRDefault="008A186B" w:rsidP="00EE7B1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pct"/>
            <w:gridSpan w:val="2"/>
          </w:tcPr>
          <w:p w14:paraId="40868733" w14:textId="77777777" w:rsidR="008A186B" w:rsidRPr="002F4F77" w:rsidRDefault="008A186B" w:rsidP="00EE7B15">
            <w:pPr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9" w:type="pct"/>
            <w:gridSpan w:val="2"/>
          </w:tcPr>
          <w:p w14:paraId="547514B7" w14:textId="77777777" w:rsidR="008A186B" w:rsidRPr="002F4F77" w:rsidRDefault="008A186B" w:rsidP="00EE7B15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8A186B" w:rsidRPr="002F4F77" w14:paraId="34F9E8D7" w14:textId="77777777" w:rsidTr="00EF6449">
        <w:trPr>
          <w:tblHeader/>
        </w:trPr>
        <w:tc>
          <w:tcPr>
            <w:tcW w:w="2165" w:type="pct"/>
          </w:tcPr>
          <w:p w14:paraId="21759EF1" w14:textId="77777777" w:rsidR="008A186B" w:rsidRPr="002F4F77" w:rsidRDefault="008A186B" w:rsidP="00EE7B1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6" w:type="pct"/>
            <w:gridSpan w:val="2"/>
          </w:tcPr>
          <w:p w14:paraId="385F4F74" w14:textId="77777777" w:rsidR="008A186B" w:rsidRPr="001B061E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1B061E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9" w:type="pct"/>
            <w:gridSpan w:val="2"/>
          </w:tcPr>
          <w:p w14:paraId="031AC4BB" w14:textId="77777777" w:rsidR="008A186B" w:rsidRPr="001B061E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1B061E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6449" w:rsidRPr="002F4F77" w14:paraId="2A5B61BA" w14:textId="77777777" w:rsidTr="00EF6449">
        <w:trPr>
          <w:tblHeader/>
        </w:trPr>
        <w:tc>
          <w:tcPr>
            <w:tcW w:w="2165" w:type="pct"/>
          </w:tcPr>
          <w:p w14:paraId="14DFE747" w14:textId="77777777" w:rsidR="008A186B" w:rsidRPr="002F4F77" w:rsidRDefault="008A186B" w:rsidP="00EE7B15">
            <w:pPr>
              <w:spacing w:line="40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93" w:type="pct"/>
          </w:tcPr>
          <w:p w14:paraId="6CB83A19" w14:textId="00732308" w:rsidR="008A186B" w:rsidRPr="001B061E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1B061E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4" w:type="pct"/>
          </w:tcPr>
          <w:p w14:paraId="11ED700C" w14:textId="26D1DB7B" w:rsidR="008A186B" w:rsidRPr="001B061E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1B061E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14" w:type="pct"/>
          </w:tcPr>
          <w:p w14:paraId="0459C293" w14:textId="684D6152" w:rsidR="008A186B" w:rsidRPr="001B061E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1B061E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5" w:type="pct"/>
          </w:tcPr>
          <w:p w14:paraId="0B99E7B9" w14:textId="628F906B" w:rsidR="008A186B" w:rsidRPr="001B061E" w:rsidRDefault="008A186B" w:rsidP="00EE7B15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1B061E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8A186B" w:rsidRPr="002F4F77" w14:paraId="5BF1B719" w14:textId="77777777" w:rsidTr="00EF6449">
        <w:tc>
          <w:tcPr>
            <w:tcW w:w="2165" w:type="pct"/>
          </w:tcPr>
          <w:p w14:paraId="0EC0EBEA" w14:textId="1BAE48CF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กิจการอื่น</w:t>
            </w:r>
          </w:p>
        </w:tc>
        <w:tc>
          <w:tcPr>
            <w:tcW w:w="693" w:type="pct"/>
            <w:shd w:val="clear" w:color="auto" w:fill="auto"/>
          </w:tcPr>
          <w:p w14:paraId="1A2721F3" w14:textId="7CD63CB0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54A27A79" w14:textId="33A5DB2E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7F2F5BCD" w14:textId="140C36FA" w:rsidR="008A186B" w:rsidRPr="002F4F77" w:rsidRDefault="008A186B" w:rsidP="00EE7B15">
            <w:pPr>
              <w:tabs>
                <w:tab w:val="decimal" w:pos="568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5" w:type="pct"/>
          </w:tcPr>
          <w:p w14:paraId="2C65E43D" w14:textId="36D13C89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</w:tr>
      <w:tr w:rsidR="008A186B" w:rsidRPr="002F4F77" w14:paraId="56C7C8BC" w14:textId="77777777" w:rsidTr="00EF6449">
        <w:tc>
          <w:tcPr>
            <w:tcW w:w="2165" w:type="pct"/>
          </w:tcPr>
          <w:p w14:paraId="2AB0E99A" w14:textId="6D101BF7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93" w:type="pct"/>
            <w:shd w:val="clear" w:color="auto" w:fill="auto"/>
          </w:tcPr>
          <w:p w14:paraId="5FFE8931" w14:textId="2F23213A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86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43</w:t>
            </w:r>
            <w:r w:rsidRPr="002F4F77">
              <w:rPr>
                <w:sz w:val="30"/>
                <w:szCs w:val="30"/>
                <w:lang w:val="en-US"/>
              </w:rPr>
              <w:t>1</w:t>
            </w:r>
          </w:p>
        </w:tc>
        <w:tc>
          <w:tcPr>
            <w:tcW w:w="714" w:type="pct"/>
          </w:tcPr>
          <w:p w14:paraId="74D63FAF" w14:textId="71BE703B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223</w:t>
            </w:r>
            <w:r w:rsidRPr="002F4F77">
              <w:rPr>
                <w:sz w:val="30"/>
                <w:szCs w:val="30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933</w:t>
            </w:r>
          </w:p>
        </w:tc>
        <w:tc>
          <w:tcPr>
            <w:tcW w:w="714" w:type="pct"/>
          </w:tcPr>
          <w:p w14:paraId="316D5491" w14:textId="31E4702F" w:rsidR="008A186B" w:rsidRPr="002F4F77" w:rsidRDefault="008A186B" w:rsidP="00EE7B15">
            <w:pPr>
              <w:tabs>
                <w:tab w:val="decimal" w:pos="568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71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804</w:t>
            </w:r>
          </w:p>
        </w:tc>
        <w:tc>
          <w:tcPr>
            <w:tcW w:w="715" w:type="pct"/>
          </w:tcPr>
          <w:p w14:paraId="46FF9A1B" w14:textId="23B09285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205</w:t>
            </w:r>
            <w:r w:rsidRPr="002F4F77">
              <w:rPr>
                <w:sz w:val="30"/>
                <w:szCs w:val="30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025</w:t>
            </w:r>
          </w:p>
        </w:tc>
      </w:tr>
      <w:tr w:rsidR="008A186B" w:rsidRPr="002F4F77" w14:paraId="67F27034" w14:textId="77777777" w:rsidTr="00EF6449">
        <w:tc>
          <w:tcPr>
            <w:tcW w:w="2165" w:type="pct"/>
          </w:tcPr>
          <w:p w14:paraId="630A2A19" w14:textId="77777777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693" w:type="pct"/>
            <w:shd w:val="clear" w:color="auto" w:fill="auto"/>
          </w:tcPr>
          <w:p w14:paraId="17FDF021" w14:textId="71D257F4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70B0BB3A" w14:textId="77777777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4" w:type="pct"/>
          </w:tcPr>
          <w:p w14:paraId="20F712DF" w14:textId="77777777" w:rsidR="008A186B" w:rsidRPr="002F4F77" w:rsidRDefault="008A186B" w:rsidP="00EE7B15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715" w:type="pct"/>
          </w:tcPr>
          <w:p w14:paraId="104FFEE6" w14:textId="77777777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</w:tr>
      <w:tr w:rsidR="008A186B" w:rsidRPr="002F4F77" w14:paraId="41827C5A" w14:textId="77777777" w:rsidTr="00EF6449">
        <w:tc>
          <w:tcPr>
            <w:tcW w:w="2165" w:type="pct"/>
          </w:tcPr>
          <w:p w14:paraId="5AC77300" w14:textId="3118971C" w:rsidR="008A186B" w:rsidRPr="002F4F77" w:rsidRDefault="008A186B" w:rsidP="00EE7B15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2F4F77">
              <w:rPr>
                <w:sz w:val="30"/>
                <w:szCs w:val="30"/>
                <w:lang w:val="en-US"/>
              </w:rPr>
              <w:t>3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3093A75C" w14:textId="692B3CD3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94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482</w:t>
            </w:r>
          </w:p>
        </w:tc>
        <w:tc>
          <w:tcPr>
            <w:tcW w:w="714" w:type="pct"/>
          </w:tcPr>
          <w:p w14:paraId="24D38D2C" w14:textId="511F96DA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55</w:t>
            </w:r>
            <w:r w:rsidRPr="002F4F77">
              <w:rPr>
                <w:sz w:val="30"/>
                <w:szCs w:val="30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345</w:t>
            </w:r>
          </w:p>
        </w:tc>
        <w:tc>
          <w:tcPr>
            <w:tcW w:w="714" w:type="pct"/>
          </w:tcPr>
          <w:p w14:paraId="1D9A5055" w14:textId="0A3CE93A" w:rsidR="008A186B" w:rsidRPr="002F4F77" w:rsidRDefault="008A186B" w:rsidP="00EE7B15">
            <w:pPr>
              <w:tabs>
                <w:tab w:val="decimal" w:pos="80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68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097</w:t>
            </w:r>
          </w:p>
        </w:tc>
        <w:tc>
          <w:tcPr>
            <w:tcW w:w="715" w:type="pct"/>
          </w:tcPr>
          <w:p w14:paraId="14ACBAAF" w14:textId="77D64EAF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31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913</w:t>
            </w:r>
          </w:p>
        </w:tc>
      </w:tr>
      <w:tr w:rsidR="008A186B" w:rsidRPr="002F4F77" w14:paraId="464D2C47" w14:textId="77777777" w:rsidTr="00EF6449">
        <w:tc>
          <w:tcPr>
            <w:tcW w:w="2165" w:type="pct"/>
          </w:tcPr>
          <w:p w14:paraId="45E96C0D" w14:textId="6D4FC993" w:rsidR="008A186B" w:rsidRPr="002F4F77" w:rsidRDefault="008A186B" w:rsidP="00EE7B15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3</w:t>
            </w:r>
            <w:r w:rsidRPr="002F4F77">
              <w:rPr>
                <w:sz w:val="30"/>
                <w:szCs w:val="30"/>
              </w:rPr>
              <w:t xml:space="preserve"> - </w:t>
            </w:r>
            <w:r w:rsidRPr="002F4F77">
              <w:rPr>
                <w:sz w:val="30"/>
                <w:szCs w:val="30"/>
                <w:lang w:val="en-US"/>
              </w:rPr>
              <w:t>6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26E30305" w14:textId="5B93CB0C" w:rsidR="008A186B" w:rsidRPr="002F4F77" w:rsidRDefault="008A186B" w:rsidP="00EE7B15">
            <w:pPr>
              <w:tabs>
                <w:tab w:val="decimal" w:pos="820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  <w:lang w:val="en-US"/>
              </w:rPr>
              <w:t>71</w:t>
            </w:r>
          </w:p>
        </w:tc>
        <w:tc>
          <w:tcPr>
            <w:tcW w:w="714" w:type="pct"/>
          </w:tcPr>
          <w:p w14:paraId="4E7DFA07" w14:textId="335E67E7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6</w:t>
            </w:r>
            <w:r w:rsidRPr="002F4F77">
              <w:rPr>
                <w:sz w:val="30"/>
                <w:szCs w:val="30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166</w:t>
            </w:r>
          </w:p>
        </w:tc>
        <w:tc>
          <w:tcPr>
            <w:tcW w:w="714" w:type="pct"/>
          </w:tcPr>
          <w:p w14:paraId="27A4DAD4" w14:textId="1DAA7149" w:rsidR="008A186B" w:rsidRPr="002F4F77" w:rsidRDefault="008A186B" w:rsidP="00EE7B15">
            <w:pPr>
              <w:tabs>
                <w:tab w:val="decimal" w:pos="80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314</w:t>
            </w:r>
          </w:p>
        </w:tc>
        <w:tc>
          <w:tcPr>
            <w:tcW w:w="715" w:type="pct"/>
          </w:tcPr>
          <w:p w14:paraId="1110A316" w14:textId="791D373C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531</w:t>
            </w:r>
          </w:p>
        </w:tc>
      </w:tr>
      <w:tr w:rsidR="008A186B" w:rsidRPr="002F4F77" w14:paraId="368C8C9D" w14:textId="77777777" w:rsidTr="00EF6449">
        <w:tc>
          <w:tcPr>
            <w:tcW w:w="2165" w:type="pct"/>
          </w:tcPr>
          <w:p w14:paraId="19A87CDB" w14:textId="7E1C7B01" w:rsidR="008A186B" w:rsidRPr="002F4F77" w:rsidRDefault="008A186B" w:rsidP="00EE7B15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6</w:t>
            </w:r>
            <w:r w:rsidRPr="002F4F77">
              <w:rPr>
                <w:sz w:val="30"/>
                <w:szCs w:val="30"/>
              </w:rPr>
              <w:t xml:space="preserve"> - </w:t>
            </w:r>
            <w:r w:rsidRPr="002F4F77">
              <w:rPr>
                <w:sz w:val="30"/>
                <w:szCs w:val="30"/>
                <w:lang w:val="en-US"/>
              </w:rPr>
              <w:t>12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6FCAA7F6" w14:textId="19AE50C1" w:rsidR="008A186B" w:rsidRPr="002F4F77" w:rsidRDefault="008A186B" w:rsidP="00EE7B15">
            <w:pPr>
              <w:tabs>
                <w:tab w:val="decimal" w:pos="820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672</w:t>
            </w:r>
          </w:p>
        </w:tc>
        <w:tc>
          <w:tcPr>
            <w:tcW w:w="714" w:type="pct"/>
          </w:tcPr>
          <w:p w14:paraId="5BD5A47B" w14:textId="4BA8FA14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3</w:t>
            </w:r>
            <w:r w:rsidRPr="002F4F77">
              <w:rPr>
                <w:sz w:val="30"/>
                <w:szCs w:val="30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480</w:t>
            </w:r>
          </w:p>
        </w:tc>
        <w:tc>
          <w:tcPr>
            <w:tcW w:w="714" w:type="pct"/>
          </w:tcPr>
          <w:p w14:paraId="4EF0C4F5" w14:textId="1A57B76A" w:rsidR="008A186B" w:rsidRPr="002F4F77" w:rsidRDefault="008A186B" w:rsidP="00EE7B15">
            <w:pPr>
              <w:tabs>
                <w:tab w:val="decimal" w:pos="80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162</w:t>
            </w:r>
          </w:p>
        </w:tc>
        <w:tc>
          <w:tcPr>
            <w:tcW w:w="715" w:type="pct"/>
          </w:tcPr>
          <w:p w14:paraId="50ED3163" w14:textId="2FC001C9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446</w:t>
            </w:r>
          </w:p>
        </w:tc>
      </w:tr>
      <w:tr w:rsidR="00EF6449" w:rsidRPr="002F4F77" w14:paraId="21A16DDA" w14:textId="77777777" w:rsidTr="00EF6449">
        <w:tc>
          <w:tcPr>
            <w:tcW w:w="2165" w:type="pct"/>
          </w:tcPr>
          <w:p w14:paraId="48FB4138" w14:textId="28844524" w:rsidR="008A186B" w:rsidRPr="002F4F77" w:rsidRDefault="008A186B" w:rsidP="00EE7B15">
            <w:pPr>
              <w:spacing w:line="400" w:lineRule="exact"/>
              <w:ind w:left="317"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Pr="002F4F77">
              <w:rPr>
                <w:sz w:val="30"/>
                <w:szCs w:val="30"/>
                <w:lang w:val="en-US"/>
              </w:rPr>
              <w:t>12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693" w:type="pct"/>
            <w:shd w:val="clear" w:color="auto" w:fill="auto"/>
          </w:tcPr>
          <w:p w14:paraId="6A01E78B" w14:textId="35785CEC" w:rsidR="008A186B" w:rsidRPr="002F4F77" w:rsidRDefault="008A186B" w:rsidP="00EE7B15">
            <w:pPr>
              <w:tabs>
                <w:tab w:val="decimal" w:pos="816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012</w:t>
            </w:r>
          </w:p>
        </w:tc>
        <w:tc>
          <w:tcPr>
            <w:tcW w:w="714" w:type="pct"/>
          </w:tcPr>
          <w:p w14:paraId="768E97BC" w14:textId="55884814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561</w:t>
            </w:r>
          </w:p>
        </w:tc>
        <w:tc>
          <w:tcPr>
            <w:tcW w:w="714" w:type="pct"/>
          </w:tcPr>
          <w:p w14:paraId="1612F908" w14:textId="0242DEB2" w:rsidR="008A186B" w:rsidRPr="002F4F77" w:rsidRDefault="008A186B" w:rsidP="00EE7B15">
            <w:pPr>
              <w:tabs>
                <w:tab w:val="decimal" w:pos="80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135</w:t>
            </w:r>
          </w:p>
        </w:tc>
        <w:tc>
          <w:tcPr>
            <w:tcW w:w="715" w:type="pct"/>
          </w:tcPr>
          <w:p w14:paraId="1E28E337" w14:textId="772A6948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285</w:t>
            </w:r>
          </w:p>
        </w:tc>
      </w:tr>
      <w:tr w:rsidR="00EF6449" w:rsidRPr="002F4F77" w14:paraId="678C501B" w14:textId="77777777" w:rsidTr="00EF6449">
        <w:tc>
          <w:tcPr>
            <w:tcW w:w="2165" w:type="pct"/>
          </w:tcPr>
          <w:p w14:paraId="490018DD" w14:textId="650602CC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93" w:type="pct"/>
            <w:shd w:val="clear" w:color="auto" w:fill="auto"/>
          </w:tcPr>
          <w:p w14:paraId="23C6B9DE" w14:textId="4991AFDF" w:rsidR="008A186B" w:rsidRPr="00927BA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927BA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193</w:t>
            </w:r>
            <w:r w:rsidRPr="00927BA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927BA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768</w:t>
            </w:r>
          </w:p>
        </w:tc>
        <w:tc>
          <w:tcPr>
            <w:tcW w:w="714" w:type="pct"/>
          </w:tcPr>
          <w:p w14:paraId="247E3BC9" w14:textId="3A7EA551" w:rsidR="008A186B" w:rsidRPr="00927BA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7BA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289,485</w:t>
            </w:r>
          </w:p>
        </w:tc>
        <w:tc>
          <w:tcPr>
            <w:tcW w:w="714" w:type="pct"/>
          </w:tcPr>
          <w:p w14:paraId="381456CB" w14:textId="6C0B881A" w:rsidR="008A186B" w:rsidRPr="00927BA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7BA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142</w:t>
            </w:r>
            <w:r w:rsidRPr="00927BA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927BA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512</w:t>
            </w:r>
          </w:p>
        </w:tc>
        <w:tc>
          <w:tcPr>
            <w:tcW w:w="715" w:type="pct"/>
          </w:tcPr>
          <w:p w14:paraId="1A7DCF74" w14:textId="31EAED83" w:rsidR="008A186B" w:rsidRPr="00927BA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927BA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239</w:t>
            </w:r>
            <w:r w:rsidRPr="00927BA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927BA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200</w:t>
            </w:r>
          </w:p>
        </w:tc>
      </w:tr>
      <w:tr w:rsidR="00EF6449" w:rsidRPr="002F4F77" w14:paraId="06D13EA2" w14:textId="77777777" w:rsidTr="00EF6449">
        <w:tc>
          <w:tcPr>
            <w:tcW w:w="2165" w:type="pct"/>
          </w:tcPr>
          <w:p w14:paraId="319A56DC" w14:textId="126B5C3A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ลูกหนี้การค้า - กิจการที่เกี่ยวข้องกัน</w:t>
            </w:r>
          </w:p>
        </w:tc>
        <w:tc>
          <w:tcPr>
            <w:tcW w:w="693" w:type="pct"/>
            <w:shd w:val="clear" w:color="auto" w:fill="auto"/>
          </w:tcPr>
          <w:p w14:paraId="090303DA" w14:textId="77777777" w:rsidR="008A186B" w:rsidRPr="002F4F77" w:rsidRDefault="008A186B" w:rsidP="00EE7B15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FA01F5D" w14:textId="77777777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B25DE3A" w14:textId="77777777" w:rsidR="008A186B" w:rsidRPr="002F4F77" w:rsidRDefault="008A186B" w:rsidP="00EE7B15">
            <w:pPr>
              <w:tabs>
                <w:tab w:val="decimal" w:pos="807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2C59A9BB" w14:textId="77777777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EF6449" w:rsidRPr="002F4F77" w14:paraId="5F41CA46" w14:textId="77777777" w:rsidTr="00EF6449">
        <w:tc>
          <w:tcPr>
            <w:tcW w:w="2165" w:type="pct"/>
          </w:tcPr>
          <w:p w14:paraId="4712EA94" w14:textId="5C69011F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693" w:type="pct"/>
            <w:shd w:val="clear" w:color="auto" w:fill="auto"/>
          </w:tcPr>
          <w:p w14:paraId="3BBE0C61" w14:textId="435CEB16" w:rsidR="008A186B" w:rsidRPr="002F4F77" w:rsidRDefault="008A186B" w:rsidP="00EE7B15">
            <w:pPr>
              <w:tabs>
                <w:tab w:val="decimal" w:pos="866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14" w:type="pct"/>
          </w:tcPr>
          <w:p w14:paraId="2CF3D487" w14:textId="5EB38940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14" w:type="pct"/>
          </w:tcPr>
          <w:p w14:paraId="5A76A3E4" w14:textId="415D4E4E" w:rsidR="008A186B" w:rsidRPr="002F4F77" w:rsidRDefault="008A186B" w:rsidP="00EE7B15">
            <w:pPr>
              <w:tabs>
                <w:tab w:val="decimal" w:pos="807"/>
              </w:tabs>
              <w:spacing w:line="400" w:lineRule="exact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371</w:t>
            </w:r>
          </w:p>
        </w:tc>
        <w:tc>
          <w:tcPr>
            <w:tcW w:w="715" w:type="pct"/>
          </w:tcPr>
          <w:p w14:paraId="34B6AE19" w14:textId="3391DADB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-</w:t>
            </w:r>
          </w:p>
        </w:tc>
      </w:tr>
      <w:tr w:rsidR="00EF6449" w:rsidRPr="002F4F77" w14:paraId="7145D25C" w14:textId="77777777" w:rsidTr="00EF6449">
        <w:tc>
          <w:tcPr>
            <w:tcW w:w="2165" w:type="pct"/>
          </w:tcPr>
          <w:p w14:paraId="00CA61D6" w14:textId="77777777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693" w:type="pct"/>
            <w:shd w:val="clear" w:color="auto" w:fill="auto"/>
          </w:tcPr>
          <w:p w14:paraId="6F18074F" w14:textId="1F9C6E5A" w:rsidR="008A186B" w:rsidRPr="00F0574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53CDCEF2" w14:textId="4F424172" w:rsidR="008A186B" w:rsidRPr="00F0574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37E78EAC" w14:textId="206EC307" w:rsidR="008A186B" w:rsidRPr="00F0574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371</w:t>
            </w:r>
          </w:p>
        </w:tc>
        <w:tc>
          <w:tcPr>
            <w:tcW w:w="715" w:type="pct"/>
          </w:tcPr>
          <w:p w14:paraId="7C55590A" w14:textId="543CA481" w:rsidR="008A186B" w:rsidRPr="00F05747" w:rsidRDefault="008A186B" w:rsidP="00EE7B15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EF6449" w:rsidRPr="002F4F77" w14:paraId="72F57390" w14:textId="77777777" w:rsidTr="00EF6449">
        <w:tc>
          <w:tcPr>
            <w:tcW w:w="2165" w:type="pct"/>
          </w:tcPr>
          <w:p w14:paraId="6D6C7153" w14:textId="77777777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sz w:val="30"/>
                <w:szCs w:val="30"/>
                <w:lang w:val="en-US"/>
              </w:rPr>
            </w:pPr>
            <w:r w:rsidRPr="002F4F77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</w:t>
            </w:r>
          </w:p>
          <w:p w14:paraId="378DDD71" w14:textId="524C290B" w:rsidR="008A186B" w:rsidRPr="002F4F77" w:rsidRDefault="008A186B" w:rsidP="00EE7B15">
            <w:pPr>
              <w:spacing w:line="400" w:lineRule="exact"/>
              <w:ind w:left="459" w:right="20"/>
              <w:jc w:val="thaiDistribute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ที่คาดว่าจะเกิดขึ้น</w:t>
            </w:r>
          </w:p>
        </w:tc>
        <w:tc>
          <w:tcPr>
            <w:tcW w:w="693" w:type="pct"/>
          </w:tcPr>
          <w:p w14:paraId="719CAE12" w14:textId="77777777" w:rsidR="008A186B" w:rsidRPr="002F4F77" w:rsidRDefault="008A186B" w:rsidP="00EE7B15">
            <w:pPr>
              <w:tabs>
                <w:tab w:val="decimal" w:pos="86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  <w:p w14:paraId="587501DB" w14:textId="28A23374" w:rsidR="008A186B" w:rsidRPr="002F4F77" w:rsidRDefault="008A186B" w:rsidP="00EE7B15">
            <w:pPr>
              <w:tabs>
                <w:tab w:val="decimal" w:pos="86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(6,468)</w:t>
            </w:r>
          </w:p>
        </w:tc>
        <w:tc>
          <w:tcPr>
            <w:tcW w:w="714" w:type="pct"/>
          </w:tcPr>
          <w:p w14:paraId="77648B86" w14:textId="77777777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  <w:p w14:paraId="56346849" w14:textId="22CEECF1" w:rsidR="008A186B" w:rsidRPr="002F4F77" w:rsidRDefault="008A186B" w:rsidP="00EE7B15">
            <w:pPr>
              <w:tabs>
                <w:tab w:val="decimal" w:pos="819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(1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435)</w:t>
            </w:r>
          </w:p>
        </w:tc>
        <w:tc>
          <w:tcPr>
            <w:tcW w:w="714" w:type="pct"/>
          </w:tcPr>
          <w:p w14:paraId="0D9E2CB6" w14:textId="77777777" w:rsidR="008A186B" w:rsidRPr="002F4F77" w:rsidRDefault="008A186B" w:rsidP="00EE7B15">
            <w:pPr>
              <w:tabs>
                <w:tab w:val="decimal" w:pos="56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  <w:p w14:paraId="76269CDF" w14:textId="674999CD" w:rsidR="008A186B" w:rsidRPr="002F4F77" w:rsidRDefault="008A186B" w:rsidP="00EE7B15">
            <w:pPr>
              <w:tabs>
                <w:tab w:val="decimal" w:pos="567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176</w:t>
            </w:r>
            <w:r w:rsidRPr="002F4F77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715" w:type="pct"/>
          </w:tcPr>
          <w:p w14:paraId="328542D1" w14:textId="77777777" w:rsidR="008A186B" w:rsidRPr="002F4F77" w:rsidRDefault="008A186B" w:rsidP="00EE7B15">
            <w:pPr>
              <w:tabs>
                <w:tab w:val="decimal" w:pos="554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  <w:p w14:paraId="05E66676" w14:textId="0825F06D" w:rsidR="008A186B" w:rsidRPr="002F4F77" w:rsidRDefault="008A186B" w:rsidP="00EE7B15">
            <w:pPr>
              <w:tabs>
                <w:tab w:val="decimal" w:pos="554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   (</w:t>
            </w:r>
            <w:r w:rsidRPr="002F4F77">
              <w:rPr>
                <w:sz w:val="30"/>
                <w:szCs w:val="30"/>
                <w:lang w:val="en-US"/>
              </w:rPr>
              <w:t>538</w:t>
            </w:r>
            <w:r w:rsidRPr="002F4F77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EF6449" w:rsidRPr="002F4F77" w14:paraId="3E81AAE4" w14:textId="77777777" w:rsidTr="00EF6449">
        <w:tc>
          <w:tcPr>
            <w:tcW w:w="2165" w:type="pct"/>
          </w:tcPr>
          <w:p w14:paraId="18BCA6C4" w14:textId="6279E81E" w:rsidR="008A186B" w:rsidRPr="002F4F77" w:rsidRDefault="008A186B" w:rsidP="00EE7B15">
            <w:pPr>
              <w:spacing w:line="400" w:lineRule="exact"/>
              <w:ind w:left="33"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ลูกหนี้การค้า</w:t>
            </w: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- 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693" w:type="pct"/>
          </w:tcPr>
          <w:p w14:paraId="18567C08" w14:textId="4ADDAEC6" w:rsidR="008A186B" w:rsidRPr="00F05747" w:rsidRDefault="008A186B" w:rsidP="00EE7B15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187,300</w:t>
            </w:r>
          </w:p>
        </w:tc>
        <w:tc>
          <w:tcPr>
            <w:tcW w:w="714" w:type="pct"/>
          </w:tcPr>
          <w:p w14:paraId="793DE594" w14:textId="1065D5B9" w:rsidR="008A186B" w:rsidRPr="00F05747" w:rsidRDefault="008A186B" w:rsidP="00EE7B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288,050</w:t>
            </w:r>
          </w:p>
        </w:tc>
        <w:tc>
          <w:tcPr>
            <w:tcW w:w="714" w:type="pct"/>
          </w:tcPr>
          <w:p w14:paraId="6FD25082" w14:textId="19CE1D44" w:rsidR="008A186B" w:rsidRPr="00F05747" w:rsidRDefault="008A186B" w:rsidP="00EE7B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07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142</w:t>
            </w: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F05747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707</w:t>
            </w:r>
          </w:p>
        </w:tc>
        <w:tc>
          <w:tcPr>
            <w:tcW w:w="715" w:type="pct"/>
          </w:tcPr>
          <w:p w14:paraId="08123B82" w14:textId="7321B816" w:rsidR="008A186B" w:rsidRPr="00F05747" w:rsidRDefault="008A186B" w:rsidP="00EE7B1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19"/>
              </w:tabs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238</w:t>
            </w: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F05747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662</w:t>
            </w:r>
          </w:p>
        </w:tc>
      </w:tr>
    </w:tbl>
    <w:p w14:paraId="34190226" w14:textId="77777777" w:rsidR="00603094" w:rsidRPr="002F4F77" w:rsidRDefault="00603094" w:rsidP="00B92E67">
      <w:pPr>
        <w:spacing w:line="300" w:lineRule="exact"/>
        <w:rPr>
          <w:rFonts w:asciiTheme="majorBidi" w:hAnsiTheme="majorBidi"/>
          <w:sz w:val="30"/>
          <w:szCs w:val="30"/>
          <w:lang w:val="en-US"/>
        </w:rPr>
      </w:pPr>
    </w:p>
    <w:p w14:paraId="283D05BF" w14:textId="0E23A82C" w:rsidR="00603094" w:rsidRPr="002F4F77" w:rsidRDefault="00367CAE" w:rsidP="006A029D">
      <w:pPr>
        <w:numPr>
          <w:ilvl w:val="0"/>
          <w:numId w:val="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2F4F77">
        <w:rPr>
          <w:rFonts w:hint="cs"/>
          <w:b/>
          <w:bCs/>
          <w:sz w:val="32"/>
          <w:szCs w:val="32"/>
          <w:cs/>
          <w:lang w:val="en-US"/>
        </w:rPr>
        <w:t>สินทรัพย์ที่เกิดจากสัญญา</w:t>
      </w:r>
      <w:r w:rsidR="00FA1E61" w:rsidRPr="002F4F77">
        <w:rPr>
          <w:b/>
          <w:bCs/>
          <w:sz w:val="32"/>
          <w:szCs w:val="32"/>
          <w:lang w:val="en-US"/>
        </w:rPr>
        <w:t>/</w:t>
      </w:r>
      <w:r w:rsidR="00FA1E61" w:rsidRPr="002F4F77">
        <w:rPr>
          <w:rFonts w:hint="cs"/>
          <w:b/>
          <w:bCs/>
          <w:sz w:val="32"/>
          <w:szCs w:val="32"/>
          <w:cs/>
          <w:lang w:val="en-US"/>
        </w:rPr>
        <w:t>หนี้สินที่เกิดจากสัญญา</w:t>
      </w:r>
    </w:p>
    <w:p w14:paraId="0DC5BC9B" w14:textId="0EC28832" w:rsidR="00BE59D2" w:rsidRPr="002F4F77" w:rsidRDefault="00BE59D2" w:rsidP="006A029D">
      <w:pPr>
        <w:numPr>
          <w:ilvl w:val="1"/>
          <w:numId w:val="5"/>
        </w:numPr>
        <w:autoSpaceDE/>
        <w:autoSpaceDN/>
        <w:spacing w:before="120" w:line="380" w:lineRule="exact"/>
        <w:ind w:left="1134" w:hanging="567"/>
        <w:jc w:val="thaiDistribute"/>
        <w:rPr>
          <w:b/>
          <w:bCs/>
          <w:sz w:val="32"/>
          <w:szCs w:val="32"/>
        </w:rPr>
      </w:pPr>
      <w:r w:rsidRPr="002F4F77">
        <w:rPr>
          <w:rFonts w:hint="cs"/>
          <w:b/>
          <w:bCs/>
          <w:sz w:val="32"/>
          <w:szCs w:val="32"/>
          <w:cs/>
        </w:rPr>
        <w:t>ยอดคงเหลือตามสัญญา</w:t>
      </w:r>
    </w:p>
    <w:tbl>
      <w:tblPr>
        <w:tblW w:w="8897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868"/>
        <w:gridCol w:w="1203"/>
        <w:gridCol w:w="1276"/>
        <w:gridCol w:w="1276"/>
        <w:gridCol w:w="1274"/>
      </w:tblGrid>
      <w:tr w:rsidR="00EE7B15" w:rsidRPr="002F4F77" w14:paraId="09CA30A3" w14:textId="77777777" w:rsidTr="00EE7B15">
        <w:tc>
          <w:tcPr>
            <w:tcW w:w="2174" w:type="pct"/>
          </w:tcPr>
          <w:p w14:paraId="48122B81" w14:textId="77777777" w:rsidR="00EE7B15" w:rsidRPr="002F4F77" w:rsidRDefault="00EE7B15" w:rsidP="00EE7B15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2" w:type="pct"/>
            <w:gridSpan w:val="2"/>
          </w:tcPr>
          <w:p w14:paraId="7C1BD9C3" w14:textId="77777777" w:rsidR="00EE7B15" w:rsidRPr="002F4F77" w:rsidRDefault="00EE7B15" w:rsidP="00EE7B15">
            <w:pPr>
              <w:spacing w:line="40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4" w:type="pct"/>
            <w:gridSpan w:val="2"/>
          </w:tcPr>
          <w:p w14:paraId="261B8BAD" w14:textId="77777777" w:rsidR="00EE7B15" w:rsidRPr="002F4F77" w:rsidRDefault="00EE7B15" w:rsidP="00EE7B15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E7B15" w:rsidRPr="002F4F77" w14:paraId="0E2C483C" w14:textId="77777777" w:rsidTr="00EE7B15">
        <w:tc>
          <w:tcPr>
            <w:tcW w:w="2174" w:type="pct"/>
          </w:tcPr>
          <w:p w14:paraId="2CB886F4" w14:textId="77777777" w:rsidR="00EE7B15" w:rsidRPr="002F4F77" w:rsidRDefault="00EE7B15" w:rsidP="00EE7B15">
            <w:pPr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92" w:type="pct"/>
            <w:gridSpan w:val="2"/>
          </w:tcPr>
          <w:p w14:paraId="3E1DF8C9" w14:textId="77777777" w:rsidR="00EE7B15" w:rsidRPr="00393A66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93A66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34" w:type="pct"/>
            <w:gridSpan w:val="2"/>
          </w:tcPr>
          <w:p w14:paraId="47F49CB3" w14:textId="77777777" w:rsidR="00EE7B15" w:rsidRPr="00393A66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93A66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E7B15" w:rsidRPr="002F4F77" w14:paraId="4C2B8580" w14:textId="77777777" w:rsidTr="00EE7B15">
        <w:tc>
          <w:tcPr>
            <w:tcW w:w="2174" w:type="pct"/>
            <w:shd w:val="clear" w:color="auto" w:fill="auto"/>
          </w:tcPr>
          <w:p w14:paraId="7C12B3DE" w14:textId="77777777" w:rsidR="00EE7B15" w:rsidRPr="002F4F77" w:rsidRDefault="00EE7B15" w:rsidP="00EE7B15">
            <w:pPr>
              <w:spacing w:line="40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</w:tcPr>
          <w:p w14:paraId="748B41F5" w14:textId="3F811150" w:rsidR="00EE7B15" w:rsidRPr="00393A66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93A66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7" w:type="pct"/>
          </w:tcPr>
          <w:p w14:paraId="2B8D536B" w14:textId="55820566" w:rsidR="00EE7B15" w:rsidRPr="00393A66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93A66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17" w:type="pct"/>
          </w:tcPr>
          <w:p w14:paraId="30759F10" w14:textId="78160400" w:rsidR="00EE7B15" w:rsidRPr="00393A66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93A66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7" w:type="pct"/>
          </w:tcPr>
          <w:p w14:paraId="33A4966C" w14:textId="7FA46E0E" w:rsidR="00EE7B15" w:rsidRPr="00393A66" w:rsidRDefault="00EE7B15" w:rsidP="00393A66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393A66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EE7B15" w:rsidRPr="002F4F77" w14:paraId="2F6ED430" w14:textId="77777777" w:rsidTr="00EE7B15">
        <w:trPr>
          <w:trHeight w:val="324"/>
        </w:trPr>
        <w:tc>
          <w:tcPr>
            <w:tcW w:w="2174" w:type="pct"/>
            <w:vAlign w:val="bottom"/>
          </w:tcPr>
          <w:p w14:paraId="6EB84012" w14:textId="5D0DDFAD" w:rsidR="00EE7B15" w:rsidRPr="002F4F77" w:rsidRDefault="00EE7B15" w:rsidP="00EE7B15">
            <w:pPr>
              <w:spacing w:line="400" w:lineRule="exact"/>
              <w:ind w:right="3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676" w:type="pct"/>
          </w:tcPr>
          <w:p w14:paraId="2D7EDEF6" w14:textId="0E8AC456" w:rsidR="00EE7B15" w:rsidRPr="002F4F77" w:rsidRDefault="00EE7B15" w:rsidP="00EE7B15">
            <w:pPr>
              <w:spacing w:line="400" w:lineRule="exact"/>
            </w:pPr>
          </w:p>
        </w:tc>
        <w:tc>
          <w:tcPr>
            <w:tcW w:w="717" w:type="pct"/>
          </w:tcPr>
          <w:p w14:paraId="60DF16CA" w14:textId="7C9ABFA0" w:rsidR="00EE7B15" w:rsidRPr="002F4F77" w:rsidRDefault="00EE7B15" w:rsidP="00EE7B15">
            <w:pPr>
              <w:tabs>
                <w:tab w:val="decimal" w:pos="772"/>
              </w:tabs>
              <w:spacing w:line="40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</w:tcPr>
          <w:p w14:paraId="0CD6E459" w14:textId="57B659A8" w:rsidR="00EE7B15" w:rsidRPr="002F4F77" w:rsidRDefault="00EE7B15" w:rsidP="00EE7B15">
            <w:pPr>
              <w:tabs>
                <w:tab w:val="decimal" w:pos="785"/>
              </w:tabs>
              <w:spacing w:line="400" w:lineRule="exact"/>
              <w:ind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7" w:type="pct"/>
          </w:tcPr>
          <w:p w14:paraId="28C1D756" w14:textId="099A57AE" w:rsidR="00EE7B15" w:rsidRPr="002F4F77" w:rsidRDefault="00EE7B15" w:rsidP="00EE7B15">
            <w:pPr>
              <w:tabs>
                <w:tab w:val="decimal" w:pos="805"/>
              </w:tabs>
              <w:spacing w:line="400" w:lineRule="exact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7B15" w:rsidRPr="002F4F77" w14:paraId="440AEB6E" w14:textId="77777777" w:rsidTr="00EE7B15">
        <w:tc>
          <w:tcPr>
            <w:tcW w:w="2174" w:type="pct"/>
            <w:vAlign w:val="bottom"/>
          </w:tcPr>
          <w:p w14:paraId="25450889" w14:textId="71F6C07C" w:rsidR="00EE7B15" w:rsidRPr="002F4F77" w:rsidRDefault="00EE7B15" w:rsidP="00EE7B15">
            <w:pPr>
              <w:spacing w:line="400" w:lineRule="exact"/>
              <w:ind w:right="3"/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มูลค่างานตามสัญญา</w:t>
            </w:r>
          </w:p>
        </w:tc>
        <w:tc>
          <w:tcPr>
            <w:tcW w:w="676" w:type="pct"/>
          </w:tcPr>
          <w:p w14:paraId="646539CC" w14:textId="77777777" w:rsidR="00EE7B15" w:rsidRPr="002F4F77" w:rsidRDefault="00EE7B15" w:rsidP="00EE7B15">
            <w:pPr>
              <w:tabs>
                <w:tab w:val="decimal" w:pos="822"/>
              </w:tabs>
              <w:spacing w:line="40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</w:tcPr>
          <w:p w14:paraId="040E3D6F" w14:textId="77777777" w:rsidR="00EE7B15" w:rsidRPr="002F4F77" w:rsidRDefault="00EE7B15" w:rsidP="00EE7B15">
            <w:pPr>
              <w:tabs>
                <w:tab w:val="decimal" w:pos="772"/>
              </w:tabs>
              <w:spacing w:line="40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717" w:type="pct"/>
          </w:tcPr>
          <w:p w14:paraId="0291A834" w14:textId="77777777" w:rsidR="00EE7B15" w:rsidRPr="002F4F77" w:rsidRDefault="00EE7B15" w:rsidP="00EE7B15">
            <w:pPr>
              <w:tabs>
                <w:tab w:val="decimal" w:pos="785"/>
              </w:tabs>
              <w:spacing w:line="40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7" w:type="pct"/>
          </w:tcPr>
          <w:p w14:paraId="617797E4" w14:textId="77777777" w:rsidR="00EE7B15" w:rsidRPr="002F4F77" w:rsidRDefault="00EE7B15" w:rsidP="00EE7B15">
            <w:pPr>
              <w:tabs>
                <w:tab w:val="decimal" w:pos="805"/>
              </w:tabs>
              <w:spacing w:line="40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</w:tr>
      <w:tr w:rsidR="00EE7B15" w:rsidRPr="002F4F77" w14:paraId="70773B4F" w14:textId="77777777" w:rsidTr="00EE7B15">
        <w:tc>
          <w:tcPr>
            <w:tcW w:w="2174" w:type="pct"/>
            <w:vAlign w:val="bottom"/>
          </w:tcPr>
          <w:p w14:paraId="492E2027" w14:textId="292B43F5" w:rsidR="00EE7B15" w:rsidRPr="002F4F77" w:rsidRDefault="00EE7B15" w:rsidP="00EE7B15">
            <w:pPr>
              <w:spacing w:line="40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การรับรู้รายได้ตามส่วนงานที่ทำเสร็จ</w:t>
            </w:r>
          </w:p>
        </w:tc>
        <w:tc>
          <w:tcPr>
            <w:tcW w:w="676" w:type="pct"/>
          </w:tcPr>
          <w:p w14:paraId="09945562" w14:textId="17FB5359" w:rsidR="00EE7B15" w:rsidRPr="002F4F77" w:rsidRDefault="00EE7B15" w:rsidP="00EE7B15">
            <w:pPr>
              <w:tabs>
                <w:tab w:val="decimal" w:pos="822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1,354,864</w:t>
            </w:r>
          </w:p>
        </w:tc>
        <w:tc>
          <w:tcPr>
            <w:tcW w:w="717" w:type="pct"/>
          </w:tcPr>
          <w:p w14:paraId="77B30785" w14:textId="639D5800" w:rsidR="00EE7B15" w:rsidRPr="002F4F77" w:rsidRDefault="00EE7B15" w:rsidP="00EE7B15">
            <w:pPr>
              <w:tabs>
                <w:tab w:val="decimal" w:pos="772"/>
              </w:tabs>
              <w:spacing w:line="400" w:lineRule="exact"/>
              <w:ind w:left="-108" w:right="-131"/>
              <w:jc w:val="center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1,255,072</w:t>
            </w:r>
          </w:p>
        </w:tc>
        <w:tc>
          <w:tcPr>
            <w:tcW w:w="717" w:type="pct"/>
          </w:tcPr>
          <w:p w14:paraId="3AEFEC03" w14:textId="6E82E53A" w:rsidR="00EE7B15" w:rsidRPr="002F4F77" w:rsidRDefault="00EE7B15" w:rsidP="00EE7B15">
            <w:pPr>
              <w:tabs>
                <w:tab w:val="decimal" w:pos="785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1,298,040</w:t>
            </w:r>
          </w:p>
        </w:tc>
        <w:tc>
          <w:tcPr>
            <w:tcW w:w="717" w:type="pct"/>
          </w:tcPr>
          <w:p w14:paraId="61E6DB48" w14:textId="6A1BAB85" w:rsidR="00EE7B15" w:rsidRPr="002F4F77" w:rsidRDefault="00EE7B15" w:rsidP="00EE7B15">
            <w:pPr>
              <w:tabs>
                <w:tab w:val="decimal" w:pos="805"/>
              </w:tabs>
              <w:spacing w:line="400" w:lineRule="exact"/>
              <w:ind w:left="-108" w:right="-131"/>
              <w:jc w:val="center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1,184,425</w:t>
            </w:r>
          </w:p>
        </w:tc>
      </w:tr>
      <w:tr w:rsidR="00EE7B15" w:rsidRPr="002F4F77" w14:paraId="52A828F7" w14:textId="77777777" w:rsidTr="00EE7B15">
        <w:tc>
          <w:tcPr>
            <w:tcW w:w="2174" w:type="pct"/>
            <w:vAlign w:val="bottom"/>
          </w:tcPr>
          <w:p w14:paraId="58396EA5" w14:textId="18385B62" w:rsidR="00EE7B15" w:rsidRPr="002F4F77" w:rsidRDefault="00EE7B15" w:rsidP="00EE7B15">
            <w:pPr>
              <w:spacing w:line="40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หัก มูลค่างานก่อสร้างที่เรียกเก็บ</w:t>
            </w:r>
          </w:p>
        </w:tc>
        <w:tc>
          <w:tcPr>
            <w:tcW w:w="676" w:type="pct"/>
          </w:tcPr>
          <w:p w14:paraId="2E5683CA" w14:textId="7DE2D4EA" w:rsidR="00EE7B15" w:rsidRPr="002464A9" w:rsidRDefault="00EE7B15" w:rsidP="0037784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464A9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(1,293,472)</w:t>
            </w:r>
          </w:p>
        </w:tc>
        <w:tc>
          <w:tcPr>
            <w:tcW w:w="717" w:type="pct"/>
          </w:tcPr>
          <w:p w14:paraId="59B64BA7" w14:textId="637849C5" w:rsidR="00EE7B15" w:rsidRPr="002464A9" w:rsidRDefault="00EE7B15" w:rsidP="0037784F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42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464A9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(1,096,146)</w:t>
            </w:r>
          </w:p>
        </w:tc>
        <w:tc>
          <w:tcPr>
            <w:tcW w:w="717" w:type="pct"/>
          </w:tcPr>
          <w:p w14:paraId="1126F576" w14:textId="17CA4913" w:rsidR="00EE7B15" w:rsidRPr="002464A9" w:rsidRDefault="00EE7B15" w:rsidP="0037784F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ind w:right="42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2464A9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(1,239,773)</w:t>
            </w:r>
          </w:p>
        </w:tc>
        <w:tc>
          <w:tcPr>
            <w:tcW w:w="717" w:type="pct"/>
          </w:tcPr>
          <w:p w14:paraId="00A4F06D" w14:textId="4662150D" w:rsidR="00EE7B15" w:rsidRPr="002464A9" w:rsidRDefault="00EE7B15" w:rsidP="0037784F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41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2464A9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(1,035,304)</w:t>
            </w:r>
          </w:p>
        </w:tc>
      </w:tr>
      <w:tr w:rsidR="00EE7B15" w:rsidRPr="002F4F77" w14:paraId="4DE724E9" w14:textId="77777777" w:rsidTr="00EE7B15">
        <w:tc>
          <w:tcPr>
            <w:tcW w:w="2174" w:type="pct"/>
            <w:vAlign w:val="bottom"/>
          </w:tcPr>
          <w:p w14:paraId="0D7D5361" w14:textId="377FD617" w:rsidR="00EE7B15" w:rsidRPr="002F4F77" w:rsidRDefault="00EE7B15" w:rsidP="00EE7B15">
            <w:pPr>
              <w:spacing w:line="40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รายได้ที่ยังไม่ได้เรียกชำระ</w:t>
            </w:r>
          </w:p>
        </w:tc>
        <w:tc>
          <w:tcPr>
            <w:tcW w:w="676" w:type="pct"/>
          </w:tcPr>
          <w:p w14:paraId="1BF475A0" w14:textId="2BAD3C27" w:rsidR="00EE7B15" w:rsidRPr="002F4F77" w:rsidRDefault="00EE7B15" w:rsidP="00EE7B15">
            <w:pPr>
              <w:tabs>
                <w:tab w:val="decimal" w:pos="822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392</w:t>
            </w:r>
          </w:p>
        </w:tc>
        <w:tc>
          <w:tcPr>
            <w:tcW w:w="717" w:type="pct"/>
          </w:tcPr>
          <w:p w14:paraId="229ACE6E" w14:textId="28DF2391" w:rsidR="00EE7B15" w:rsidRPr="002F4F77" w:rsidRDefault="00EE7B15" w:rsidP="00EE7B15">
            <w:pPr>
              <w:tabs>
                <w:tab w:val="decimal" w:pos="772"/>
              </w:tabs>
              <w:spacing w:line="400" w:lineRule="exact"/>
              <w:ind w:left="-108" w:right="-131"/>
              <w:jc w:val="center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158</w:t>
            </w: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926</w:t>
            </w:r>
          </w:p>
        </w:tc>
        <w:tc>
          <w:tcPr>
            <w:tcW w:w="717" w:type="pct"/>
          </w:tcPr>
          <w:p w14:paraId="7181694A" w14:textId="08FCC0C7" w:rsidR="00EE7B15" w:rsidRPr="002F4F77" w:rsidRDefault="00EE7B15" w:rsidP="00EE7B15">
            <w:pPr>
              <w:tabs>
                <w:tab w:val="decimal" w:pos="785"/>
              </w:tabs>
              <w:spacing w:line="400" w:lineRule="exact"/>
              <w:ind w:left="-108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267</w:t>
            </w:r>
          </w:p>
        </w:tc>
        <w:tc>
          <w:tcPr>
            <w:tcW w:w="717" w:type="pct"/>
          </w:tcPr>
          <w:p w14:paraId="0227DA1C" w14:textId="30261868" w:rsidR="00EE7B15" w:rsidRPr="002F4F77" w:rsidRDefault="00EE7B15" w:rsidP="00EE7B15">
            <w:pPr>
              <w:tabs>
                <w:tab w:val="decimal" w:pos="805"/>
              </w:tabs>
              <w:spacing w:line="400" w:lineRule="exact"/>
              <w:ind w:left="-108" w:right="-131"/>
              <w:jc w:val="center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149</w:t>
            </w: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121</w:t>
            </w:r>
          </w:p>
        </w:tc>
      </w:tr>
      <w:tr w:rsidR="00EE7B15" w:rsidRPr="002F4F77" w14:paraId="44E2BD75" w14:textId="77777777" w:rsidTr="0037784F">
        <w:tc>
          <w:tcPr>
            <w:tcW w:w="2174" w:type="pct"/>
            <w:vAlign w:val="bottom"/>
          </w:tcPr>
          <w:p w14:paraId="01559142" w14:textId="498B0653" w:rsidR="00EE7B15" w:rsidRPr="002F4F77" w:rsidRDefault="00EE7B15" w:rsidP="00EE7B15">
            <w:pPr>
              <w:spacing w:line="40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หัก ค่าเผื่อผลขาดทุนด้านเครดิตที่คาดว่าจะเกิดขึ้น</w:t>
            </w:r>
          </w:p>
        </w:tc>
        <w:tc>
          <w:tcPr>
            <w:tcW w:w="676" w:type="pct"/>
          </w:tcPr>
          <w:p w14:paraId="4AB24E58" w14:textId="4C9798B0" w:rsidR="00EE7B15" w:rsidRPr="002F4F77" w:rsidRDefault="00EE7B15" w:rsidP="00EE7B15">
            <w:pPr>
              <w:tabs>
                <w:tab w:val="decimal" w:pos="822"/>
              </w:tabs>
              <w:spacing w:line="40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717" w:type="pct"/>
          </w:tcPr>
          <w:p w14:paraId="4B3094FC" w14:textId="6EC97BF7" w:rsidR="00EE7B15" w:rsidRPr="002F4F77" w:rsidRDefault="00EE7B15" w:rsidP="00EE7B15">
            <w:pPr>
              <w:tabs>
                <w:tab w:val="decimal" w:pos="772"/>
              </w:tabs>
              <w:spacing w:line="40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717" w:type="pct"/>
          </w:tcPr>
          <w:p w14:paraId="50ED3361" w14:textId="42A59F60" w:rsidR="00EE7B15" w:rsidRPr="002F4F77" w:rsidRDefault="00EE7B15" w:rsidP="00EE7B15">
            <w:pPr>
              <w:tabs>
                <w:tab w:val="decimal" w:pos="785"/>
              </w:tabs>
              <w:spacing w:line="40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717" w:type="pct"/>
          </w:tcPr>
          <w:p w14:paraId="3BF1C36B" w14:textId="66E00E66" w:rsidR="00EE7B15" w:rsidRPr="002F4F77" w:rsidRDefault="00EE7B15" w:rsidP="00EE7B15">
            <w:pPr>
              <w:tabs>
                <w:tab w:val="decimal" w:pos="805"/>
              </w:tabs>
              <w:spacing w:line="40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EE7B15" w:rsidRPr="002F4F77" w14:paraId="0AE4C812" w14:textId="77777777" w:rsidTr="00EE7B15">
        <w:tc>
          <w:tcPr>
            <w:tcW w:w="2174" w:type="pct"/>
            <w:vAlign w:val="bottom"/>
          </w:tcPr>
          <w:p w14:paraId="620EF81A" w14:textId="05DC17E9" w:rsidR="00EE7B15" w:rsidRPr="00F237F7" w:rsidRDefault="00EE7B15" w:rsidP="00EE7B15">
            <w:pPr>
              <w:spacing w:line="400" w:lineRule="exact"/>
              <w:ind w:right="3"/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</w:pPr>
            <w:r w:rsidRPr="00F237F7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สินทรัพย์ที่เกิดจากสัญญา –</w:t>
            </w:r>
            <w:r w:rsidRPr="00F237F7">
              <w:rPr>
                <w:rFonts w:eastAsia="Cordi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237F7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676" w:type="pct"/>
          </w:tcPr>
          <w:p w14:paraId="7350E43E" w14:textId="33D1EF51" w:rsidR="00EE7B15" w:rsidRPr="00393A66" w:rsidRDefault="00EE7B15" w:rsidP="0011510C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93A6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61,392</w:t>
            </w:r>
          </w:p>
        </w:tc>
        <w:tc>
          <w:tcPr>
            <w:tcW w:w="717" w:type="pct"/>
          </w:tcPr>
          <w:p w14:paraId="214B095A" w14:textId="6F5CDFA3" w:rsidR="00EE7B15" w:rsidRPr="00393A66" w:rsidRDefault="00EE7B15" w:rsidP="0011510C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93A6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158,926</w:t>
            </w:r>
          </w:p>
        </w:tc>
        <w:tc>
          <w:tcPr>
            <w:tcW w:w="717" w:type="pct"/>
          </w:tcPr>
          <w:p w14:paraId="1A8A7087" w14:textId="1CECCB72" w:rsidR="00EE7B15" w:rsidRPr="00393A66" w:rsidRDefault="00EE7B15" w:rsidP="0011510C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93A6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58,267</w:t>
            </w:r>
          </w:p>
        </w:tc>
        <w:tc>
          <w:tcPr>
            <w:tcW w:w="717" w:type="pct"/>
          </w:tcPr>
          <w:p w14:paraId="7570FE9D" w14:textId="5F7BB721" w:rsidR="00EE7B15" w:rsidRPr="00393A66" w:rsidRDefault="00EE7B15" w:rsidP="0011510C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393A6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149,121</w:t>
            </w:r>
          </w:p>
        </w:tc>
      </w:tr>
    </w:tbl>
    <w:p w14:paraId="5D5FF9F6" w14:textId="77777777" w:rsidR="00DE4E01" w:rsidRPr="002F4F77" w:rsidRDefault="00DE4E01">
      <w:r w:rsidRPr="002F4F77">
        <w:br w:type="page"/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5"/>
        <w:gridCol w:w="1277"/>
        <w:gridCol w:w="1277"/>
        <w:gridCol w:w="1275"/>
      </w:tblGrid>
      <w:tr w:rsidR="00E66AA2" w:rsidRPr="002F4F77" w14:paraId="55A1E32D" w14:textId="77777777" w:rsidTr="00E66AA2">
        <w:tc>
          <w:tcPr>
            <w:tcW w:w="2142" w:type="pct"/>
          </w:tcPr>
          <w:p w14:paraId="107D8E66" w14:textId="6289D93E" w:rsidR="00F464F8" w:rsidRPr="002F4F77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pct"/>
          </w:tcPr>
          <w:p w14:paraId="3BCC95D4" w14:textId="77777777" w:rsidR="00F464F8" w:rsidRPr="002F4F77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413434D8" w14:textId="08B7E948" w:rsidR="00F464F8" w:rsidRPr="002F4F77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1429" w:type="pct"/>
            <w:gridSpan w:val="2"/>
          </w:tcPr>
          <w:p w14:paraId="6214DE52" w14:textId="2718FE51" w:rsidR="00F464F8" w:rsidRPr="002F4F77" w:rsidRDefault="00F464F8" w:rsidP="00140EAB">
            <w:pPr>
              <w:tabs>
                <w:tab w:val="decimal" w:pos="805"/>
              </w:tabs>
              <w:spacing w:line="420" w:lineRule="exact"/>
              <w:ind w:left="-108" w:right="6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E66AA2" w:rsidRPr="002F4F77" w14:paraId="7477C161" w14:textId="77777777" w:rsidTr="00E66AA2">
        <w:tc>
          <w:tcPr>
            <w:tcW w:w="2142" w:type="pct"/>
          </w:tcPr>
          <w:p w14:paraId="3D773696" w14:textId="77777777" w:rsidR="00F464F8" w:rsidRPr="002F4F77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29" w:type="pct"/>
            <w:gridSpan w:val="2"/>
          </w:tcPr>
          <w:p w14:paraId="58CB36A9" w14:textId="7EECB06E" w:rsidR="00F464F8" w:rsidRPr="007D7062" w:rsidRDefault="00F464F8" w:rsidP="00140EA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D7062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9" w:type="pct"/>
            <w:gridSpan w:val="2"/>
          </w:tcPr>
          <w:p w14:paraId="27C6109B" w14:textId="347E77B1" w:rsidR="00F464F8" w:rsidRPr="007D7062" w:rsidRDefault="00F464F8" w:rsidP="00140EAB">
            <w:pPr>
              <w:pBdr>
                <w:bottom w:val="single" w:sz="4" w:space="1" w:color="auto"/>
              </w:pBdr>
              <w:tabs>
                <w:tab w:val="decimal" w:pos="805"/>
              </w:tabs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D7062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66AA2" w:rsidRPr="002F4F77" w14:paraId="54DF2DCC" w14:textId="77777777" w:rsidTr="00E66AA2">
        <w:tc>
          <w:tcPr>
            <w:tcW w:w="2142" w:type="pct"/>
            <w:shd w:val="clear" w:color="auto" w:fill="auto"/>
          </w:tcPr>
          <w:p w14:paraId="52A7B2E3" w14:textId="77777777" w:rsidR="00F464F8" w:rsidRPr="002F4F77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pct"/>
          </w:tcPr>
          <w:p w14:paraId="0686A109" w14:textId="343E123F" w:rsidR="00F464F8" w:rsidRPr="007D7062" w:rsidRDefault="00F464F8" w:rsidP="00140EA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D7062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4" w:type="pct"/>
          </w:tcPr>
          <w:p w14:paraId="270DA809" w14:textId="4C4EC0B8" w:rsidR="00F464F8" w:rsidRPr="007D7062" w:rsidRDefault="00F464F8" w:rsidP="00140EAB">
            <w:pPr>
              <w:pBdr>
                <w:bottom w:val="single" w:sz="4" w:space="1" w:color="auto"/>
              </w:pBdr>
              <w:tabs>
                <w:tab w:val="decimal" w:pos="772"/>
              </w:tabs>
              <w:spacing w:line="420" w:lineRule="exact"/>
              <w:ind w:right="-72"/>
              <w:rPr>
                <w:b/>
                <w:bCs/>
                <w:sz w:val="30"/>
                <w:szCs w:val="30"/>
              </w:rPr>
            </w:pPr>
            <w:r w:rsidRPr="007D7062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15" w:type="pct"/>
          </w:tcPr>
          <w:p w14:paraId="21197805" w14:textId="044437C7" w:rsidR="00F464F8" w:rsidRPr="007D7062" w:rsidRDefault="00F464F8" w:rsidP="00140EAB">
            <w:pPr>
              <w:pBdr>
                <w:bottom w:val="single" w:sz="4" w:space="1" w:color="auto"/>
              </w:pBdr>
              <w:tabs>
                <w:tab w:val="decimal" w:pos="785"/>
              </w:tabs>
              <w:spacing w:line="420" w:lineRule="exact"/>
              <w:ind w:right="-72"/>
              <w:rPr>
                <w:b/>
                <w:bCs/>
                <w:sz w:val="30"/>
                <w:szCs w:val="30"/>
              </w:rPr>
            </w:pPr>
            <w:r w:rsidRPr="007D7062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4" w:type="pct"/>
          </w:tcPr>
          <w:p w14:paraId="4247BB09" w14:textId="481C741B" w:rsidR="00F464F8" w:rsidRPr="007D7062" w:rsidRDefault="00F464F8" w:rsidP="00140EA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D7062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E66AA2" w:rsidRPr="002F4F77" w14:paraId="35F2B8D3" w14:textId="77777777" w:rsidTr="00E66AA2">
        <w:tc>
          <w:tcPr>
            <w:tcW w:w="2142" w:type="pct"/>
            <w:vAlign w:val="bottom"/>
          </w:tcPr>
          <w:p w14:paraId="177A033A" w14:textId="3BA93990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ลูกหนี้เงินประกันผลงานตามสัญญา</w:t>
            </w:r>
          </w:p>
        </w:tc>
        <w:tc>
          <w:tcPr>
            <w:tcW w:w="714" w:type="pct"/>
          </w:tcPr>
          <w:p w14:paraId="3EDA93F9" w14:textId="77777777" w:rsidR="00F464F8" w:rsidRPr="002F4F77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53B4C227" w14:textId="77777777" w:rsidR="00F464F8" w:rsidRPr="002F4F77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20BAC24A" w14:textId="77777777" w:rsidR="00F464F8" w:rsidRPr="00E66AA2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4FB38B45" w14:textId="77777777" w:rsidR="00F464F8" w:rsidRPr="002F4F77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</w:tr>
      <w:tr w:rsidR="00E66AA2" w:rsidRPr="002F4F77" w14:paraId="606EB94F" w14:textId="77777777" w:rsidTr="00E66AA2">
        <w:tc>
          <w:tcPr>
            <w:tcW w:w="2142" w:type="pct"/>
            <w:vAlign w:val="bottom"/>
          </w:tcPr>
          <w:p w14:paraId="5CC508B9" w14:textId="12C7E731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ลูกหนี้เงินประกันผลงาน</w:t>
            </w:r>
          </w:p>
        </w:tc>
        <w:tc>
          <w:tcPr>
            <w:tcW w:w="714" w:type="pct"/>
          </w:tcPr>
          <w:p w14:paraId="0DEC84A4" w14:textId="696A9E40" w:rsidR="00F464F8" w:rsidRPr="00E66AA2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6,970</w:t>
            </w:r>
          </w:p>
        </w:tc>
        <w:tc>
          <w:tcPr>
            <w:tcW w:w="714" w:type="pct"/>
          </w:tcPr>
          <w:p w14:paraId="0881F74E" w14:textId="2B4B9395" w:rsidR="00F464F8" w:rsidRPr="00E66AA2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7,376</w:t>
            </w:r>
          </w:p>
        </w:tc>
        <w:tc>
          <w:tcPr>
            <w:tcW w:w="715" w:type="pct"/>
          </w:tcPr>
          <w:p w14:paraId="7BD246B9" w14:textId="1B19677E" w:rsidR="00F464F8" w:rsidRPr="00E66AA2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6,741</w:t>
            </w:r>
          </w:p>
        </w:tc>
        <w:tc>
          <w:tcPr>
            <w:tcW w:w="714" w:type="pct"/>
          </w:tcPr>
          <w:p w14:paraId="3383C022" w14:textId="52D7DD85" w:rsidR="00F464F8" w:rsidRPr="00E66AA2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6,036</w:t>
            </w:r>
          </w:p>
        </w:tc>
      </w:tr>
      <w:tr w:rsidR="00E66AA2" w:rsidRPr="002F4F77" w14:paraId="1F13F662" w14:textId="77777777" w:rsidTr="00E66AA2">
        <w:tc>
          <w:tcPr>
            <w:tcW w:w="2142" w:type="pct"/>
            <w:vAlign w:val="bottom"/>
          </w:tcPr>
          <w:p w14:paraId="5D54EB84" w14:textId="4F1441F0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หัก ลูกหนี้ประกันผลงาน</w:t>
            </w:r>
            <w:r w:rsidRPr="002F4F77">
              <w:rPr>
                <w:rFonts w:eastAsia="Cordia New"/>
                <w:color w:val="000000"/>
                <w:sz w:val="28"/>
                <w:szCs w:val="28"/>
              </w:rPr>
              <w:t xml:space="preserve"> </w:t>
            </w: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-</w:t>
            </w:r>
            <w:r w:rsidRPr="002F4F77">
              <w:rPr>
                <w:rFonts w:eastAsia="Cordia New"/>
                <w:color w:val="000000"/>
                <w:sz w:val="28"/>
                <w:szCs w:val="28"/>
              </w:rPr>
              <w:t xml:space="preserve"> </w:t>
            </w: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 xml:space="preserve">ส่วนที่ถึงกำหนด </w:t>
            </w:r>
          </w:p>
        </w:tc>
        <w:tc>
          <w:tcPr>
            <w:tcW w:w="714" w:type="pct"/>
          </w:tcPr>
          <w:p w14:paraId="1DDC1494" w14:textId="77777777" w:rsidR="00F464F8" w:rsidRPr="00E66AA2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7EABB6B0" w14:textId="77777777" w:rsidR="00F464F8" w:rsidRPr="00E66AA2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5684E92B" w14:textId="77777777" w:rsidR="00F464F8" w:rsidRPr="00E66AA2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714" w:type="pct"/>
          </w:tcPr>
          <w:p w14:paraId="32B9DB04" w14:textId="77777777" w:rsidR="00F464F8" w:rsidRPr="00E66AA2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</w:p>
        </w:tc>
      </w:tr>
      <w:tr w:rsidR="00E66AA2" w:rsidRPr="002F4F77" w14:paraId="67387486" w14:textId="77777777" w:rsidTr="00E66AA2">
        <w:tc>
          <w:tcPr>
            <w:tcW w:w="2142" w:type="pct"/>
            <w:vAlign w:val="center"/>
          </w:tcPr>
          <w:p w14:paraId="2F882EEB" w14:textId="573263FC" w:rsidR="00F464F8" w:rsidRPr="002F4F77" w:rsidRDefault="00F464F8" w:rsidP="00140EAB">
            <w:pPr>
              <w:spacing w:line="420" w:lineRule="exact"/>
              <w:ind w:left="284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ชำระภายในหนึ่งปี</w:t>
            </w:r>
          </w:p>
        </w:tc>
        <w:tc>
          <w:tcPr>
            <w:tcW w:w="714" w:type="pct"/>
          </w:tcPr>
          <w:p w14:paraId="167CC6B0" w14:textId="1164821F" w:rsidR="00F464F8" w:rsidRPr="00E66AA2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(4,799)</w:t>
            </w:r>
          </w:p>
        </w:tc>
        <w:tc>
          <w:tcPr>
            <w:tcW w:w="714" w:type="pct"/>
          </w:tcPr>
          <w:p w14:paraId="483CEF0A" w14:textId="360A9FCF" w:rsidR="00F464F8" w:rsidRPr="00E66AA2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(5,057)</w:t>
            </w:r>
          </w:p>
        </w:tc>
        <w:tc>
          <w:tcPr>
            <w:tcW w:w="715" w:type="pct"/>
          </w:tcPr>
          <w:p w14:paraId="13B3C834" w14:textId="0BE63C92" w:rsidR="00F464F8" w:rsidRPr="00E66AA2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(4,570)</w:t>
            </w:r>
          </w:p>
        </w:tc>
        <w:tc>
          <w:tcPr>
            <w:tcW w:w="714" w:type="pct"/>
          </w:tcPr>
          <w:p w14:paraId="695B1B70" w14:textId="2E775C9A" w:rsidR="00F464F8" w:rsidRPr="00E66AA2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E66AA2">
              <w:rPr>
                <w:sz w:val="30"/>
                <w:szCs w:val="30"/>
                <w:lang w:val="en-US"/>
              </w:rPr>
              <w:t>(3,717)</w:t>
            </w:r>
          </w:p>
        </w:tc>
      </w:tr>
      <w:tr w:rsidR="00E66AA2" w:rsidRPr="00857734" w14:paraId="16AD466D" w14:textId="77777777" w:rsidTr="00E66AA2">
        <w:tc>
          <w:tcPr>
            <w:tcW w:w="2142" w:type="pct"/>
            <w:vAlign w:val="center"/>
          </w:tcPr>
          <w:p w14:paraId="1ACA9561" w14:textId="10737BB9" w:rsidR="00F464F8" w:rsidRPr="00857734" w:rsidRDefault="00F464F8" w:rsidP="00140EAB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</w:pPr>
            <w:r w:rsidRPr="00857734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ลูกหนี้เงินประกันผลงาน –</w:t>
            </w:r>
            <w:r w:rsidRPr="00857734">
              <w:rPr>
                <w:rFonts w:eastAsia="Cordia New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57734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สุทธิ</w:t>
            </w:r>
          </w:p>
        </w:tc>
        <w:tc>
          <w:tcPr>
            <w:tcW w:w="714" w:type="pct"/>
          </w:tcPr>
          <w:p w14:paraId="68D16B59" w14:textId="2AB93C54" w:rsidR="00F464F8" w:rsidRPr="00D84226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D8422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2,171</w:t>
            </w:r>
          </w:p>
        </w:tc>
        <w:tc>
          <w:tcPr>
            <w:tcW w:w="714" w:type="pct"/>
          </w:tcPr>
          <w:p w14:paraId="18FF84A9" w14:textId="1ED34E25" w:rsidR="00F464F8" w:rsidRPr="00D84226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7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D8422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2,319</w:t>
            </w:r>
          </w:p>
        </w:tc>
        <w:tc>
          <w:tcPr>
            <w:tcW w:w="715" w:type="pct"/>
          </w:tcPr>
          <w:p w14:paraId="60AF8F41" w14:textId="0B535341" w:rsidR="00F464F8" w:rsidRPr="00D84226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42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D8422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2,171</w:t>
            </w:r>
          </w:p>
        </w:tc>
        <w:tc>
          <w:tcPr>
            <w:tcW w:w="714" w:type="pct"/>
          </w:tcPr>
          <w:p w14:paraId="093D7B3B" w14:textId="6D6C8DB0" w:rsidR="00F464F8" w:rsidRPr="00D84226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D84226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2,319</w:t>
            </w:r>
          </w:p>
        </w:tc>
      </w:tr>
      <w:tr w:rsidR="00E66AA2" w:rsidRPr="002F4F77" w14:paraId="4A774341" w14:textId="77777777" w:rsidTr="00E66AA2">
        <w:tc>
          <w:tcPr>
            <w:tcW w:w="2142" w:type="pct"/>
            <w:vAlign w:val="center"/>
          </w:tcPr>
          <w:p w14:paraId="6E75AFF5" w14:textId="77777777" w:rsidR="00F464F8" w:rsidRPr="002F4F77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14" w:type="pct"/>
          </w:tcPr>
          <w:p w14:paraId="33EC3381" w14:textId="77777777" w:rsidR="00F464F8" w:rsidRPr="002F4F77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6E579C9D" w14:textId="77777777" w:rsidR="00F464F8" w:rsidRPr="002F4F77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16D94E3D" w14:textId="77777777" w:rsidR="00F464F8" w:rsidRPr="002F4F77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44715283" w14:textId="77777777" w:rsidR="00F464F8" w:rsidRPr="002F4F77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</w:tr>
      <w:tr w:rsidR="00E66AA2" w:rsidRPr="002F4F77" w14:paraId="4E0FFA9C" w14:textId="77777777" w:rsidTr="00E66AA2">
        <w:tc>
          <w:tcPr>
            <w:tcW w:w="2142" w:type="pct"/>
            <w:vAlign w:val="center"/>
          </w:tcPr>
          <w:p w14:paraId="7AC470DD" w14:textId="77777777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28"/>
                <w:szCs w:val="28"/>
              </w:rPr>
            </w:pPr>
            <w:r w:rsidRPr="002F4F77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เงินรับล่วงหน้าจากสัญญาบริการ</w:t>
            </w:r>
          </w:p>
          <w:p w14:paraId="1C0E88D2" w14:textId="22B42B41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มูลค่างานตามสัญญา</w:t>
            </w:r>
          </w:p>
        </w:tc>
        <w:tc>
          <w:tcPr>
            <w:tcW w:w="714" w:type="pct"/>
          </w:tcPr>
          <w:p w14:paraId="74A39F27" w14:textId="77777777" w:rsidR="00F464F8" w:rsidRPr="002F4F77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3B66254C" w14:textId="77777777" w:rsidR="00F464F8" w:rsidRPr="002F4F77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30E08195" w14:textId="77777777" w:rsidR="00F464F8" w:rsidRPr="002F4F77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0E437C9B" w14:textId="77777777" w:rsidR="00F464F8" w:rsidRPr="002F4F77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</w:tr>
      <w:tr w:rsidR="00E66AA2" w:rsidRPr="002F4F77" w14:paraId="737AC334" w14:textId="77777777" w:rsidTr="00E66AA2">
        <w:tc>
          <w:tcPr>
            <w:tcW w:w="2142" w:type="pct"/>
            <w:vAlign w:val="center"/>
          </w:tcPr>
          <w:p w14:paraId="700C207D" w14:textId="3B4953D1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มูลค่างาน</w:t>
            </w:r>
            <w:r w:rsidRPr="002F4F77">
              <w:rPr>
                <w:rFonts w:eastAsia="Cordia New" w:hint="cs"/>
                <w:color w:val="000000"/>
                <w:sz w:val="28"/>
                <w:szCs w:val="28"/>
                <w:cs/>
              </w:rPr>
              <w:t>บริการ</w:t>
            </w: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ที่เรียกเก็บ</w:t>
            </w:r>
          </w:p>
        </w:tc>
        <w:tc>
          <w:tcPr>
            <w:tcW w:w="714" w:type="pct"/>
          </w:tcPr>
          <w:p w14:paraId="1C474F2D" w14:textId="3A0F510C" w:rsidR="00F464F8" w:rsidRPr="00A54F81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489,781</w:t>
            </w:r>
          </w:p>
        </w:tc>
        <w:tc>
          <w:tcPr>
            <w:tcW w:w="714" w:type="pct"/>
          </w:tcPr>
          <w:p w14:paraId="21FB9A2B" w14:textId="2C8DF806" w:rsidR="00F464F8" w:rsidRPr="00A54F81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685,244</w:t>
            </w:r>
          </w:p>
        </w:tc>
        <w:tc>
          <w:tcPr>
            <w:tcW w:w="715" w:type="pct"/>
          </w:tcPr>
          <w:p w14:paraId="1D92EDD3" w14:textId="73539F10" w:rsidR="00F464F8" w:rsidRPr="00A54F81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479,883</w:t>
            </w:r>
          </w:p>
        </w:tc>
        <w:tc>
          <w:tcPr>
            <w:tcW w:w="714" w:type="pct"/>
          </w:tcPr>
          <w:p w14:paraId="16BD33D9" w14:textId="5DFDCAB0" w:rsidR="00F464F8" w:rsidRPr="00A54F81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685,244</w:t>
            </w:r>
          </w:p>
        </w:tc>
      </w:tr>
      <w:tr w:rsidR="00E66AA2" w:rsidRPr="002F4F77" w14:paraId="4927424E" w14:textId="77777777" w:rsidTr="00E66AA2">
        <w:tc>
          <w:tcPr>
            <w:tcW w:w="2142" w:type="pct"/>
            <w:vAlign w:val="center"/>
          </w:tcPr>
          <w:p w14:paraId="705CD029" w14:textId="1B0CAD3A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หัก รายได้ที่รับรู้ตามส่วนงานที่ทำเสร็จ</w:t>
            </w:r>
          </w:p>
        </w:tc>
        <w:tc>
          <w:tcPr>
            <w:tcW w:w="714" w:type="pct"/>
          </w:tcPr>
          <w:p w14:paraId="33AAB4D6" w14:textId="7100B022" w:rsidR="00F464F8" w:rsidRPr="00F577EA" w:rsidRDefault="00F464F8" w:rsidP="00F577E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577E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(469,751)</w:t>
            </w:r>
          </w:p>
        </w:tc>
        <w:tc>
          <w:tcPr>
            <w:tcW w:w="714" w:type="pct"/>
          </w:tcPr>
          <w:p w14:paraId="07422FD3" w14:textId="611DD119" w:rsidR="00F464F8" w:rsidRPr="00F577EA" w:rsidRDefault="00F464F8" w:rsidP="00F577EA">
            <w:pPr>
              <w:pBdr>
                <w:bottom w:val="sing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00" w:lineRule="exact"/>
              <w:ind w:right="27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577E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(640,725)</w:t>
            </w:r>
          </w:p>
        </w:tc>
        <w:tc>
          <w:tcPr>
            <w:tcW w:w="715" w:type="pct"/>
          </w:tcPr>
          <w:p w14:paraId="2FA26D6B" w14:textId="22221838" w:rsidR="00F464F8" w:rsidRPr="00F577EA" w:rsidRDefault="00F464F8" w:rsidP="00F577EA">
            <w:pPr>
              <w:pBdr>
                <w:bottom w:val="sing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00" w:lineRule="exact"/>
              <w:ind w:right="42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577E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(460,803)</w:t>
            </w:r>
          </w:p>
        </w:tc>
        <w:tc>
          <w:tcPr>
            <w:tcW w:w="714" w:type="pct"/>
          </w:tcPr>
          <w:p w14:paraId="620A8899" w14:textId="2DE97493" w:rsidR="00F464F8" w:rsidRPr="00F577EA" w:rsidRDefault="00F464F8" w:rsidP="00F577EA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41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F577E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(640,725)</w:t>
            </w:r>
          </w:p>
        </w:tc>
      </w:tr>
      <w:tr w:rsidR="00E66AA2" w:rsidRPr="002F4F77" w14:paraId="14539206" w14:textId="77777777" w:rsidTr="00E66AA2">
        <w:tc>
          <w:tcPr>
            <w:tcW w:w="2142" w:type="pct"/>
            <w:vAlign w:val="center"/>
          </w:tcPr>
          <w:p w14:paraId="0C3006F4" w14:textId="55CD6DBF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>รายได้รับล่วงหน้า</w:t>
            </w:r>
          </w:p>
        </w:tc>
        <w:tc>
          <w:tcPr>
            <w:tcW w:w="714" w:type="pct"/>
          </w:tcPr>
          <w:p w14:paraId="298775DD" w14:textId="6D7ACE19" w:rsidR="00F464F8" w:rsidRPr="00A54F81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20,030</w:t>
            </w:r>
          </w:p>
        </w:tc>
        <w:tc>
          <w:tcPr>
            <w:tcW w:w="714" w:type="pct"/>
          </w:tcPr>
          <w:p w14:paraId="348FFAF6" w14:textId="3F884419" w:rsidR="00F464F8" w:rsidRPr="00A54F81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44,519</w:t>
            </w:r>
          </w:p>
        </w:tc>
        <w:tc>
          <w:tcPr>
            <w:tcW w:w="715" w:type="pct"/>
          </w:tcPr>
          <w:p w14:paraId="74FC9BA3" w14:textId="2EAB0E62" w:rsidR="00F464F8" w:rsidRPr="00A54F81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19,080</w:t>
            </w:r>
          </w:p>
        </w:tc>
        <w:tc>
          <w:tcPr>
            <w:tcW w:w="714" w:type="pct"/>
          </w:tcPr>
          <w:p w14:paraId="026914E7" w14:textId="7F43796F" w:rsidR="00F464F8" w:rsidRPr="00A54F81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rFonts w:hint="cs"/>
                <w:sz w:val="30"/>
                <w:szCs w:val="30"/>
                <w:cs/>
                <w:lang w:val="en-US"/>
              </w:rPr>
              <w:t>44,519</w:t>
            </w:r>
          </w:p>
        </w:tc>
      </w:tr>
      <w:tr w:rsidR="00E66AA2" w:rsidRPr="002F4F77" w14:paraId="1C5FC058" w14:textId="77777777" w:rsidTr="00E66AA2">
        <w:tc>
          <w:tcPr>
            <w:tcW w:w="2142" w:type="pct"/>
            <w:vAlign w:val="center"/>
          </w:tcPr>
          <w:p w14:paraId="5A99073B" w14:textId="3956DB68" w:rsidR="00F464F8" w:rsidRPr="002F4F77" w:rsidRDefault="00F464F8" w:rsidP="00140EAB">
            <w:pPr>
              <w:spacing w:line="420" w:lineRule="exact"/>
              <w:ind w:left="33"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  <w:r w:rsidRPr="002F4F77">
              <w:rPr>
                <w:rFonts w:eastAsia="Cordia New"/>
                <w:color w:val="000000"/>
                <w:sz w:val="28"/>
                <w:szCs w:val="28"/>
                <w:cs/>
              </w:rPr>
              <w:t xml:space="preserve">บวก </w:t>
            </w:r>
            <w:r w:rsidRPr="002F4F77">
              <w:rPr>
                <w:rFonts w:eastAsia="Cordia New" w:hint="cs"/>
                <w:color w:val="000000"/>
                <w:sz w:val="28"/>
                <w:szCs w:val="28"/>
                <w:cs/>
              </w:rPr>
              <w:t>เงินรับล่วงหน้าจากสัญญาบริการ</w:t>
            </w:r>
          </w:p>
        </w:tc>
        <w:tc>
          <w:tcPr>
            <w:tcW w:w="714" w:type="pct"/>
          </w:tcPr>
          <w:p w14:paraId="3BB747F6" w14:textId="081BED53" w:rsidR="00F464F8" w:rsidRPr="00A54F81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14" w:type="pct"/>
          </w:tcPr>
          <w:p w14:paraId="095514C8" w14:textId="326C3A75" w:rsidR="00F464F8" w:rsidRPr="00A54F81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15" w:type="pct"/>
          </w:tcPr>
          <w:p w14:paraId="5FEFF6E9" w14:textId="7D0B61E8" w:rsidR="00F464F8" w:rsidRPr="00A54F81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714" w:type="pct"/>
          </w:tcPr>
          <w:p w14:paraId="19EC615C" w14:textId="38B80575" w:rsidR="00F464F8" w:rsidRPr="00A54F81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jc w:val="center"/>
              <w:rPr>
                <w:sz w:val="30"/>
                <w:szCs w:val="30"/>
                <w:lang w:val="en-US"/>
              </w:rPr>
            </w:pPr>
            <w:r w:rsidRPr="00A54F81">
              <w:rPr>
                <w:sz w:val="30"/>
                <w:szCs w:val="30"/>
                <w:lang w:val="en-US"/>
              </w:rPr>
              <w:t>-</w:t>
            </w:r>
          </w:p>
        </w:tc>
      </w:tr>
      <w:tr w:rsidR="00E66AA2" w:rsidRPr="002F4F77" w14:paraId="05BC6206" w14:textId="77777777" w:rsidTr="00E66AA2">
        <w:tc>
          <w:tcPr>
            <w:tcW w:w="2142" w:type="pct"/>
            <w:vAlign w:val="center"/>
          </w:tcPr>
          <w:p w14:paraId="0C7B464A" w14:textId="5F18D1C3" w:rsidR="00F464F8" w:rsidRPr="00F237F7" w:rsidRDefault="00F464F8" w:rsidP="00140EAB">
            <w:pPr>
              <w:spacing w:line="420" w:lineRule="exact"/>
              <w:ind w:left="33" w:right="3"/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</w:pPr>
            <w:r w:rsidRPr="00F237F7">
              <w:rPr>
                <w:rFonts w:eastAsia="Cordia New"/>
                <w:b/>
                <w:bCs/>
                <w:color w:val="000000"/>
                <w:sz w:val="28"/>
                <w:szCs w:val="28"/>
                <w:cs/>
              </w:rPr>
              <w:t>รวมเงินรับล่วงหน้าจากสัญญาบริการ</w:t>
            </w:r>
          </w:p>
        </w:tc>
        <w:tc>
          <w:tcPr>
            <w:tcW w:w="714" w:type="pct"/>
          </w:tcPr>
          <w:p w14:paraId="704448C4" w14:textId="0118872E" w:rsidR="00F464F8" w:rsidRPr="00857734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57734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20,030</w:t>
            </w:r>
          </w:p>
        </w:tc>
        <w:tc>
          <w:tcPr>
            <w:tcW w:w="714" w:type="pct"/>
          </w:tcPr>
          <w:p w14:paraId="07E14F3E" w14:textId="72F60794" w:rsidR="00F464F8" w:rsidRPr="00857734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72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57734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44,519</w:t>
            </w:r>
          </w:p>
        </w:tc>
        <w:tc>
          <w:tcPr>
            <w:tcW w:w="715" w:type="pct"/>
          </w:tcPr>
          <w:p w14:paraId="2E11FD82" w14:textId="7B6F0A3B" w:rsidR="00F464F8" w:rsidRPr="00857734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5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57734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19,080</w:t>
            </w:r>
          </w:p>
        </w:tc>
        <w:tc>
          <w:tcPr>
            <w:tcW w:w="714" w:type="pct"/>
          </w:tcPr>
          <w:p w14:paraId="7974826C" w14:textId="5A8E7015" w:rsidR="00F464F8" w:rsidRPr="00857734" w:rsidRDefault="00F464F8" w:rsidP="00140EA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57734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44,519</w:t>
            </w:r>
          </w:p>
        </w:tc>
      </w:tr>
      <w:tr w:rsidR="00E66AA2" w:rsidRPr="002F4F77" w14:paraId="15734976" w14:textId="77777777" w:rsidTr="00E66AA2">
        <w:tc>
          <w:tcPr>
            <w:tcW w:w="2142" w:type="pct"/>
            <w:vAlign w:val="center"/>
          </w:tcPr>
          <w:p w14:paraId="541F6EC4" w14:textId="77777777" w:rsidR="00F464F8" w:rsidRPr="002F4F77" w:rsidRDefault="00F464F8" w:rsidP="00140EAB">
            <w:pPr>
              <w:spacing w:line="420" w:lineRule="exact"/>
              <w:ind w:right="3"/>
              <w:rPr>
                <w:rFonts w:eastAsia="Cordi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pct"/>
          </w:tcPr>
          <w:p w14:paraId="54E92826" w14:textId="77777777" w:rsidR="00F464F8" w:rsidRPr="002F4F77" w:rsidRDefault="00F464F8" w:rsidP="00140EAB">
            <w:pPr>
              <w:tabs>
                <w:tab w:val="decimal" w:pos="822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578C8D92" w14:textId="77777777" w:rsidR="00F464F8" w:rsidRPr="002F4F77" w:rsidRDefault="00F464F8" w:rsidP="00140EAB">
            <w:pPr>
              <w:tabs>
                <w:tab w:val="decimal" w:pos="772"/>
              </w:tabs>
              <w:spacing w:line="42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  <w:tc>
          <w:tcPr>
            <w:tcW w:w="715" w:type="pct"/>
          </w:tcPr>
          <w:p w14:paraId="51B3BDBB" w14:textId="77777777" w:rsidR="00F464F8" w:rsidRPr="002F4F77" w:rsidRDefault="00F464F8" w:rsidP="00140EAB">
            <w:pPr>
              <w:tabs>
                <w:tab w:val="decimal" w:pos="785"/>
              </w:tabs>
              <w:spacing w:line="420" w:lineRule="exact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6613821C" w14:textId="77777777" w:rsidR="00F464F8" w:rsidRPr="002F4F77" w:rsidRDefault="00F464F8" w:rsidP="00140EAB">
            <w:pPr>
              <w:tabs>
                <w:tab w:val="decimal" w:pos="805"/>
              </w:tabs>
              <w:spacing w:line="420" w:lineRule="exact"/>
              <w:ind w:left="-108" w:right="-131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</w:tc>
      </w:tr>
    </w:tbl>
    <w:p w14:paraId="4C51F617" w14:textId="72AA73DF" w:rsidR="00FA1E61" w:rsidRPr="002F4F77" w:rsidRDefault="00FA1E61" w:rsidP="00345C98">
      <w:pPr>
        <w:spacing w:line="380" w:lineRule="exact"/>
        <w:ind w:left="567"/>
        <w:rPr>
          <w:rFonts w:asciiTheme="majorBidi" w:hAnsiTheme="majorBidi"/>
          <w:sz w:val="30"/>
          <w:szCs w:val="30"/>
        </w:rPr>
      </w:pPr>
      <w:r w:rsidRPr="002F4F77">
        <w:rPr>
          <w:color w:val="000000"/>
          <w:sz w:val="28"/>
          <w:szCs w:val="28"/>
          <w:cs/>
        </w:rPr>
        <w:t xml:space="preserve">ยอดคงเหลือของสินทรัพย์ที่เกิดจากสัญญา ณ วันที่ </w:t>
      </w:r>
      <w:r w:rsidR="009D78F2" w:rsidRPr="002F4F77">
        <w:rPr>
          <w:color w:val="000000"/>
          <w:sz w:val="28"/>
          <w:szCs w:val="28"/>
          <w:lang w:val="en-US"/>
        </w:rPr>
        <w:t>31</w:t>
      </w:r>
      <w:r w:rsidRPr="002F4F77">
        <w:rPr>
          <w:color w:val="000000"/>
          <w:sz w:val="28"/>
          <w:szCs w:val="28"/>
        </w:rPr>
        <w:t xml:space="preserve"> </w:t>
      </w:r>
      <w:r w:rsidRPr="002F4F77">
        <w:rPr>
          <w:color w:val="000000"/>
          <w:sz w:val="28"/>
          <w:szCs w:val="28"/>
          <w:cs/>
        </w:rPr>
        <w:t xml:space="preserve">ธันวาคม </w:t>
      </w:r>
      <w:r w:rsidR="009D78F2" w:rsidRPr="002F4F77">
        <w:rPr>
          <w:color w:val="000000"/>
          <w:sz w:val="28"/>
          <w:szCs w:val="28"/>
          <w:lang w:val="en-US"/>
        </w:rPr>
        <w:t>256</w:t>
      </w:r>
      <w:r w:rsidR="009D78F2" w:rsidRPr="002F4F77">
        <w:rPr>
          <w:rFonts w:hint="cs"/>
          <w:color w:val="000000"/>
          <w:sz w:val="28"/>
          <w:szCs w:val="28"/>
          <w:lang w:val="en-US"/>
        </w:rPr>
        <w:t>4</w:t>
      </w:r>
      <w:r w:rsidRPr="002F4F77">
        <w:rPr>
          <w:color w:val="000000"/>
          <w:sz w:val="28"/>
          <w:szCs w:val="28"/>
        </w:rPr>
        <w:t xml:space="preserve"> </w:t>
      </w:r>
      <w:r w:rsidRPr="002F4F77">
        <w:rPr>
          <w:color w:val="000000"/>
          <w:sz w:val="28"/>
          <w:szCs w:val="28"/>
          <w:cs/>
        </w:rPr>
        <w:t xml:space="preserve">และ </w:t>
      </w:r>
      <w:r w:rsidR="009D78F2" w:rsidRPr="002F4F77">
        <w:rPr>
          <w:color w:val="000000"/>
          <w:sz w:val="28"/>
          <w:szCs w:val="28"/>
          <w:lang w:val="en-US"/>
        </w:rPr>
        <w:t>256</w:t>
      </w:r>
      <w:r w:rsidR="009D78F2" w:rsidRPr="002F4F77">
        <w:rPr>
          <w:rFonts w:hint="cs"/>
          <w:color w:val="000000"/>
          <w:sz w:val="28"/>
          <w:szCs w:val="28"/>
          <w:lang w:val="en-US"/>
        </w:rPr>
        <w:t>3</w:t>
      </w:r>
      <w:r w:rsidRPr="002F4F77">
        <w:rPr>
          <w:color w:val="000000"/>
          <w:sz w:val="28"/>
          <w:szCs w:val="28"/>
        </w:rPr>
        <w:t xml:space="preserve"> </w:t>
      </w:r>
      <w:r w:rsidRPr="002F4F77">
        <w:rPr>
          <w:color w:val="000000"/>
          <w:sz w:val="28"/>
          <w:szCs w:val="28"/>
          <w:cs/>
        </w:rPr>
        <w:t>แยกตามอายุของสินทรัพย์ที่เกิดจากสัญญาที่ถึงกำหนดเรียกเก็บได้ดังนี้</w:t>
      </w:r>
    </w:p>
    <w:tbl>
      <w:tblPr>
        <w:tblW w:w="893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26"/>
        <w:gridCol w:w="1277"/>
        <w:gridCol w:w="1277"/>
        <w:gridCol w:w="1275"/>
        <w:gridCol w:w="1275"/>
      </w:tblGrid>
      <w:tr w:rsidR="00AA0A47" w:rsidRPr="002F4F77" w14:paraId="2B118809" w14:textId="77777777" w:rsidTr="00AA1A22">
        <w:trPr>
          <w:tblHeader/>
        </w:trPr>
        <w:tc>
          <w:tcPr>
            <w:tcW w:w="2142" w:type="pct"/>
          </w:tcPr>
          <w:p w14:paraId="22679C41" w14:textId="77777777" w:rsidR="00AA0A47" w:rsidRPr="002F4F77" w:rsidRDefault="00AA0A47" w:rsidP="00AA0A47">
            <w:pPr>
              <w:spacing w:line="420" w:lineRule="exac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430" w:type="pct"/>
            <w:gridSpan w:val="2"/>
          </w:tcPr>
          <w:p w14:paraId="7BE21E49" w14:textId="77777777" w:rsidR="00AA0A47" w:rsidRPr="002F4F77" w:rsidRDefault="00AA0A47" w:rsidP="00AA0A47">
            <w:pPr>
              <w:spacing w:line="420" w:lineRule="exact"/>
              <w:rPr>
                <w:rFonts w:asciiTheme="majorBidi" w:hAnsiTheme="majorBidi"/>
                <w:b/>
                <w:bCs/>
                <w:sz w:val="30"/>
                <w:szCs w:val="30"/>
              </w:rPr>
            </w:pPr>
          </w:p>
        </w:tc>
        <w:tc>
          <w:tcPr>
            <w:tcW w:w="1428" w:type="pct"/>
            <w:gridSpan w:val="2"/>
          </w:tcPr>
          <w:p w14:paraId="1566FD56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/>
                <w:b/>
                <w:bCs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หน่วย: พันบาท</w:t>
            </w:r>
            <w:r w:rsidRPr="002F4F77">
              <w:rPr>
                <w:rFonts w:asciiTheme="majorBidi" w:hAnsiTheme="majorBidi"/>
                <w:b/>
                <w:bCs/>
                <w:sz w:val="30"/>
                <w:szCs w:val="30"/>
              </w:rPr>
              <w:t>)</w:t>
            </w:r>
          </w:p>
        </w:tc>
      </w:tr>
      <w:tr w:rsidR="00AA0A47" w:rsidRPr="002F4F77" w14:paraId="01C154F8" w14:textId="77777777" w:rsidTr="00AA1A22">
        <w:trPr>
          <w:tblHeader/>
        </w:trPr>
        <w:tc>
          <w:tcPr>
            <w:tcW w:w="2142" w:type="pct"/>
          </w:tcPr>
          <w:p w14:paraId="5A9C9929" w14:textId="77777777" w:rsidR="00AA0A47" w:rsidRPr="002F4F77" w:rsidRDefault="00AA0A47" w:rsidP="00AA0A47">
            <w:pPr>
              <w:spacing w:line="420" w:lineRule="exac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430" w:type="pct"/>
            <w:gridSpan w:val="2"/>
          </w:tcPr>
          <w:p w14:paraId="44AC9635" w14:textId="77777777" w:rsidR="00AA0A47" w:rsidRPr="00F06337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06337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28" w:type="pct"/>
            <w:gridSpan w:val="2"/>
          </w:tcPr>
          <w:p w14:paraId="46BDFDE0" w14:textId="77777777" w:rsidR="00AA0A47" w:rsidRPr="00F06337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F06337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A0A47" w:rsidRPr="002F4F77" w14:paraId="54B5E568" w14:textId="77777777" w:rsidTr="00AA1A22">
        <w:trPr>
          <w:tblHeader/>
        </w:trPr>
        <w:tc>
          <w:tcPr>
            <w:tcW w:w="2142" w:type="pct"/>
          </w:tcPr>
          <w:p w14:paraId="70E5525B" w14:textId="77777777" w:rsidR="00AA0A47" w:rsidRPr="002F4F77" w:rsidRDefault="00AA0A47" w:rsidP="00AA0A47">
            <w:pPr>
              <w:spacing w:line="420" w:lineRule="exac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715" w:type="pct"/>
          </w:tcPr>
          <w:p w14:paraId="289569F8" w14:textId="34BAECAE" w:rsidR="00AA0A47" w:rsidRPr="00F06337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F06337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5" w:type="pct"/>
          </w:tcPr>
          <w:p w14:paraId="3E00E96C" w14:textId="77777777" w:rsidR="00AA0A47" w:rsidRPr="00F06337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F06337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14" w:type="pct"/>
          </w:tcPr>
          <w:p w14:paraId="73C8166D" w14:textId="22832253" w:rsidR="00AA0A47" w:rsidRPr="00F06337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F06337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14" w:type="pct"/>
          </w:tcPr>
          <w:p w14:paraId="7554E3D9" w14:textId="77777777" w:rsidR="00AA0A47" w:rsidRPr="00F06337" w:rsidRDefault="00AA0A47" w:rsidP="00F0633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F06337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AA0A47" w:rsidRPr="002F4F77" w14:paraId="3FD476C2" w14:textId="77777777" w:rsidTr="00AA1A22">
        <w:tc>
          <w:tcPr>
            <w:tcW w:w="2142" w:type="pct"/>
          </w:tcPr>
          <w:p w14:paraId="612E9E12" w14:textId="77777777" w:rsidR="00AA0A47" w:rsidRPr="002F4F77" w:rsidRDefault="00AA0A47" w:rsidP="00AA0A47">
            <w:pPr>
              <w:spacing w:line="420" w:lineRule="exact"/>
              <w:ind w:left="33"/>
              <w:rPr>
                <w:rFonts w:asciiTheme="majorBidi" w:hAnsi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715" w:type="pct"/>
          </w:tcPr>
          <w:p w14:paraId="547309D4" w14:textId="521A4D8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392</w:t>
            </w:r>
          </w:p>
        </w:tc>
        <w:tc>
          <w:tcPr>
            <w:tcW w:w="715" w:type="pct"/>
          </w:tcPr>
          <w:p w14:paraId="107CEFD1" w14:textId="353CD6AB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158</w:t>
            </w: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926</w:t>
            </w:r>
          </w:p>
        </w:tc>
        <w:tc>
          <w:tcPr>
            <w:tcW w:w="714" w:type="pct"/>
          </w:tcPr>
          <w:p w14:paraId="00F88964" w14:textId="0E98ED68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267</w:t>
            </w:r>
          </w:p>
        </w:tc>
        <w:tc>
          <w:tcPr>
            <w:tcW w:w="714" w:type="pct"/>
          </w:tcPr>
          <w:p w14:paraId="04BF7412" w14:textId="55FC5E22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149</w:t>
            </w: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121</w:t>
            </w:r>
          </w:p>
        </w:tc>
      </w:tr>
      <w:tr w:rsidR="00AA0A47" w:rsidRPr="002F4F77" w14:paraId="605EB264" w14:textId="77777777" w:rsidTr="00AA1A22">
        <w:tc>
          <w:tcPr>
            <w:tcW w:w="2142" w:type="pct"/>
          </w:tcPr>
          <w:p w14:paraId="54DCCE5C" w14:textId="77777777" w:rsidR="00AA0A47" w:rsidRPr="002F4F77" w:rsidRDefault="00AA0A47" w:rsidP="00AA0A47">
            <w:pPr>
              <w:spacing w:line="420" w:lineRule="exact"/>
              <w:ind w:left="33"/>
              <w:rPr>
                <w:rFonts w:asciiTheme="majorBidi" w:hAnsi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715" w:type="pct"/>
            <w:shd w:val="clear" w:color="auto" w:fill="auto"/>
          </w:tcPr>
          <w:p w14:paraId="35E5901D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715" w:type="pct"/>
          </w:tcPr>
          <w:p w14:paraId="3B686222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6BF6DAF0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714" w:type="pct"/>
          </w:tcPr>
          <w:p w14:paraId="694A3EF8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</w:tr>
      <w:tr w:rsidR="00AA0A47" w:rsidRPr="002F4F77" w14:paraId="23430EBF" w14:textId="77777777" w:rsidTr="00AA1A22">
        <w:tc>
          <w:tcPr>
            <w:tcW w:w="2142" w:type="pct"/>
          </w:tcPr>
          <w:p w14:paraId="2BEEA1A9" w14:textId="77777777" w:rsidR="00AA0A47" w:rsidRPr="002F4F77" w:rsidRDefault="00AA0A47" w:rsidP="00AA0A47">
            <w:pPr>
              <w:spacing w:line="420" w:lineRule="exact"/>
              <w:ind w:left="33"/>
              <w:rPr>
                <w:rFonts w:asciiTheme="majorBidi" w:hAnsi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2F4F77">
              <w:rPr>
                <w:rFonts w:asciiTheme="majorBidi" w:hAnsiTheme="majorBidi"/>
                <w:sz w:val="30"/>
                <w:szCs w:val="30"/>
                <w:cs/>
              </w:rPr>
              <w:t xml:space="preserve">น้อยกว่า </w:t>
            </w: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3</w:t>
            </w:r>
            <w:r w:rsidRPr="002F4F77">
              <w:rPr>
                <w:rFonts w:asciiTheme="majorBidi" w:hAnsi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715" w:type="pct"/>
            <w:shd w:val="clear" w:color="auto" w:fill="auto"/>
          </w:tcPr>
          <w:p w14:paraId="7CBCA97B" w14:textId="112DA02F" w:rsidR="00AA0A47" w:rsidRPr="00647875" w:rsidRDefault="00AA0A47" w:rsidP="0064787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47875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5" w:type="pct"/>
          </w:tcPr>
          <w:p w14:paraId="6FA85F13" w14:textId="6AF61E95" w:rsidR="00AA0A47" w:rsidRPr="00647875" w:rsidRDefault="00AA0A47" w:rsidP="0064787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42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47875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2213E3F1" w14:textId="4526F382" w:rsidR="00AA0A47" w:rsidRPr="00647875" w:rsidRDefault="00AA0A47" w:rsidP="0064787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47875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714" w:type="pct"/>
          </w:tcPr>
          <w:p w14:paraId="087FA0A8" w14:textId="1B93536C" w:rsidR="00AA0A47" w:rsidRPr="00647875" w:rsidRDefault="00AA0A47" w:rsidP="00647875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647875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</w:tr>
      <w:tr w:rsidR="00AA0A47" w:rsidRPr="002F4F77" w14:paraId="6ACE01E3" w14:textId="77777777" w:rsidTr="00AA1A22">
        <w:tc>
          <w:tcPr>
            <w:tcW w:w="2142" w:type="pct"/>
          </w:tcPr>
          <w:p w14:paraId="4BD415EB" w14:textId="778DDE32" w:rsidR="00AA0A47" w:rsidRPr="002F4F77" w:rsidRDefault="00AA0A47" w:rsidP="00AA0A47">
            <w:pPr>
              <w:spacing w:line="420" w:lineRule="exact"/>
              <w:ind w:left="33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715" w:type="pct"/>
          </w:tcPr>
          <w:p w14:paraId="2259C17F" w14:textId="4A896A4B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61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392</w:t>
            </w:r>
          </w:p>
        </w:tc>
        <w:tc>
          <w:tcPr>
            <w:tcW w:w="715" w:type="pct"/>
          </w:tcPr>
          <w:p w14:paraId="6B39B8F7" w14:textId="17E1B5D4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158</w:t>
            </w: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926</w:t>
            </w:r>
          </w:p>
        </w:tc>
        <w:tc>
          <w:tcPr>
            <w:tcW w:w="714" w:type="pct"/>
          </w:tcPr>
          <w:p w14:paraId="7C2E260E" w14:textId="02204640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58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267</w:t>
            </w:r>
          </w:p>
        </w:tc>
        <w:tc>
          <w:tcPr>
            <w:tcW w:w="714" w:type="pct"/>
          </w:tcPr>
          <w:p w14:paraId="19F86F2E" w14:textId="7B311E82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149</w:t>
            </w:r>
            <w:r w:rsidRPr="002F4F77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/>
                <w:sz w:val="30"/>
                <w:szCs w:val="30"/>
                <w:lang w:val="en-US"/>
              </w:rPr>
              <w:t>121</w:t>
            </w:r>
          </w:p>
        </w:tc>
      </w:tr>
      <w:tr w:rsidR="00AA0A47" w:rsidRPr="002F4F77" w14:paraId="7F8B0205" w14:textId="77777777" w:rsidTr="00AA1A22">
        <w:tc>
          <w:tcPr>
            <w:tcW w:w="2142" w:type="pct"/>
          </w:tcPr>
          <w:p w14:paraId="7C2B5AEC" w14:textId="77777777" w:rsidR="00AA0A47" w:rsidRPr="002F4F77" w:rsidRDefault="00AA0A47" w:rsidP="00AA0A47">
            <w:pPr>
              <w:spacing w:line="420" w:lineRule="exact"/>
              <w:ind w:left="33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หัก</w:t>
            </w:r>
            <w:r w:rsidRPr="002F4F77">
              <w:rPr>
                <w:rFonts w:asciiTheme="majorBidi" w:hAnsi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</w:p>
          <w:p w14:paraId="264BFA82" w14:textId="77777777" w:rsidR="00AA0A47" w:rsidRPr="002F4F77" w:rsidRDefault="00AA0A47" w:rsidP="00AA0A47">
            <w:pPr>
              <w:spacing w:line="420" w:lineRule="exact"/>
              <w:ind w:left="33"/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hint="cs"/>
                <w:sz w:val="30"/>
                <w:szCs w:val="30"/>
                <w:cs/>
              </w:rPr>
              <w:t xml:space="preserve">        </w:t>
            </w:r>
            <w:r w:rsidRPr="002F4F77">
              <w:rPr>
                <w:rFonts w:asciiTheme="majorBidi" w:hAnsi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715" w:type="pct"/>
          </w:tcPr>
          <w:p w14:paraId="4BD620EC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70B9D373" w14:textId="24FFA070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715" w:type="pct"/>
          </w:tcPr>
          <w:p w14:paraId="10729662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16FFEE31" w14:textId="7C44DA92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714" w:type="pct"/>
          </w:tcPr>
          <w:p w14:paraId="01F66C72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65AB1479" w14:textId="318ABEE0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714" w:type="pct"/>
          </w:tcPr>
          <w:p w14:paraId="1F09D827" w14:textId="777777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  <w:lang w:val="en-US"/>
              </w:rPr>
            </w:pPr>
          </w:p>
          <w:p w14:paraId="57B61686" w14:textId="7245FC77" w:rsidR="00AA0A47" w:rsidRPr="002F4F77" w:rsidRDefault="00AA0A47" w:rsidP="00AA0A47">
            <w:pPr>
              <w:spacing w:line="420" w:lineRule="exact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2F4F77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AA0A47" w:rsidRPr="002F4F77" w14:paraId="1A53B2FC" w14:textId="77777777" w:rsidTr="00AA1A22">
        <w:tc>
          <w:tcPr>
            <w:tcW w:w="2142" w:type="pct"/>
          </w:tcPr>
          <w:p w14:paraId="12D976E0" w14:textId="21CF2AB1" w:rsidR="00AA0A47" w:rsidRPr="002F4F77" w:rsidRDefault="00AA0A47" w:rsidP="00AA0A47">
            <w:pPr>
              <w:spacing w:line="420" w:lineRule="exact"/>
              <w:ind w:left="33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2F4F77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สินทรัพย์ที่เกิดจากสัญญา –</w:t>
            </w:r>
            <w:r w:rsidRPr="002F4F77">
              <w:rPr>
                <w:rFonts w:asciiTheme="majorBidi" w:hAnsiTheme="majorBidi"/>
                <w:b/>
                <w:bCs/>
                <w:sz w:val="30"/>
                <w:szCs w:val="30"/>
              </w:rPr>
              <w:t xml:space="preserve"> </w:t>
            </w:r>
            <w:r w:rsidRPr="002F4F77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715" w:type="pct"/>
          </w:tcPr>
          <w:p w14:paraId="3BB228FF" w14:textId="1A05C207" w:rsidR="00AA0A47" w:rsidRPr="004276DB" w:rsidRDefault="00AA0A47" w:rsidP="004276D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61</w:t>
            </w:r>
            <w:r w:rsidRPr="004276DB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392</w:t>
            </w:r>
          </w:p>
        </w:tc>
        <w:tc>
          <w:tcPr>
            <w:tcW w:w="715" w:type="pct"/>
          </w:tcPr>
          <w:p w14:paraId="4DA0C712" w14:textId="6956A070" w:rsidR="00AA0A47" w:rsidRPr="004276DB" w:rsidRDefault="00AA0A47" w:rsidP="004276D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158</w:t>
            </w:r>
            <w:r w:rsidRPr="004276DB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926</w:t>
            </w:r>
          </w:p>
        </w:tc>
        <w:tc>
          <w:tcPr>
            <w:tcW w:w="714" w:type="pct"/>
          </w:tcPr>
          <w:p w14:paraId="608D74EE" w14:textId="691F2CA5" w:rsidR="00AA0A47" w:rsidRPr="004276DB" w:rsidRDefault="00AA0A47" w:rsidP="004276D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58</w:t>
            </w:r>
            <w:r w:rsidRPr="004276DB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267</w:t>
            </w:r>
          </w:p>
        </w:tc>
        <w:tc>
          <w:tcPr>
            <w:tcW w:w="714" w:type="pct"/>
          </w:tcPr>
          <w:p w14:paraId="7C711C32" w14:textId="70F12B47" w:rsidR="00AA0A47" w:rsidRPr="004276DB" w:rsidRDefault="00AA0A47" w:rsidP="004276D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149</w:t>
            </w:r>
            <w:r w:rsidRPr="004276DB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4276D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121</w:t>
            </w:r>
          </w:p>
        </w:tc>
      </w:tr>
    </w:tbl>
    <w:p w14:paraId="38A3294C" w14:textId="77777777" w:rsidR="00D32D77" w:rsidRPr="002F4F77" w:rsidRDefault="00D32D77" w:rsidP="00392C21">
      <w:pPr>
        <w:spacing w:line="380" w:lineRule="exact"/>
        <w:rPr>
          <w:rFonts w:asciiTheme="majorBidi" w:hAnsiTheme="majorBidi"/>
          <w:sz w:val="30"/>
          <w:szCs w:val="30"/>
        </w:rPr>
      </w:pPr>
    </w:p>
    <w:p w14:paraId="70842181" w14:textId="4332A58B" w:rsidR="00952A84" w:rsidRPr="002F4F77" w:rsidRDefault="00952A84" w:rsidP="00D32D77">
      <w:pPr>
        <w:tabs>
          <w:tab w:val="left" w:pos="1440"/>
          <w:tab w:val="left" w:pos="2880"/>
          <w:tab w:val="left" w:pos="9781"/>
        </w:tabs>
        <w:spacing w:line="380" w:lineRule="exact"/>
        <w:ind w:left="567" w:hanging="567"/>
        <w:jc w:val="thaiDistribute"/>
        <w:rPr>
          <w:b/>
          <w:bCs/>
          <w:sz w:val="28"/>
          <w:szCs w:val="28"/>
          <w:cs/>
        </w:rPr>
      </w:pPr>
    </w:p>
    <w:p w14:paraId="42EC45ED" w14:textId="77777777" w:rsidR="00952A84" w:rsidRPr="002F4F77" w:rsidRDefault="00952A84">
      <w:pPr>
        <w:autoSpaceDE/>
        <w:autoSpaceDN/>
        <w:spacing w:line="240" w:lineRule="auto"/>
        <w:jc w:val="left"/>
        <w:rPr>
          <w:b/>
          <w:bCs/>
          <w:sz w:val="28"/>
          <w:szCs w:val="28"/>
          <w:cs/>
        </w:rPr>
      </w:pPr>
      <w:r w:rsidRPr="002F4F77">
        <w:rPr>
          <w:b/>
          <w:bCs/>
          <w:sz w:val="28"/>
          <w:szCs w:val="28"/>
          <w:cs/>
        </w:rPr>
        <w:br w:type="page"/>
      </w:r>
    </w:p>
    <w:p w14:paraId="2ECCFA57" w14:textId="0EABF816" w:rsidR="00D32D77" w:rsidRPr="002F4F77" w:rsidRDefault="00D32D77" w:rsidP="00345C98">
      <w:pPr>
        <w:spacing w:line="440" w:lineRule="exact"/>
        <w:ind w:left="567"/>
        <w:jc w:val="thaiDistribute"/>
        <w:rPr>
          <w:b/>
          <w:bCs/>
          <w:sz w:val="28"/>
          <w:szCs w:val="28"/>
          <w:cs/>
        </w:rPr>
      </w:pPr>
      <w:r w:rsidRPr="002F4F77">
        <w:rPr>
          <w:b/>
          <w:bCs/>
          <w:sz w:val="28"/>
          <w:szCs w:val="28"/>
          <w:cs/>
        </w:rPr>
        <w:t>รายได้ที่รับรู้ที่เกี่ยวข้องกับยอดคงเหลือตามสัญญา</w:t>
      </w:r>
    </w:p>
    <w:p w14:paraId="08ACACFB" w14:textId="5459B7CE" w:rsidR="00D32D77" w:rsidRPr="002F4F77" w:rsidRDefault="00D32D77" w:rsidP="00345C98">
      <w:pPr>
        <w:overflowPunct w:val="0"/>
        <w:adjustRightInd w:val="0"/>
        <w:spacing w:before="120" w:after="20" w:line="440" w:lineRule="exact"/>
        <w:ind w:firstLine="567"/>
        <w:jc w:val="thaiDistribute"/>
        <w:textAlignment w:val="baseline"/>
        <w:rPr>
          <w:color w:val="000000"/>
          <w:sz w:val="28"/>
          <w:szCs w:val="28"/>
        </w:rPr>
      </w:pPr>
      <w:r w:rsidRPr="002F4F77">
        <w:rPr>
          <w:color w:val="000000"/>
          <w:sz w:val="28"/>
          <w:szCs w:val="28"/>
          <w:cs/>
        </w:rPr>
        <w:t xml:space="preserve">รายได้ที่รับรู้ที่เกี่ยวข้องกับยอดคงเหลือตามสัญญาสำหรับปี สิ้นสุดวันที่ </w:t>
      </w:r>
      <w:r w:rsidR="009D78F2" w:rsidRPr="002F4F77">
        <w:rPr>
          <w:color w:val="000000"/>
          <w:sz w:val="28"/>
          <w:szCs w:val="28"/>
          <w:lang w:val="en-US"/>
        </w:rPr>
        <w:t>31</w:t>
      </w:r>
      <w:r w:rsidRPr="002F4F77">
        <w:rPr>
          <w:color w:val="000000"/>
          <w:sz w:val="28"/>
          <w:szCs w:val="28"/>
        </w:rPr>
        <w:t xml:space="preserve"> </w:t>
      </w:r>
      <w:r w:rsidRPr="002F4F77">
        <w:rPr>
          <w:color w:val="000000"/>
          <w:sz w:val="28"/>
          <w:szCs w:val="28"/>
          <w:cs/>
        </w:rPr>
        <w:t>ธันวาคม</w:t>
      </w:r>
      <w:r w:rsidRPr="002F4F77">
        <w:rPr>
          <w:color w:val="000000"/>
          <w:sz w:val="28"/>
          <w:szCs w:val="28"/>
        </w:rPr>
        <w:t xml:space="preserve"> </w:t>
      </w:r>
      <w:r w:rsidRPr="002F4F77">
        <w:rPr>
          <w:color w:val="000000"/>
          <w:sz w:val="28"/>
          <w:szCs w:val="28"/>
          <w:cs/>
        </w:rPr>
        <w:t>มีดังนี้</w:t>
      </w:r>
    </w:p>
    <w:tbl>
      <w:tblPr>
        <w:tblW w:w="90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1"/>
        <w:gridCol w:w="1276"/>
        <w:gridCol w:w="1275"/>
        <w:gridCol w:w="1276"/>
        <w:gridCol w:w="1276"/>
      </w:tblGrid>
      <w:tr w:rsidR="00FC269F" w:rsidRPr="002F4F77" w14:paraId="5B31AD07" w14:textId="77777777" w:rsidTr="00736201">
        <w:tc>
          <w:tcPr>
            <w:tcW w:w="2169" w:type="pct"/>
          </w:tcPr>
          <w:p w14:paraId="1FC5CA4C" w14:textId="77777777" w:rsidR="00FC269F" w:rsidRPr="002F4F77" w:rsidRDefault="00FC269F" w:rsidP="001B7D5F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5" w:type="pct"/>
            <w:gridSpan w:val="2"/>
          </w:tcPr>
          <w:p w14:paraId="01EE83CE" w14:textId="77777777" w:rsidR="00FC269F" w:rsidRPr="002F4F77" w:rsidRDefault="00FC269F" w:rsidP="001B7D5F">
            <w:pPr>
              <w:spacing w:line="420" w:lineRule="exact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16" w:type="pct"/>
            <w:gridSpan w:val="2"/>
          </w:tcPr>
          <w:p w14:paraId="48360384" w14:textId="77777777" w:rsidR="00FC269F" w:rsidRPr="002F4F77" w:rsidRDefault="00FC269F" w:rsidP="001B7D5F">
            <w:pPr>
              <w:spacing w:line="420" w:lineRule="exact"/>
              <w:ind w:left="-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FC269F" w:rsidRPr="002F4F77" w14:paraId="0C5C14A1" w14:textId="77777777" w:rsidTr="00736201">
        <w:tc>
          <w:tcPr>
            <w:tcW w:w="2169" w:type="pct"/>
          </w:tcPr>
          <w:p w14:paraId="1BC7C9BA" w14:textId="77777777" w:rsidR="00FC269F" w:rsidRPr="002F4F77" w:rsidRDefault="00FC269F" w:rsidP="001B7D5F">
            <w:pPr>
              <w:spacing w:line="42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415" w:type="pct"/>
            <w:gridSpan w:val="2"/>
          </w:tcPr>
          <w:p w14:paraId="5A92926D" w14:textId="77777777" w:rsidR="00FC269F" w:rsidRPr="00736201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36201">
              <w:rPr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16" w:type="pct"/>
            <w:gridSpan w:val="2"/>
          </w:tcPr>
          <w:p w14:paraId="0B81C480" w14:textId="77777777" w:rsidR="00FC269F" w:rsidRPr="00736201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36201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C269F" w:rsidRPr="002F4F77" w14:paraId="394BB6D9" w14:textId="77777777" w:rsidTr="00736201">
        <w:tc>
          <w:tcPr>
            <w:tcW w:w="2169" w:type="pct"/>
            <w:shd w:val="clear" w:color="auto" w:fill="auto"/>
          </w:tcPr>
          <w:p w14:paraId="43902BD2" w14:textId="77777777" w:rsidR="00FC269F" w:rsidRPr="002F4F77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08" w:type="pct"/>
          </w:tcPr>
          <w:p w14:paraId="0CEDEE22" w14:textId="1F8AD8C9" w:rsidR="00FC269F" w:rsidRPr="00736201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36201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07" w:type="pct"/>
          </w:tcPr>
          <w:p w14:paraId="417B3122" w14:textId="2CAB4840" w:rsidR="00FC269F" w:rsidRPr="00736201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736201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708" w:type="pct"/>
          </w:tcPr>
          <w:p w14:paraId="082BF84D" w14:textId="41FF7FB0" w:rsidR="00FC269F" w:rsidRPr="00736201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36201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708" w:type="pct"/>
          </w:tcPr>
          <w:p w14:paraId="58185A44" w14:textId="01D264DF" w:rsidR="00FC269F" w:rsidRPr="00736201" w:rsidRDefault="00FC269F" w:rsidP="001B7D5F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736201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FC269F" w:rsidRPr="002F4F77" w14:paraId="0ED7715E" w14:textId="77777777" w:rsidTr="00736201">
        <w:tc>
          <w:tcPr>
            <w:tcW w:w="2169" w:type="pct"/>
            <w:shd w:val="clear" w:color="auto" w:fill="auto"/>
          </w:tcPr>
          <w:p w14:paraId="404A41FA" w14:textId="72BD849F" w:rsidR="00FC269F" w:rsidRPr="002F4F77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sz w:val="28"/>
                <w:szCs w:val="28"/>
              </w:rPr>
            </w:pPr>
            <w:r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รายได้ที่รับรู้ที่เคยรวมอยู่ในยอดยกมาของ</w:t>
            </w:r>
          </w:p>
        </w:tc>
        <w:tc>
          <w:tcPr>
            <w:tcW w:w="708" w:type="pct"/>
          </w:tcPr>
          <w:p w14:paraId="7BD1E1FC" w14:textId="77777777" w:rsidR="00FC269F" w:rsidRPr="002F4F77" w:rsidRDefault="00FC269F" w:rsidP="001B7D5F">
            <w:pPr>
              <w:spacing w:line="42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7" w:type="pct"/>
          </w:tcPr>
          <w:p w14:paraId="10DD4734" w14:textId="77777777" w:rsidR="00FC269F" w:rsidRPr="002F4F77" w:rsidRDefault="00FC269F" w:rsidP="001B7D5F">
            <w:pPr>
              <w:spacing w:line="42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8" w:type="pct"/>
          </w:tcPr>
          <w:p w14:paraId="140EA2CB" w14:textId="77777777" w:rsidR="00FC269F" w:rsidRPr="002F4F77" w:rsidRDefault="00FC269F" w:rsidP="001B7D5F">
            <w:pPr>
              <w:spacing w:line="42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8" w:type="pct"/>
          </w:tcPr>
          <w:p w14:paraId="4BE0EC56" w14:textId="77777777" w:rsidR="00FC269F" w:rsidRPr="002F4F77" w:rsidRDefault="00FC269F" w:rsidP="001B7D5F">
            <w:pPr>
              <w:spacing w:line="42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FC269F" w:rsidRPr="002F4F77" w14:paraId="132BA21B" w14:textId="77777777" w:rsidTr="00736201">
        <w:tc>
          <w:tcPr>
            <w:tcW w:w="2169" w:type="pct"/>
            <w:shd w:val="clear" w:color="auto" w:fill="auto"/>
          </w:tcPr>
          <w:p w14:paraId="7988100C" w14:textId="647AFEBF" w:rsidR="00FC269F" w:rsidRPr="002F4F77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sz w:val="28"/>
                <w:szCs w:val="28"/>
              </w:rPr>
            </w:pPr>
            <w:r w:rsidRPr="002F4F77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 </w:t>
            </w:r>
            <w:r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เงินรับล่วงหน้าจากสัญญาบริการ</w:t>
            </w:r>
          </w:p>
        </w:tc>
        <w:tc>
          <w:tcPr>
            <w:tcW w:w="708" w:type="pct"/>
          </w:tcPr>
          <w:p w14:paraId="73DC88A1" w14:textId="00D7A5B5" w:rsidR="00FC269F" w:rsidRPr="002F4F77" w:rsidRDefault="00FC269F" w:rsidP="001B7D5F">
            <w:pPr>
              <w:spacing w:line="420" w:lineRule="exact"/>
              <w:ind w:lef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41,055</w:t>
            </w:r>
          </w:p>
        </w:tc>
        <w:tc>
          <w:tcPr>
            <w:tcW w:w="707" w:type="pct"/>
          </w:tcPr>
          <w:p w14:paraId="37EAA2F7" w14:textId="763E6C2C" w:rsidR="00FC269F" w:rsidRPr="002F4F77" w:rsidRDefault="00FC269F" w:rsidP="001B7D5F">
            <w:pPr>
              <w:spacing w:line="42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126</w:t>
            </w: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879</w:t>
            </w:r>
          </w:p>
        </w:tc>
        <w:tc>
          <w:tcPr>
            <w:tcW w:w="708" w:type="pct"/>
          </w:tcPr>
          <w:p w14:paraId="62E3E212" w14:textId="46455157" w:rsidR="00FC269F" w:rsidRPr="002F4F77" w:rsidRDefault="00FC269F" w:rsidP="001B7D5F">
            <w:pPr>
              <w:spacing w:line="420" w:lineRule="exact"/>
              <w:ind w:lef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41,055</w:t>
            </w:r>
          </w:p>
        </w:tc>
        <w:tc>
          <w:tcPr>
            <w:tcW w:w="708" w:type="pct"/>
          </w:tcPr>
          <w:p w14:paraId="412713B3" w14:textId="7BA044D9" w:rsidR="00FC269F" w:rsidRPr="002F4F77" w:rsidRDefault="00FC269F" w:rsidP="001B7D5F">
            <w:pPr>
              <w:spacing w:line="42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126</w:t>
            </w: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879</w:t>
            </w:r>
          </w:p>
        </w:tc>
      </w:tr>
      <w:tr w:rsidR="00FC269F" w:rsidRPr="002F4F77" w14:paraId="2BF427DB" w14:textId="77777777" w:rsidTr="00736201">
        <w:tc>
          <w:tcPr>
            <w:tcW w:w="2169" w:type="pct"/>
            <w:shd w:val="clear" w:color="auto" w:fill="auto"/>
          </w:tcPr>
          <w:p w14:paraId="697483A7" w14:textId="1B56FDFA" w:rsidR="00FC269F" w:rsidRPr="002F4F77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รายได้ที่รับรู้จากการเปลี่ยนแปลงของสิ่งตอบแทน</w:t>
            </w:r>
          </w:p>
        </w:tc>
        <w:tc>
          <w:tcPr>
            <w:tcW w:w="708" w:type="pct"/>
          </w:tcPr>
          <w:p w14:paraId="35EB9FAB" w14:textId="77777777" w:rsidR="00FC269F" w:rsidRPr="002F4F77" w:rsidRDefault="00FC269F" w:rsidP="001B7D5F">
            <w:pPr>
              <w:spacing w:line="420" w:lineRule="exact"/>
              <w:ind w:left="-108" w:right="-110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07" w:type="pct"/>
          </w:tcPr>
          <w:p w14:paraId="1A5C1158" w14:textId="77777777" w:rsidR="00FC269F" w:rsidRPr="002F4F77" w:rsidRDefault="00FC269F" w:rsidP="001B7D5F">
            <w:pPr>
              <w:spacing w:line="420" w:lineRule="exact"/>
              <w:ind w:left="-115" w:firstLine="1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08" w:type="pct"/>
          </w:tcPr>
          <w:p w14:paraId="24A91B9D" w14:textId="77777777" w:rsidR="00FC269F" w:rsidRPr="002F4F77" w:rsidRDefault="00FC269F" w:rsidP="001B7D5F">
            <w:pPr>
              <w:spacing w:line="420" w:lineRule="exact"/>
              <w:ind w:left="-108" w:right="-110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708" w:type="pct"/>
          </w:tcPr>
          <w:p w14:paraId="22E7A6BB" w14:textId="77777777" w:rsidR="00FC269F" w:rsidRPr="002F4F77" w:rsidRDefault="00FC269F" w:rsidP="001B7D5F">
            <w:pPr>
              <w:spacing w:line="42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FC269F" w:rsidRPr="002F4F77" w14:paraId="787C5FE7" w14:textId="77777777" w:rsidTr="00736201">
        <w:tc>
          <w:tcPr>
            <w:tcW w:w="2169" w:type="pct"/>
            <w:shd w:val="clear" w:color="auto" w:fill="auto"/>
          </w:tcPr>
          <w:p w14:paraId="1C12414F" w14:textId="113CE404" w:rsidR="00FC269F" w:rsidRPr="002F4F77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4F77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ผันแปรที่</w:t>
            </w:r>
            <w:r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เกี่ยวเนื่องกับภาระที่ได้ปฎิบัติแล้ว</w:t>
            </w:r>
          </w:p>
        </w:tc>
        <w:tc>
          <w:tcPr>
            <w:tcW w:w="708" w:type="pct"/>
          </w:tcPr>
          <w:p w14:paraId="0360247B" w14:textId="77777777" w:rsidR="00FC269F" w:rsidRPr="002F4F77" w:rsidRDefault="00FC269F" w:rsidP="001B7D5F">
            <w:pPr>
              <w:spacing w:line="42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7" w:type="pct"/>
          </w:tcPr>
          <w:p w14:paraId="12EBA425" w14:textId="77777777" w:rsidR="00FC269F" w:rsidRPr="002F4F77" w:rsidRDefault="00FC269F" w:rsidP="001B7D5F">
            <w:pPr>
              <w:spacing w:line="42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8" w:type="pct"/>
          </w:tcPr>
          <w:p w14:paraId="57191C27" w14:textId="77777777" w:rsidR="00FC269F" w:rsidRPr="002F4F77" w:rsidRDefault="00FC269F" w:rsidP="001B7D5F">
            <w:pPr>
              <w:spacing w:line="42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08" w:type="pct"/>
          </w:tcPr>
          <w:p w14:paraId="078445F4" w14:textId="77777777" w:rsidR="00FC269F" w:rsidRPr="002F4F77" w:rsidRDefault="00FC269F" w:rsidP="001B7D5F">
            <w:pPr>
              <w:spacing w:line="420" w:lineRule="exact"/>
              <w:ind w:left="-115" w:firstLine="1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</w:p>
        </w:tc>
      </w:tr>
      <w:tr w:rsidR="00FC269F" w:rsidRPr="002F4F77" w14:paraId="30293760" w14:textId="77777777" w:rsidTr="00736201">
        <w:tc>
          <w:tcPr>
            <w:tcW w:w="2169" w:type="pct"/>
            <w:shd w:val="clear" w:color="auto" w:fill="auto"/>
          </w:tcPr>
          <w:p w14:paraId="19B6A6E6" w14:textId="0469D9DE" w:rsidR="00FC269F" w:rsidRPr="002F4F77" w:rsidRDefault="00FC269F" w:rsidP="001B7D5F">
            <w:pPr>
              <w:spacing w:line="420" w:lineRule="exact"/>
              <w:ind w:right="-13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2F4F77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ในปีก่อน</w:t>
            </w:r>
          </w:p>
        </w:tc>
        <w:tc>
          <w:tcPr>
            <w:tcW w:w="708" w:type="pct"/>
          </w:tcPr>
          <w:p w14:paraId="0F2D7BA8" w14:textId="7F7481FE" w:rsidR="00FC269F" w:rsidRPr="002F4F77" w:rsidRDefault="00FC269F" w:rsidP="001B7D5F">
            <w:pPr>
              <w:spacing w:line="420" w:lineRule="exact"/>
              <w:ind w:left="-108" w:right="2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707" w:type="pct"/>
          </w:tcPr>
          <w:p w14:paraId="5B7BF654" w14:textId="33ABFC51" w:rsidR="00FC269F" w:rsidRPr="002F4F77" w:rsidRDefault="00FC269F" w:rsidP="001B7D5F">
            <w:pPr>
              <w:spacing w:line="42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708" w:type="pct"/>
          </w:tcPr>
          <w:p w14:paraId="1D23C825" w14:textId="67FB7063" w:rsidR="00FC269F" w:rsidRPr="002F4F77" w:rsidRDefault="00FC269F" w:rsidP="001B7D5F">
            <w:pPr>
              <w:spacing w:line="420" w:lineRule="exact"/>
              <w:ind w:left="-108" w:right="27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708" w:type="pct"/>
          </w:tcPr>
          <w:p w14:paraId="2E989F6F" w14:textId="34137250" w:rsidR="00FC269F" w:rsidRPr="002F4F77" w:rsidRDefault="00FC269F" w:rsidP="001B7D5F">
            <w:pPr>
              <w:spacing w:line="420" w:lineRule="exact"/>
              <w:ind w:left="-115" w:firstLine="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</w:tbl>
    <w:p w14:paraId="1BA93DF7" w14:textId="6E83C383" w:rsidR="00D32D77" w:rsidRPr="002F4F77" w:rsidRDefault="00D32D77" w:rsidP="006A029D">
      <w:pPr>
        <w:pStyle w:val="ListParagraph"/>
        <w:numPr>
          <w:ilvl w:val="1"/>
          <w:numId w:val="5"/>
        </w:numPr>
        <w:tabs>
          <w:tab w:val="decimal" w:pos="7740"/>
          <w:tab w:val="decimal" w:pos="8820"/>
        </w:tabs>
        <w:overflowPunct w:val="0"/>
        <w:adjustRightInd w:val="0"/>
        <w:spacing w:line="440" w:lineRule="exact"/>
        <w:ind w:left="1134" w:hanging="567"/>
        <w:jc w:val="thaiDistribute"/>
        <w:textAlignment w:val="baseline"/>
        <w:rPr>
          <w:b/>
          <w:bCs/>
          <w:sz w:val="28"/>
          <w:cs/>
        </w:rPr>
      </w:pPr>
      <w:r w:rsidRPr="002F4F77">
        <w:rPr>
          <w:b/>
          <w:bCs/>
          <w:sz w:val="28"/>
          <w:cs/>
        </w:rPr>
        <w:t>รายได้ที่คาดว่าจะรับรู้สำหรับภาระที่ยังปฏิบัติไม่เสร็จสิ้น</w:t>
      </w:r>
    </w:p>
    <w:p w14:paraId="1AD5D595" w14:textId="2DAEA267" w:rsidR="00D32D77" w:rsidRPr="002F4F77" w:rsidRDefault="00D32D77" w:rsidP="00345C98">
      <w:pPr>
        <w:overflowPunct w:val="0"/>
        <w:adjustRightInd w:val="0"/>
        <w:spacing w:before="120" w:after="120" w:line="440" w:lineRule="exact"/>
        <w:ind w:left="1134"/>
        <w:jc w:val="thaiDistribute"/>
        <w:textAlignment w:val="baseline"/>
        <w:rPr>
          <w:sz w:val="28"/>
          <w:szCs w:val="28"/>
        </w:rPr>
      </w:pPr>
      <w:r w:rsidRPr="002F4F77">
        <w:rPr>
          <w:sz w:val="28"/>
          <w:szCs w:val="28"/>
          <w:cs/>
        </w:rPr>
        <w:t>ณ</w:t>
      </w:r>
      <w:r w:rsidRPr="002F4F77">
        <w:rPr>
          <w:sz w:val="28"/>
          <w:szCs w:val="28"/>
        </w:rPr>
        <w:t xml:space="preserve"> </w:t>
      </w:r>
      <w:r w:rsidRPr="002F4F77">
        <w:rPr>
          <w:sz w:val="28"/>
          <w:szCs w:val="28"/>
          <w:cs/>
        </w:rPr>
        <w:t>วันที่</w:t>
      </w:r>
      <w:r w:rsidRPr="002F4F77">
        <w:rPr>
          <w:sz w:val="28"/>
          <w:szCs w:val="28"/>
        </w:rPr>
        <w:t xml:space="preserve"> </w:t>
      </w:r>
      <w:r w:rsidR="009D78F2" w:rsidRPr="002F4F77">
        <w:rPr>
          <w:sz w:val="28"/>
          <w:szCs w:val="28"/>
          <w:lang w:val="en-US"/>
        </w:rPr>
        <w:t>31</w:t>
      </w:r>
      <w:r w:rsidRPr="002F4F77">
        <w:rPr>
          <w:sz w:val="28"/>
          <w:szCs w:val="28"/>
        </w:rPr>
        <w:t xml:space="preserve"> </w:t>
      </w:r>
      <w:r w:rsidRPr="002F4F77">
        <w:rPr>
          <w:sz w:val="28"/>
          <w:szCs w:val="28"/>
          <w:cs/>
        </w:rPr>
        <w:t xml:space="preserve">ธันวาคม </w:t>
      </w:r>
      <w:r w:rsidR="009D78F2" w:rsidRPr="002F4F77">
        <w:rPr>
          <w:sz w:val="28"/>
          <w:szCs w:val="28"/>
          <w:lang w:val="en-US"/>
        </w:rPr>
        <w:t>256</w:t>
      </w:r>
      <w:r w:rsidR="009D78F2" w:rsidRPr="002F4F77">
        <w:rPr>
          <w:rFonts w:hint="cs"/>
          <w:sz w:val="28"/>
          <w:szCs w:val="28"/>
          <w:lang w:val="en-US"/>
        </w:rPr>
        <w:t>4</w:t>
      </w:r>
      <w:r w:rsidRPr="002F4F77">
        <w:rPr>
          <w:sz w:val="28"/>
          <w:szCs w:val="28"/>
        </w:rPr>
        <w:t xml:space="preserve"> </w:t>
      </w:r>
      <w:r w:rsidRPr="002F4F77">
        <w:rPr>
          <w:rFonts w:hint="cs"/>
          <w:sz w:val="28"/>
          <w:szCs w:val="28"/>
          <w:cs/>
        </w:rPr>
        <w:t xml:space="preserve">และ </w:t>
      </w:r>
      <w:r w:rsidR="009D78F2" w:rsidRPr="002F4F77">
        <w:rPr>
          <w:rFonts w:hint="cs"/>
          <w:sz w:val="28"/>
          <w:szCs w:val="28"/>
          <w:lang w:val="en-US"/>
        </w:rPr>
        <w:t>2563</w:t>
      </w:r>
      <w:r w:rsidRPr="002F4F77">
        <w:rPr>
          <w:rFonts w:hint="cs"/>
          <w:sz w:val="28"/>
          <w:szCs w:val="28"/>
          <w:cs/>
        </w:rPr>
        <w:t xml:space="preserve"> </w:t>
      </w:r>
      <w:r w:rsidRPr="002F4F77">
        <w:rPr>
          <w:sz w:val="28"/>
          <w:szCs w:val="28"/>
          <w:cs/>
        </w:rPr>
        <w:t xml:space="preserve">บริษัทคาดว่าจะมีรายได้ที่รับรู้ในอนาคตสำหรับภาระที่ยังปฏิบัติไม่เสร็จสิ้น (หรือยังไม่เสร็จสิ้นบางส่วน) ของสัญญาที่ทำกับลูกค้าจำนวน </w:t>
      </w:r>
      <w:r w:rsidR="006A1FF4" w:rsidRPr="002F4F77">
        <w:rPr>
          <w:sz w:val="28"/>
          <w:szCs w:val="28"/>
          <w:lang w:val="en-US"/>
        </w:rPr>
        <w:t>248</w:t>
      </w:r>
      <w:r w:rsidR="005A53B3" w:rsidRPr="002F4F77">
        <w:rPr>
          <w:rFonts w:hint="cs"/>
          <w:sz w:val="28"/>
          <w:szCs w:val="28"/>
          <w:cs/>
          <w:lang w:val="en-US"/>
        </w:rPr>
        <w:t>.</w:t>
      </w:r>
      <w:r w:rsidR="005A53B3" w:rsidRPr="002F4F77">
        <w:rPr>
          <w:sz w:val="28"/>
          <w:szCs w:val="28"/>
          <w:lang w:val="en-US"/>
        </w:rPr>
        <w:t>69</w:t>
      </w:r>
      <w:r w:rsidRPr="002F4F77">
        <w:rPr>
          <w:sz w:val="28"/>
          <w:szCs w:val="28"/>
          <w:cs/>
        </w:rPr>
        <w:t xml:space="preserve"> ล้านบาท</w:t>
      </w:r>
      <w:r w:rsidRPr="002F4F77">
        <w:rPr>
          <w:rFonts w:hint="cs"/>
          <w:sz w:val="28"/>
          <w:szCs w:val="28"/>
          <w:cs/>
        </w:rPr>
        <w:t xml:space="preserve"> และ </w:t>
      </w:r>
      <w:r w:rsidR="006A1FF4" w:rsidRPr="002F4F77">
        <w:rPr>
          <w:sz w:val="28"/>
          <w:szCs w:val="28"/>
          <w:lang w:val="en-US"/>
        </w:rPr>
        <w:t>47</w:t>
      </w:r>
      <w:r w:rsidR="009D78F2" w:rsidRPr="002F4F77">
        <w:rPr>
          <w:rFonts w:hint="cs"/>
          <w:sz w:val="28"/>
          <w:szCs w:val="28"/>
          <w:lang w:val="en-US"/>
        </w:rPr>
        <w:t>1</w:t>
      </w:r>
      <w:r w:rsidR="005A53B3" w:rsidRPr="002F4F77">
        <w:rPr>
          <w:rFonts w:hint="cs"/>
          <w:sz w:val="28"/>
          <w:szCs w:val="28"/>
          <w:cs/>
        </w:rPr>
        <w:t>.12</w:t>
      </w:r>
      <w:r w:rsidRPr="002F4F77">
        <w:rPr>
          <w:rFonts w:hint="cs"/>
          <w:sz w:val="28"/>
          <w:szCs w:val="28"/>
          <w:cs/>
        </w:rPr>
        <w:t xml:space="preserve"> </w:t>
      </w:r>
      <w:r w:rsidR="00345C98">
        <w:rPr>
          <w:sz w:val="28"/>
          <w:szCs w:val="28"/>
          <w:cs/>
        </w:rPr>
        <w:br/>
      </w:r>
      <w:r w:rsidRPr="002F4F77">
        <w:rPr>
          <w:rFonts w:hint="cs"/>
          <w:sz w:val="28"/>
          <w:szCs w:val="28"/>
          <w:cs/>
        </w:rPr>
        <w:t>ล้านบาท ตามลำดับ</w:t>
      </w:r>
      <w:r w:rsidRPr="002F4F77">
        <w:rPr>
          <w:sz w:val="28"/>
          <w:szCs w:val="28"/>
        </w:rPr>
        <w:t xml:space="preserve"> </w:t>
      </w:r>
      <w:r w:rsidRPr="002F4F77">
        <w:rPr>
          <w:sz w:val="28"/>
          <w:szCs w:val="28"/>
          <w:cs/>
        </w:rPr>
        <w:t>ซึ่งบริษัทคาดว่าจะปฏิบัติตามภาระที่ต้องปฏิบัติของสัญญาดังกล่าวเสร็จสิ้นภายใน</w:t>
      </w:r>
      <w:r w:rsidRPr="002F4F77">
        <w:rPr>
          <w:sz w:val="28"/>
          <w:szCs w:val="28"/>
        </w:rPr>
        <w:t xml:space="preserve"> </w:t>
      </w:r>
      <w:r w:rsidR="009E4DE9" w:rsidRPr="002F4F77">
        <w:rPr>
          <w:sz w:val="28"/>
          <w:szCs w:val="28"/>
          <w:lang w:val="en-US"/>
        </w:rPr>
        <w:t>3</w:t>
      </w:r>
      <w:r w:rsidRPr="002F4F77">
        <w:rPr>
          <w:sz w:val="28"/>
          <w:szCs w:val="28"/>
          <w:cs/>
        </w:rPr>
        <w:t xml:space="preserve"> ปี</w:t>
      </w:r>
    </w:p>
    <w:p w14:paraId="1365E104" w14:textId="1ECAD85B" w:rsidR="00FE150F" w:rsidRPr="002F4F77" w:rsidRDefault="00D04D50" w:rsidP="006A029D">
      <w:pPr>
        <w:numPr>
          <w:ilvl w:val="0"/>
          <w:numId w:val="5"/>
        </w:numPr>
        <w:autoSpaceDE/>
        <w:autoSpaceDN/>
        <w:spacing w:before="200" w:line="440" w:lineRule="exact"/>
        <w:ind w:left="567" w:hanging="567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2F4F77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11"/>
        <w:gridCol w:w="1276"/>
        <w:gridCol w:w="1275"/>
        <w:gridCol w:w="1276"/>
        <w:gridCol w:w="1276"/>
      </w:tblGrid>
      <w:tr w:rsidR="00471AAB" w:rsidRPr="002F4F77" w14:paraId="172DDE7C" w14:textId="77777777" w:rsidTr="00816F1C">
        <w:tc>
          <w:tcPr>
            <w:tcW w:w="3911" w:type="dxa"/>
          </w:tcPr>
          <w:p w14:paraId="467603EF" w14:textId="77777777" w:rsidR="00471AAB" w:rsidRPr="002F4F77" w:rsidRDefault="00471AAB" w:rsidP="00A6544B">
            <w:pPr>
              <w:spacing w:line="420" w:lineRule="exact"/>
              <w:ind w:left="117" w:right="-1098"/>
              <w:rPr>
                <w:sz w:val="30"/>
                <w:szCs w:val="30"/>
              </w:rPr>
            </w:pPr>
            <w:bookmarkStart w:id="1" w:name="_Hlk92879497"/>
          </w:p>
        </w:tc>
        <w:tc>
          <w:tcPr>
            <w:tcW w:w="2551" w:type="dxa"/>
            <w:gridSpan w:val="2"/>
          </w:tcPr>
          <w:p w14:paraId="3881CB7B" w14:textId="77777777" w:rsidR="00471AAB" w:rsidRPr="002F4F77" w:rsidRDefault="00471AAB" w:rsidP="00A6544B">
            <w:pPr>
              <w:spacing w:line="42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2" w:type="dxa"/>
            <w:gridSpan w:val="2"/>
          </w:tcPr>
          <w:p w14:paraId="3D8E4D07" w14:textId="77777777" w:rsidR="00471AAB" w:rsidRPr="002F4F77" w:rsidRDefault="00471AAB" w:rsidP="00A6544B">
            <w:pPr>
              <w:tabs>
                <w:tab w:val="decimal" w:pos="2208"/>
              </w:tabs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471AAB" w:rsidRPr="002F4F77" w14:paraId="54B097DA" w14:textId="77777777" w:rsidTr="00816F1C">
        <w:tc>
          <w:tcPr>
            <w:tcW w:w="3911" w:type="dxa"/>
          </w:tcPr>
          <w:p w14:paraId="55BD05D3" w14:textId="77777777" w:rsidR="00471AAB" w:rsidRPr="002F4F77" w:rsidRDefault="00471AAB" w:rsidP="00A6544B">
            <w:pPr>
              <w:spacing w:line="420" w:lineRule="exact"/>
              <w:ind w:left="117" w:right="-1098"/>
              <w:rPr>
                <w:sz w:val="30"/>
                <w:szCs w:val="30"/>
              </w:rPr>
            </w:pPr>
          </w:p>
        </w:tc>
        <w:tc>
          <w:tcPr>
            <w:tcW w:w="2551" w:type="dxa"/>
            <w:gridSpan w:val="2"/>
          </w:tcPr>
          <w:p w14:paraId="4F955421" w14:textId="77777777" w:rsidR="00471AAB" w:rsidRPr="002F4F77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816F1C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52" w:type="dxa"/>
            <w:gridSpan w:val="2"/>
          </w:tcPr>
          <w:p w14:paraId="7F5E0346" w14:textId="77777777" w:rsidR="00471AAB" w:rsidRPr="002F4F77" w:rsidRDefault="00471AAB" w:rsidP="00A6544B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816F1C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bookmarkEnd w:id="1"/>
      <w:tr w:rsidR="00471AAB" w:rsidRPr="002F4F77" w14:paraId="776135C4" w14:textId="77777777" w:rsidTr="00816F1C">
        <w:tc>
          <w:tcPr>
            <w:tcW w:w="3911" w:type="dxa"/>
          </w:tcPr>
          <w:p w14:paraId="2123E9F0" w14:textId="77777777" w:rsidR="00471AAB" w:rsidRPr="002F4F77" w:rsidRDefault="00471AAB" w:rsidP="00A6544B">
            <w:pPr>
              <w:spacing w:line="420" w:lineRule="exact"/>
              <w:ind w:left="117" w:right="-1098"/>
              <w:rPr>
                <w:sz w:val="30"/>
                <w:szCs w:val="30"/>
              </w:rPr>
            </w:pPr>
          </w:p>
        </w:tc>
        <w:tc>
          <w:tcPr>
            <w:tcW w:w="1276" w:type="dxa"/>
          </w:tcPr>
          <w:p w14:paraId="79D24FE3" w14:textId="02868BDB" w:rsidR="00471AAB" w:rsidRPr="00816F1C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16F1C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275" w:type="dxa"/>
          </w:tcPr>
          <w:p w14:paraId="4D6ED919" w14:textId="7EAFF113" w:rsidR="00471AAB" w:rsidRPr="00816F1C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16F1C">
              <w:rPr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276" w:type="dxa"/>
          </w:tcPr>
          <w:p w14:paraId="6F7DAE7B" w14:textId="3EC05FAA" w:rsidR="00471AAB" w:rsidRPr="00816F1C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16F1C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276" w:type="dxa"/>
          </w:tcPr>
          <w:p w14:paraId="454807D4" w14:textId="7522CD9A" w:rsidR="00471AAB" w:rsidRPr="00816F1C" w:rsidRDefault="00471AAB" w:rsidP="00A6544B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816F1C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471AAB" w:rsidRPr="002F4F77" w14:paraId="0CF2C04F" w14:textId="77777777" w:rsidTr="00816F1C">
        <w:tc>
          <w:tcPr>
            <w:tcW w:w="3911" w:type="dxa"/>
          </w:tcPr>
          <w:p w14:paraId="0FF3FD64" w14:textId="00B38D0C" w:rsidR="00471AAB" w:rsidRPr="002F4F77" w:rsidRDefault="00471AAB" w:rsidP="00A6544B">
            <w:pPr>
              <w:spacing w:line="42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276" w:type="dxa"/>
          </w:tcPr>
          <w:p w14:paraId="1E4C9FA0" w14:textId="242C998C" w:rsidR="00471AAB" w:rsidRPr="002F4F77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117,948</w:t>
            </w:r>
          </w:p>
        </w:tc>
        <w:tc>
          <w:tcPr>
            <w:tcW w:w="1275" w:type="dxa"/>
          </w:tcPr>
          <w:p w14:paraId="678240AA" w14:textId="742B28FE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248,695</w:t>
            </w:r>
          </w:p>
        </w:tc>
        <w:tc>
          <w:tcPr>
            <w:tcW w:w="1276" w:type="dxa"/>
          </w:tcPr>
          <w:p w14:paraId="5A447F74" w14:textId="5CCC6D65" w:rsidR="00471AAB" w:rsidRPr="002F4F77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106,656</w:t>
            </w:r>
          </w:p>
        </w:tc>
        <w:tc>
          <w:tcPr>
            <w:tcW w:w="1276" w:type="dxa"/>
          </w:tcPr>
          <w:p w14:paraId="28DBA26C" w14:textId="711B55A7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238,424</w:t>
            </w:r>
          </w:p>
        </w:tc>
      </w:tr>
      <w:tr w:rsidR="00471AAB" w:rsidRPr="002F4F77" w14:paraId="0438E05E" w14:textId="77777777" w:rsidTr="00AB525A">
        <w:tc>
          <w:tcPr>
            <w:tcW w:w="3911" w:type="dxa"/>
          </w:tcPr>
          <w:p w14:paraId="57C85D95" w14:textId="485F680F" w:rsidR="00471AAB" w:rsidRPr="002F4F77" w:rsidRDefault="00471AAB" w:rsidP="00A6544B">
            <w:pPr>
              <w:spacing w:line="42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276" w:type="dxa"/>
          </w:tcPr>
          <w:p w14:paraId="3CBAF086" w14:textId="01C4FEDD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13,711</w:t>
            </w:r>
          </w:p>
        </w:tc>
        <w:tc>
          <w:tcPr>
            <w:tcW w:w="1275" w:type="dxa"/>
          </w:tcPr>
          <w:p w14:paraId="1C55FB00" w14:textId="54D1E5C8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26,377</w:t>
            </w:r>
          </w:p>
        </w:tc>
        <w:tc>
          <w:tcPr>
            <w:tcW w:w="1276" w:type="dxa"/>
          </w:tcPr>
          <w:p w14:paraId="4F4D5D6F" w14:textId="7B5F5319" w:rsidR="00471AAB" w:rsidRPr="002F4F77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11,798</w:t>
            </w:r>
          </w:p>
        </w:tc>
        <w:tc>
          <w:tcPr>
            <w:tcW w:w="1276" w:type="dxa"/>
          </w:tcPr>
          <w:p w14:paraId="189E192F" w14:textId="4AC535D6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25,156</w:t>
            </w:r>
          </w:p>
        </w:tc>
      </w:tr>
      <w:tr w:rsidR="00471AAB" w:rsidRPr="002F4F77" w14:paraId="4BECF3AB" w14:textId="77777777" w:rsidTr="00AB525A">
        <w:tc>
          <w:tcPr>
            <w:tcW w:w="3911" w:type="dxa"/>
          </w:tcPr>
          <w:p w14:paraId="362A8103" w14:textId="77777777" w:rsidR="00471AAB" w:rsidRPr="002F4F77" w:rsidRDefault="00471AAB" w:rsidP="00A6544B">
            <w:pPr>
              <w:spacing w:line="420" w:lineRule="exact"/>
              <w:ind w:left="117"/>
              <w:rPr>
                <w:sz w:val="30"/>
                <w:szCs w:val="30"/>
                <w:cs/>
                <w:lang w:val="th-TH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276" w:type="dxa"/>
          </w:tcPr>
          <w:p w14:paraId="17A42DFA" w14:textId="28C24AD8" w:rsidR="00471AAB" w:rsidRPr="00AB525A" w:rsidRDefault="00471AAB" w:rsidP="00A6544B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 xml:space="preserve">         </w:t>
            </w:r>
            <w:r w:rsidRPr="00AB52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24</w:t>
            </w: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AB52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302</w:t>
            </w:r>
          </w:p>
        </w:tc>
        <w:tc>
          <w:tcPr>
            <w:tcW w:w="1275" w:type="dxa"/>
          </w:tcPr>
          <w:p w14:paraId="4A1A84D6" w14:textId="42CC57DF" w:rsidR="00471AAB" w:rsidRPr="00AB525A" w:rsidRDefault="00471AAB" w:rsidP="00A6544B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 xml:space="preserve">         </w:t>
            </w:r>
            <w:r w:rsidRPr="00AB52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83</w:t>
            </w: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lang w:val="en-US" w:eastAsia="th-TH"/>
              </w:rPr>
              <w:t>0</w:t>
            </w:r>
          </w:p>
        </w:tc>
        <w:tc>
          <w:tcPr>
            <w:tcW w:w="1276" w:type="dxa"/>
          </w:tcPr>
          <w:p w14:paraId="64E6B9ED" w14:textId="17D16E67" w:rsidR="00471AAB" w:rsidRPr="00AB525A" w:rsidRDefault="00471AAB" w:rsidP="00A6544B">
            <w:pPr>
              <w:pBdr>
                <w:bottom w:val="single" w:sz="4" w:space="1" w:color="auto"/>
              </w:pBdr>
              <w:tabs>
                <w:tab w:val="decimal" w:pos="524"/>
              </w:tabs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 xml:space="preserve">        </w:t>
            </w:r>
            <w:r w:rsidRPr="00AB52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2</w:t>
            </w: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lang w:val="en-US" w:eastAsia="th-TH"/>
              </w:rPr>
              <w:t>3</w:t>
            </w: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lang w:val="en-US" w:eastAsia="th-TH"/>
              </w:rPr>
              <w:t>792</w:t>
            </w:r>
          </w:p>
        </w:tc>
        <w:tc>
          <w:tcPr>
            <w:tcW w:w="1276" w:type="dxa"/>
          </w:tcPr>
          <w:p w14:paraId="43F5E8B3" w14:textId="6B4DDD95" w:rsidR="00471AAB" w:rsidRPr="00AB525A" w:rsidRDefault="00471AAB" w:rsidP="00A6544B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 w:hint="cs"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 xml:space="preserve">             </w:t>
            </w:r>
            <w:r w:rsidRPr="00AB525A">
              <w:rPr>
                <w:rFonts w:asciiTheme="majorBidi" w:eastAsia="Arial Unicode MS" w:hAnsiTheme="majorBidi" w:cstheme="majorBidi"/>
                <w:snapToGrid w:val="0"/>
                <w:color w:val="000000"/>
                <w:sz w:val="30"/>
                <w:szCs w:val="30"/>
                <w:lang w:val="en-US" w:eastAsia="th-TH"/>
              </w:rPr>
              <w:t>647</w:t>
            </w:r>
          </w:p>
        </w:tc>
      </w:tr>
      <w:tr w:rsidR="00471AAB" w:rsidRPr="00A61F1B" w14:paraId="05EA8168" w14:textId="77777777" w:rsidTr="00AB525A">
        <w:tc>
          <w:tcPr>
            <w:tcW w:w="3911" w:type="dxa"/>
          </w:tcPr>
          <w:p w14:paraId="5C4CD364" w14:textId="77777777" w:rsidR="00471AAB" w:rsidRPr="00A61F1B" w:rsidRDefault="00471AAB" w:rsidP="00A6544B">
            <w:pPr>
              <w:tabs>
                <w:tab w:val="left" w:pos="324"/>
              </w:tabs>
              <w:spacing w:line="420" w:lineRule="exact"/>
              <w:ind w:left="11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1F1B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76" w:type="dxa"/>
          </w:tcPr>
          <w:p w14:paraId="0A568F3A" w14:textId="095A49DA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1F1B">
              <w:rPr>
                <w:b/>
                <w:bCs/>
                <w:sz w:val="30"/>
                <w:szCs w:val="30"/>
                <w:lang w:val="en-US"/>
              </w:rPr>
              <w:t>155,961</w:t>
            </w:r>
          </w:p>
        </w:tc>
        <w:tc>
          <w:tcPr>
            <w:tcW w:w="1275" w:type="dxa"/>
          </w:tcPr>
          <w:p w14:paraId="58844249" w14:textId="2EF35CEC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1F1B">
              <w:rPr>
                <w:b/>
                <w:bCs/>
                <w:sz w:val="30"/>
                <w:szCs w:val="30"/>
                <w:lang w:val="en-US"/>
              </w:rPr>
              <w:t>275,902</w:t>
            </w:r>
          </w:p>
        </w:tc>
        <w:tc>
          <w:tcPr>
            <w:tcW w:w="1276" w:type="dxa"/>
          </w:tcPr>
          <w:p w14:paraId="5D978BBB" w14:textId="456E347B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A61F1B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A61F1B">
              <w:rPr>
                <w:rFonts w:hint="cs"/>
                <w:b/>
                <w:bCs/>
                <w:sz w:val="30"/>
                <w:szCs w:val="30"/>
                <w:lang w:val="en-US"/>
              </w:rPr>
              <w:t>42</w:t>
            </w:r>
            <w:r w:rsidRPr="00A61F1B">
              <w:rPr>
                <w:b/>
                <w:bCs/>
                <w:sz w:val="30"/>
                <w:szCs w:val="30"/>
              </w:rPr>
              <w:t>,</w:t>
            </w:r>
            <w:r w:rsidRPr="00A61F1B">
              <w:rPr>
                <w:rFonts w:hint="cs"/>
                <w:b/>
                <w:bCs/>
                <w:sz w:val="30"/>
                <w:szCs w:val="30"/>
                <w:lang w:val="en-US"/>
              </w:rPr>
              <w:t>246</w:t>
            </w:r>
          </w:p>
        </w:tc>
        <w:tc>
          <w:tcPr>
            <w:tcW w:w="1276" w:type="dxa"/>
          </w:tcPr>
          <w:p w14:paraId="1DD816AC" w14:textId="77EEBB75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A61F1B">
              <w:rPr>
                <w:b/>
                <w:bCs/>
                <w:sz w:val="30"/>
                <w:szCs w:val="30"/>
                <w:lang w:val="en-US"/>
              </w:rPr>
              <w:t>264,227</w:t>
            </w:r>
          </w:p>
        </w:tc>
      </w:tr>
      <w:tr w:rsidR="00471AAB" w:rsidRPr="002F4F77" w14:paraId="55159BB2" w14:textId="77777777" w:rsidTr="00AB525A">
        <w:tc>
          <w:tcPr>
            <w:tcW w:w="3911" w:type="dxa"/>
          </w:tcPr>
          <w:p w14:paraId="107319BF" w14:textId="04592C82" w:rsidR="00471AAB" w:rsidRPr="002F4F77" w:rsidRDefault="00471AAB" w:rsidP="00A6544B">
            <w:pPr>
              <w:tabs>
                <w:tab w:val="left" w:pos="342"/>
              </w:tabs>
              <w:spacing w:line="420" w:lineRule="exact"/>
              <w:ind w:left="117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>
              <w:rPr>
                <w:rFonts w:hint="cs"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276" w:type="dxa"/>
          </w:tcPr>
          <w:p w14:paraId="2AAF793F" w14:textId="6CFD8BC7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cs/>
                <w:lang w:val="en-US"/>
              </w:rPr>
            </w:pPr>
            <w:r w:rsidRPr="00A61F1B">
              <w:rPr>
                <w:rFonts w:hint="cs"/>
                <w:sz w:val="30"/>
                <w:szCs w:val="30"/>
                <w:cs/>
                <w:lang w:val="en-US"/>
              </w:rPr>
              <w:t xml:space="preserve">     </w:t>
            </w:r>
            <w:r w:rsidRPr="00A61F1B">
              <w:rPr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sz w:val="30"/>
                <w:szCs w:val="30"/>
                <w:lang w:val="en-US"/>
              </w:rPr>
              <w:t>57</w:t>
            </w:r>
            <w:r w:rsidRPr="00A61F1B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222</w:t>
            </w:r>
            <w:r w:rsidRPr="00A61F1B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275" w:type="dxa"/>
          </w:tcPr>
          <w:p w14:paraId="17EE3908" w14:textId="31BFB4D6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A61F1B">
              <w:rPr>
                <w:rFonts w:hint="cs"/>
                <w:sz w:val="30"/>
                <w:szCs w:val="30"/>
                <w:cs/>
                <w:lang w:val="en-US"/>
              </w:rPr>
              <w:t xml:space="preserve">     </w:t>
            </w:r>
            <w:r w:rsidRPr="00A61F1B">
              <w:rPr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sz w:val="30"/>
                <w:szCs w:val="30"/>
                <w:lang w:val="en-US"/>
              </w:rPr>
              <w:t>130</w:t>
            </w:r>
            <w:r w:rsidRPr="00A61F1B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335</w:t>
            </w:r>
            <w:r w:rsidRPr="00A61F1B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276" w:type="dxa"/>
          </w:tcPr>
          <w:p w14:paraId="303532BB" w14:textId="0DF97FD0" w:rsidR="00471AAB" w:rsidRPr="002F4F77" w:rsidRDefault="00471AAB" w:rsidP="00A6544B">
            <w:pPr>
              <w:tabs>
                <w:tab w:val="decimal" w:pos="524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 xml:space="preserve">      </w:t>
            </w:r>
            <w:r w:rsidRPr="002F4F77">
              <w:rPr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56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778</w:t>
            </w:r>
            <w:r w:rsidRPr="002F4F77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</w:tcPr>
          <w:p w14:paraId="77F6E0A9" w14:textId="6F3EE50B" w:rsidR="00471AAB" w:rsidRPr="00A61F1B" w:rsidRDefault="00471AAB" w:rsidP="00A6544B">
            <w:pPr>
              <w:tabs>
                <w:tab w:val="decimal" w:pos="852"/>
              </w:tabs>
              <w:spacing w:line="420" w:lineRule="exact"/>
              <w:ind w:left="-108" w:right="-108"/>
              <w:jc w:val="center"/>
              <w:rPr>
                <w:sz w:val="30"/>
                <w:szCs w:val="30"/>
                <w:lang w:val="en-US"/>
              </w:rPr>
            </w:pPr>
            <w:r w:rsidRPr="00A61F1B">
              <w:rPr>
                <w:rFonts w:hint="cs"/>
                <w:sz w:val="30"/>
                <w:szCs w:val="30"/>
                <w:cs/>
                <w:lang w:val="en-US"/>
              </w:rPr>
              <w:t xml:space="preserve">     </w:t>
            </w:r>
            <w:r w:rsidRPr="00A61F1B">
              <w:rPr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sz w:val="30"/>
                <w:szCs w:val="30"/>
                <w:lang w:val="en-US"/>
              </w:rPr>
              <w:t>129</w:t>
            </w:r>
            <w:r w:rsidRPr="00A61F1B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890</w:t>
            </w:r>
            <w:r w:rsidRPr="00A61F1B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471AAB" w:rsidRPr="00A61F1B" w14:paraId="68CBF298" w14:textId="77777777" w:rsidTr="00AB525A">
        <w:trPr>
          <w:trHeight w:val="54"/>
        </w:trPr>
        <w:tc>
          <w:tcPr>
            <w:tcW w:w="3911" w:type="dxa"/>
          </w:tcPr>
          <w:p w14:paraId="3902CF82" w14:textId="47617C59" w:rsidR="00471AAB" w:rsidRPr="00A61F1B" w:rsidRDefault="00471AAB" w:rsidP="00A6544B">
            <w:pPr>
              <w:tabs>
                <w:tab w:val="left" w:pos="324"/>
              </w:tabs>
              <w:spacing w:line="420" w:lineRule="exact"/>
              <w:ind w:left="117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A61F1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รวมสินค้าคงเหลือ - </w:t>
            </w:r>
            <w:r w:rsidRPr="00A61F1B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76" w:type="dxa"/>
          </w:tcPr>
          <w:p w14:paraId="3BDF91E2" w14:textId="3FCF127A" w:rsidR="00471AAB" w:rsidRPr="00AB525A" w:rsidRDefault="00471AAB" w:rsidP="00A6544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98,739</w:t>
            </w:r>
          </w:p>
        </w:tc>
        <w:tc>
          <w:tcPr>
            <w:tcW w:w="1275" w:type="dxa"/>
          </w:tcPr>
          <w:p w14:paraId="27821EE6" w14:textId="3F99BEBE" w:rsidR="00471AAB" w:rsidRPr="00AB525A" w:rsidRDefault="00471AAB" w:rsidP="00A6544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145,567</w:t>
            </w:r>
          </w:p>
        </w:tc>
        <w:tc>
          <w:tcPr>
            <w:tcW w:w="1276" w:type="dxa"/>
          </w:tcPr>
          <w:p w14:paraId="787F70E9" w14:textId="7AC7C8B1" w:rsidR="00471AAB" w:rsidRPr="00AB525A" w:rsidRDefault="00471AAB" w:rsidP="00A6544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85</w:t>
            </w:r>
            <w:r w:rsidRPr="00AB525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,</w:t>
            </w:r>
            <w:r w:rsidRPr="00AB525A">
              <w:rPr>
                <w:rFonts w:asciiTheme="majorBidi" w:eastAsia="Arial Unicode MS" w:hAnsiTheme="majorBidi" w:cstheme="majorBidi" w:hint="cs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468</w:t>
            </w:r>
          </w:p>
        </w:tc>
        <w:tc>
          <w:tcPr>
            <w:tcW w:w="1276" w:type="dxa"/>
          </w:tcPr>
          <w:p w14:paraId="5BA87637" w14:textId="4C1CE1B1" w:rsidR="00471AAB" w:rsidRPr="00AB525A" w:rsidRDefault="00471AAB" w:rsidP="00A6544B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AB525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134,337</w:t>
            </w:r>
          </w:p>
        </w:tc>
      </w:tr>
    </w:tbl>
    <w:p w14:paraId="2079A023" w14:textId="01D36C9C" w:rsidR="00727E42" w:rsidRPr="002F4F77" w:rsidRDefault="00727E42" w:rsidP="00345C98">
      <w:pPr>
        <w:spacing w:line="440" w:lineRule="exact"/>
        <w:ind w:left="567"/>
        <w:jc w:val="thaiDistribute"/>
        <w:rPr>
          <w:rFonts w:asciiTheme="majorBidi" w:hAnsiTheme="majorBidi"/>
          <w:sz w:val="30"/>
          <w:szCs w:val="30"/>
        </w:rPr>
      </w:pPr>
    </w:p>
    <w:p w14:paraId="26FA498E" w14:textId="77777777" w:rsidR="00E5495E" w:rsidRPr="002F4F77" w:rsidRDefault="00E5495E">
      <w:pPr>
        <w:autoSpaceDE/>
        <w:autoSpaceDN/>
        <w:spacing w:line="240" w:lineRule="auto"/>
        <w:jc w:val="left"/>
        <w:rPr>
          <w:rFonts w:asciiTheme="majorBidi" w:hAnsiTheme="majorBidi"/>
          <w:sz w:val="30"/>
          <w:szCs w:val="30"/>
        </w:rPr>
      </w:pPr>
      <w:r w:rsidRPr="002F4F77">
        <w:rPr>
          <w:rFonts w:asciiTheme="majorBidi" w:hAnsiTheme="majorBidi"/>
          <w:sz w:val="30"/>
          <w:szCs w:val="30"/>
        </w:rPr>
        <w:br w:type="page"/>
      </w:r>
    </w:p>
    <w:p w14:paraId="269C5367" w14:textId="6708A9A6" w:rsidR="006A0EA6" w:rsidRPr="002F4F77" w:rsidRDefault="006A0EA6" w:rsidP="006A029D">
      <w:pPr>
        <w:pStyle w:val="ListParagraph"/>
        <w:numPr>
          <w:ilvl w:val="0"/>
          <w:numId w:val="5"/>
        </w:numPr>
        <w:spacing w:line="240" w:lineRule="auto"/>
        <w:ind w:left="567" w:hanging="567"/>
        <w:rPr>
          <w:bCs/>
          <w:sz w:val="30"/>
          <w:szCs w:val="30"/>
        </w:rPr>
      </w:pPr>
      <w:r w:rsidRPr="002F4F77">
        <w:rPr>
          <w:bCs/>
          <w:sz w:val="30"/>
          <w:szCs w:val="30"/>
          <w:cs/>
          <w:lang w:val="en-US"/>
        </w:rPr>
        <w:t>เงิน</w:t>
      </w:r>
      <w:r w:rsidR="00497FF4" w:rsidRPr="002F4F77">
        <w:rPr>
          <w:rFonts w:hint="cs"/>
          <w:bCs/>
          <w:sz w:val="30"/>
          <w:szCs w:val="30"/>
          <w:cs/>
          <w:lang w:val="en-US"/>
        </w:rPr>
        <w:t>ฝา</w:t>
      </w:r>
      <w:r w:rsidR="001D4057" w:rsidRPr="002F4F77">
        <w:rPr>
          <w:rFonts w:hint="cs"/>
          <w:bCs/>
          <w:sz w:val="30"/>
          <w:szCs w:val="30"/>
          <w:cs/>
          <w:lang w:val="en-US"/>
        </w:rPr>
        <w:t>กประจำ</w:t>
      </w:r>
      <w:r w:rsidR="00167DCB" w:rsidRPr="002F4F77">
        <w:rPr>
          <w:rFonts w:hint="cs"/>
          <w:bCs/>
          <w:sz w:val="30"/>
          <w:szCs w:val="30"/>
          <w:cs/>
          <w:lang w:val="en-US"/>
        </w:rPr>
        <w:t>ที่ติดภาระค้ำประกัน</w:t>
      </w:r>
    </w:p>
    <w:p w14:paraId="000B1E54" w14:textId="15CB3C17" w:rsidR="00625A8C" w:rsidRPr="002F4F77" w:rsidRDefault="00F801CC" w:rsidP="00345C98">
      <w:pPr>
        <w:tabs>
          <w:tab w:val="left" w:pos="1440"/>
        </w:tabs>
        <w:spacing w:before="120" w:line="240" w:lineRule="auto"/>
        <w:ind w:left="567" w:right="23"/>
        <w:jc w:val="thaiDistribute"/>
        <w:rPr>
          <w:sz w:val="30"/>
          <w:szCs w:val="30"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>ณ</w:t>
      </w:r>
      <w:r w:rsidR="00331D64" w:rsidRPr="002F4F77">
        <w:rPr>
          <w:rFonts w:hint="cs"/>
          <w:sz w:val="30"/>
          <w:szCs w:val="30"/>
          <w:cs/>
          <w:lang w:val="en-US"/>
        </w:rPr>
        <w:t xml:space="preserve"> วันที่ </w:t>
      </w:r>
      <w:r w:rsidR="009D78F2" w:rsidRPr="002F4F77">
        <w:rPr>
          <w:sz w:val="30"/>
          <w:szCs w:val="30"/>
          <w:lang w:val="en-US"/>
        </w:rPr>
        <w:t>31</w:t>
      </w:r>
      <w:r w:rsidR="00D32C5F" w:rsidRPr="002F4F77">
        <w:rPr>
          <w:sz w:val="30"/>
          <w:szCs w:val="30"/>
          <w:lang w:val="en-US"/>
        </w:rPr>
        <w:t xml:space="preserve"> </w:t>
      </w:r>
      <w:r w:rsidR="00895D12" w:rsidRPr="002F4F77">
        <w:rPr>
          <w:rFonts w:hint="cs"/>
          <w:sz w:val="30"/>
          <w:szCs w:val="30"/>
          <w:cs/>
          <w:lang w:val="en-US"/>
        </w:rPr>
        <w:t>ธันว</w:t>
      </w:r>
      <w:r w:rsidR="00DB5988" w:rsidRPr="002F4F77">
        <w:rPr>
          <w:rFonts w:hint="cs"/>
          <w:sz w:val="30"/>
          <w:szCs w:val="30"/>
          <w:cs/>
          <w:lang w:val="en-US"/>
        </w:rPr>
        <w:t xml:space="preserve">าคม </w:t>
      </w:r>
      <w:r w:rsidR="009D78F2" w:rsidRPr="002F4F77">
        <w:rPr>
          <w:sz w:val="30"/>
          <w:szCs w:val="30"/>
          <w:lang w:val="en-US"/>
        </w:rPr>
        <w:t>2564</w:t>
      </w:r>
      <w:r w:rsidR="009227B7" w:rsidRPr="002F4F77">
        <w:rPr>
          <w:sz w:val="30"/>
          <w:szCs w:val="30"/>
          <w:lang w:val="en-US"/>
        </w:rPr>
        <w:t xml:space="preserve"> </w:t>
      </w:r>
      <w:r w:rsidR="009227B7" w:rsidRPr="002F4F77">
        <w:rPr>
          <w:rFonts w:hint="cs"/>
          <w:sz w:val="30"/>
          <w:szCs w:val="30"/>
          <w:cs/>
          <w:lang w:val="en-US"/>
        </w:rPr>
        <w:t>และ</w:t>
      </w:r>
      <w:r w:rsidR="00DE74D2">
        <w:rPr>
          <w:sz w:val="30"/>
          <w:szCs w:val="30"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2563</w:t>
      </w:r>
      <w:r w:rsidR="009227B7" w:rsidRPr="002F4F77">
        <w:rPr>
          <w:sz w:val="30"/>
          <w:szCs w:val="30"/>
          <w:lang w:val="en-US"/>
        </w:rPr>
        <w:t xml:space="preserve"> </w:t>
      </w:r>
      <w:r w:rsidR="00685C4D" w:rsidRPr="002F4F77">
        <w:rPr>
          <w:rFonts w:hint="cs"/>
          <w:sz w:val="30"/>
          <w:szCs w:val="30"/>
          <w:cs/>
          <w:lang w:val="en-US"/>
        </w:rPr>
        <w:t xml:space="preserve">เงินฝากประจำของบริษัท จำนวน </w:t>
      </w:r>
      <w:r w:rsidR="009D78F2" w:rsidRPr="002F4F77">
        <w:rPr>
          <w:sz w:val="30"/>
          <w:szCs w:val="30"/>
          <w:lang w:val="en-US"/>
        </w:rPr>
        <w:t>10</w:t>
      </w:r>
      <w:r w:rsidR="009D78F2" w:rsidRPr="002F4F77">
        <w:rPr>
          <w:rFonts w:hint="cs"/>
          <w:sz w:val="30"/>
          <w:szCs w:val="30"/>
          <w:lang w:val="en-US"/>
        </w:rPr>
        <w:t>6</w:t>
      </w:r>
      <w:r w:rsidR="006108F1" w:rsidRPr="002F4F77">
        <w:rPr>
          <w:sz w:val="30"/>
          <w:szCs w:val="30"/>
          <w:lang w:val="en-US"/>
        </w:rPr>
        <w:t>.</w:t>
      </w:r>
      <w:r w:rsidR="00C42538" w:rsidRPr="002F4F77">
        <w:rPr>
          <w:sz w:val="30"/>
          <w:szCs w:val="30"/>
          <w:lang w:val="en-US"/>
        </w:rPr>
        <w:t>09</w:t>
      </w:r>
      <w:r w:rsidR="00685C4D" w:rsidRPr="002F4F77">
        <w:rPr>
          <w:sz w:val="30"/>
          <w:szCs w:val="30"/>
          <w:lang w:val="en-US"/>
        </w:rPr>
        <w:t xml:space="preserve"> </w:t>
      </w:r>
      <w:r w:rsidR="00685C4D" w:rsidRPr="002F4F77">
        <w:rPr>
          <w:rFonts w:hint="cs"/>
          <w:sz w:val="30"/>
          <w:szCs w:val="30"/>
          <w:cs/>
          <w:lang w:val="en-US"/>
        </w:rPr>
        <w:t xml:space="preserve">ล้านบาท และ </w:t>
      </w:r>
      <w:r w:rsidR="009D78F2" w:rsidRPr="002F4F77">
        <w:rPr>
          <w:rFonts w:hint="cs"/>
          <w:sz w:val="30"/>
          <w:szCs w:val="30"/>
          <w:lang w:val="en-US"/>
        </w:rPr>
        <w:t>109</w:t>
      </w:r>
      <w:r w:rsidR="006108F1" w:rsidRPr="002F4F77">
        <w:rPr>
          <w:rFonts w:hint="cs"/>
          <w:sz w:val="30"/>
          <w:szCs w:val="30"/>
          <w:cs/>
          <w:lang w:val="en-US"/>
        </w:rPr>
        <w:t>.</w:t>
      </w:r>
      <w:r w:rsidR="009D78F2" w:rsidRPr="002F4F77">
        <w:rPr>
          <w:rFonts w:hint="cs"/>
          <w:sz w:val="30"/>
          <w:szCs w:val="30"/>
          <w:lang w:val="en-US"/>
        </w:rPr>
        <w:t>8</w:t>
      </w:r>
      <w:r w:rsidR="00FF7A7A" w:rsidRPr="002F4F77">
        <w:rPr>
          <w:sz w:val="30"/>
          <w:szCs w:val="30"/>
          <w:lang w:val="en-US"/>
        </w:rPr>
        <w:t>8</w:t>
      </w:r>
      <w:r w:rsidR="00685C4D" w:rsidRPr="002F4F77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="006108F1" w:rsidRPr="002F4F77">
        <w:rPr>
          <w:sz w:val="30"/>
          <w:szCs w:val="30"/>
          <w:cs/>
          <w:lang w:val="en-US"/>
        </w:rPr>
        <w:t xml:space="preserve">ได้ใช้เป็นหลักประกันในการออกหนังสือค้ำประกันการใช้ไฟฟ้า และค้ำประกันสัญญาว่าจ้าง </w:t>
      </w:r>
      <w:r w:rsidR="00D56186" w:rsidRPr="002F4F77">
        <w:rPr>
          <w:rFonts w:hint="cs"/>
          <w:sz w:val="30"/>
          <w:szCs w:val="30"/>
          <w:cs/>
          <w:lang w:val="en-US"/>
        </w:rPr>
        <w:t>ตาม</w:t>
      </w:r>
      <w:r w:rsidR="006108F1" w:rsidRPr="002F4F77">
        <w:rPr>
          <w:sz w:val="30"/>
          <w:szCs w:val="30"/>
          <w:cs/>
          <w:lang w:val="en-US"/>
        </w:rPr>
        <w:t xml:space="preserve">หมายเหตุ </w:t>
      </w:r>
      <w:r w:rsidR="009D78F2" w:rsidRPr="002F4F77">
        <w:rPr>
          <w:sz w:val="30"/>
          <w:szCs w:val="30"/>
          <w:lang w:val="en-US"/>
        </w:rPr>
        <w:t>2</w:t>
      </w:r>
      <w:r w:rsidR="00C75D7D">
        <w:rPr>
          <w:rFonts w:hint="cs"/>
          <w:sz w:val="30"/>
          <w:szCs w:val="30"/>
          <w:cs/>
          <w:lang w:val="en-US"/>
        </w:rPr>
        <w:t>6</w:t>
      </w:r>
      <w:r w:rsidR="00255231">
        <w:rPr>
          <w:sz w:val="30"/>
          <w:szCs w:val="30"/>
          <w:lang w:val="en-US"/>
        </w:rPr>
        <w:t>.1</w:t>
      </w:r>
      <w:r w:rsidR="006108F1" w:rsidRPr="002F4F77">
        <w:rPr>
          <w:sz w:val="30"/>
          <w:szCs w:val="30"/>
          <w:cs/>
          <w:lang w:val="en-US"/>
        </w:rPr>
        <w:t xml:space="preserve"> และเป็น</w:t>
      </w:r>
      <w:r w:rsidR="00DB7C35" w:rsidRPr="002F4F77">
        <w:rPr>
          <w:rFonts w:hint="cs"/>
          <w:sz w:val="30"/>
          <w:szCs w:val="30"/>
          <w:cs/>
          <w:lang w:val="en-US"/>
        </w:rPr>
        <w:t>หลัก</w:t>
      </w:r>
      <w:r w:rsidR="006108F1" w:rsidRPr="002F4F77">
        <w:rPr>
          <w:sz w:val="30"/>
          <w:szCs w:val="30"/>
          <w:cs/>
          <w:lang w:val="en-US"/>
        </w:rPr>
        <w:t xml:space="preserve">ประกันวงเงินสินเชื่อจากสถาบันการเงิน </w:t>
      </w:r>
      <w:r w:rsidR="00D56186" w:rsidRPr="002F4F77">
        <w:rPr>
          <w:rFonts w:hint="cs"/>
          <w:sz w:val="30"/>
          <w:szCs w:val="30"/>
          <w:cs/>
          <w:lang w:val="en-US"/>
        </w:rPr>
        <w:t>ตาม</w:t>
      </w:r>
      <w:r w:rsidR="006108F1" w:rsidRPr="002F4F77">
        <w:rPr>
          <w:sz w:val="30"/>
          <w:szCs w:val="30"/>
          <w:cs/>
          <w:lang w:val="en-US"/>
        </w:rPr>
        <w:t xml:space="preserve">หมายเหตุ </w:t>
      </w:r>
      <w:r w:rsidR="009D78F2" w:rsidRPr="002F4F77">
        <w:rPr>
          <w:sz w:val="30"/>
          <w:szCs w:val="30"/>
          <w:lang w:val="en-US"/>
        </w:rPr>
        <w:t>1</w:t>
      </w:r>
      <w:r w:rsidR="00DE30C6">
        <w:rPr>
          <w:sz w:val="30"/>
          <w:szCs w:val="30"/>
          <w:lang w:val="en-US"/>
        </w:rPr>
        <w:t>7</w:t>
      </w:r>
    </w:p>
    <w:p w14:paraId="61DFE43B" w14:textId="5D9C3115" w:rsidR="00A3302D" w:rsidRPr="002F4F77" w:rsidRDefault="00A3302D" w:rsidP="00345C98">
      <w:pPr>
        <w:tabs>
          <w:tab w:val="left" w:pos="1440"/>
        </w:tabs>
        <w:spacing w:before="120" w:line="240" w:lineRule="auto"/>
        <w:ind w:left="567" w:right="23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 xml:space="preserve">ณ วันที่ </w:t>
      </w:r>
      <w:r w:rsidR="009D78F2" w:rsidRPr="002F4F77">
        <w:rPr>
          <w:sz w:val="30"/>
          <w:szCs w:val="30"/>
          <w:lang w:val="en-US"/>
        </w:rPr>
        <w:t>31</w:t>
      </w:r>
      <w:r w:rsidRPr="002F4F77">
        <w:rPr>
          <w:sz w:val="30"/>
          <w:szCs w:val="30"/>
          <w:lang w:val="en-US"/>
        </w:rPr>
        <w:t xml:space="preserve"> </w:t>
      </w:r>
      <w:r w:rsidR="00895D12" w:rsidRPr="002F4F77">
        <w:rPr>
          <w:sz w:val="30"/>
          <w:szCs w:val="30"/>
          <w:cs/>
          <w:lang w:val="en-US"/>
        </w:rPr>
        <w:t>ธันว</w:t>
      </w:r>
      <w:r w:rsidRPr="002F4F77">
        <w:rPr>
          <w:sz w:val="30"/>
          <w:szCs w:val="30"/>
          <w:cs/>
          <w:lang w:val="en-US"/>
        </w:rPr>
        <w:t xml:space="preserve">าคม </w:t>
      </w:r>
      <w:r w:rsidR="009D78F2" w:rsidRPr="002F4F77">
        <w:rPr>
          <w:sz w:val="30"/>
          <w:szCs w:val="30"/>
          <w:lang w:val="en-US"/>
        </w:rPr>
        <w:t>2564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>และ</w:t>
      </w:r>
      <w:r w:rsidR="00895D12" w:rsidRPr="002F4F77">
        <w:rPr>
          <w:sz w:val="30"/>
          <w:szCs w:val="30"/>
          <w:cs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2563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9D78F2" w:rsidRPr="002F4F77">
        <w:rPr>
          <w:sz w:val="30"/>
          <w:szCs w:val="30"/>
          <w:lang w:val="en-US"/>
        </w:rPr>
        <w:t>5</w:t>
      </w:r>
      <w:r w:rsidR="006108F1" w:rsidRPr="002F4F77">
        <w:rPr>
          <w:sz w:val="30"/>
          <w:szCs w:val="30"/>
          <w:cs/>
          <w:lang w:val="en-US"/>
        </w:rPr>
        <w:t>.</w:t>
      </w:r>
      <w:r w:rsidR="009D78F2" w:rsidRPr="002F4F77">
        <w:rPr>
          <w:sz w:val="30"/>
          <w:szCs w:val="30"/>
          <w:lang w:val="en-US"/>
        </w:rPr>
        <w:t>51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 xml:space="preserve">ล้านบาท และ </w:t>
      </w:r>
      <w:r w:rsidR="009D78F2" w:rsidRPr="002F4F77">
        <w:rPr>
          <w:sz w:val="30"/>
          <w:szCs w:val="30"/>
          <w:lang w:val="en-US"/>
        </w:rPr>
        <w:t>15</w:t>
      </w:r>
      <w:r w:rsidR="006108F1" w:rsidRPr="002F4F77">
        <w:rPr>
          <w:sz w:val="30"/>
          <w:szCs w:val="30"/>
          <w:cs/>
          <w:lang w:val="en-US"/>
        </w:rPr>
        <w:t>.</w:t>
      </w:r>
      <w:r w:rsidR="009D78F2" w:rsidRPr="002F4F77">
        <w:rPr>
          <w:sz w:val="30"/>
          <w:szCs w:val="30"/>
          <w:lang w:val="en-US"/>
        </w:rPr>
        <w:t>8</w:t>
      </w:r>
      <w:r w:rsidR="00547B10" w:rsidRPr="002F4F77">
        <w:rPr>
          <w:sz w:val="30"/>
          <w:szCs w:val="30"/>
          <w:lang w:val="en-US"/>
        </w:rPr>
        <w:t xml:space="preserve">6 </w:t>
      </w:r>
      <w:r w:rsidRPr="002F4F77">
        <w:rPr>
          <w:sz w:val="30"/>
          <w:szCs w:val="30"/>
          <w:cs/>
          <w:lang w:val="en-US"/>
        </w:rPr>
        <w:t xml:space="preserve">ล้านบาท ตามลำดับ </w:t>
      </w:r>
      <w:r w:rsidR="006108F1" w:rsidRPr="002F4F77">
        <w:rPr>
          <w:sz w:val="30"/>
          <w:szCs w:val="30"/>
          <w:cs/>
          <w:lang w:val="en-US"/>
        </w:rPr>
        <w:t xml:space="preserve">ได้ใช้เป็นหลักประกันสำหรับค้ำประกันวงเงินสินเชื่อระยะสั้น ตามหมายเหตุ </w:t>
      </w:r>
      <w:r w:rsidR="009D78F2" w:rsidRPr="002F4F77">
        <w:rPr>
          <w:sz w:val="30"/>
          <w:szCs w:val="30"/>
          <w:lang w:val="en-US"/>
        </w:rPr>
        <w:t>1</w:t>
      </w:r>
      <w:r w:rsidR="00EE7B5D">
        <w:rPr>
          <w:sz w:val="30"/>
          <w:szCs w:val="30"/>
          <w:lang w:val="en-US"/>
        </w:rPr>
        <w:t>7</w:t>
      </w:r>
      <w:r w:rsidR="006108F1" w:rsidRPr="002F4F77">
        <w:rPr>
          <w:sz w:val="30"/>
          <w:szCs w:val="30"/>
          <w:cs/>
          <w:lang w:val="en-US"/>
        </w:rPr>
        <w:t xml:space="preserve"> และหนังสือค้ำประกันกับธนาคารแห่งหนึ่ง ตามหมายเหตุ </w:t>
      </w:r>
      <w:r w:rsidR="009D78F2" w:rsidRPr="002F4F77">
        <w:rPr>
          <w:sz w:val="30"/>
          <w:szCs w:val="30"/>
          <w:lang w:val="en-US"/>
        </w:rPr>
        <w:t>2</w:t>
      </w:r>
      <w:r w:rsidR="00EE7B5D">
        <w:rPr>
          <w:sz w:val="30"/>
          <w:szCs w:val="30"/>
          <w:lang w:val="en-US"/>
        </w:rPr>
        <w:t>6</w:t>
      </w:r>
      <w:r w:rsidR="00255231">
        <w:rPr>
          <w:sz w:val="30"/>
          <w:szCs w:val="30"/>
          <w:lang w:val="en-US"/>
        </w:rPr>
        <w:t>.1</w:t>
      </w:r>
    </w:p>
    <w:p w14:paraId="7EC0F451" w14:textId="343CA2AB" w:rsidR="006108F1" w:rsidRPr="002F4F77" w:rsidRDefault="006108F1" w:rsidP="00345C98">
      <w:pPr>
        <w:tabs>
          <w:tab w:val="left" w:pos="1440"/>
        </w:tabs>
        <w:spacing w:before="120" w:line="240" w:lineRule="auto"/>
        <w:ind w:left="567" w:right="23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 xml:space="preserve">ณ วันที่ </w:t>
      </w:r>
      <w:r w:rsidR="009D78F2" w:rsidRPr="002F4F77">
        <w:rPr>
          <w:sz w:val="30"/>
          <w:szCs w:val="30"/>
          <w:lang w:val="en-US"/>
        </w:rPr>
        <w:t>31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 xml:space="preserve">ธันวาคม </w:t>
      </w:r>
      <w:r w:rsidR="009D78F2" w:rsidRPr="002F4F77">
        <w:rPr>
          <w:sz w:val="30"/>
          <w:szCs w:val="30"/>
          <w:lang w:val="en-US"/>
        </w:rPr>
        <w:t>2564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 xml:space="preserve">และ </w:t>
      </w:r>
      <w:r w:rsidR="009D78F2" w:rsidRPr="002F4F77">
        <w:rPr>
          <w:sz w:val="30"/>
          <w:szCs w:val="30"/>
          <w:lang w:val="en-US"/>
        </w:rPr>
        <w:t>2563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9D78F2" w:rsidRPr="002F4F77">
        <w:rPr>
          <w:rFonts w:hint="cs"/>
          <w:sz w:val="30"/>
          <w:szCs w:val="30"/>
          <w:lang w:val="en-US"/>
        </w:rPr>
        <w:t>1</w:t>
      </w:r>
      <w:r w:rsidRPr="002F4F77">
        <w:rPr>
          <w:rFonts w:hint="cs"/>
          <w:sz w:val="30"/>
          <w:szCs w:val="30"/>
          <w:cs/>
          <w:lang w:val="en-US"/>
        </w:rPr>
        <w:t>.</w:t>
      </w:r>
      <w:r w:rsidR="009D78F2" w:rsidRPr="002F4F77">
        <w:rPr>
          <w:rFonts w:hint="cs"/>
          <w:sz w:val="30"/>
          <w:szCs w:val="30"/>
          <w:lang w:val="en-US"/>
        </w:rPr>
        <w:t>40</w:t>
      </w:r>
      <w:r w:rsidRPr="002F4F77">
        <w:rPr>
          <w:sz w:val="30"/>
          <w:szCs w:val="30"/>
          <w:cs/>
          <w:lang w:val="en-US"/>
        </w:rPr>
        <w:t xml:space="preserve"> ล้านบาท ได้ใช้เป็นหลักประกันในการออกหนังสือค้ำประกันกับธนาคารแห่งหนึ่ง ตามหมายเหตุ </w:t>
      </w:r>
      <w:r w:rsidR="009D78F2" w:rsidRPr="002F4F77">
        <w:rPr>
          <w:rFonts w:hint="cs"/>
          <w:sz w:val="30"/>
          <w:szCs w:val="30"/>
          <w:lang w:val="en-US"/>
        </w:rPr>
        <w:t>2</w:t>
      </w:r>
      <w:r w:rsidR="00EE7B5D">
        <w:rPr>
          <w:sz w:val="30"/>
          <w:szCs w:val="30"/>
          <w:lang w:val="en-US"/>
        </w:rPr>
        <w:t>6</w:t>
      </w:r>
      <w:r w:rsidR="00255231">
        <w:rPr>
          <w:sz w:val="30"/>
          <w:szCs w:val="30"/>
          <w:lang w:val="en-US"/>
        </w:rPr>
        <w:t>.1</w:t>
      </w:r>
    </w:p>
    <w:p w14:paraId="50F64FFD" w14:textId="03C0CA24" w:rsidR="006108F1" w:rsidRPr="002F4F77" w:rsidRDefault="006108F1" w:rsidP="00345C98">
      <w:pPr>
        <w:tabs>
          <w:tab w:val="left" w:pos="1440"/>
        </w:tabs>
        <w:spacing w:before="120" w:line="240" w:lineRule="auto"/>
        <w:ind w:left="567" w:right="23"/>
        <w:jc w:val="thaiDistribute"/>
        <w:rPr>
          <w:sz w:val="30"/>
          <w:szCs w:val="30"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9D78F2" w:rsidRPr="002F4F77">
        <w:rPr>
          <w:sz w:val="30"/>
          <w:szCs w:val="30"/>
          <w:lang w:val="en-US"/>
        </w:rPr>
        <w:t>31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9D78F2" w:rsidRPr="002F4F77">
        <w:rPr>
          <w:sz w:val="30"/>
          <w:szCs w:val="30"/>
          <w:lang w:val="en-US"/>
        </w:rPr>
        <w:t>2564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 xml:space="preserve">และ </w:t>
      </w:r>
      <w:r w:rsidR="009D78F2" w:rsidRPr="002F4F77">
        <w:rPr>
          <w:sz w:val="30"/>
          <w:szCs w:val="30"/>
          <w:lang w:val="en-US"/>
        </w:rPr>
        <w:t>2563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</w:t>
      </w:r>
      <w:r w:rsidRPr="002F4F77">
        <w:rPr>
          <w:sz w:val="30"/>
          <w:szCs w:val="30"/>
          <w:cs/>
          <w:lang w:val="en-US"/>
        </w:rPr>
        <w:t xml:space="preserve">จำนวน </w:t>
      </w:r>
      <w:r w:rsidR="002A3E41" w:rsidRPr="002F4F77">
        <w:rPr>
          <w:sz w:val="30"/>
          <w:szCs w:val="30"/>
          <w:lang w:val="en-US"/>
        </w:rPr>
        <w:t>9.18</w:t>
      </w:r>
      <w:r w:rsidRPr="002F4F77">
        <w:rPr>
          <w:sz w:val="30"/>
          <w:szCs w:val="30"/>
          <w:cs/>
          <w:lang w:val="en-US"/>
        </w:rPr>
        <w:t xml:space="preserve"> ล้านบาท </w:t>
      </w:r>
      <w:r w:rsidR="005E289C">
        <w:rPr>
          <w:rFonts w:hint="cs"/>
          <w:sz w:val="30"/>
          <w:szCs w:val="30"/>
          <w:cs/>
          <w:lang w:val="en-US"/>
        </w:rPr>
        <w:t xml:space="preserve">และ </w:t>
      </w:r>
      <w:r w:rsidR="005E289C">
        <w:rPr>
          <w:sz w:val="30"/>
          <w:szCs w:val="30"/>
          <w:lang w:val="en-US"/>
        </w:rPr>
        <w:t>35</w:t>
      </w:r>
      <w:r w:rsidR="005E289C">
        <w:rPr>
          <w:rFonts w:hint="cs"/>
          <w:sz w:val="30"/>
          <w:szCs w:val="30"/>
          <w:cs/>
          <w:lang w:val="en-US"/>
        </w:rPr>
        <w:t xml:space="preserve"> ล้านบาท ตามลำดับ</w:t>
      </w:r>
      <w:r w:rsidRPr="002F4F77">
        <w:rPr>
          <w:sz w:val="30"/>
          <w:szCs w:val="30"/>
          <w:cs/>
          <w:lang w:val="en-US"/>
        </w:rPr>
        <w:t xml:space="preserve"> ได้ใช้เป็นหลักประกันในการออกหนังสือค้ำประกันกับธนาคารแห่งหนึ่ง</w:t>
      </w:r>
      <w:r w:rsidR="00FB5DD5" w:rsidRPr="002F4F77">
        <w:rPr>
          <w:rFonts w:hint="cs"/>
          <w:sz w:val="30"/>
          <w:szCs w:val="30"/>
          <w:cs/>
          <w:lang w:val="en-US"/>
        </w:rPr>
        <w:t>และค้ำประกันเงินกู้ยืมจากสถาบันการเงิน</w:t>
      </w:r>
      <w:r w:rsidRPr="002F4F77">
        <w:rPr>
          <w:sz w:val="30"/>
          <w:szCs w:val="30"/>
          <w:cs/>
          <w:lang w:val="en-US"/>
        </w:rPr>
        <w:t xml:space="preserve"> ตามหมายเหตุ </w:t>
      </w:r>
      <w:r w:rsidR="009D78F2" w:rsidRPr="002F4F77">
        <w:rPr>
          <w:rFonts w:hint="cs"/>
          <w:sz w:val="30"/>
          <w:szCs w:val="30"/>
          <w:lang w:val="en-US"/>
        </w:rPr>
        <w:t>2</w:t>
      </w:r>
      <w:r w:rsidR="00EE7B5D">
        <w:rPr>
          <w:sz w:val="30"/>
          <w:szCs w:val="30"/>
          <w:lang w:val="en-US"/>
        </w:rPr>
        <w:t>6</w:t>
      </w:r>
      <w:r w:rsidR="00255231">
        <w:rPr>
          <w:sz w:val="30"/>
          <w:szCs w:val="30"/>
          <w:lang w:val="en-US"/>
        </w:rPr>
        <w:t>.1</w:t>
      </w:r>
    </w:p>
    <w:p w14:paraId="78B74C8B" w14:textId="4314799E" w:rsidR="00E645A5" w:rsidRPr="002F4F77" w:rsidRDefault="00E645A5" w:rsidP="006A029D">
      <w:pPr>
        <w:pStyle w:val="ListParagraph"/>
        <w:numPr>
          <w:ilvl w:val="0"/>
          <w:numId w:val="5"/>
        </w:numPr>
        <w:spacing w:before="200" w:line="240" w:lineRule="auto"/>
        <w:ind w:left="567" w:hanging="567"/>
        <w:contextualSpacing w:val="0"/>
        <w:rPr>
          <w:bCs/>
          <w:sz w:val="30"/>
          <w:szCs w:val="30"/>
        </w:rPr>
      </w:pPr>
      <w:r w:rsidRPr="002F4F77">
        <w:rPr>
          <w:bCs/>
          <w:sz w:val="30"/>
          <w:szCs w:val="30"/>
          <w:cs/>
          <w:lang w:val="en-US"/>
        </w:rPr>
        <w:t>เงินลงทุนในบริษัท</w:t>
      </w:r>
      <w:r w:rsidRPr="002F4F77">
        <w:rPr>
          <w:rFonts w:hint="cs"/>
          <w:bCs/>
          <w:sz w:val="30"/>
          <w:szCs w:val="30"/>
          <w:cs/>
          <w:lang w:val="en-US"/>
        </w:rPr>
        <w:t>ร่วมและการร่วมค้า</w:t>
      </w:r>
    </w:p>
    <w:p w14:paraId="7C45F6B8" w14:textId="525A4C78" w:rsidR="00E645A5" w:rsidRPr="002F4F77" w:rsidRDefault="00E645A5" w:rsidP="00E74868">
      <w:pPr>
        <w:spacing w:after="120"/>
        <w:ind w:left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ณ 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31</w:t>
      </w:r>
      <w:r w:rsidRPr="002F4F77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ธันวาคม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2564</w:t>
      </w:r>
      <w:r w:rsidRPr="002F4F77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และ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2563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 เงินลงทุนในบริษัทร่วมและการร่วมค้าที่มีไม่มีสาระสำคัญต่อกลุ่ม</w:t>
      </w:r>
      <w:r w:rsidR="000A6468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>แสดงดังต่อไปนี้</w:t>
      </w:r>
    </w:p>
    <w:tbl>
      <w:tblPr>
        <w:tblW w:w="9197" w:type="dxa"/>
        <w:tblLayout w:type="fixed"/>
        <w:tblLook w:val="0000" w:firstRow="0" w:lastRow="0" w:firstColumn="0" w:lastColumn="0" w:noHBand="0" w:noVBand="0"/>
      </w:tblPr>
      <w:tblGrid>
        <w:gridCol w:w="2410"/>
        <w:gridCol w:w="1161"/>
        <w:gridCol w:w="1441"/>
        <w:gridCol w:w="625"/>
        <w:gridCol w:w="628"/>
        <w:gridCol w:w="708"/>
        <w:gridCol w:w="709"/>
        <w:gridCol w:w="709"/>
        <w:gridCol w:w="806"/>
      </w:tblGrid>
      <w:tr w:rsidR="00E645A5" w:rsidRPr="002F4F77" w14:paraId="13B50C57" w14:textId="77777777" w:rsidTr="00FD3BAE"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2316EB47" w14:textId="77777777" w:rsidR="00E645A5" w:rsidRPr="002F4F77" w:rsidRDefault="00E645A5" w:rsidP="00A4707E">
            <w:pPr>
              <w:spacing w:line="240" w:lineRule="exact"/>
              <w:ind w:left="-80" w:right="-72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414CD524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3B999175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auto"/>
          </w:tcPr>
          <w:p w14:paraId="0D6E0502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</w:tcPr>
          <w:p w14:paraId="50C2C67D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293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57C0E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 xml:space="preserve">หน่วย </w:t>
            </w:r>
            <w:r w:rsidRPr="002F4F77">
              <w:rPr>
                <w:b/>
                <w:bCs/>
                <w:snapToGrid w:val="0"/>
                <w:sz w:val="24"/>
                <w:szCs w:val="24"/>
                <w:lang w:eastAsia="th-TH"/>
              </w:rPr>
              <w:t xml:space="preserve">: </w:t>
            </w: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พันบาท</w:t>
            </w:r>
          </w:p>
        </w:tc>
      </w:tr>
      <w:tr w:rsidR="00E645A5" w:rsidRPr="002F4F77" w14:paraId="39EA2315" w14:textId="77777777" w:rsidTr="00682D41">
        <w:tc>
          <w:tcPr>
            <w:tcW w:w="2410" w:type="dxa"/>
            <w:shd w:val="clear" w:color="auto" w:fill="auto"/>
          </w:tcPr>
          <w:p w14:paraId="23A7249F" w14:textId="77777777" w:rsidR="00E645A5" w:rsidRPr="002F4F77" w:rsidRDefault="00E645A5" w:rsidP="00A4707E">
            <w:pPr>
              <w:spacing w:line="240" w:lineRule="exact"/>
              <w:ind w:left="-80" w:right="-72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5E34B862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27927287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3840603D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สัดส่วนของส่วนได้เสีย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B8CAAC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งบการเงินรวม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43D90B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งบการเงินเฉพาะกิจการ</w:t>
            </w:r>
          </w:p>
        </w:tc>
      </w:tr>
      <w:tr w:rsidR="00E645A5" w:rsidRPr="002F4F77" w14:paraId="58F511E9" w14:textId="77777777" w:rsidTr="00682D41">
        <w:tc>
          <w:tcPr>
            <w:tcW w:w="2410" w:type="dxa"/>
            <w:shd w:val="clear" w:color="auto" w:fill="auto"/>
          </w:tcPr>
          <w:p w14:paraId="6650BD49" w14:textId="77777777" w:rsidR="00E645A5" w:rsidRPr="002F4F77" w:rsidRDefault="00E645A5" w:rsidP="00A4707E">
            <w:pPr>
              <w:spacing w:line="240" w:lineRule="exact"/>
              <w:ind w:left="-80" w:right="-72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427A7F7F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ประเทศที่</w:t>
            </w:r>
          </w:p>
        </w:tc>
        <w:tc>
          <w:tcPr>
            <w:tcW w:w="1441" w:type="dxa"/>
            <w:shd w:val="clear" w:color="auto" w:fill="auto"/>
          </w:tcPr>
          <w:p w14:paraId="707A0D24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570E66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(ร้อยละ)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D01D52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วิธีส่วนได้เสีย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01AA75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z w:val="24"/>
                <w:szCs w:val="24"/>
                <w:cs/>
              </w:rPr>
              <w:t>ตามวิธี</w:t>
            </w: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ราคาทุน</w:t>
            </w:r>
          </w:p>
        </w:tc>
      </w:tr>
      <w:tr w:rsidR="00E645A5" w:rsidRPr="002F4F77" w14:paraId="585BA230" w14:textId="77777777" w:rsidTr="00FD3BAE">
        <w:tc>
          <w:tcPr>
            <w:tcW w:w="2410" w:type="dxa"/>
            <w:shd w:val="clear" w:color="auto" w:fill="auto"/>
          </w:tcPr>
          <w:p w14:paraId="4CBCF574" w14:textId="77777777" w:rsidR="00E645A5" w:rsidRPr="002F4F77" w:rsidRDefault="00E645A5" w:rsidP="00A4707E">
            <w:pPr>
              <w:spacing w:line="240" w:lineRule="exact"/>
              <w:ind w:left="-80" w:right="-72"/>
              <w:jc w:val="center"/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ชื่อบริษัท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</w:tcPr>
          <w:p w14:paraId="08214CDE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กิจการจัดตั้ง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008E9F71" w14:textId="77777777" w:rsidR="00E645A5" w:rsidRPr="002F4F77" w:rsidRDefault="00E645A5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ลักษณะธุรกิจ</w:t>
            </w:r>
          </w:p>
        </w:tc>
        <w:tc>
          <w:tcPr>
            <w:tcW w:w="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876DC4" w14:textId="7E17E0E0" w:rsidR="00E645A5" w:rsidRPr="002F4F77" w:rsidRDefault="009D78F2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2564</w:t>
            </w:r>
          </w:p>
        </w:tc>
        <w:tc>
          <w:tcPr>
            <w:tcW w:w="6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8AEF7E" w14:textId="29ADEE30" w:rsidR="00E645A5" w:rsidRPr="002F4F77" w:rsidRDefault="009D78F2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27A62" w14:textId="2BCC9E07" w:rsidR="00E645A5" w:rsidRPr="002F4F77" w:rsidRDefault="009D78F2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EDD19F" w14:textId="53B73300" w:rsidR="00E645A5" w:rsidRPr="002F4F77" w:rsidRDefault="009D78F2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FC0A9" w14:textId="5FBFA773" w:rsidR="00E645A5" w:rsidRPr="002F4F77" w:rsidRDefault="009D78F2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2564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F15FF" w14:textId="3145BB73" w:rsidR="00E645A5" w:rsidRPr="002F4F77" w:rsidRDefault="009D78F2" w:rsidP="00A4707E">
            <w:pPr>
              <w:spacing w:line="24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2563</w:t>
            </w:r>
          </w:p>
        </w:tc>
      </w:tr>
      <w:tr w:rsidR="00E645A5" w:rsidRPr="002F4F77" w14:paraId="7D3AF6C5" w14:textId="77777777" w:rsidTr="00FD3BAE"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</w:tcPr>
          <w:p w14:paraId="4E6A0160" w14:textId="77777777" w:rsidR="00E645A5" w:rsidRPr="002F4F77" w:rsidRDefault="00E645A5" w:rsidP="00A4707E">
            <w:pPr>
              <w:spacing w:line="240" w:lineRule="exact"/>
              <w:ind w:left="-80" w:right="-72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</w:tcPr>
          <w:p w14:paraId="53C395F7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115D199F" w14:textId="77777777" w:rsidR="00E645A5" w:rsidRPr="002F4F77" w:rsidRDefault="00E645A5" w:rsidP="00A4707E">
            <w:pPr>
              <w:spacing w:line="240" w:lineRule="exact"/>
              <w:ind w:left="-108"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tcBorders>
              <w:top w:val="single" w:sz="4" w:space="0" w:color="auto"/>
            </w:tcBorders>
            <w:shd w:val="clear" w:color="auto" w:fill="auto"/>
          </w:tcPr>
          <w:p w14:paraId="3BACAA06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</w:tcPr>
          <w:p w14:paraId="6A038A09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24D35DA7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BBC9619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CD73364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16DB7C44" w14:textId="77777777" w:rsidR="00E645A5" w:rsidRPr="002F4F77" w:rsidRDefault="00E645A5" w:rsidP="00A4707E">
            <w:pPr>
              <w:spacing w:line="24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</w:tr>
      <w:tr w:rsidR="00E645A5" w:rsidRPr="002F4F77" w14:paraId="56C82C0B" w14:textId="77777777" w:rsidTr="00FD3BAE">
        <w:tc>
          <w:tcPr>
            <w:tcW w:w="2410" w:type="dxa"/>
            <w:shd w:val="clear" w:color="auto" w:fill="auto"/>
          </w:tcPr>
          <w:p w14:paraId="5A19DB00" w14:textId="77777777" w:rsidR="00E645A5" w:rsidRPr="002F4F77" w:rsidRDefault="00E645A5" w:rsidP="001C4791">
            <w:pPr>
              <w:spacing w:line="300" w:lineRule="exact"/>
              <w:ind w:left="-80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cs/>
                <w:lang w:eastAsia="th-TH"/>
              </w:rPr>
              <w:t>บริษัทร่วมของ บริษัท เอสอาร์</w:t>
            </w:r>
          </w:p>
        </w:tc>
        <w:tc>
          <w:tcPr>
            <w:tcW w:w="1161" w:type="dxa"/>
            <w:shd w:val="clear" w:color="auto" w:fill="auto"/>
          </w:tcPr>
          <w:p w14:paraId="2CF37D85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14232E16" w14:textId="77777777" w:rsidR="00E645A5" w:rsidRPr="002F4F77" w:rsidRDefault="00E645A5" w:rsidP="001C4791">
            <w:pPr>
              <w:spacing w:line="300" w:lineRule="exact"/>
              <w:ind w:left="-108"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shd w:val="clear" w:color="auto" w:fill="auto"/>
          </w:tcPr>
          <w:p w14:paraId="24ABC282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6C51B7C3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shd w:val="clear" w:color="auto" w:fill="auto"/>
          </w:tcPr>
          <w:p w14:paraId="16039912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shd w:val="clear" w:color="auto" w:fill="auto"/>
          </w:tcPr>
          <w:p w14:paraId="23140A4D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shd w:val="clear" w:color="auto" w:fill="auto"/>
          </w:tcPr>
          <w:p w14:paraId="52DBFFBE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5CEEF8B5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</w:tr>
      <w:tr w:rsidR="00E645A5" w:rsidRPr="002F4F77" w14:paraId="7855CBA0" w14:textId="77777777" w:rsidTr="00FD3BAE">
        <w:tc>
          <w:tcPr>
            <w:tcW w:w="2410" w:type="dxa"/>
            <w:shd w:val="clear" w:color="auto" w:fill="auto"/>
          </w:tcPr>
          <w:p w14:paraId="584E783D" w14:textId="77777777" w:rsidR="00E645A5" w:rsidRPr="002F4F77" w:rsidRDefault="00E645A5" w:rsidP="001C4791">
            <w:pPr>
              <w:spacing w:line="300" w:lineRule="exact"/>
              <w:ind w:left="-80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cs/>
                <w:lang w:eastAsia="th-TH"/>
              </w:rPr>
              <w:t xml:space="preserve">   พาวเวอร์ โฮลดิ้ง จำกัด:</w:t>
            </w:r>
          </w:p>
        </w:tc>
        <w:tc>
          <w:tcPr>
            <w:tcW w:w="1161" w:type="dxa"/>
            <w:shd w:val="clear" w:color="auto" w:fill="auto"/>
          </w:tcPr>
          <w:p w14:paraId="5567989F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0256EB26" w14:textId="77777777" w:rsidR="00E645A5" w:rsidRPr="002F4F77" w:rsidRDefault="00E645A5" w:rsidP="001C4791">
            <w:pPr>
              <w:spacing w:line="300" w:lineRule="exact"/>
              <w:ind w:left="-108"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shd w:val="clear" w:color="auto" w:fill="auto"/>
          </w:tcPr>
          <w:p w14:paraId="5B87CD0C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03D220B4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shd w:val="clear" w:color="auto" w:fill="auto"/>
          </w:tcPr>
          <w:p w14:paraId="2F3D4D9E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shd w:val="clear" w:color="auto" w:fill="auto"/>
          </w:tcPr>
          <w:p w14:paraId="5DD77107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9" w:type="dxa"/>
            <w:shd w:val="clear" w:color="auto" w:fill="auto"/>
          </w:tcPr>
          <w:p w14:paraId="2D17F016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0A624DF8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</w:tr>
      <w:tr w:rsidR="00E645A5" w:rsidRPr="002F4F77" w14:paraId="64F40976" w14:textId="77777777" w:rsidTr="00FD3BAE">
        <w:tc>
          <w:tcPr>
            <w:tcW w:w="2410" w:type="dxa"/>
            <w:shd w:val="clear" w:color="auto" w:fill="auto"/>
          </w:tcPr>
          <w:p w14:paraId="0E71C399" w14:textId="77777777" w:rsidR="00E645A5" w:rsidRPr="002F4F77" w:rsidRDefault="00E645A5" w:rsidP="001C4791">
            <w:pPr>
              <w:spacing w:line="300" w:lineRule="exact"/>
              <w:ind w:left="-80" w:right="-72"/>
              <w:rPr>
                <w:sz w:val="24"/>
                <w:szCs w:val="24"/>
                <w:cs/>
              </w:rPr>
            </w:pPr>
            <w:r w:rsidRPr="002F4F77">
              <w:rPr>
                <w:spacing w:val="-4"/>
                <w:sz w:val="24"/>
                <w:szCs w:val="24"/>
                <w:cs/>
              </w:rPr>
              <w:t>บริษัท ซี.ทู.ซี.โซลูชั่นส์ จำกัด</w:t>
            </w:r>
          </w:p>
        </w:tc>
        <w:tc>
          <w:tcPr>
            <w:tcW w:w="1161" w:type="dxa"/>
            <w:shd w:val="clear" w:color="auto" w:fill="auto"/>
          </w:tcPr>
          <w:p w14:paraId="3D696B78" w14:textId="77777777" w:rsidR="00E645A5" w:rsidRPr="002F4F77" w:rsidRDefault="00E645A5" w:rsidP="001C4791">
            <w:pPr>
              <w:spacing w:line="300" w:lineRule="exact"/>
              <w:ind w:right="-72"/>
              <w:jc w:val="center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104CBEDA" w14:textId="77777777" w:rsidR="00E645A5" w:rsidRPr="002F4F77" w:rsidRDefault="00E645A5" w:rsidP="001C4791">
            <w:pPr>
              <w:spacing w:line="300" w:lineRule="exact"/>
              <w:ind w:left="-48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cs/>
                <w:lang w:eastAsia="th-TH"/>
              </w:rPr>
              <w:t>ผลิตไฟฟ้าจากพลังงานแสงอาทิตย์</w:t>
            </w:r>
          </w:p>
        </w:tc>
        <w:tc>
          <w:tcPr>
            <w:tcW w:w="625" w:type="dxa"/>
            <w:shd w:val="clear" w:color="auto" w:fill="auto"/>
          </w:tcPr>
          <w:p w14:paraId="6B426604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6D50A9D3" w14:textId="48AF00B5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25</w:t>
            </w:r>
            <w:r w:rsidR="00E645A5" w:rsidRPr="002F4F77">
              <w:rPr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14:paraId="4A9005F4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124136B0" w14:textId="2DC399D9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25</w:t>
            </w:r>
            <w:r w:rsidR="00E645A5" w:rsidRPr="002F4F77">
              <w:rPr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6ADBB7A1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0A209673" w14:textId="7CE34497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9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046</w:t>
            </w:r>
          </w:p>
        </w:tc>
        <w:tc>
          <w:tcPr>
            <w:tcW w:w="709" w:type="dxa"/>
            <w:shd w:val="clear" w:color="auto" w:fill="auto"/>
          </w:tcPr>
          <w:p w14:paraId="1F38701A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5331635F" w14:textId="7048F8F4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8</w:t>
            </w:r>
            <w:r w:rsidR="008B27FC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456</w:t>
            </w:r>
          </w:p>
        </w:tc>
        <w:tc>
          <w:tcPr>
            <w:tcW w:w="709" w:type="dxa"/>
            <w:shd w:val="clear" w:color="auto" w:fill="auto"/>
          </w:tcPr>
          <w:p w14:paraId="28BE09C2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1D890D94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shd w:val="clear" w:color="auto" w:fill="auto"/>
          </w:tcPr>
          <w:p w14:paraId="2DDA9FCA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3730C4A0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E645A5" w:rsidRPr="002F4F77" w14:paraId="388BC9BA" w14:textId="77777777" w:rsidTr="00FD3BAE">
        <w:tc>
          <w:tcPr>
            <w:tcW w:w="2410" w:type="dxa"/>
            <w:shd w:val="clear" w:color="auto" w:fill="auto"/>
          </w:tcPr>
          <w:p w14:paraId="011BDDD2" w14:textId="27ECC25D" w:rsidR="00E645A5" w:rsidRPr="002F4F77" w:rsidRDefault="00E645A5" w:rsidP="00D467F9">
            <w:pPr>
              <w:spacing w:line="300" w:lineRule="exact"/>
              <w:ind w:left="-80" w:right="-72" w:firstLine="80"/>
              <w:jc w:val="left"/>
              <w:rPr>
                <w:spacing w:val="-4"/>
                <w:sz w:val="24"/>
                <w:szCs w:val="24"/>
                <w:cs/>
              </w:rPr>
            </w:pPr>
            <w:r w:rsidRPr="002F4F77">
              <w:rPr>
                <w:spacing w:val="-4"/>
                <w:sz w:val="24"/>
                <w:szCs w:val="24"/>
                <w:u w:val="single"/>
                <w:cs/>
              </w:rPr>
              <w:t>หัก</w:t>
            </w:r>
            <w:r w:rsidR="00D467F9" w:rsidRPr="002F4F77">
              <w:rPr>
                <w:rFonts w:hint="cs"/>
                <w:spacing w:val="-4"/>
                <w:sz w:val="24"/>
                <w:szCs w:val="24"/>
                <w:cs/>
              </w:rPr>
              <w:t xml:space="preserve"> </w:t>
            </w:r>
            <w:r w:rsidRPr="002F4F77">
              <w:rPr>
                <w:spacing w:val="-4"/>
                <w:sz w:val="24"/>
                <w:szCs w:val="24"/>
                <w:cs/>
              </w:rPr>
              <w:t>ค่าเผื่อการด้อยค่าของเงินลงทุน</w:t>
            </w:r>
          </w:p>
        </w:tc>
        <w:tc>
          <w:tcPr>
            <w:tcW w:w="1161" w:type="dxa"/>
            <w:shd w:val="clear" w:color="auto" w:fill="auto"/>
          </w:tcPr>
          <w:p w14:paraId="25196E9F" w14:textId="77777777" w:rsidR="00E645A5" w:rsidRPr="002F4F77" w:rsidRDefault="00E645A5" w:rsidP="001C4791">
            <w:pPr>
              <w:spacing w:line="300" w:lineRule="exact"/>
              <w:ind w:right="-72"/>
              <w:jc w:val="center"/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5BB59F7B" w14:textId="77777777" w:rsidR="00E645A5" w:rsidRPr="002F4F77" w:rsidRDefault="00E645A5" w:rsidP="001C4791">
            <w:pPr>
              <w:spacing w:line="300" w:lineRule="exact"/>
              <w:ind w:left="-48" w:right="-72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shd w:val="clear" w:color="auto" w:fill="auto"/>
          </w:tcPr>
          <w:p w14:paraId="61B40F3B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53B92EFD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024C709D" w14:textId="55A4A585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(</w:t>
            </w:r>
            <w:r w:rsidR="009D78F2" w:rsidRPr="002F4F77">
              <w:rPr>
                <w:snapToGrid w:val="0"/>
                <w:sz w:val="24"/>
                <w:szCs w:val="24"/>
                <w:lang w:val="en-US" w:eastAsia="th-TH"/>
              </w:rPr>
              <w:t>4</w:t>
            </w:r>
            <w:r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="009D78F2" w:rsidRPr="002F4F77">
              <w:rPr>
                <w:snapToGrid w:val="0"/>
                <w:sz w:val="24"/>
                <w:szCs w:val="24"/>
                <w:lang w:val="en-US" w:eastAsia="th-TH"/>
              </w:rPr>
              <w:t>759</w:t>
            </w:r>
            <w:r w:rsidRPr="002F4F77">
              <w:rPr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988DC33" w14:textId="3E73BAA8" w:rsidR="00E645A5" w:rsidRPr="002F4F77" w:rsidRDefault="008B27FC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(</w:t>
            </w:r>
            <w:r w:rsidR="009D78F2" w:rsidRPr="002F4F77">
              <w:rPr>
                <w:snapToGrid w:val="0"/>
                <w:sz w:val="24"/>
                <w:szCs w:val="24"/>
                <w:lang w:val="en-US" w:eastAsia="th-TH"/>
              </w:rPr>
              <w:t>4</w:t>
            </w:r>
            <w:r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="009D78F2" w:rsidRPr="002F4F77">
              <w:rPr>
                <w:snapToGrid w:val="0"/>
                <w:sz w:val="24"/>
                <w:szCs w:val="24"/>
                <w:lang w:val="en-US" w:eastAsia="th-TH"/>
              </w:rPr>
              <w:t>759</w:t>
            </w:r>
            <w:r w:rsidRPr="002F4F77">
              <w:rPr>
                <w:snapToGrid w:val="0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2746DF8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67AB7A9D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E645A5" w:rsidRPr="002F4F77" w14:paraId="31E75396" w14:textId="77777777" w:rsidTr="00FD3BAE">
        <w:tc>
          <w:tcPr>
            <w:tcW w:w="2410" w:type="dxa"/>
            <w:shd w:val="clear" w:color="auto" w:fill="auto"/>
          </w:tcPr>
          <w:p w14:paraId="65C6C59A" w14:textId="77777777" w:rsidR="00E645A5" w:rsidRPr="002F4F77" w:rsidRDefault="00E645A5" w:rsidP="001C4791">
            <w:pPr>
              <w:spacing w:line="300" w:lineRule="exact"/>
              <w:ind w:left="-80" w:right="-72" w:firstLine="80"/>
              <w:rPr>
                <w:spacing w:val="-4"/>
                <w:sz w:val="24"/>
                <w:szCs w:val="24"/>
                <w:cs/>
              </w:rPr>
            </w:pPr>
          </w:p>
        </w:tc>
        <w:tc>
          <w:tcPr>
            <w:tcW w:w="1161" w:type="dxa"/>
            <w:shd w:val="clear" w:color="auto" w:fill="auto"/>
          </w:tcPr>
          <w:p w14:paraId="15978767" w14:textId="77777777" w:rsidR="00E645A5" w:rsidRPr="002F4F77" w:rsidRDefault="00E645A5" w:rsidP="001C4791">
            <w:pPr>
              <w:spacing w:line="300" w:lineRule="exact"/>
              <w:ind w:right="-72"/>
              <w:jc w:val="center"/>
              <w:rPr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713247D1" w14:textId="77777777" w:rsidR="00E645A5" w:rsidRPr="002F4F77" w:rsidRDefault="00E645A5" w:rsidP="001C4791">
            <w:pPr>
              <w:spacing w:line="300" w:lineRule="exact"/>
              <w:ind w:left="-48" w:right="-72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shd w:val="clear" w:color="auto" w:fill="auto"/>
          </w:tcPr>
          <w:p w14:paraId="30FA0F1E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0422C4D9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44E66F3B" w14:textId="66226D1C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4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287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745FF54" w14:textId="5A092C17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3</w:t>
            </w:r>
            <w:r w:rsidR="008B27FC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697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33610BA3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2D08490D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E645A5" w:rsidRPr="002F4F77" w14:paraId="70EEF1AF" w14:textId="77777777" w:rsidTr="00FD3BAE">
        <w:tc>
          <w:tcPr>
            <w:tcW w:w="2410" w:type="dxa"/>
            <w:shd w:val="clear" w:color="auto" w:fill="auto"/>
          </w:tcPr>
          <w:p w14:paraId="127E6F7F" w14:textId="77777777" w:rsidR="00E645A5" w:rsidRPr="002F4F77" w:rsidRDefault="00E645A5" w:rsidP="001C4791">
            <w:pPr>
              <w:spacing w:line="300" w:lineRule="exact"/>
              <w:ind w:left="-80" w:right="-72"/>
              <w:rPr>
                <w:sz w:val="24"/>
                <w:szCs w:val="24"/>
                <w:cs/>
              </w:rPr>
            </w:pPr>
            <w:r w:rsidRPr="002F4F77">
              <w:rPr>
                <w:spacing w:val="-6"/>
                <w:sz w:val="24"/>
                <w:szCs w:val="24"/>
                <w:cs/>
              </w:rPr>
              <w:t>บริษัท โซลเทคโซลูชั่นส์ จำกัด</w:t>
            </w:r>
          </w:p>
        </w:tc>
        <w:tc>
          <w:tcPr>
            <w:tcW w:w="1161" w:type="dxa"/>
            <w:shd w:val="clear" w:color="auto" w:fill="auto"/>
          </w:tcPr>
          <w:p w14:paraId="178811FD" w14:textId="77777777" w:rsidR="00E645A5" w:rsidRPr="002F4F77" w:rsidRDefault="00E645A5" w:rsidP="001C4791">
            <w:pPr>
              <w:spacing w:line="300" w:lineRule="exact"/>
              <w:ind w:right="-72"/>
              <w:jc w:val="center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z w:val="24"/>
                <w:szCs w:val="24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5A26C8E3" w14:textId="77777777" w:rsidR="00E645A5" w:rsidRPr="002F4F77" w:rsidRDefault="00E645A5" w:rsidP="001C4791">
            <w:pPr>
              <w:spacing w:line="300" w:lineRule="exact"/>
              <w:ind w:left="-48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cs/>
                <w:lang w:eastAsia="th-TH"/>
              </w:rPr>
              <w:t>ผลิตไฟฟ้าจากพลังงานแสงอาทิตย์</w:t>
            </w:r>
          </w:p>
        </w:tc>
        <w:tc>
          <w:tcPr>
            <w:tcW w:w="625" w:type="dxa"/>
            <w:shd w:val="clear" w:color="auto" w:fill="auto"/>
          </w:tcPr>
          <w:p w14:paraId="1CF58C3A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131145CB" w14:textId="2E67EEFD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25</w:t>
            </w:r>
            <w:r w:rsidR="00E645A5" w:rsidRPr="002F4F77">
              <w:rPr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14:paraId="18AF437B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16BC8B25" w14:textId="7A0DDFE8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25</w:t>
            </w:r>
            <w:r w:rsidR="00E645A5" w:rsidRPr="002F4F77">
              <w:rPr>
                <w:snapToGrid w:val="0"/>
                <w:sz w:val="24"/>
                <w:szCs w:val="24"/>
                <w:cs/>
                <w:lang w:eastAsia="th-TH"/>
              </w:rPr>
              <w:t>.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A32CC87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69DD38D2" w14:textId="04ABADB0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26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739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6D9D210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4D5CA0BB" w14:textId="3F5CF5EE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25</w:t>
            </w:r>
            <w:r w:rsidR="008B27FC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341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58EF581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086D5253" w14:textId="5B0E0E11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64FBE263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2E28DE8F" w14:textId="0A256BBF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E645A5" w:rsidRPr="002F4F77" w14:paraId="3771709B" w14:textId="77777777" w:rsidTr="00FD3BAE">
        <w:tc>
          <w:tcPr>
            <w:tcW w:w="2410" w:type="dxa"/>
            <w:shd w:val="clear" w:color="auto" w:fill="auto"/>
          </w:tcPr>
          <w:p w14:paraId="19BAA955" w14:textId="77777777" w:rsidR="00E645A5" w:rsidRPr="002F4F77" w:rsidRDefault="00E645A5" w:rsidP="001C4791">
            <w:pPr>
              <w:spacing w:line="300" w:lineRule="exact"/>
              <w:ind w:left="-80" w:right="-72"/>
              <w:rPr>
                <w:sz w:val="24"/>
                <w:szCs w:val="24"/>
                <w:cs/>
              </w:rPr>
            </w:pPr>
          </w:p>
        </w:tc>
        <w:tc>
          <w:tcPr>
            <w:tcW w:w="1161" w:type="dxa"/>
            <w:shd w:val="clear" w:color="auto" w:fill="auto"/>
          </w:tcPr>
          <w:p w14:paraId="28FEE4F1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55A1BAD4" w14:textId="77777777" w:rsidR="00E645A5" w:rsidRPr="002F4F77" w:rsidRDefault="00E645A5" w:rsidP="001C4791">
            <w:pPr>
              <w:spacing w:line="300" w:lineRule="exact"/>
              <w:ind w:left="-49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25" w:type="dxa"/>
            <w:shd w:val="clear" w:color="auto" w:fill="auto"/>
          </w:tcPr>
          <w:p w14:paraId="38894995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05D8A88F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63C717BD" w14:textId="22736913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31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026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7E6AACA" w14:textId="4C9A4197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29</w:t>
            </w:r>
            <w:r w:rsidR="008B27FC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038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732EE43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17EB42E1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3B0E64" w:rsidRPr="002F4F77" w14:paraId="35C41F3C" w14:textId="77777777" w:rsidTr="00FD3BAE">
        <w:tc>
          <w:tcPr>
            <w:tcW w:w="5012" w:type="dxa"/>
            <w:gridSpan w:val="3"/>
            <w:shd w:val="clear" w:color="auto" w:fill="auto"/>
          </w:tcPr>
          <w:p w14:paraId="781BCC7E" w14:textId="61AC2310" w:rsidR="00E645A5" w:rsidRPr="002F4F77" w:rsidRDefault="00A1699D" w:rsidP="001C4791">
            <w:pPr>
              <w:spacing w:line="300" w:lineRule="exact"/>
              <w:ind w:left="-49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z w:val="24"/>
                <w:szCs w:val="24"/>
                <w:u w:val="single"/>
                <w:cs/>
              </w:rPr>
              <w:t>หัก</w:t>
            </w:r>
            <w:r w:rsidRPr="002F4F77">
              <w:rPr>
                <w:rFonts w:hint="cs"/>
                <w:sz w:val="24"/>
                <w:szCs w:val="24"/>
                <w:cs/>
              </w:rPr>
              <w:t xml:space="preserve"> จัดประเภทเป็นสินทรัพย์</w:t>
            </w:r>
            <w:r w:rsidR="00D95BC4">
              <w:rPr>
                <w:rFonts w:hint="cs"/>
                <w:sz w:val="24"/>
                <w:szCs w:val="24"/>
                <w:cs/>
              </w:rPr>
              <w:t>ไม่</w:t>
            </w:r>
            <w:r w:rsidRPr="002F4F77">
              <w:rPr>
                <w:rFonts w:hint="cs"/>
                <w:sz w:val="24"/>
                <w:szCs w:val="24"/>
                <w:cs/>
              </w:rPr>
              <w:t>หมุนเวียนที่ถือไว้เพื่อขาย</w:t>
            </w:r>
          </w:p>
        </w:tc>
        <w:tc>
          <w:tcPr>
            <w:tcW w:w="625" w:type="dxa"/>
            <w:shd w:val="clear" w:color="auto" w:fill="auto"/>
          </w:tcPr>
          <w:p w14:paraId="5D80F1B0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36C4C6C7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360A91F7" w14:textId="3E360EB3" w:rsidR="00E645A5" w:rsidRPr="002F4F77" w:rsidRDefault="00933053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(31</w:t>
            </w:r>
            <w:r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026</w:t>
            </w:r>
            <w:r w:rsidRPr="002F4F77">
              <w:rPr>
                <w:rFonts w:hint="cs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E8E8A1F" w14:textId="3ADEB5D4" w:rsidR="00E645A5" w:rsidRPr="002F4F77" w:rsidRDefault="00933053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D55957D" w14:textId="21451D86" w:rsidR="00E645A5" w:rsidRPr="002F4F77" w:rsidRDefault="00134D21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6754A829" w14:textId="738A647C" w:rsidR="00E645A5" w:rsidRPr="002F4F77" w:rsidRDefault="00134D21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eastAsia="th-TH"/>
              </w:rPr>
              <w:t>-</w:t>
            </w:r>
          </w:p>
        </w:tc>
      </w:tr>
      <w:tr w:rsidR="00486119" w:rsidRPr="002F4F77" w14:paraId="62866B1F" w14:textId="77777777" w:rsidTr="00FD3BAE">
        <w:tc>
          <w:tcPr>
            <w:tcW w:w="2410" w:type="dxa"/>
            <w:shd w:val="clear" w:color="auto" w:fill="auto"/>
          </w:tcPr>
          <w:p w14:paraId="2BA1ED4D" w14:textId="5AB57829" w:rsidR="00486119" w:rsidRPr="002F4F77" w:rsidRDefault="00486119" w:rsidP="001C4791">
            <w:pPr>
              <w:spacing w:line="300" w:lineRule="exact"/>
              <w:ind w:left="-80" w:right="-72"/>
              <w:rPr>
                <w:spacing w:val="-6"/>
                <w:sz w:val="24"/>
                <w:szCs w:val="24"/>
                <w:cs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14:paraId="316339EB" w14:textId="7ECFA99D" w:rsidR="00486119" w:rsidRPr="002F4F77" w:rsidRDefault="00890A03" w:rsidP="00890A03">
            <w:pPr>
              <w:spacing w:line="300" w:lineRule="exact"/>
              <w:ind w:left="-49"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rFonts w:hint="cs"/>
                <w:snapToGrid w:val="0"/>
                <w:sz w:val="24"/>
                <w:szCs w:val="24"/>
                <w:cs/>
                <w:lang w:eastAsia="th-TH"/>
              </w:rPr>
              <w:t>รวมเงินลงทุนในบริษัทร่วม</w:t>
            </w:r>
          </w:p>
        </w:tc>
        <w:tc>
          <w:tcPr>
            <w:tcW w:w="625" w:type="dxa"/>
            <w:shd w:val="clear" w:color="auto" w:fill="auto"/>
          </w:tcPr>
          <w:p w14:paraId="46B1C05E" w14:textId="77777777" w:rsidR="00486119" w:rsidRPr="002F4F77" w:rsidRDefault="00486119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2C2DA161" w14:textId="77777777" w:rsidR="00486119" w:rsidRPr="002F4F77" w:rsidRDefault="00486119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4C7CC" w14:textId="2D3DE942" w:rsidR="00486119" w:rsidRPr="002F4F77" w:rsidRDefault="00890A03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rFonts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1DAD6" w14:textId="72864E81" w:rsidR="00486119" w:rsidRPr="002F4F77" w:rsidRDefault="00890A03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rFonts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29,03</w:t>
            </w:r>
            <w:r w:rsidR="00020168">
              <w:rPr>
                <w:b/>
                <w:bCs/>
                <w:snapToGrid w:val="0"/>
                <w:sz w:val="24"/>
                <w:szCs w:val="24"/>
                <w:lang w:eastAsia="th-TH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53C27" w14:textId="674C996E" w:rsidR="00486119" w:rsidRPr="002F4F77" w:rsidRDefault="00890A03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rFonts w:hint="cs"/>
                <w:b/>
                <w:bCs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117A1C" w14:textId="00A6FD16" w:rsidR="00486119" w:rsidRPr="002F4F77" w:rsidRDefault="00890A03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rFonts w:hint="cs"/>
                <w:b/>
                <w:bCs/>
                <w:noProof/>
                <w:snapToGrid w:val="0"/>
                <w:sz w:val="24"/>
                <w:szCs w:val="24"/>
                <w:cs/>
                <w:lang w:eastAsia="th-TH"/>
              </w:rPr>
              <w:t>-</w:t>
            </w:r>
          </w:p>
        </w:tc>
      </w:tr>
      <w:tr w:rsidR="00E645A5" w:rsidRPr="002F4F77" w14:paraId="72A532F4" w14:textId="77777777" w:rsidTr="00FD3BAE">
        <w:tc>
          <w:tcPr>
            <w:tcW w:w="2410" w:type="dxa"/>
            <w:shd w:val="clear" w:color="auto" w:fill="auto"/>
          </w:tcPr>
          <w:p w14:paraId="3FEF21AE" w14:textId="77777777" w:rsidR="00E645A5" w:rsidRPr="002F4F77" w:rsidRDefault="00E645A5" w:rsidP="001C4791">
            <w:pPr>
              <w:spacing w:line="300" w:lineRule="exact"/>
              <w:ind w:left="-80" w:right="-72"/>
              <w:rPr>
                <w:spacing w:val="-6"/>
                <w:sz w:val="24"/>
                <w:szCs w:val="24"/>
                <w:cs/>
              </w:rPr>
            </w:pPr>
            <w:r w:rsidRPr="002F4F77">
              <w:rPr>
                <w:spacing w:val="-6"/>
                <w:sz w:val="24"/>
                <w:szCs w:val="24"/>
                <w:cs/>
              </w:rPr>
              <w:t>การร่วมค้า</w:t>
            </w:r>
            <w:r w:rsidRPr="002F4F77">
              <w:rPr>
                <w:spacing w:val="-6"/>
                <w:sz w:val="24"/>
                <w:szCs w:val="24"/>
              </w:rPr>
              <w:t>:</w:t>
            </w:r>
          </w:p>
        </w:tc>
        <w:tc>
          <w:tcPr>
            <w:tcW w:w="1161" w:type="dxa"/>
            <w:shd w:val="clear" w:color="auto" w:fill="auto"/>
          </w:tcPr>
          <w:p w14:paraId="53EBE4BB" w14:textId="77777777" w:rsidR="00E645A5" w:rsidRPr="002F4F77" w:rsidRDefault="00E645A5" w:rsidP="001C4791">
            <w:pPr>
              <w:spacing w:line="300" w:lineRule="exact"/>
              <w:ind w:right="-72"/>
              <w:rPr>
                <w:spacing w:val="-6"/>
                <w:sz w:val="24"/>
                <w:szCs w:val="24"/>
                <w:cs/>
              </w:rPr>
            </w:pPr>
          </w:p>
        </w:tc>
        <w:tc>
          <w:tcPr>
            <w:tcW w:w="1441" w:type="dxa"/>
            <w:shd w:val="clear" w:color="auto" w:fill="auto"/>
          </w:tcPr>
          <w:p w14:paraId="1BB2AF94" w14:textId="77777777" w:rsidR="00E645A5" w:rsidRPr="002F4F77" w:rsidRDefault="00E645A5" w:rsidP="001C4791">
            <w:pPr>
              <w:spacing w:line="300" w:lineRule="exact"/>
              <w:ind w:left="-49" w:right="-72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625" w:type="dxa"/>
            <w:shd w:val="clear" w:color="auto" w:fill="auto"/>
          </w:tcPr>
          <w:p w14:paraId="31068BD8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632FB775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389DE31D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1C1EA0AF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E07288C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53AB6DEE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</w:tr>
      <w:tr w:rsidR="00E645A5" w:rsidRPr="002F4F77" w14:paraId="7D52370F" w14:textId="77777777" w:rsidTr="00FD3BAE">
        <w:tc>
          <w:tcPr>
            <w:tcW w:w="2410" w:type="dxa"/>
            <w:shd w:val="clear" w:color="auto" w:fill="auto"/>
          </w:tcPr>
          <w:p w14:paraId="1B0AF1CF" w14:textId="1334A287" w:rsidR="00E645A5" w:rsidRPr="002F4F77" w:rsidRDefault="00E645A5" w:rsidP="001C4791">
            <w:pPr>
              <w:tabs>
                <w:tab w:val="left" w:pos="188"/>
              </w:tabs>
              <w:spacing w:line="300" w:lineRule="exact"/>
              <w:ind w:left="-80" w:right="-72"/>
              <w:rPr>
                <w:spacing w:val="-6"/>
                <w:sz w:val="24"/>
                <w:szCs w:val="24"/>
                <w:cs/>
              </w:rPr>
            </w:pPr>
            <w:r w:rsidRPr="002F4F77">
              <w:rPr>
                <w:spacing w:val="-6"/>
                <w:sz w:val="24"/>
                <w:szCs w:val="24"/>
                <w:cs/>
              </w:rPr>
              <w:t>บริษัท กิจการร่วมค้า สยามราช และ</w:t>
            </w:r>
            <w:r w:rsidRPr="002F4F77">
              <w:rPr>
                <w:spacing w:val="-6"/>
                <w:sz w:val="24"/>
                <w:szCs w:val="24"/>
              </w:rPr>
              <w:t xml:space="preserve"> </w:t>
            </w:r>
            <w:r w:rsidRPr="002F4F77">
              <w:rPr>
                <w:spacing w:val="-6"/>
                <w:sz w:val="24"/>
                <w:szCs w:val="24"/>
                <w:cs/>
              </w:rPr>
              <w:t>ทีฆทัศน์ จำกัด</w:t>
            </w:r>
          </w:p>
        </w:tc>
        <w:tc>
          <w:tcPr>
            <w:tcW w:w="1161" w:type="dxa"/>
            <w:shd w:val="clear" w:color="auto" w:fill="auto"/>
          </w:tcPr>
          <w:p w14:paraId="0DEB6094" w14:textId="77777777" w:rsidR="00E645A5" w:rsidRPr="002F4F77" w:rsidRDefault="00E645A5" w:rsidP="001C4791">
            <w:pPr>
              <w:spacing w:line="300" w:lineRule="exact"/>
              <w:ind w:right="-72"/>
              <w:jc w:val="center"/>
              <w:rPr>
                <w:spacing w:val="-6"/>
                <w:sz w:val="24"/>
                <w:szCs w:val="24"/>
              </w:rPr>
            </w:pPr>
            <w:r w:rsidRPr="002F4F77">
              <w:rPr>
                <w:sz w:val="24"/>
                <w:szCs w:val="24"/>
                <w:cs/>
                <w:lang w:eastAsia="th-TH"/>
              </w:rPr>
              <w:t>ประเทศ</w:t>
            </w:r>
            <w:r w:rsidRPr="002F4F77">
              <w:rPr>
                <w:spacing w:val="-6"/>
                <w:sz w:val="24"/>
                <w:szCs w:val="24"/>
                <w:cs/>
              </w:rPr>
              <w:t>ไทย</w:t>
            </w:r>
          </w:p>
        </w:tc>
        <w:tc>
          <w:tcPr>
            <w:tcW w:w="1441" w:type="dxa"/>
            <w:shd w:val="clear" w:color="auto" w:fill="auto"/>
          </w:tcPr>
          <w:p w14:paraId="19E4C118" w14:textId="77777777" w:rsidR="00E645A5" w:rsidRPr="002F4F77" w:rsidRDefault="00E645A5" w:rsidP="001C4791">
            <w:pPr>
              <w:spacing w:line="300" w:lineRule="exact"/>
              <w:ind w:left="-48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cs/>
                <w:lang w:eastAsia="th-TH"/>
              </w:rPr>
              <w:t>รับจ้างงานก่อสร้างโครงการแห่งหนึ่ง</w:t>
            </w:r>
          </w:p>
        </w:tc>
        <w:tc>
          <w:tcPr>
            <w:tcW w:w="625" w:type="dxa"/>
            <w:shd w:val="clear" w:color="auto" w:fill="auto"/>
          </w:tcPr>
          <w:p w14:paraId="77D07973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13D038C6" w14:textId="5666AB03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60</w:t>
            </w:r>
          </w:p>
        </w:tc>
        <w:tc>
          <w:tcPr>
            <w:tcW w:w="628" w:type="dxa"/>
            <w:shd w:val="clear" w:color="auto" w:fill="auto"/>
          </w:tcPr>
          <w:p w14:paraId="361ED17B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57573572" w14:textId="2369F5A1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60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7AA477B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6A851731" w14:textId="274BF607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10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110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ED7A705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022F13BB" w14:textId="3AEBCC70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10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="00ED42C9" w:rsidRPr="002F4F77">
              <w:rPr>
                <w:snapToGrid w:val="0"/>
                <w:sz w:val="24"/>
                <w:szCs w:val="24"/>
                <w:lang w:val="en-US" w:eastAsia="th-TH"/>
              </w:rPr>
              <w:t>364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314A727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2A5D622E" w14:textId="55996706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5B8C557A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  <w:p w14:paraId="31B81033" w14:textId="4C30EC26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2F4F77">
              <w:rPr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  <w:tr w:rsidR="00E645A5" w:rsidRPr="002F4F77" w14:paraId="16946E48" w14:textId="77777777" w:rsidTr="00FD3BAE">
        <w:tc>
          <w:tcPr>
            <w:tcW w:w="2410" w:type="dxa"/>
            <w:shd w:val="clear" w:color="auto" w:fill="auto"/>
          </w:tcPr>
          <w:p w14:paraId="5617460A" w14:textId="77777777" w:rsidR="00E645A5" w:rsidRPr="002F4F77" w:rsidRDefault="00E645A5" w:rsidP="001C4791">
            <w:pPr>
              <w:spacing w:line="300" w:lineRule="exact"/>
              <w:ind w:left="-80" w:right="-72"/>
              <w:rPr>
                <w:sz w:val="24"/>
                <w:szCs w:val="24"/>
                <w:cs/>
              </w:rPr>
            </w:pPr>
          </w:p>
        </w:tc>
        <w:tc>
          <w:tcPr>
            <w:tcW w:w="1161" w:type="dxa"/>
            <w:shd w:val="clear" w:color="auto" w:fill="auto"/>
          </w:tcPr>
          <w:p w14:paraId="55E6D6C2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13C9A440" w14:textId="77777777" w:rsidR="00E645A5" w:rsidRPr="002F4F77" w:rsidRDefault="00E645A5" w:rsidP="001C4791">
            <w:pPr>
              <w:spacing w:line="300" w:lineRule="exact"/>
              <w:ind w:left="-49" w:right="-72"/>
              <w:rPr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snapToGrid w:val="0"/>
                <w:sz w:val="24"/>
                <w:szCs w:val="24"/>
                <w:cs/>
                <w:lang w:eastAsia="th-TH"/>
              </w:rPr>
              <w:t>รวม</w:t>
            </w:r>
          </w:p>
        </w:tc>
        <w:tc>
          <w:tcPr>
            <w:tcW w:w="625" w:type="dxa"/>
            <w:shd w:val="clear" w:color="auto" w:fill="auto"/>
          </w:tcPr>
          <w:p w14:paraId="39AEE193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628" w:type="dxa"/>
            <w:shd w:val="clear" w:color="auto" w:fill="auto"/>
          </w:tcPr>
          <w:p w14:paraId="05109255" w14:textId="77777777" w:rsidR="00E645A5" w:rsidRPr="002F4F77" w:rsidRDefault="00E645A5" w:rsidP="001C4791">
            <w:pPr>
              <w:spacing w:line="300" w:lineRule="exact"/>
              <w:ind w:right="-72"/>
              <w:jc w:val="right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7CA76C2" w14:textId="6C6B9009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10</w:t>
            </w:r>
            <w:r w:rsidR="00E645A5" w:rsidRPr="002F4F77"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110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D3ACCF0" w14:textId="7F11B6BE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10</w:t>
            </w:r>
            <w:r w:rsidR="00E645A5" w:rsidRPr="002F4F77">
              <w:rPr>
                <w:b/>
                <w:bCs/>
                <w:snapToGrid w:val="0"/>
                <w:sz w:val="24"/>
                <w:szCs w:val="24"/>
                <w:lang w:eastAsia="th-TH"/>
              </w:rPr>
              <w:t>,</w:t>
            </w:r>
            <w:r w:rsidR="00590F07"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364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3D4F293" w14:textId="3509E38C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2F4F77">
              <w:rPr>
                <w:b/>
                <w:bCs/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auto"/>
          </w:tcPr>
          <w:p w14:paraId="0B6AADA6" w14:textId="48B7358C" w:rsidR="00E645A5" w:rsidRPr="002F4F77" w:rsidRDefault="009D78F2" w:rsidP="001C4791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sz w:val="24"/>
                <w:szCs w:val="24"/>
                <w:lang w:eastAsia="th-TH"/>
              </w:rPr>
            </w:pP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3</w:t>
            </w:r>
            <w:r w:rsidR="00E645A5" w:rsidRPr="002F4F77">
              <w:rPr>
                <w:b/>
                <w:bCs/>
                <w:snapToGrid w:val="0"/>
                <w:sz w:val="24"/>
                <w:szCs w:val="24"/>
                <w:lang w:eastAsia="th-TH"/>
              </w:rPr>
              <w:t>,</w:t>
            </w:r>
            <w:r w:rsidRPr="002F4F77">
              <w:rPr>
                <w:b/>
                <w:bCs/>
                <w:snapToGrid w:val="0"/>
                <w:sz w:val="24"/>
                <w:szCs w:val="24"/>
                <w:lang w:val="en-US" w:eastAsia="th-TH"/>
              </w:rPr>
              <w:t>000</w:t>
            </w:r>
          </w:p>
        </w:tc>
      </w:tr>
    </w:tbl>
    <w:p w14:paraId="12BCCB71" w14:textId="77777777" w:rsidR="002A555C" w:rsidRPr="002F4F77" w:rsidRDefault="002A555C" w:rsidP="00E645A5">
      <w:pPr>
        <w:jc w:val="thaiDistribute"/>
        <w:rPr>
          <w:rFonts w:asciiTheme="majorBidi" w:eastAsia="Arial Unicode MS" w:hAnsiTheme="majorBidi" w:cstheme="majorBidi"/>
          <w:sz w:val="20"/>
          <w:szCs w:val="20"/>
        </w:rPr>
      </w:pPr>
    </w:p>
    <w:p w14:paraId="57E37545" w14:textId="77777777" w:rsidR="00890A03" w:rsidRPr="002F4F77" w:rsidRDefault="00890A03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sz w:val="30"/>
          <w:szCs w:val="30"/>
          <w:cs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br w:type="page"/>
      </w:r>
    </w:p>
    <w:p w14:paraId="5365E3B8" w14:textId="43275B39" w:rsidR="00E645A5" w:rsidRPr="002F4F77" w:rsidRDefault="00E645A5" w:rsidP="00D25373">
      <w:pPr>
        <w:ind w:firstLine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การเปลี่ยนแปลงของเงินลงทุนในบริษัทร่วมสำหรับปีสิ้นสุดวันที่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31</w:t>
      </w:r>
      <w:r w:rsidRPr="002F4F77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ธันวาคม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2564</w:t>
      </w:r>
      <w:r w:rsidR="00C95E43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 xml:space="preserve"> </w:t>
      </w:r>
      <w:r w:rsidR="00C95E43" w:rsidRPr="002F4F77">
        <w:rPr>
          <w:rFonts w:asciiTheme="majorBidi" w:eastAsia="Arial Unicode MS" w:hAnsiTheme="majorBidi" w:cstheme="majorBidi" w:hint="cs"/>
          <w:sz w:val="30"/>
          <w:szCs w:val="30"/>
          <w:cs/>
          <w:lang w:val="en-US"/>
        </w:rPr>
        <w:t xml:space="preserve">และ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2563</w:t>
      </w:r>
      <w:r w:rsidRPr="002F4F77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>มีดังนี้</w:t>
      </w:r>
    </w:p>
    <w:tbl>
      <w:tblPr>
        <w:tblW w:w="8896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354"/>
        <w:gridCol w:w="1266"/>
        <w:gridCol w:w="1276"/>
      </w:tblGrid>
      <w:tr w:rsidR="00A6544B" w:rsidRPr="002F4F77" w14:paraId="55E28219" w14:textId="77777777" w:rsidTr="00A6544B">
        <w:tc>
          <w:tcPr>
            <w:tcW w:w="6354" w:type="dxa"/>
          </w:tcPr>
          <w:p w14:paraId="22FF4CD6" w14:textId="77777777" w:rsidR="00A6544B" w:rsidRPr="002F4F77" w:rsidRDefault="00A6544B" w:rsidP="00172CF8">
            <w:pPr>
              <w:spacing w:line="42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42" w:type="dxa"/>
            <w:gridSpan w:val="2"/>
          </w:tcPr>
          <w:p w14:paraId="3733615E" w14:textId="527AD895" w:rsidR="00A6544B" w:rsidRPr="002F4F77" w:rsidRDefault="00A6544B" w:rsidP="00172CF8">
            <w:pPr>
              <w:spacing w:line="420" w:lineRule="exact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A6544B" w:rsidRPr="002F4F77" w14:paraId="4493F43D" w14:textId="77777777" w:rsidTr="00A6544B">
        <w:tc>
          <w:tcPr>
            <w:tcW w:w="6354" w:type="dxa"/>
          </w:tcPr>
          <w:p w14:paraId="6DA5E427" w14:textId="77777777" w:rsidR="00A6544B" w:rsidRPr="002F4F77" w:rsidRDefault="00A6544B" w:rsidP="00172CF8">
            <w:pPr>
              <w:spacing w:line="42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42" w:type="dxa"/>
            <w:gridSpan w:val="2"/>
          </w:tcPr>
          <w:p w14:paraId="102E9BAA" w14:textId="77777777" w:rsidR="00A6544B" w:rsidRPr="002F4F77" w:rsidRDefault="00A6544B" w:rsidP="00172CF8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A6544B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544B" w:rsidRPr="002F4F77" w14:paraId="088EC39E" w14:textId="77777777" w:rsidTr="00A6544B">
        <w:tc>
          <w:tcPr>
            <w:tcW w:w="6354" w:type="dxa"/>
          </w:tcPr>
          <w:p w14:paraId="7B0DA5F8" w14:textId="77777777" w:rsidR="00A6544B" w:rsidRPr="002F4F77" w:rsidRDefault="00A6544B" w:rsidP="00172CF8">
            <w:pPr>
              <w:spacing w:line="42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266" w:type="dxa"/>
          </w:tcPr>
          <w:p w14:paraId="55A504D1" w14:textId="4C16B08E" w:rsidR="00A6544B" w:rsidRPr="00A6544B" w:rsidRDefault="00A6544B" w:rsidP="00172CF8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6544B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276" w:type="dxa"/>
          </w:tcPr>
          <w:p w14:paraId="20369126" w14:textId="3211F9BB" w:rsidR="00A6544B" w:rsidRPr="00A6544B" w:rsidRDefault="00A6544B" w:rsidP="00172CF8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A6544B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A6544B" w:rsidRPr="002F4F77" w14:paraId="0A1AE01D" w14:textId="77777777" w:rsidTr="00A6544B">
        <w:tc>
          <w:tcPr>
            <w:tcW w:w="6354" w:type="dxa"/>
          </w:tcPr>
          <w:p w14:paraId="67F329EF" w14:textId="075B3D2B" w:rsidR="00A6544B" w:rsidRPr="002F4F77" w:rsidRDefault="00A6544B" w:rsidP="00172CF8">
            <w:pPr>
              <w:spacing w:line="420" w:lineRule="exact"/>
              <w:rPr>
                <w:sz w:val="30"/>
                <w:szCs w:val="30"/>
                <w:cs/>
                <w:lang w:val="th-TH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ราคาตามบัญชีต้นปี</w:t>
            </w:r>
          </w:p>
        </w:tc>
        <w:tc>
          <w:tcPr>
            <w:tcW w:w="1266" w:type="dxa"/>
          </w:tcPr>
          <w:p w14:paraId="769CB619" w14:textId="42B68886" w:rsidR="00A6544B" w:rsidRPr="002F4F77" w:rsidRDefault="00A6544B" w:rsidP="00172CF8">
            <w:pPr>
              <w:tabs>
                <w:tab w:val="decimal" w:pos="852"/>
              </w:tabs>
              <w:spacing w:line="42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29,038</w:t>
            </w:r>
          </w:p>
        </w:tc>
        <w:tc>
          <w:tcPr>
            <w:tcW w:w="1276" w:type="dxa"/>
          </w:tcPr>
          <w:p w14:paraId="09C20D57" w14:textId="580314CF" w:rsidR="00A6544B" w:rsidRPr="002F4F77" w:rsidRDefault="00A6544B" w:rsidP="00172CF8">
            <w:pPr>
              <w:tabs>
                <w:tab w:val="decimal" w:pos="852"/>
              </w:tabs>
              <w:spacing w:line="42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33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206</w:t>
            </w:r>
          </w:p>
        </w:tc>
      </w:tr>
      <w:tr w:rsidR="00A6544B" w:rsidRPr="002F4F77" w14:paraId="4884E950" w14:textId="77777777" w:rsidTr="00A6544B">
        <w:tc>
          <w:tcPr>
            <w:tcW w:w="6354" w:type="dxa"/>
          </w:tcPr>
          <w:p w14:paraId="44146FD5" w14:textId="426ACAD0" w:rsidR="00A6544B" w:rsidRPr="002F4F77" w:rsidRDefault="00A6544B" w:rsidP="00172CF8">
            <w:pPr>
              <w:spacing w:line="420" w:lineRule="exact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ส่วนแบ่งกำไร</w:t>
            </w:r>
          </w:p>
        </w:tc>
        <w:tc>
          <w:tcPr>
            <w:tcW w:w="1266" w:type="dxa"/>
          </w:tcPr>
          <w:p w14:paraId="5F131A2A" w14:textId="75467C6F" w:rsidR="00A6544B" w:rsidRPr="002F4F77" w:rsidRDefault="00A6544B" w:rsidP="00172CF8">
            <w:pPr>
              <w:tabs>
                <w:tab w:val="decimal" w:pos="852"/>
              </w:tabs>
              <w:spacing w:line="42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1,988</w:t>
            </w:r>
          </w:p>
        </w:tc>
        <w:tc>
          <w:tcPr>
            <w:tcW w:w="1276" w:type="dxa"/>
          </w:tcPr>
          <w:p w14:paraId="71A2A9FF" w14:textId="7B1F5672" w:rsidR="00A6544B" w:rsidRPr="002F4F77" w:rsidRDefault="00A6544B" w:rsidP="00172CF8">
            <w:pPr>
              <w:tabs>
                <w:tab w:val="decimal" w:pos="852"/>
              </w:tabs>
              <w:spacing w:line="42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591</w:t>
            </w:r>
          </w:p>
        </w:tc>
      </w:tr>
      <w:tr w:rsidR="00A6544B" w:rsidRPr="002F4F77" w14:paraId="41B758D0" w14:textId="77777777" w:rsidTr="00A6544B">
        <w:tc>
          <w:tcPr>
            <w:tcW w:w="6354" w:type="dxa"/>
          </w:tcPr>
          <w:p w14:paraId="2DF78472" w14:textId="19A1E5FD" w:rsidR="00A6544B" w:rsidRPr="002F4F77" w:rsidRDefault="00A6544B" w:rsidP="00172CF8">
            <w:pPr>
              <w:spacing w:line="420" w:lineRule="exact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การด้อยค่าของเงินลงทุนในบริษัทร่วม</w:t>
            </w:r>
          </w:p>
        </w:tc>
        <w:tc>
          <w:tcPr>
            <w:tcW w:w="1266" w:type="dxa"/>
          </w:tcPr>
          <w:p w14:paraId="0BA0CFDA" w14:textId="1CE7CD0C" w:rsidR="00A6544B" w:rsidRPr="002F4F77" w:rsidRDefault="00A6544B" w:rsidP="00172CF8">
            <w:pPr>
              <w:tabs>
                <w:tab w:val="decimal" w:pos="852"/>
              </w:tabs>
              <w:spacing w:line="420" w:lineRule="exact"/>
              <w:ind w:left="-108" w:right="33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276" w:type="dxa"/>
          </w:tcPr>
          <w:p w14:paraId="002FD63B" w14:textId="6165E775" w:rsidR="00A6544B" w:rsidRPr="002F4F77" w:rsidRDefault="00A6544B" w:rsidP="00172CF8">
            <w:pPr>
              <w:tabs>
                <w:tab w:val="decimal" w:pos="527"/>
              </w:tabs>
              <w:spacing w:line="42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sz w:val="30"/>
                <w:szCs w:val="30"/>
                <w:lang w:val="en-US"/>
              </w:rPr>
              <w:t>4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759</w:t>
            </w:r>
            <w:r w:rsidRPr="002F4F77">
              <w:rPr>
                <w:sz w:val="30"/>
                <w:szCs w:val="30"/>
                <w:cs/>
                <w:lang w:val="en-US"/>
              </w:rPr>
              <w:t>)</w:t>
            </w:r>
          </w:p>
        </w:tc>
      </w:tr>
      <w:tr w:rsidR="00A6544B" w:rsidRPr="002F4F77" w14:paraId="3ADF613F" w14:textId="77777777" w:rsidTr="00A6544B">
        <w:tc>
          <w:tcPr>
            <w:tcW w:w="6354" w:type="dxa"/>
          </w:tcPr>
          <w:p w14:paraId="5881DF50" w14:textId="74FDB29F" w:rsidR="00A6544B" w:rsidRPr="002F4F77" w:rsidRDefault="00A6544B" w:rsidP="00172CF8">
            <w:pPr>
              <w:spacing w:line="420" w:lineRule="exac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u w:val="single"/>
                <w:cs/>
              </w:rPr>
              <w:t>หัก</w:t>
            </w:r>
            <w:r w:rsidRPr="002F4F77">
              <w:rPr>
                <w:rFonts w:hint="cs"/>
                <w:sz w:val="30"/>
                <w:szCs w:val="30"/>
                <w:cs/>
              </w:rPr>
              <w:t xml:space="preserve"> จัดประเภทเป็นสินทรัพย์</w:t>
            </w:r>
            <w:r>
              <w:rPr>
                <w:rFonts w:hint="cs"/>
                <w:sz w:val="30"/>
                <w:szCs w:val="30"/>
                <w:cs/>
              </w:rPr>
              <w:t>ไม่</w:t>
            </w:r>
            <w:r w:rsidRPr="002F4F77">
              <w:rPr>
                <w:rFonts w:hint="cs"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66" w:type="dxa"/>
          </w:tcPr>
          <w:p w14:paraId="0960E538" w14:textId="77777777" w:rsidR="00A6544B" w:rsidRPr="002F4F77" w:rsidRDefault="00A6544B" w:rsidP="00172CF8">
            <w:pPr>
              <w:tabs>
                <w:tab w:val="decimal" w:pos="852"/>
              </w:tabs>
              <w:spacing w:line="42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6" w:type="dxa"/>
          </w:tcPr>
          <w:p w14:paraId="55A0A3BC" w14:textId="77777777" w:rsidR="00A6544B" w:rsidRPr="002F4F77" w:rsidRDefault="00A6544B" w:rsidP="00172CF8">
            <w:pPr>
              <w:tabs>
                <w:tab w:val="decimal" w:pos="527"/>
              </w:tabs>
              <w:spacing w:line="42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</w:tr>
      <w:tr w:rsidR="00A6544B" w:rsidRPr="002F4F77" w14:paraId="01E715F2" w14:textId="77777777" w:rsidTr="00A6544B">
        <w:tc>
          <w:tcPr>
            <w:tcW w:w="6354" w:type="dxa"/>
          </w:tcPr>
          <w:p w14:paraId="371F45EE" w14:textId="155B6087" w:rsidR="00A6544B" w:rsidRPr="002F4F77" w:rsidRDefault="00A6544B" w:rsidP="00172CF8">
            <w:pPr>
              <w:spacing w:line="420" w:lineRule="exact"/>
              <w:ind w:left="712"/>
              <w:rPr>
                <w:sz w:val="30"/>
                <w:szCs w:val="30"/>
                <w:cs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ที่ถือไว้เพื่อขาย</w:t>
            </w:r>
          </w:p>
        </w:tc>
        <w:tc>
          <w:tcPr>
            <w:tcW w:w="1266" w:type="dxa"/>
          </w:tcPr>
          <w:p w14:paraId="45CA7DC6" w14:textId="04740961" w:rsidR="00A6544B" w:rsidRPr="002F4F77" w:rsidRDefault="00A6544B" w:rsidP="00172CF8">
            <w:pPr>
              <w:tabs>
                <w:tab w:val="decimal" w:pos="852"/>
              </w:tabs>
              <w:spacing w:line="42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(31</w:t>
            </w:r>
            <w:r w:rsidRPr="002F4F77">
              <w:rPr>
                <w:sz w:val="30"/>
                <w:szCs w:val="30"/>
                <w:lang w:val="en-US"/>
              </w:rPr>
              <w:t>,</w:t>
            </w:r>
            <w:r w:rsidRPr="002F4F77">
              <w:rPr>
                <w:sz w:val="30"/>
                <w:szCs w:val="30"/>
                <w:cs/>
                <w:lang w:val="en-US"/>
              </w:rPr>
              <w:t>026)</w:t>
            </w:r>
          </w:p>
        </w:tc>
        <w:tc>
          <w:tcPr>
            <w:tcW w:w="1276" w:type="dxa"/>
          </w:tcPr>
          <w:p w14:paraId="5532BDA9" w14:textId="75B132A9" w:rsidR="00A6544B" w:rsidRPr="002F4F77" w:rsidRDefault="00A6544B" w:rsidP="00172CF8">
            <w:pPr>
              <w:tabs>
                <w:tab w:val="decimal" w:pos="527"/>
              </w:tabs>
              <w:spacing w:line="42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A6544B" w:rsidRPr="00A6544B" w14:paraId="0A93328F" w14:textId="77777777" w:rsidTr="00A6544B">
        <w:tc>
          <w:tcPr>
            <w:tcW w:w="6354" w:type="dxa"/>
          </w:tcPr>
          <w:p w14:paraId="3ABAB087" w14:textId="259E5665" w:rsidR="00A6544B" w:rsidRPr="00C14B96" w:rsidRDefault="00A6544B" w:rsidP="00172CF8">
            <w:pPr>
              <w:spacing w:line="420" w:lineRule="exact"/>
              <w:rPr>
                <w:b/>
                <w:bCs/>
                <w:sz w:val="30"/>
                <w:szCs w:val="30"/>
                <w:cs/>
              </w:rPr>
            </w:pPr>
            <w:r w:rsidRPr="00C14B96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ราคาตามบัญชีปลายปี</w:t>
            </w:r>
          </w:p>
        </w:tc>
        <w:tc>
          <w:tcPr>
            <w:tcW w:w="1266" w:type="dxa"/>
          </w:tcPr>
          <w:p w14:paraId="2712F5AC" w14:textId="607B723A" w:rsidR="00A6544B" w:rsidRPr="00EE31B0" w:rsidRDefault="00A6544B" w:rsidP="00172CF8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42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EE31B0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1276" w:type="dxa"/>
          </w:tcPr>
          <w:p w14:paraId="2B264484" w14:textId="05037D3B" w:rsidR="00A6544B" w:rsidRPr="00A6544B" w:rsidRDefault="00A6544B" w:rsidP="007E32D1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7"/>
              </w:tabs>
              <w:spacing w:line="420" w:lineRule="exact"/>
              <w:ind w:left="-10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</w:pPr>
            <w:r w:rsidRPr="00A6544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29</w:t>
            </w:r>
            <w:r w:rsidRPr="00A6544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cs/>
                <w:lang w:val="en-US" w:eastAsia="th-TH"/>
              </w:rPr>
              <w:t>,</w:t>
            </w:r>
            <w:r w:rsidRPr="00A6544B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038</w:t>
            </w:r>
          </w:p>
        </w:tc>
      </w:tr>
    </w:tbl>
    <w:p w14:paraId="4CC8EB19" w14:textId="77777777" w:rsidR="00E645A5" w:rsidRPr="002F4F77" w:rsidRDefault="00E645A5" w:rsidP="00E645A5">
      <w:pPr>
        <w:jc w:val="thaiDistribute"/>
        <w:rPr>
          <w:rFonts w:asciiTheme="majorBidi" w:eastAsia="Arial Unicode MS" w:hAnsiTheme="majorBidi" w:cstheme="majorBidi"/>
          <w:sz w:val="20"/>
          <w:szCs w:val="20"/>
        </w:rPr>
      </w:pPr>
    </w:p>
    <w:p w14:paraId="40E794CC" w14:textId="791853F2" w:rsidR="00DC6207" w:rsidRPr="002F4F77" w:rsidRDefault="00DC6207" w:rsidP="00345C98">
      <w:pPr>
        <w:overflowPunct w:val="0"/>
        <w:adjustRightInd w:val="0"/>
        <w:spacing w:before="120" w:after="120" w:line="240" w:lineRule="auto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 xml:space="preserve">เมื่อวันที่ </w:t>
      </w:r>
      <w:r w:rsidRPr="002F4F77">
        <w:rPr>
          <w:rFonts w:hint="cs"/>
          <w:sz w:val="30"/>
          <w:szCs w:val="30"/>
          <w:lang w:val="en-US"/>
        </w:rPr>
        <w:t xml:space="preserve">18 </w:t>
      </w:r>
      <w:r w:rsidR="007575B7" w:rsidRPr="002F4F77">
        <w:rPr>
          <w:rFonts w:hint="cs"/>
          <w:sz w:val="30"/>
          <w:szCs w:val="30"/>
          <w:cs/>
          <w:lang w:val="en-US"/>
        </w:rPr>
        <w:t>กุมภาพันธ์</w:t>
      </w:r>
      <w:r w:rsidRPr="002F4F77">
        <w:rPr>
          <w:rFonts w:hint="cs"/>
          <w:sz w:val="30"/>
          <w:szCs w:val="30"/>
          <w:cs/>
          <w:lang w:val="en-US"/>
        </w:rPr>
        <w:t xml:space="preserve"> </w:t>
      </w:r>
      <w:r w:rsidRPr="002F4F77">
        <w:rPr>
          <w:rFonts w:hint="cs"/>
          <w:sz w:val="30"/>
          <w:szCs w:val="30"/>
          <w:lang w:val="en-US"/>
        </w:rPr>
        <w:t>256</w:t>
      </w:r>
      <w:r w:rsidR="007575B7" w:rsidRPr="002F4F77">
        <w:rPr>
          <w:sz w:val="30"/>
          <w:szCs w:val="30"/>
          <w:lang w:val="en-US"/>
        </w:rPr>
        <w:t>5</w:t>
      </w:r>
      <w:r w:rsidRPr="002F4F77">
        <w:rPr>
          <w:rFonts w:hint="cs"/>
          <w:sz w:val="30"/>
          <w:szCs w:val="30"/>
          <w:cs/>
          <w:lang w:val="en-US"/>
        </w:rPr>
        <w:t xml:space="preserve"> บริษั</w:t>
      </w:r>
      <w:r w:rsidR="007575B7" w:rsidRPr="002F4F77">
        <w:rPr>
          <w:rFonts w:hint="cs"/>
          <w:sz w:val="30"/>
          <w:szCs w:val="30"/>
          <w:cs/>
          <w:lang w:val="en-US"/>
        </w:rPr>
        <w:t>ท</w:t>
      </w:r>
      <w:r w:rsidR="001A7423" w:rsidRPr="002F4F77">
        <w:rPr>
          <w:sz w:val="30"/>
          <w:szCs w:val="30"/>
          <w:cs/>
          <w:lang w:val="en-US"/>
        </w:rPr>
        <w:t xml:space="preserve"> เอสอาร์</w:t>
      </w:r>
      <w:r w:rsidR="001A7423" w:rsidRPr="002F4F77">
        <w:rPr>
          <w:rFonts w:hint="cs"/>
          <w:sz w:val="30"/>
          <w:szCs w:val="30"/>
          <w:cs/>
          <w:lang w:val="en-US"/>
        </w:rPr>
        <w:t xml:space="preserve"> </w:t>
      </w:r>
      <w:r w:rsidR="001A7423" w:rsidRPr="002F4F77">
        <w:rPr>
          <w:sz w:val="30"/>
          <w:szCs w:val="30"/>
          <w:cs/>
          <w:lang w:val="en-US"/>
        </w:rPr>
        <w:t>พาวเวอร์ โฮลดิ้ง จำกัด</w:t>
      </w:r>
      <w:r w:rsidR="001A7423" w:rsidRPr="002F4F77">
        <w:rPr>
          <w:rFonts w:hint="cs"/>
          <w:sz w:val="30"/>
          <w:szCs w:val="30"/>
          <w:cs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ได้ลงนามในสัญญาซื้อขายหุ้น (</w:t>
      </w:r>
      <w:r w:rsidRPr="002F4F77">
        <w:rPr>
          <w:rFonts w:hint="cs"/>
          <w:sz w:val="30"/>
          <w:szCs w:val="30"/>
          <w:lang w:val="en-US"/>
        </w:rPr>
        <w:t xml:space="preserve">Share </w:t>
      </w:r>
      <w:r w:rsidR="00D90B47" w:rsidRPr="002F4F77">
        <w:rPr>
          <w:sz w:val="30"/>
          <w:szCs w:val="30"/>
          <w:lang w:val="en-US"/>
        </w:rPr>
        <w:t>Sale and</w:t>
      </w:r>
      <w:r w:rsidRPr="002F4F77">
        <w:rPr>
          <w:rFonts w:hint="cs"/>
          <w:sz w:val="30"/>
          <w:szCs w:val="30"/>
          <w:lang w:val="en-US"/>
        </w:rPr>
        <w:t xml:space="preserve"> Purchase Agreement) </w:t>
      </w:r>
      <w:r w:rsidRPr="002F4F77">
        <w:rPr>
          <w:rFonts w:hint="cs"/>
          <w:sz w:val="30"/>
          <w:szCs w:val="30"/>
          <w:cs/>
          <w:lang w:val="en-US"/>
        </w:rPr>
        <w:t xml:space="preserve">เพื่อขายหุ้นสามัญของบริษัท </w:t>
      </w:r>
      <w:r w:rsidR="002048C8" w:rsidRPr="002F4F77">
        <w:rPr>
          <w:sz w:val="30"/>
          <w:szCs w:val="30"/>
          <w:cs/>
          <w:lang w:val="en-US"/>
        </w:rPr>
        <w:t>ซี.ทู.ซี.โซลูชั่นส์ จำกัด</w:t>
      </w:r>
      <w:r w:rsidR="002048C8" w:rsidRPr="002F4F77">
        <w:rPr>
          <w:rFonts w:hint="cs"/>
          <w:sz w:val="30"/>
          <w:szCs w:val="30"/>
          <w:cs/>
          <w:lang w:val="en-US"/>
        </w:rPr>
        <w:t xml:space="preserve"> และ</w:t>
      </w:r>
      <w:r w:rsidR="00B55B9A" w:rsidRPr="002F4F77">
        <w:rPr>
          <w:sz w:val="30"/>
          <w:szCs w:val="30"/>
          <w:cs/>
          <w:lang w:val="en-US"/>
        </w:rPr>
        <w:t>บริษัท โซลเทคโซลูชั่นส์</w:t>
      </w:r>
      <w:r w:rsidRPr="002F4F77">
        <w:rPr>
          <w:rFonts w:hint="cs"/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จำกัด (ดำเนินธุรกิจ</w:t>
      </w:r>
      <w:r w:rsidR="0003560F" w:rsidRPr="002F4F77">
        <w:rPr>
          <w:rFonts w:hint="cs"/>
          <w:sz w:val="30"/>
          <w:szCs w:val="30"/>
          <w:cs/>
          <w:lang w:val="en-US"/>
        </w:rPr>
        <w:t>ผลิตไฟฟ้าจากพลังงานแสงอาทิตย์</w:t>
      </w:r>
      <w:r w:rsidRPr="002F4F77">
        <w:rPr>
          <w:rFonts w:hint="cs"/>
          <w:sz w:val="30"/>
          <w:szCs w:val="30"/>
          <w:cs/>
          <w:lang w:val="en-US"/>
        </w:rPr>
        <w:t xml:space="preserve">) ซึ่งบริษัทถืออยู่ทั้งหมดร้อยละ </w:t>
      </w:r>
      <w:r w:rsidR="006173F3" w:rsidRPr="002F4F77">
        <w:rPr>
          <w:rFonts w:hint="cs"/>
          <w:sz w:val="30"/>
          <w:szCs w:val="30"/>
          <w:cs/>
          <w:lang w:val="en-US"/>
        </w:rPr>
        <w:t>25.10</w:t>
      </w:r>
      <w:r w:rsidRPr="002F4F77">
        <w:rPr>
          <w:rFonts w:hint="cs"/>
          <w:sz w:val="30"/>
          <w:szCs w:val="30"/>
          <w:cs/>
          <w:lang w:val="en-US"/>
        </w:rPr>
        <w:t xml:space="preserve"> ให้แก่</w:t>
      </w:r>
      <w:r w:rsidRPr="002F4F77">
        <w:rPr>
          <w:rFonts w:hint="cs"/>
          <w:sz w:val="30"/>
          <w:szCs w:val="30"/>
          <w:lang w:val="en-US"/>
        </w:rPr>
        <w:t xml:space="preserve"> </w:t>
      </w:r>
      <w:r w:rsidR="005679D4" w:rsidRPr="002F4F77">
        <w:rPr>
          <w:sz w:val="30"/>
          <w:szCs w:val="30"/>
          <w:lang w:val="en-US"/>
        </w:rPr>
        <w:t xml:space="preserve">PSS </w:t>
      </w:r>
      <w:proofErr w:type="spellStart"/>
      <w:r w:rsidR="005679D4" w:rsidRPr="002F4F77">
        <w:rPr>
          <w:sz w:val="30"/>
          <w:szCs w:val="30"/>
          <w:lang w:val="en-US"/>
        </w:rPr>
        <w:t>Amarenco</w:t>
      </w:r>
      <w:proofErr w:type="spellEnd"/>
      <w:r w:rsidR="005679D4" w:rsidRPr="002F4F77">
        <w:rPr>
          <w:sz w:val="30"/>
          <w:szCs w:val="30"/>
          <w:lang w:val="en-US"/>
        </w:rPr>
        <w:t xml:space="preserve"> </w:t>
      </w:r>
      <w:proofErr w:type="spellStart"/>
      <w:r w:rsidR="005679D4" w:rsidRPr="002F4F77">
        <w:rPr>
          <w:sz w:val="30"/>
          <w:szCs w:val="30"/>
          <w:lang w:val="en-US"/>
        </w:rPr>
        <w:t>Ho</w:t>
      </w:r>
      <w:r w:rsidR="008E17EE" w:rsidRPr="002F4F77">
        <w:rPr>
          <w:sz w:val="30"/>
          <w:szCs w:val="30"/>
          <w:lang w:val="en-US"/>
        </w:rPr>
        <w:t>ldCo</w:t>
      </w:r>
      <w:proofErr w:type="spellEnd"/>
      <w:r w:rsidR="008E17EE" w:rsidRPr="002F4F77">
        <w:rPr>
          <w:sz w:val="30"/>
          <w:szCs w:val="30"/>
          <w:lang w:val="en-US"/>
        </w:rPr>
        <w:t xml:space="preserve"> 1</w:t>
      </w:r>
      <w:r w:rsidRPr="002F4F77">
        <w:rPr>
          <w:rFonts w:hint="cs"/>
          <w:sz w:val="30"/>
          <w:szCs w:val="30"/>
          <w:lang w:val="en-US"/>
        </w:rPr>
        <w:t xml:space="preserve"> PTE.LTD</w:t>
      </w:r>
      <w:r w:rsidR="0065297C" w:rsidRPr="002F4F77">
        <w:rPr>
          <w:sz w:val="30"/>
          <w:szCs w:val="30"/>
          <w:lang w:val="en-US"/>
        </w:rPr>
        <w:t>.</w:t>
      </w:r>
      <w:r w:rsidRPr="002F4F77">
        <w:rPr>
          <w:rFonts w:hint="cs"/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โดยสัญญาจะมีผลสมบูรณ์ต่อเมื่อมีการปฏิบัติตามเงื่อนไขที่ได้ตกลงกันตามที่ระบุในสัญญา</w:t>
      </w:r>
    </w:p>
    <w:p w14:paraId="5944D68C" w14:textId="5AEAE4EA" w:rsidR="00DC6207" w:rsidRPr="002F4F77" w:rsidRDefault="00DC6207" w:rsidP="00345C98">
      <w:pPr>
        <w:spacing w:before="120" w:after="120" w:line="240" w:lineRule="auto"/>
        <w:ind w:left="567"/>
        <w:jc w:val="thaiDistribute"/>
        <w:rPr>
          <w:rFonts w:eastAsia="Arial Unicode MS"/>
          <w:spacing w:val="-6"/>
          <w:sz w:val="30"/>
          <w:szCs w:val="30"/>
        </w:rPr>
      </w:pPr>
      <w:r w:rsidRPr="002F4F77">
        <w:rPr>
          <w:rFonts w:hint="cs"/>
          <w:sz w:val="30"/>
          <w:szCs w:val="30"/>
          <w:cs/>
          <w:lang w:val="en-US"/>
        </w:rPr>
        <w:t>ฝ่ายบริหารของบริษัทได้ประเมินและเห็นว่ามีความเป็นไปได้ค่อนข้างแน่นอนที่สัญญาจะมีผลสมบูรณ์ ดังนั้น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บริษัทจึงได้จัดประเภท</w:t>
      </w:r>
      <w:r w:rsidR="00681FC9" w:rsidRPr="002F4F77">
        <w:rPr>
          <w:rFonts w:hint="cs"/>
          <w:sz w:val="30"/>
          <w:szCs w:val="30"/>
          <w:cs/>
          <w:lang w:val="en-US"/>
        </w:rPr>
        <w:t>เงินลงทุนในบริษัทร่วม</w:t>
      </w:r>
      <w:r w:rsidR="00077482" w:rsidRPr="002F4F77">
        <w:rPr>
          <w:rFonts w:hint="cs"/>
          <w:sz w:val="30"/>
          <w:szCs w:val="30"/>
          <w:cs/>
          <w:lang w:val="en-US"/>
        </w:rPr>
        <w:t>ไป</w:t>
      </w:r>
      <w:r w:rsidRPr="002F4F77">
        <w:rPr>
          <w:rFonts w:hint="cs"/>
          <w:sz w:val="30"/>
          <w:szCs w:val="30"/>
          <w:cs/>
          <w:lang w:val="en-US"/>
        </w:rPr>
        <w:t>เป็นสินทรัพย์</w:t>
      </w:r>
      <w:r w:rsidR="00E508C6">
        <w:rPr>
          <w:rFonts w:hint="cs"/>
          <w:sz w:val="30"/>
          <w:szCs w:val="30"/>
          <w:cs/>
          <w:lang w:val="en-US"/>
        </w:rPr>
        <w:t>ไม่</w:t>
      </w:r>
      <w:r w:rsidRPr="002F4F77">
        <w:rPr>
          <w:rFonts w:hint="cs"/>
          <w:sz w:val="30"/>
          <w:szCs w:val="30"/>
          <w:cs/>
          <w:lang w:val="en-US"/>
        </w:rPr>
        <w:t>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ขาย</w:t>
      </w:r>
    </w:p>
    <w:p w14:paraId="52EFFB11" w14:textId="1146919C" w:rsidR="00E645A5" w:rsidRPr="002F4F77" w:rsidRDefault="00E645A5" w:rsidP="00345C98">
      <w:pPr>
        <w:spacing w:before="120" w:after="120" w:line="240" w:lineRule="auto"/>
        <w:ind w:left="567"/>
        <w:jc w:val="thaiDistribute"/>
        <w:rPr>
          <w:rFonts w:eastAsia="Arial Unicode MS"/>
          <w:spacing w:val="-6"/>
          <w:sz w:val="30"/>
          <w:szCs w:val="30"/>
          <w:cs/>
        </w:rPr>
      </w:pPr>
      <w:r w:rsidRPr="002F4F77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9D78F2" w:rsidRPr="002F4F77">
        <w:rPr>
          <w:rFonts w:eastAsia="Arial Unicode MS"/>
          <w:spacing w:val="-6"/>
          <w:sz w:val="30"/>
          <w:szCs w:val="30"/>
          <w:lang w:val="en-US"/>
        </w:rPr>
        <w:t>31</w:t>
      </w:r>
      <w:r w:rsidRPr="002F4F77">
        <w:rPr>
          <w:rFonts w:eastAsia="Arial Unicode MS"/>
          <w:spacing w:val="-6"/>
          <w:sz w:val="30"/>
          <w:szCs w:val="30"/>
          <w:cs/>
        </w:rPr>
        <w:t xml:space="preserve"> ธันวาคม พ.ศ. </w:t>
      </w:r>
      <w:r w:rsidR="009D78F2" w:rsidRPr="002F4F77">
        <w:rPr>
          <w:rFonts w:eastAsia="Arial Unicode MS"/>
          <w:spacing w:val="-6"/>
          <w:sz w:val="30"/>
          <w:szCs w:val="30"/>
          <w:lang w:val="en-US"/>
        </w:rPr>
        <w:t>2563</w:t>
      </w:r>
      <w:r w:rsidRPr="002F4F77">
        <w:rPr>
          <w:rFonts w:eastAsia="Arial Unicode MS"/>
          <w:spacing w:val="-6"/>
          <w:sz w:val="30"/>
          <w:szCs w:val="30"/>
          <w:cs/>
        </w:rPr>
        <w:t xml:space="preserve"> กลุ่ม</w:t>
      </w:r>
      <w:r w:rsidR="000A6468">
        <w:rPr>
          <w:rFonts w:eastAsia="Arial Unicode MS"/>
          <w:spacing w:val="-6"/>
          <w:sz w:val="30"/>
          <w:szCs w:val="30"/>
          <w:cs/>
        </w:rPr>
        <w:t>บริษัท</w:t>
      </w:r>
      <w:r w:rsidRPr="002F4F77">
        <w:rPr>
          <w:rFonts w:eastAsia="Arial Unicode MS"/>
          <w:spacing w:val="-6"/>
          <w:sz w:val="30"/>
          <w:szCs w:val="30"/>
          <w:cs/>
        </w:rPr>
        <w:t xml:space="preserve">รับรู้ค่าเผื่อการด้อยค่าของเงินลงทุนในบริษัท ซี.ทู.ซี. โซลูชั่น จำกัด เป็นจำนวน </w:t>
      </w:r>
      <w:r w:rsidR="009D78F2" w:rsidRPr="002F4F77">
        <w:rPr>
          <w:rFonts w:eastAsia="Arial Unicode MS"/>
          <w:spacing w:val="-6"/>
          <w:sz w:val="30"/>
          <w:szCs w:val="30"/>
          <w:lang w:val="en-US"/>
        </w:rPr>
        <w:t>4</w:t>
      </w:r>
      <w:r>
        <w:rPr>
          <w:rFonts w:eastAsia="Arial Unicode MS"/>
          <w:spacing w:val="-6"/>
          <w:sz w:val="30"/>
          <w:szCs w:val="30"/>
          <w:lang w:val="en-US"/>
        </w:rPr>
        <w:t>.</w:t>
      </w:r>
      <w:r w:rsidR="009D78F2" w:rsidRPr="002F4F77">
        <w:rPr>
          <w:rFonts w:eastAsia="Arial Unicode MS"/>
          <w:spacing w:val="-6"/>
          <w:sz w:val="30"/>
          <w:szCs w:val="30"/>
          <w:lang w:val="en-US"/>
        </w:rPr>
        <w:t>76</w:t>
      </w:r>
      <w:r w:rsidRPr="002F4F77">
        <w:rPr>
          <w:rFonts w:eastAsia="Arial Unicode MS"/>
          <w:spacing w:val="-6"/>
          <w:sz w:val="30"/>
          <w:szCs w:val="30"/>
          <w:cs/>
        </w:rPr>
        <w:t xml:space="preserve"> ล้านบาท</w:t>
      </w:r>
    </w:p>
    <w:p w14:paraId="5192A178" w14:textId="77777777" w:rsidR="001D0CAA" w:rsidRPr="002F4F77" w:rsidRDefault="001D0CAA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</w:pPr>
      <w:r w:rsidRPr="002F4F77"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  <w:br w:type="page"/>
      </w:r>
    </w:p>
    <w:p w14:paraId="4AE8D094" w14:textId="48ED4591" w:rsidR="00E645A5" w:rsidRPr="002F4F77" w:rsidRDefault="00E645A5" w:rsidP="00345C98">
      <w:pPr>
        <w:spacing w:before="120" w:after="120" w:line="440" w:lineRule="exact"/>
        <w:ind w:left="567"/>
        <w:rPr>
          <w:rFonts w:asciiTheme="majorBidi" w:hAnsiTheme="majorBidi" w:cstheme="majorBidi"/>
          <w:snapToGrid w:val="0"/>
          <w:spacing w:val="-2"/>
          <w:sz w:val="30"/>
          <w:szCs w:val="30"/>
          <w:lang w:eastAsia="th-TH"/>
        </w:rPr>
      </w:pPr>
      <w:r w:rsidRPr="002F4F77">
        <w:rPr>
          <w:rFonts w:asciiTheme="majorBidi" w:eastAsia="Arial Unicode MS" w:hAnsiTheme="majorBidi" w:cstheme="majorBidi"/>
          <w:b/>
          <w:bCs/>
          <w:color w:val="000000" w:themeColor="text1"/>
          <w:sz w:val="30"/>
          <w:szCs w:val="30"/>
          <w:cs/>
        </w:rPr>
        <w:t>ภาระผูกพันและหนี้สินที่อาจเกิดขึ้นซึ่งเกี่ยวข้องกับบริษัทร่วมและการร่วมค้า</w:t>
      </w:r>
    </w:p>
    <w:p w14:paraId="0CE0FFDF" w14:textId="6D7DE6D5" w:rsidR="00E645A5" w:rsidRPr="002F4F77" w:rsidRDefault="00E645A5" w:rsidP="00345C98">
      <w:pPr>
        <w:spacing w:before="120" w:after="120" w:line="440" w:lineRule="exact"/>
        <w:ind w:left="567"/>
        <w:jc w:val="thaiDistribute"/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eastAsia="th-TH"/>
        </w:rPr>
      </w:pPr>
      <w:r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ณ วันที่ </w:t>
      </w:r>
      <w:r w:rsidR="009D78F2"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>31</w:t>
      </w:r>
      <w:r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ธันวาคม</w:t>
      </w:r>
      <w:r w:rsidR="00F86970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eastAsia="th-TH"/>
        </w:rPr>
        <w:t xml:space="preserve"> </w:t>
      </w:r>
      <w:r w:rsidR="009D78F2"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>2564</w:t>
      </w:r>
      <w:r w:rsidR="007675F4"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</w:t>
      </w:r>
      <w:r w:rsidR="007675F4"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val="en-US" w:eastAsia="th-TH"/>
        </w:rPr>
        <w:t>และ</w:t>
      </w:r>
      <w:r w:rsidR="00F86970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 xml:space="preserve"> </w:t>
      </w:r>
      <w:r w:rsidR="009D78F2"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lang w:val="en-US" w:eastAsia="th-TH"/>
        </w:rPr>
        <w:t>2563</w:t>
      </w:r>
      <w:r w:rsidRPr="002F4F77">
        <w:rPr>
          <w:rFonts w:asciiTheme="majorBidi" w:hAnsiTheme="majorBidi" w:cstheme="majorBidi"/>
          <w:snapToGrid w:val="0"/>
          <w:color w:val="000000" w:themeColor="text1"/>
          <w:spacing w:val="-2"/>
          <w:sz w:val="30"/>
          <w:szCs w:val="30"/>
          <w:cs/>
          <w:lang w:eastAsia="th-TH"/>
        </w:rPr>
        <w:t xml:space="preserve"> </w:t>
      </w:r>
      <w:r w:rsidRPr="002F4F77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กลุ่ม</w:t>
      </w:r>
      <w:r w:rsidR="000A646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บริษัท</w:t>
      </w:r>
      <w:r w:rsidRPr="002F4F77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ไม่มีภาระผูกพันและหนี้สินที่อาจเกิดขึ้นซึ่งเกี่ยวข้องกับ</w:t>
      </w:r>
      <w:r w:rsidRPr="002F4F77">
        <w:rPr>
          <w:rFonts w:asciiTheme="majorBidi" w:eastAsia="Arial Unicode MS" w:hAnsiTheme="majorBidi" w:cstheme="majorBidi"/>
          <w:color w:val="000000" w:themeColor="text1"/>
          <w:spacing w:val="-4"/>
          <w:sz w:val="30"/>
          <w:szCs w:val="30"/>
          <w:cs/>
        </w:rPr>
        <w:br/>
      </w:r>
      <w:r w:rsidRPr="002F4F77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ส่วนได้เสียของกลุ่ม</w:t>
      </w:r>
      <w:r w:rsidR="000A6468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บริษัท</w:t>
      </w:r>
      <w:r w:rsidRPr="002F4F77">
        <w:rPr>
          <w:rFonts w:asciiTheme="majorBidi" w:hAnsiTheme="majorBidi" w:cstheme="majorBidi"/>
          <w:color w:val="000000" w:themeColor="text1"/>
          <w:sz w:val="30"/>
          <w:szCs w:val="30"/>
          <w:cs/>
        </w:rPr>
        <w:t>ใน</w:t>
      </w:r>
      <w:r w:rsidRPr="002F4F77">
        <w:rPr>
          <w:rFonts w:asciiTheme="majorBidi" w:eastAsia="Arial Unicode MS" w:hAnsiTheme="majorBidi" w:cstheme="majorBidi"/>
          <w:color w:val="000000" w:themeColor="text1"/>
          <w:spacing w:val="-4"/>
          <w:sz w:val="30"/>
          <w:szCs w:val="30"/>
          <w:cs/>
        </w:rPr>
        <w:t>บริษัทร่วมและ</w:t>
      </w:r>
      <w:r w:rsidRPr="002F4F77">
        <w:rPr>
          <w:rFonts w:asciiTheme="majorBidi" w:hAnsiTheme="majorBidi" w:cstheme="majorBidi"/>
          <w:color w:val="000000" w:themeColor="text1"/>
          <w:sz w:val="30"/>
          <w:szCs w:val="30"/>
          <w:cs/>
        </w:rPr>
        <w:t>การร่วมค้า</w:t>
      </w:r>
    </w:p>
    <w:p w14:paraId="6C121FE5" w14:textId="0E5E8526" w:rsidR="00620670" w:rsidRPr="002F4F77" w:rsidRDefault="00E645A5" w:rsidP="00345C98">
      <w:pPr>
        <w:spacing w:before="120" w:after="120" w:line="440" w:lineRule="exact"/>
        <w:ind w:left="567"/>
        <w:jc w:val="thaiDistribute"/>
        <w:rPr>
          <w:rFonts w:asciiTheme="majorBidi" w:hAnsiTheme="majorBidi" w:cstheme="majorBidi"/>
          <w:color w:val="000000" w:themeColor="text1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i/>
          <w:iCs/>
          <w:color w:val="000000" w:themeColor="text1"/>
          <w:sz w:val="30"/>
          <w:szCs w:val="30"/>
          <w:cs/>
        </w:rPr>
        <w:t>บริษัทร่วมและการร่วมค้าแต่ละรายไม่มีสาระสำคัญ</w:t>
      </w:r>
    </w:p>
    <w:p w14:paraId="546E835B" w14:textId="296E6158" w:rsidR="00E645A5" w:rsidRPr="002F4F77" w:rsidRDefault="00E645A5" w:rsidP="00345C98">
      <w:pPr>
        <w:spacing w:line="440" w:lineRule="exact"/>
        <w:ind w:left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ตารางต่อไปนี้แสดงมูลค่าตามบัญชีของส่วนได้เสียรวมของกลุ่ม</w:t>
      </w:r>
      <w:r w:rsidR="000A6468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บริษัท</w:t>
      </w:r>
      <w:r w:rsidRPr="002F4F77">
        <w:rPr>
          <w:rFonts w:asciiTheme="majorBidi" w:eastAsia="Arial Unicode MS" w:hAnsiTheme="majorBidi" w:cstheme="majorBidi"/>
          <w:spacing w:val="-4"/>
          <w:sz w:val="30"/>
          <w:szCs w:val="30"/>
          <w:cs/>
        </w:rPr>
        <w:t>ในบริษัทร่วมและการร่วมค้าที่ไม่มีสาระสำคัญทั้งหมดซึ่งถูกบันทึก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>โดยใช้วิธีส่วนได้เสีย</w:t>
      </w:r>
    </w:p>
    <w:p w14:paraId="628B586E" w14:textId="348F13CF" w:rsidR="00360C30" w:rsidRPr="00360C30" w:rsidRDefault="00360C30" w:rsidP="00360C30">
      <w:pPr>
        <w:spacing w:line="440" w:lineRule="exact"/>
        <w:ind w:left="567"/>
        <w:jc w:val="right"/>
        <w:rPr>
          <w:rFonts w:asciiTheme="majorBidi" w:eastAsia="Arial Unicode MS" w:hAnsiTheme="majorBidi" w:cstheme="majorBidi"/>
          <w:b/>
          <w:bCs/>
          <w:sz w:val="30"/>
          <w:szCs w:val="30"/>
          <w:lang w:val="en-US"/>
        </w:rPr>
      </w:pPr>
      <w:r w:rsidRPr="00360C30">
        <w:rPr>
          <w:rFonts w:asciiTheme="majorBidi" w:eastAsia="Arial Unicode MS" w:hAnsiTheme="majorBidi" w:cstheme="majorBidi"/>
          <w:b/>
          <w:bCs/>
          <w:sz w:val="30"/>
          <w:szCs w:val="30"/>
        </w:rPr>
        <w:t>(</w:t>
      </w:r>
      <w:r w:rsidRPr="00360C30">
        <w:rPr>
          <w:rFonts w:asciiTheme="majorBidi" w:eastAsia="Arial Unicode MS" w:hAnsiTheme="majorBidi" w:cstheme="majorBidi" w:hint="cs"/>
          <w:b/>
          <w:bCs/>
          <w:sz w:val="30"/>
          <w:szCs w:val="30"/>
          <w:cs/>
        </w:rPr>
        <w:t xml:space="preserve">หน่วย </w:t>
      </w:r>
      <w:r w:rsidRPr="00360C30">
        <w:rPr>
          <w:rFonts w:asciiTheme="majorBidi" w:eastAsia="Arial Unicode MS" w:hAnsiTheme="majorBidi" w:cstheme="majorBidi"/>
          <w:b/>
          <w:bCs/>
          <w:sz w:val="30"/>
          <w:szCs w:val="30"/>
          <w:lang w:val="en-US"/>
        </w:rPr>
        <w:t>:</w:t>
      </w:r>
      <w:r w:rsidRPr="00360C30">
        <w:rPr>
          <w:rFonts w:asciiTheme="majorBidi" w:eastAsia="Arial Unicode MS" w:hAnsiTheme="majorBidi" w:cstheme="majorBidi" w:hint="cs"/>
          <w:b/>
          <w:bCs/>
          <w:sz w:val="30"/>
          <w:szCs w:val="30"/>
          <w:cs/>
          <w:lang w:val="en-US"/>
        </w:rPr>
        <w:t>พันบาท</w:t>
      </w:r>
      <w:r w:rsidRPr="00360C30">
        <w:rPr>
          <w:rFonts w:asciiTheme="majorBidi" w:eastAsia="Arial Unicode MS" w:hAnsiTheme="majorBidi" w:cstheme="majorBidi"/>
          <w:b/>
          <w:bCs/>
          <w:sz w:val="30"/>
          <w:szCs w:val="30"/>
          <w:lang w:val="en-US"/>
        </w:rPr>
        <w:t>)</w:t>
      </w:r>
    </w:p>
    <w:tbl>
      <w:tblPr>
        <w:tblW w:w="8790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062"/>
        <w:gridCol w:w="1364"/>
        <w:gridCol w:w="1364"/>
      </w:tblGrid>
      <w:tr w:rsidR="00E645A5" w:rsidRPr="002F4F77" w14:paraId="29657991" w14:textId="77777777" w:rsidTr="002367DE">
        <w:tc>
          <w:tcPr>
            <w:tcW w:w="6062" w:type="dxa"/>
            <w:shd w:val="clear" w:color="auto" w:fill="auto"/>
            <w:vAlign w:val="bottom"/>
          </w:tcPr>
          <w:p w14:paraId="7FF198E3" w14:textId="77777777" w:rsidR="00E645A5" w:rsidRPr="002F4F77" w:rsidRDefault="00E645A5" w:rsidP="003C2747">
            <w:pPr>
              <w:spacing w:line="420" w:lineRule="exact"/>
              <w:ind w:left="-6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728343C8" w14:textId="59B4D7B8" w:rsidR="00E645A5" w:rsidRPr="00D01498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D01498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0CC51A8" w14:textId="52FADD3B" w:rsidR="00E645A5" w:rsidRPr="00D01498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b/>
                <w:bCs/>
                <w:sz w:val="30"/>
                <w:szCs w:val="30"/>
              </w:rPr>
            </w:pPr>
            <w:r w:rsidRPr="00D01498">
              <w:rPr>
                <w:b/>
                <w:bCs/>
                <w:sz w:val="30"/>
                <w:szCs w:val="30"/>
              </w:rPr>
              <w:t>2563</w:t>
            </w:r>
          </w:p>
        </w:tc>
      </w:tr>
      <w:tr w:rsidR="00E645A5" w:rsidRPr="002F4F77" w14:paraId="15B8044F" w14:textId="77777777" w:rsidTr="002367DE">
        <w:tc>
          <w:tcPr>
            <w:tcW w:w="6062" w:type="dxa"/>
            <w:shd w:val="clear" w:color="auto" w:fill="auto"/>
            <w:vAlign w:val="bottom"/>
          </w:tcPr>
          <w:p w14:paraId="104DDB59" w14:textId="77777777" w:rsidR="00E645A5" w:rsidRPr="002F4F77" w:rsidRDefault="00E645A5" w:rsidP="003C2747">
            <w:pPr>
              <w:spacing w:line="420" w:lineRule="exact"/>
              <w:ind w:left="-6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15E494C4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7D2BD5DA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5A5" w:rsidRPr="002F4F77" w14:paraId="6FC4EC65" w14:textId="77777777" w:rsidTr="002367DE">
        <w:tc>
          <w:tcPr>
            <w:tcW w:w="6062" w:type="dxa"/>
            <w:shd w:val="clear" w:color="auto" w:fill="auto"/>
            <w:vAlign w:val="bottom"/>
          </w:tcPr>
          <w:p w14:paraId="4F8A04C5" w14:textId="77777777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มูลค่าตามบัญชีโดยรวมของบริษัทร่วมแต่ละรายที่ไม่มีสาระสำคัญ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7CE5CAA3" w14:textId="6828AF11" w:rsidR="00E645A5" w:rsidRPr="002F4F77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="00E645A5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026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69BBD96" w14:textId="6B4E3A43" w:rsidR="00E645A5" w:rsidRPr="002F4F77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</w:t>
            </w:r>
            <w:r w:rsidR="006752FE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038</w:t>
            </w:r>
          </w:p>
        </w:tc>
      </w:tr>
      <w:tr w:rsidR="00E645A5" w:rsidRPr="002F4F77" w14:paraId="15391293" w14:textId="77777777" w:rsidTr="002367DE">
        <w:tc>
          <w:tcPr>
            <w:tcW w:w="6062" w:type="dxa"/>
            <w:shd w:val="clear" w:color="auto" w:fill="auto"/>
            <w:vAlign w:val="bottom"/>
          </w:tcPr>
          <w:p w14:paraId="70ADD4C7" w14:textId="329AC344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ส่วนแบ่งของกลุ่ม</w:t>
            </w:r>
            <w:r w:rsidR="000A64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ในบริษัทร่วม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7C8BA52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4AA0C882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5A5" w:rsidRPr="002F4F77" w14:paraId="129E337B" w14:textId="77777777" w:rsidTr="00345C98">
        <w:tc>
          <w:tcPr>
            <w:tcW w:w="6062" w:type="dxa"/>
            <w:shd w:val="clear" w:color="auto" w:fill="auto"/>
            <w:vAlign w:val="bottom"/>
          </w:tcPr>
          <w:p w14:paraId="498A41BB" w14:textId="77777777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80882D7" w14:textId="222BF56C" w:rsidR="00E645A5" w:rsidRPr="002F4F77" w:rsidRDefault="009D78F2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6752FE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988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9905F20" w14:textId="53D2950D" w:rsidR="00E645A5" w:rsidRPr="002F4F77" w:rsidRDefault="009D78F2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591</w:t>
            </w:r>
          </w:p>
        </w:tc>
      </w:tr>
      <w:tr w:rsidR="00E645A5" w:rsidRPr="002F4F77" w14:paraId="3676E418" w14:textId="77777777" w:rsidTr="002367DE">
        <w:tc>
          <w:tcPr>
            <w:tcW w:w="6062" w:type="dxa"/>
            <w:shd w:val="clear" w:color="auto" w:fill="auto"/>
            <w:vAlign w:val="bottom"/>
          </w:tcPr>
          <w:p w14:paraId="5A29BBE4" w14:textId="3D0662AE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="00E21D30" w:rsidRPr="002F4F7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="00E21D30" w:rsidRPr="002F4F77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0E19FB3D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5C80BBC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E645A5" w:rsidRPr="002F4F77" w14:paraId="0D5D938C" w14:textId="77777777" w:rsidTr="002367DE">
        <w:tc>
          <w:tcPr>
            <w:tcW w:w="6062" w:type="dxa"/>
            <w:shd w:val="clear" w:color="auto" w:fill="auto"/>
            <w:vAlign w:val="bottom"/>
          </w:tcPr>
          <w:p w14:paraId="0A193A6C" w14:textId="7C989C95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="00E21D30" w:rsidRPr="002F4F7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="00E21D30" w:rsidRPr="002F4F77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เบ็ดเสร็จรวม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04E30293" w14:textId="18A63682" w:rsidR="00E645A5" w:rsidRPr="002F4F77" w:rsidRDefault="009D78F2" w:rsidP="003C2747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6752FE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988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3E683DE" w14:textId="19246EE2" w:rsidR="00E645A5" w:rsidRPr="002F4F77" w:rsidRDefault="009D78F2" w:rsidP="003C2747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591</w:t>
            </w:r>
          </w:p>
        </w:tc>
      </w:tr>
      <w:tr w:rsidR="00E645A5" w:rsidRPr="002F4F77" w14:paraId="295DAA98" w14:textId="77777777" w:rsidTr="002367DE">
        <w:tc>
          <w:tcPr>
            <w:tcW w:w="6062" w:type="dxa"/>
            <w:shd w:val="clear" w:color="auto" w:fill="auto"/>
            <w:vAlign w:val="bottom"/>
          </w:tcPr>
          <w:p w14:paraId="59F228AA" w14:textId="77777777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3A0EF48C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6AC88330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5A5" w:rsidRPr="002F4F77" w14:paraId="0CC65E08" w14:textId="77777777" w:rsidTr="002367DE">
        <w:tc>
          <w:tcPr>
            <w:tcW w:w="6062" w:type="dxa"/>
            <w:shd w:val="clear" w:color="auto" w:fill="auto"/>
            <w:vAlign w:val="bottom"/>
          </w:tcPr>
          <w:p w14:paraId="09666143" w14:textId="77777777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มูลค่าตามบัญชีโดยรวมของการร่วมค้าแต่ละรายที่ไม่มีสาระสำคัญ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7AE0B3A" w14:textId="5B24CBBC" w:rsidR="00E645A5" w:rsidRPr="002F4F77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  <w:r w:rsidR="00E645A5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110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AF17947" w14:textId="1E57B8D0" w:rsidR="00E645A5" w:rsidRPr="002F4F77" w:rsidRDefault="009D78F2" w:rsidP="003C2747">
            <w:pPr>
              <w:pBdr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  <w:r w:rsidR="006752FE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364</w:t>
            </w:r>
          </w:p>
        </w:tc>
      </w:tr>
      <w:tr w:rsidR="00E645A5" w:rsidRPr="002F4F77" w14:paraId="1CEFB87C" w14:textId="77777777" w:rsidTr="002367DE">
        <w:tc>
          <w:tcPr>
            <w:tcW w:w="6062" w:type="dxa"/>
            <w:shd w:val="clear" w:color="auto" w:fill="auto"/>
            <w:vAlign w:val="bottom"/>
          </w:tcPr>
          <w:p w14:paraId="31120617" w14:textId="540CB5FE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ส่วนแบ่งของกลุ่ม</w:t>
            </w:r>
            <w:r w:rsidR="000A646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ในการร่วมค้า</w:t>
            </w: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B806824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2827E101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5A5" w:rsidRPr="002F4F77" w14:paraId="3418B1E8" w14:textId="77777777" w:rsidTr="00345C98">
        <w:tc>
          <w:tcPr>
            <w:tcW w:w="6062" w:type="dxa"/>
            <w:shd w:val="clear" w:color="auto" w:fill="auto"/>
            <w:vAlign w:val="bottom"/>
          </w:tcPr>
          <w:p w14:paraId="33852DB6" w14:textId="77777777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จากการดำเนินงานต่อเนื่อง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17376F98" w14:textId="40C12E6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9D78F2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254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44C0D0D7" w14:textId="5CBE360F" w:rsidR="00E645A5" w:rsidRPr="002F4F77" w:rsidRDefault="006752FE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="009D78F2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316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E645A5" w:rsidRPr="002F4F77" w14:paraId="7CAC14DC" w14:textId="77777777" w:rsidTr="002367DE">
        <w:tc>
          <w:tcPr>
            <w:tcW w:w="6062" w:type="dxa"/>
            <w:shd w:val="clear" w:color="auto" w:fill="auto"/>
            <w:vAlign w:val="bottom"/>
          </w:tcPr>
          <w:p w14:paraId="326DD70A" w14:textId="2718497A" w:rsidR="00E645A5" w:rsidRPr="002F4F77" w:rsidRDefault="00E645A5" w:rsidP="003C2747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="00E21D30" w:rsidRPr="002F4F7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="00E21D30" w:rsidRPr="002F4F77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3ADF7898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A223085" w14:textId="77777777" w:rsidR="00E645A5" w:rsidRPr="002F4F77" w:rsidRDefault="00E645A5" w:rsidP="003C2747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FA00B0" w:rsidRPr="002F4F77" w14:paraId="38146929" w14:textId="77777777" w:rsidTr="00B007D5">
        <w:tc>
          <w:tcPr>
            <w:tcW w:w="6062" w:type="dxa"/>
            <w:shd w:val="clear" w:color="auto" w:fill="auto"/>
            <w:vAlign w:val="bottom"/>
          </w:tcPr>
          <w:p w14:paraId="7DD9B1AC" w14:textId="69583BCD" w:rsidR="00FA00B0" w:rsidRPr="002F4F77" w:rsidRDefault="00FA00B0" w:rsidP="00FA00B0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กำไร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เบ็ดเสร็จรวม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238221ED" w14:textId="50F76B1A" w:rsidR="00FA00B0" w:rsidRPr="00E766AB" w:rsidRDefault="00713353" w:rsidP="00FA00B0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(254)</w:t>
            </w:r>
          </w:p>
        </w:tc>
        <w:tc>
          <w:tcPr>
            <w:tcW w:w="1364" w:type="dxa"/>
            <w:shd w:val="clear" w:color="auto" w:fill="auto"/>
            <w:vAlign w:val="bottom"/>
          </w:tcPr>
          <w:p w14:paraId="525C401D" w14:textId="59D20880" w:rsidR="00FA00B0" w:rsidRPr="00E766AB" w:rsidRDefault="00713353" w:rsidP="00FA00B0">
            <w:pPr>
              <w:pBdr>
                <w:top w:val="single" w:sz="4" w:space="1" w:color="auto"/>
                <w:bottom w:val="single" w:sz="4" w:space="1" w:color="auto"/>
              </w:pBd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(316)</w:t>
            </w:r>
          </w:p>
        </w:tc>
      </w:tr>
      <w:tr w:rsidR="008310A4" w:rsidRPr="002F4F77" w14:paraId="35A0DD74" w14:textId="77777777" w:rsidTr="002367DE">
        <w:tc>
          <w:tcPr>
            <w:tcW w:w="6062" w:type="dxa"/>
            <w:shd w:val="clear" w:color="auto" w:fill="auto"/>
            <w:vAlign w:val="bottom"/>
          </w:tcPr>
          <w:p w14:paraId="59CE1B08" w14:textId="77777777" w:rsidR="008310A4" w:rsidRPr="002F4F77" w:rsidRDefault="008310A4" w:rsidP="00FA00B0">
            <w:pPr>
              <w:spacing w:line="42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52EFE7A8" w14:textId="77777777" w:rsidR="008310A4" w:rsidRDefault="008310A4" w:rsidP="00B007D5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shd w:val="clear" w:color="auto" w:fill="auto"/>
            <w:vAlign w:val="bottom"/>
          </w:tcPr>
          <w:p w14:paraId="58970B7F" w14:textId="77777777" w:rsidR="008310A4" w:rsidRDefault="008310A4" w:rsidP="00B007D5">
            <w:pPr>
              <w:spacing w:line="42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173F5233" w14:textId="77777777" w:rsidR="00F00073" w:rsidRPr="002F4F77" w:rsidRDefault="00F00073" w:rsidP="00345C98">
      <w:pPr>
        <w:autoSpaceDE/>
        <w:autoSpaceDN/>
        <w:spacing w:line="44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7908E45B" w14:textId="77777777" w:rsidR="00620670" w:rsidRPr="002F4F77" w:rsidRDefault="00620670" w:rsidP="00345C98">
      <w:pPr>
        <w:autoSpaceDE/>
        <w:autoSpaceDN/>
        <w:spacing w:line="440" w:lineRule="exact"/>
        <w:jc w:val="thaiDistribute"/>
        <w:rPr>
          <w:rFonts w:asciiTheme="majorBidi" w:hAnsiTheme="majorBidi" w:cstheme="majorBidi"/>
          <w:sz w:val="30"/>
          <w:szCs w:val="30"/>
        </w:rPr>
      </w:pPr>
    </w:p>
    <w:p w14:paraId="652D7D41" w14:textId="77777777" w:rsidR="00620670" w:rsidRPr="002F4F77" w:rsidRDefault="00620670" w:rsidP="00620670">
      <w:pPr>
        <w:autoSpaceDE/>
        <w:autoSpaceDN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D2B0CBE" w14:textId="474D7A91" w:rsidR="00620670" w:rsidRPr="002F4F77" w:rsidRDefault="00160927">
      <w:pPr>
        <w:autoSpaceDE/>
        <w:autoSpaceDN/>
        <w:spacing w:line="240" w:lineRule="auto"/>
        <w:jc w:val="left"/>
        <w:rPr>
          <w:rFonts w:asciiTheme="majorBidi" w:hAnsiTheme="majorBidi" w:cstheme="majorBidi"/>
          <w:sz w:val="30"/>
          <w:szCs w:val="30"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br w:type="page"/>
      </w:r>
    </w:p>
    <w:p w14:paraId="649785E3" w14:textId="7FBD80FD" w:rsidR="00226D0C" w:rsidRPr="002F4F77" w:rsidRDefault="00226D0C" w:rsidP="006A029D">
      <w:pPr>
        <w:pStyle w:val="ListParagraph"/>
        <w:numPr>
          <w:ilvl w:val="0"/>
          <w:numId w:val="5"/>
        </w:numPr>
        <w:spacing w:after="120" w:line="240" w:lineRule="auto"/>
        <w:ind w:left="567" w:hanging="567"/>
        <w:contextualSpacing w:val="0"/>
        <w:rPr>
          <w:rFonts w:asciiTheme="majorBidi" w:hAnsiTheme="majorBidi" w:cstheme="majorBidi"/>
          <w:bCs/>
          <w:sz w:val="30"/>
          <w:szCs w:val="30"/>
        </w:rPr>
      </w:pPr>
      <w:r w:rsidRPr="002F4F77">
        <w:rPr>
          <w:rFonts w:asciiTheme="majorBidi" w:hAnsiTheme="majorBidi" w:cstheme="majorBidi"/>
          <w:bCs/>
          <w:sz w:val="30"/>
          <w:szCs w:val="30"/>
          <w:cs/>
          <w:lang w:val="en-US"/>
        </w:rPr>
        <w:t>เงินลงทุนในบริษัทย่อย</w:t>
      </w:r>
    </w:p>
    <w:p w14:paraId="14DAA73F" w14:textId="687DC74A" w:rsidR="00742A29" w:rsidRPr="002F4F77" w:rsidRDefault="00742A29" w:rsidP="006F2CE2">
      <w:pPr>
        <w:ind w:left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ณ วันที่ </w:t>
      </w:r>
      <w:r w:rsidR="009D78F2" w:rsidRPr="002F4F77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31</w:t>
      </w:r>
      <w:r w:rsidRPr="002F4F77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 ธันวาคม </w:t>
      </w:r>
      <w:r w:rsidR="009D78F2" w:rsidRPr="002F4F77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2564</w:t>
      </w:r>
      <w:r w:rsidR="00974788" w:rsidRPr="002F4F77">
        <w:rPr>
          <w:rFonts w:asciiTheme="majorBidi" w:eastAsia="Arial Unicode MS" w:hAnsiTheme="majorBidi" w:cstheme="majorBidi"/>
          <w:spacing w:val="-6"/>
          <w:sz w:val="30"/>
          <w:szCs w:val="30"/>
        </w:rPr>
        <w:t xml:space="preserve"> </w:t>
      </w:r>
      <w:r w:rsidR="00974788" w:rsidRPr="002F4F77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และ </w:t>
      </w:r>
      <w:r w:rsidR="009D78F2" w:rsidRPr="002F4F77">
        <w:rPr>
          <w:rFonts w:asciiTheme="majorBidi" w:eastAsia="Arial Unicode MS" w:hAnsiTheme="majorBidi" w:cstheme="majorBidi"/>
          <w:spacing w:val="-6"/>
          <w:sz w:val="30"/>
          <w:szCs w:val="30"/>
          <w:lang w:val="en-US"/>
        </w:rPr>
        <w:t>2563</w:t>
      </w:r>
      <w:r w:rsidRPr="002F4F77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 xml:space="preserve"> กลุ่ม</w:t>
      </w:r>
      <w:r w:rsidR="000A6468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บริษัท</w:t>
      </w:r>
      <w:r w:rsidRPr="002F4F77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มีบริษัทย่อยซึ่งรวมอยู่ในงบการเงินรวมของกลุ่ม</w:t>
      </w:r>
      <w:r w:rsidR="000A6468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บริษัท</w:t>
      </w:r>
      <w:r w:rsidRPr="002F4F77">
        <w:rPr>
          <w:rFonts w:asciiTheme="majorBidi" w:eastAsia="Arial Unicode MS" w:hAnsiTheme="majorBidi" w:cstheme="majorBidi"/>
          <w:spacing w:val="-6"/>
          <w:sz w:val="30"/>
          <w:szCs w:val="30"/>
          <w:cs/>
        </w:rPr>
        <w:t>ดังต่อไปนี้ บริษัทย่อยดังกล่าว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>มีหุ้นทุนเป็นหุ้นสามัญเท่านั้น โดยกลุ่ม</w:t>
      </w:r>
      <w:r w:rsidR="000A6468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>ถือหุ้นทางตรงและทางอ้อม ซึ่งสัดส่วนของส่วนได้เสียในความเป็นเจ้าของที่กลุ่ม</w:t>
      </w:r>
      <w:r w:rsidR="000A6468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>ถืออยู่เท่ากับสิทธิในการออกเสียงในบริษัทย่อยที่ถือโดยกลุ่ม</w:t>
      </w:r>
      <w:r w:rsidR="000A6468">
        <w:rPr>
          <w:rFonts w:asciiTheme="majorBidi" w:eastAsia="Arial Unicode MS" w:hAnsiTheme="majorBidi" w:cstheme="majorBidi"/>
          <w:sz w:val="30"/>
          <w:szCs w:val="30"/>
          <w:cs/>
        </w:rPr>
        <w:t>บริษัท</w:t>
      </w:r>
    </w:p>
    <w:p w14:paraId="234ECB05" w14:textId="77777777" w:rsidR="00742A29" w:rsidRPr="002F4F77" w:rsidRDefault="00742A29" w:rsidP="00742A29">
      <w:pPr>
        <w:jc w:val="thaiDistribute"/>
        <w:rPr>
          <w:rFonts w:asciiTheme="majorBidi" w:eastAsia="Arial Unicode MS" w:hAnsiTheme="majorBidi" w:cstheme="majorBidi"/>
          <w:sz w:val="20"/>
          <w:szCs w:val="20"/>
        </w:r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2552"/>
        <w:gridCol w:w="1134"/>
        <w:gridCol w:w="1441"/>
        <w:gridCol w:w="795"/>
        <w:gridCol w:w="12"/>
        <w:gridCol w:w="810"/>
        <w:gridCol w:w="814"/>
        <w:gridCol w:w="810"/>
        <w:gridCol w:w="814"/>
        <w:gridCol w:w="741"/>
      </w:tblGrid>
      <w:tr w:rsidR="00742A29" w:rsidRPr="002F4F77" w14:paraId="3AAB7983" w14:textId="77777777" w:rsidTr="00682D41"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F3BF6" w14:textId="77777777" w:rsidR="00742A29" w:rsidRPr="002F4F77" w:rsidRDefault="00742A29" w:rsidP="00AC7E67">
            <w:pP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3C083C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4C4A9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93938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51188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E4F5F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57B57F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A95A3" w14:textId="48760530" w:rsidR="00742A29" w:rsidRPr="002F4F77" w:rsidRDefault="00942932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="00742A29"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หน่วย </w:t>
            </w:r>
            <w:r w:rsidR="00742A29"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 xml:space="preserve">: </w:t>
            </w:r>
            <w:r w:rsidR="00742A29"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  <w:r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742A29" w:rsidRPr="002F4F77" w14:paraId="2C1B90E9" w14:textId="77777777" w:rsidTr="00682D41"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14:paraId="5F6174A0" w14:textId="77777777" w:rsidR="00742A29" w:rsidRPr="002F4F77" w:rsidRDefault="00742A29" w:rsidP="00AC7E67">
            <w:pP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8C3F664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50D0331E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45E91A" w14:textId="77777777" w:rsidR="00742A29" w:rsidRPr="002F4F77" w:rsidRDefault="00742A29" w:rsidP="00AC7E67">
            <w:pPr>
              <w:ind w:left="-10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ส่วนได้เสียใน</w:t>
            </w:r>
          </w:p>
          <w:p w14:paraId="3B0C772B" w14:textId="77777777" w:rsidR="00742A29" w:rsidRPr="002F4F77" w:rsidRDefault="00742A29" w:rsidP="00AC7E67">
            <w:pPr>
              <w:ind w:left="-10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ความเป็นเจ้าของ</w:t>
            </w:r>
          </w:p>
          <w:p w14:paraId="68447599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ที่ถือโดยบริษัท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606BA4" w14:textId="77777777" w:rsidR="00742A29" w:rsidRPr="002F4F77" w:rsidRDefault="00742A29" w:rsidP="00AC7E67">
            <w:pPr>
              <w:ind w:left="-10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ส่วนได้เสียใน</w:t>
            </w:r>
          </w:p>
          <w:p w14:paraId="7F0E2C1F" w14:textId="77777777" w:rsidR="00742A29" w:rsidRPr="002F4F77" w:rsidRDefault="00742A29" w:rsidP="00AC7E67">
            <w:pPr>
              <w:ind w:left="-10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ความเป็นเจ้าของ</w:t>
            </w:r>
          </w:p>
          <w:p w14:paraId="5DBF8E48" w14:textId="620FA3E4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ที่ถือโดยกลุ่ม</w:t>
            </w:r>
            <w:r w:rsidR="000A6468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บริษัท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C24516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  <w:p w14:paraId="34D61685" w14:textId="77777777" w:rsidR="00222BE8" w:rsidRPr="002F4F77" w:rsidRDefault="00222BE8" w:rsidP="00222BE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  <w:p w14:paraId="6FE12A2A" w14:textId="17B5CF15" w:rsidR="00742A29" w:rsidRPr="002F4F77" w:rsidRDefault="00222BE8" w:rsidP="00222BE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เงินลงทุนตามวิธี</w:t>
            </w:r>
          </w:p>
        </w:tc>
      </w:tr>
      <w:tr w:rsidR="00742A29" w:rsidRPr="002F4F77" w14:paraId="150C54E9" w14:textId="77777777" w:rsidTr="00682D41">
        <w:tc>
          <w:tcPr>
            <w:tcW w:w="2552" w:type="dxa"/>
            <w:shd w:val="clear" w:color="auto" w:fill="auto"/>
          </w:tcPr>
          <w:p w14:paraId="3892F3AA" w14:textId="77777777" w:rsidR="00742A29" w:rsidRPr="002F4F77" w:rsidRDefault="00742A29" w:rsidP="00AC7E67">
            <w:pP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34" w:type="dxa"/>
            <w:shd w:val="clear" w:color="auto" w:fill="auto"/>
          </w:tcPr>
          <w:p w14:paraId="789AA35C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ประเทศที่</w:t>
            </w:r>
          </w:p>
        </w:tc>
        <w:tc>
          <w:tcPr>
            <w:tcW w:w="1441" w:type="dxa"/>
            <w:shd w:val="clear" w:color="auto" w:fill="auto"/>
          </w:tcPr>
          <w:p w14:paraId="5F7A021F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61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B04949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F85030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(ร้อยละ)</w:t>
            </w:r>
          </w:p>
        </w:tc>
        <w:tc>
          <w:tcPr>
            <w:tcW w:w="1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28ECAC" w14:textId="741CB05D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ราคาทุน</w:t>
            </w:r>
          </w:p>
        </w:tc>
      </w:tr>
      <w:tr w:rsidR="00974788" w:rsidRPr="002F4F77" w14:paraId="37C48646" w14:textId="77777777" w:rsidTr="00682D41"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14:paraId="15221AA1" w14:textId="77777777" w:rsidR="00974788" w:rsidRPr="002F4F77" w:rsidRDefault="00974788" w:rsidP="00974788">
            <w:pPr>
              <w:ind w:left="-74"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บริษัทย่อย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8645DDD" w14:textId="77777777" w:rsidR="00974788" w:rsidRPr="002F4F77" w:rsidRDefault="00974788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กิจการจัดตั้ง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1D71DD26" w14:textId="77777777" w:rsidR="00974788" w:rsidRPr="002F4F77" w:rsidRDefault="00974788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3DC9EE" w14:textId="23360655" w:rsidR="00974788" w:rsidRPr="002F4F77" w:rsidRDefault="009D78F2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2564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8821B" w14:textId="3D6EC81C" w:rsidR="00974788" w:rsidRPr="002F4F77" w:rsidRDefault="009D78F2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2563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42D0F" w14:textId="32E68894" w:rsidR="00974788" w:rsidRPr="002F4F77" w:rsidRDefault="009D78F2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2564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E17DD4" w14:textId="47F205C7" w:rsidR="00974788" w:rsidRPr="002F4F77" w:rsidRDefault="009D78F2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2563</w:t>
            </w: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A4FEA3" w14:textId="360D84CC" w:rsidR="00974788" w:rsidRPr="002F4F77" w:rsidRDefault="009D78F2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2564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99E24" w14:textId="53E6B391" w:rsidR="00974788" w:rsidRPr="002F4F77" w:rsidRDefault="009D78F2" w:rsidP="00974788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b/>
                <w:bCs/>
                <w:snapToGrid w:val="0"/>
                <w:sz w:val="26"/>
                <w:szCs w:val="26"/>
                <w:lang w:val="en-US" w:eastAsia="th-TH"/>
              </w:rPr>
              <w:t>2563</w:t>
            </w:r>
          </w:p>
        </w:tc>
      </w:tr>
      <w:tr w:rsidR="00742A29" w:rsidRPr="002F4F77" w14:paraId="2C54CCB6" w14:textId="77777777" w:rsidTr="00682D41"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14:paraId="095FF1F1" w14:textId="77777777" w:rsidR="00742A29" w:rsidRPr="002F4F77" w:rsidRDefault="00742A29" w:rsidP="00AC7E67">
            <w:pPr>
              <w:ind w:left="-74" w:right="-72"/>
              <w:jc w:val="thaiDistribute"/>
              <w:rPr>
                <w:rFonts w:asciiTheme="majorBidi" w:hAnsiTheme="majorBidi" w:cstheme="majorBidi"/>
                <w:sz w:val="12"/>
                <w:szCs w:val="1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40D15B1B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auto" w:fill="auto"/>
          </w:tcPr>
          <w:p w14:paraId="3AA0E942" w14:textId="77777777" w:rsidR="00742A29" w:rsidRPr="002F4F77" w:rsidRDefault="00742A29" w:rsidP="00AC7E67">
            <w:pPr>
              <w:ind w:left="-108"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A2169A2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EDE51D3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31F61406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486AF422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4A24A0E8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auto"/>
          </w:tcPr>
          <w:p w14:paraId="7A3DB4FA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12"/>
                <w:szCs w:val="12"/>
                <w:lang w:eastAsia="th-TH"/>
              </w:rPr>
            </w:pPr>
          </w:p>
        </w:tc>
      </w:tr>
      <w:tr w:rsidR="00742A29" w:rsidRPr="002F4F77" w14:paraId="18D9EE7D" w14:textId="77777777" w:rsidTr="00682D41">
        <w:tc>
          <w:tcPr>
            <w:tcW w:w="2552" w:type="dxa"/>
            <w:shd w:val="clear" w:color="auto" w:fill="auto"/>
          </w:tcPr>
          <w:p w14:paraId="38E7994C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บริษัท เอสอาร์ เพาเวอร์ โฮลดิ้ง จำกัด</w:t>
            </w:r>
          </w:p>
        </w:tc>
        <w:tc>
          <w:tcPr>
            <w:tcW w:w="1134" w:type="dxa"/>
            <w:shd w:val="clear" w:color="auto" w:fill="auto"/>
          </w:tcPr>
          <w:p w14:paraId="27F0D3F3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5CFFD4DC" w14:textId="77777777" w:rsidR="00742A29" w:rsidRPr="002F4F77" w:rsidRDefault="00742A29" w:rsidP="00AC7E6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ลงทุนในธุรกิจผลิต</w:t>
            </w:r>
          </w:p>
        </w:tc>
        <w:tc>
          <w:tcPr>
            <w:tcW w:w="807" w:type="dxa"/>
            <w:gridSpan w:val="2"/>
            <w:shd w:val="clear" w:color="auto" w:fill="auto"/>
            <w:vAlign w:val="bottom"/>
          </w:tcPr>
          <w:p w14:paraId="5D95F5FB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D0A73E6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750D36F6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702779A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54B308B7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  <w:vAlign w:val="bottom"/>
          </w:tcPr>
          <w:p w14:paraId="7362300A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742A29" w:rsidRPr="002F4F77" w14:paraId="2F1145AE" w14:textId="77777777" w:rsidTr="00682D41">
        <w:tc>
          <w:tcPr>
            <w:tcW w:w="2552" w:type="dxa"/>
            <w:shd w:val="clear" w:color="auto" w:fill="auto"/>
          </w:tcPr>
          <w:p w14:paraId="7B9EF8D0" w14:textId="77777777" w:rsidR="00742A29" w:rsidRPr="002F4F77" w:rsidRDefault="00742A29" w:rsidP="00AC7E67">
            <w:pPr>
              <w:ind w:left="-74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CBC47BD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7E18E104" w14:textId="77777777" w:rsidR="00742A29" w:rsidRPr="002F4F77" w:rsidRDefault="00742A29" w:rsidP="00AC7E67">
            <w:pPr>
              <w:ind w:left="-108" w:right="-100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  ไฟฟ้าจากพลังงาน</w:t>
            </w:r>
          </w:p>
        </w:tc>
        <w:tc>
          <w:tcPr>
            <w:tcW w:w="807" w:type="dxa"/>
            <w:gridSpan w:val="2"/>
            <w:shd w:val="clear" w:color="auto" w:fill="auto"/>
            <w:vAlign w:val="bottom"/>
          </w:tcPr>
          <w:p w14:paraId="1B7D61F9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4244953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6F1DD402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65B4F47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57FD4F0D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  <w:vAlign w:val="bottom"/>
          </w:tcPr>
          <w:p w14:paraId="2BCE9405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742A29" w:rsidRPr="002F4F77" w14:paraId="7976B8CC" w14:textId="77777777" w:rsidTr="00682D41">
        <w:tc>
          <w:tcPr>
            <w:tcW w:w="2552" w:type="dxa"/>
            <w:shd w:val="clear" w:color="auto" w:fill="auto"/>
          </w:tcPr>
          <w:p w14:paraId="44AAF116" w14:textId="77777777" w:rsidR="00742A29" w:rsidRPr="002F4F77" w:rsidRDefault="00742A29" w:rsidP="00AC7E67">
            <w:pPr>
              <w:ind w:left="-74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CEFC0C4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44C30EFF" w14:textId="7EB7A7A3" w:rsidR="00742A29" w:rsidRPr="002F4F77" w:rsidRDefault="00742A29" w:rsidP="00AC7E67">
            <w:pPr>
              <w:ind w:left="-108" w:right="-100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  </w:t>
            </w:r>
            <w:r w:rsidR="00F36556"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แสงอาทิตย์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0A2326C7" w14:textId="094FAD2C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</w:tcPr>
          <w:p w14:paraId="0193677B" w14:textId="04342CEA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</w:tcPr>
          <w:p w14:paraId="0EF57C3B" w14:textId="36019DDE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</w:tcPr>
          <w:p w14:paraId="7AAB8CCB" w14:textId="0FC0C9BB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</w:tcPr>
          <w:p w14:paraId="22453747" w14:textId="35A7FC15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30</w:t>
            </w:r>
            <w:r w:rsidR="00742A29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  <w:tc>
          <w:tcPr>
            <w:tcW w:w="741" w:type="dxa"/>
            <w:shd w:val="clear" w:color="auto" w:fill="auto"/>
          </w:tcPr>
          <w:p w14:paraId="546673D6" w14:textId="76245584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30</w:t>
            </w:r>
            <w:r w:rsidR="00742A29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</w:tr>
      <w:tr w:rsidR="00742A29" w:rsidRPr="002F4F77" w14:paraId="3350BA69" w14:textId="77777777" w:rsidTr="00682D41">
        <w:tc>
          <w:tcPr>
            <w:tcW w:w="2552" w:type="dxa"/>
            <w:shd w:val="clear" w:color="auto" w:fill="auto"/>
          </w:tcPr>
          <w:p w14:paraId="5A9C6511" w14:textId="77777777" w:rsidR="00742A29" w:rsidRPr="002F4F77" w:rsidRDefault="00742A29" w:rsidP="00AC7E67">
            <w:pPr>
              <w:ind w:left="-74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Pr="002F4F77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 xml:space="preserve">หัก </w:t>
            </w:r>
            <w:r w:rsidRPr="002F4F77">
              <w:rPr>
                <w:rFonts w:asciiTheme="majorBidi" w:hAnsiTheme="majorBidi" w:cstheme="majorBidi"/>
                <w:sz w:val="26"/>
                <w:szCs w:val="26"/>
                <w:cs/>
              </w:rPr>
              <w:t>ค่าเผื่อการด้อยค่าของเงินลงทุน</w:t>
            </w:r>
          </w:p>
        </w:tc>
        <w:tc>
          <w:tcPr>
            <w:tcW w:w="1134" w:type="dxa"/>
            <w:shd w:val="clear" w:color="auto" w:fill="auto"/>
          </w:tcPr>
          <w:p w14:paraId="3CDE19DD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2F930136" w14:textId="77777777" w:rsidR="00742A29" w:rsidRPr="002F4F77" w:rsidRDefault="00742A29" w:rsidP="00AC7E67">
            <w:pPr>
              <w:ind w:left="-108" w:right="-100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14:paraId="35A24ADC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2E1EB663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6B47ACFC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37C42227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7A5F0D81" w14:textId="5B058530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631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auto"/>
          </w:tcPr>
          <w:p w14:paraId="2B95F7D0" w14:textId="33B83CBD" w:rsidR="00742A29" w:rsidRPr="002F4F77" w:rsidRDefault="004B79E4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631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742A29" w:rsidRPr="002F4F77" w14:paraId="30CC79CC" w14:textId="77777777" w:rsidTr="00682D41">
        <w:tc>
          <w:tcPr>
            <w:tcW w:w="2552" w:type="dxa"/>
            <w:shd w:val="clear" w:color="auto" w:fill="auto"/>
          </w:tcPr>
          <w:p w14:paraId="3B0C0B70" w14:textId="77777777" w:rsidR="00742A29" w:rsidRPr="002F4F77" w:rsidRDefault="00742A29" w:rsidP="00AC7E67">
            <w:pPr>
              <w:ind w:left="-74" w:right="-72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81F917E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4E1D6564" w14:textId="77777777" w:rsidR="00742A29" w:rsidRPr="002F4F77" w:rsidRDefault="00742A29" w:rsidP="00AC7E67">
            <w:pPr>
              <w:ind w:left="-108" w:right="-100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14:paraId="58C78644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7976CFD7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E1075F2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3889B515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15F4BD40" w14:textId="0888D4CC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27</w:t>
            </w:r>
            <w:r w:rsidR="00742A29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369</w:t>
            </w: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auto"/>
          </w:tcPr>
          <w:p w14:paraId="690CF2D3" w14:textId="48488578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27</w:t>
            </w:r>
            <w:r w:rsidR="004B79E4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369</w:t>
            </w:r>
          </w:p>
        </w:tc>
      </w:tr>
      <w:tr w:rsidR="00742A29" w:rsidRPr="002F4F77" w14:paraId="093B2B96" w14:textId="77777777" w:rsidTr="00682D41">
        <w:trPr>
          <w:trHeight w:val="243"/>
        </w:trPr>
        <w:tc>
          <w:tcPr>
            <w:tcW w:w="2552" w:type="dxa"/>
            <w:shd w:val="clear" w:color="auto" w:fill="auto"/>
          </w:tcPr>
          <w:p w14:paraId="2F69453A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บริษัท เอสอาร์ คอมเมอร์เชียล โฮลดิ้ง</w:t>
            </w:r>
          </w:p>
        </w:tc>
        <w:tc>
          <w:tcPr>
            <w:tcW w:w="1134" w:type="dxa"/>
            <w:shd w:val="clear" w:color="auto" w:fill="auto"/>
          </w:tcPr>
          <w:p w14:paraId="74918BCC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0EAD0720" w14:textId="0966FCC3" w:rsidR="00742A29" w:rsidRPr="002F4F77" w:rsidRDefault="00742A29" w:rsidP="00F36556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ลงทุนในธุรกิจ</w:t>
            </w:r>
          </w:p>
        </w:tc>
        <w:tc>
          <w:tcPr>
            <w:tcW w:w="795" w:type="dxa"/>
            <w:shd w:val="clear" w:color="auto" w:fill="auto"/>
          </w:tcPr>
          <w:p w14:paraId="1EF70D66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22" w:type="dxa"/>
            <w:gridSpan w:val="2"/>
            <w:shd w:val="clear" w:color="auto" w:fill="auto"/>
          </w:tcPr>
          <w:p w14:paraId="06C9D36E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07C0E07B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0D708708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0F90829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</w:tcPr>
          <w:p w14:paraId="5CBAE6F5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742A29" w:rsidRPr="002F4F77" w14:paraId="3B2FC146" w14:textId="77777777" w:rsidTr="00682D41">
        <w:tc>
          <w:tcPr>
            <w:tcW w:w="2552" w:type="dxa"/>
            <w:shd w:val="clear" w:color="auto" w:fill="auto"/>
          </w:tcPr>
          <w:p w14:paraId="3E03C028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จำกัด</w:t>
            </w:r>
          </w:p>
        </w:tc>
        <w:tc>
          <w:tcPr>
            <w:tcW w:w="1134" w:type="dxa"/>
            <w:shd w:val="clear" w:color="auto" w:fill="auto"/>
          </w:tcPr>
          <w:p w14:paraId="30EF8DE2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7122D849" w14:textId="66A70383" w:rsidR="00742A29" w:rsidRPr="002F4F77" w:rsidRDefault="00F36556" w:rsidP="00F36556">
            <w:pPr>
              <w:ind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บริการ</w:t>
            </w: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>ที่จอดรถ</w:t>
            </w:r>
          </w:p>
        </w:tc>
        <w:tc>
          <w:tcPr>
            <w:tcW w:w="795" w:type="dxa"/>
            <w:shd w:val="clear" w:color="auto" w:fill="auto"/>
          </w:tcPr>
          <w:p w14:paraId="60D069C5" w14:textId="504F3B08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36769125" w14:textId="15EA2A68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</w:tcPr>
          <w:p w14:paraId="7DAB0577" w14:textId="1668CE1D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</w:tcPr>
          <w:p w14:paraId="24FD9BF2" w14:textId="2243E051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</w:tcPr>
          <w:p w14:paraId="3054542E" w14:textId="0E38ABB3" w:rsidR="00742A29" w:rsidRPr="002F4F77" w:rsidRDefault="009D78F2" w:rsidP="004B79E4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298</w:t>
            </w:r>
            <w:r w:rsidR="00742A29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125</w:t>
            </w:r>
          </w:p>
        </w:tc>
        <w:tc>
          <w:tcPr>
            <w:tcW w:w="741" w:type="dxa"/>
            <w:shd w:val="clear" w:color="auto" w:fill="auto"/>
          </w:tcPr>
          <w:p w14:paraId="2E2E2435" w14:textId="1D2F6213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248</w:t>
            </w:r>
            <w:r w:rsidR="004B79E4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</w:tr>
      <w:tr w:rsidR="00742A29" w:rsidRPr="002F4F77" w14:paraId="51C91CA5" w14:textId="77777777" w:rsidTr="00682D41">
        <w:tc>
          <w:tcPr>
            <w:tcW w:w="2552" w:type="dxa"/>
            <w:shd w:val="clear" w:color="auto" w:fill="auto"/>
          </w:tcPr>
          <w:p w14:paraId="321660DD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เทคโทรนิค จำกัด</w:t>
            </w:r>
          </w:p>
        </w:tc>
        <w:tc>
          <w:tcPr>
            <w:tcW w:w="1134" w:type="dxa"/>
            <w:shd w:val="clear" w:color="auto" w:fill="auto"/>
          </w:tcPr>
          <w:p w14:paraId="1F8ECE3C" w14:textId="77777777" w:rsidR="00742A29" w:rsidRPr="002F4F77" w:rsidRDefault="00742A29" w:rsidP="00AC7E67">
            <w:pPr>
              <w:ind w:right="-72"/>
              <w:jc w:val="center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161D446F" w14:textId="7A9A446B" w:rsidR="00742A29" w:rsidRPr="002F4F77" w:rsidRDefault="00F36556" w:rsidP="00F36556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งานสถานีวัดอัตรา</w:t>
            </w: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    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ของ</w:t>
            </w:r>
            <w:r w:rsidR="00742A29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ไหลและ</w:t>
            </w:r>
          </w:p>
        </w:tc>
        <w:tc>
          <w:tcPr>
            <w:tcW w:w="795" w:type="dxa"/>
            <w:shd w:val="clear" w:color="auto" w:fill="auto"/>
          </w:tcPr>
          <w:p w14:paraId="05F8941F" w14:textId="07B332E5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22" w:type="dxa"/>
            <w:gridSpan w:val="2"/>
            <w:shd w:val="clear" w:color="auto" w:fill="auto"/>
          </w:tcPr>
          <w:p w14:paraId="224FEEDB" w14:textId="3A5C72F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43C18370" w14:textId="3321FFBB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2A4CAE0F" w14:textId="04A117FD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00631CC" w14:textId="6DCA4AB6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</w:tcPr>
          <w:p w14:paraId="648EB52B" w14:textId="7298DFB0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F36556" w:rsidRPr="002F4F77" w14:paraId="1A129E7F" w14:textId="77777777" w:rsidTr="00682D41">
        <w:tc>
          <w:tcPr>
            <w:tcW w:w="2552" w:type="dxa"/>
            <w:shd w:val="clear" w:color="auto" w:fill="auto"/>
          </w:tcPr>
          <w:p w14:paraId="69C339A2" w14:textId="77777777" w:rsidR="00F36556" w:rsidRPr="002F4F77" w:rsidRDefault="00F36556" w:rsidP="00AC7E67">
            <w:pPr>
              <w:ind w:left="-74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186F1DE" w14:textId="77777777" w:rsidR="00F36556" w:rsidRPr="002F4F77" w:rsidRDefault="00F36556" w:rsidP="00AC7E67">
            <w:pPr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30F98859" w14:textId="57571B2B" w:rsidR="00F36556" w:rsidRPr="002F4F77" w:rsidRDefault="00F36556" w:rsidP="00F36556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>ของเหลว</w:t>
            </w:r>
          </w:p>
        </w:tc>
        <w:tc>
          <w:tcPr>
            <w:tcW w:w="795" w:type="dxa"/>
            <w:shd w:val="clear" w:color="auto" w:fill="auto"/>
          </w:tcPr>
          <w:p w14:paraId="6FF088BC" w14:textId="56D142E7" w:rsidR="00F36556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22" w:type="dxa"/>
            <w:gridSpan w:val="2"/>
            <w:shd w:val="clear" w:color="auto" w:fill="auto"/>
          </w:tcPr>
          <w:p w14:paraId="79BA87CC" w14:textId="70888992" w:rsidR="00F36556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</w:tcPr>
          <w:p w14:paraId="03F88A22" w14:textId="042CE284" w:rsidR="00F36556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</w:tcPr>
          <w:p w14:paraId="70D7F8EA" w14:textId="4EAE20DE" w:rsidR="00F36556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sz w:val="26"/>
                <w:szCs w:val="26"/>
                <w:lang w:val="en-US" w:eastAsia="th-TH"/>
              </w:rPr>
              <w:t>100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shd w:val="clear" w:color="auto" w:fill="auto"/>
          </w:tcPr>
          <w:p w14:paraId="28751C8D" w14:textId="46AED404" w:rsidR="00F36556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272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684</w:t>
            </w:r>
          </w:p>
        </w:tc>
        <w:tc>
          <w:tcPr>
            <w:tcW w:w="741" w:type="dxa"/>
            <w:tcBorders>
              <w:bottom w:val="single" w:sz="4" w:space="0" w:color="auto"/>
            </w:tcBorders>
            <w:shd w:val="clear" w:color="auto" w:fill="auto"/>
          </w:tcPr>
          <w:p w14:paraId="2FD5044C" w14:textId="2C22E66D" w:rsidR="00F36556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272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684</w:t>
            </w:r>
          </w:p>
        </w:tc>
      </w:tr>
      <w:tr w:rsidR="00742A29" w:rsidRPr="002F4F77" w14:paraId="12508291" w14:textId="77777777" w:rsidTr="00682D41">
        <w:tc>
          <w:tcPr>
            <w:tcW w:w="2552" w:type="dxa"/>
            <w:shd w:val="clear" w:color="auto" w:fill="auto"/>
          </w:tcPr>
          <w:p w14:paraId="2B5CC09B" w14:textId="77777777" w:rsidR="00742A29" w:rsidRPr="002F4F77" w:rsidRDefault="00742A29" w:rsidP="00AC7E67">
            <w:pPr>
              <w:ind w:left="-74" w:right="-72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055CBE8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167C55B5" w14:textId="77777777" w:rsidR="00742A29" w:rsidRPr="002F4F77" w:rsidRDefault="00742A29" w:rsidP="00AC7E67">
            <w:pPr>
              <w:ind w:left="-49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3AF0ACBD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3E1F9A0A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D654121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080847B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670EF8" w14:textId="6C5F348F" w:rsidR="00742A29" w:rsidRPr="002F4F77" w:rsidRDefault="009D78F2" w:rsidP="004B79E4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598</w:t>
            </w:r>
            <w:r w:rsidR="00742A29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178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600FB" w14:textId="7699587B" w:rsidR="00742A29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548</w:t>
            </w:r>
            <w:r w:rsidR="004B79E4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053</w:t>
            </w:r>
          </w:p>
        </w:tc>
      </w:tr>
      <w:tr w:rsidR="00742A29" w:rsidRPr="002F4F77" w14:paraId="01BF060B" w14:textId="77777777" w:rsidTr="00682D41">
        <w:tc>
          <w:tcPr>
            <w:tcW w:w="2552" w:type="dxa"/>
            <w:shd w:val="clear" w:color="auto" w:fill="auto"/>
          </w:tcPr>
          <w:p w14:paraId="35AD9EF0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บริษัทย่อยของบริษัท เอสอาร์ </w:t>
            </w:r>
          </w:p>
        </w:tc>
        <w:tc>
          <w:tcPr>
            <w:tcW w:w="1134" w:type="dxa"/>
            <w:shd w:val="clear" w:color="auto" w:fill="auto"/>
          </w:tcPr>
          <w:p w14:paraId="60B721BF" w14:textId="77777777" w:rsidR="00742A29" w:rsidRPr="002F4F77" w:rsidRDefault="00742A29" w:rsidP="00AC7E67">
            <w:pPr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6C967DF1" w14:textId="77777777" w:rsidR="00742A29" w:rsidRPr="002F4F77" w:rsidRDefault="00742A29" w:rsidP="00AC7E6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14:paraId="646A736B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62DACD39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EFFFF7C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3DF93AF2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1D573C58" w14:textId="77777777" w:rsidR="00742A29" w:rsidRPr="002F4F77" w:rsidRDefault="00742A29" w:rsidP="00AC7E6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1" w:type="dxa"/>
            <w:tcBorders>
              <w:top w:val="single" w:sz="4" w:space="0" w:color="auto"/>
            </w:tcBorders>
            <w:shd w:val="clear" w:color="auto" w:fill="auto"/>
          </w:tcPr>
          <w:p w14:paraId="36B2BB0F" w14:textId="77777777" w:rsidR="00742A29" w:rsidRPr="002F4F77" w:rsidRDefault="00742A29" w:rsidP="00AC7E6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42A29" w:rsidRPr="002F4F77" w14:paraId="24F4F0C1" w14:textId="77777777" w:rsidTr="00682D41">
        <w:tc>
          <w:tcPr>
            <w:tcW w:w="2552" w:type="dxa"/>
            <w:shd w:val="clear" w:color="auto" w:fill="auto"/>
          </w:tcPr>
          <w:p w14:paraId="18579470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คอมเมอร์เชียลโฮลดิ้ง จำกัด</w:t>
            </w:r>
            <w:r w:rsidRPr="002F4F77">
              <w:rPr>
                <w:rFonts w:asciiTheme="majorBidi" w:hAnsiTheme="majorBidi" w:cstheme="majorBidi"/>
                <w:sz w:val="26"/>
                <w:szCs w:val="26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14:paraId="72E64841" w14:textId="77777777" w:rsidR="00742A29" w:rsidRPr="002F4F77" w:rsidRDefault="00742A29" w:rsidP="00AC7E67">
            <w:pPr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076EE5F8" w14:textId="77777777" w:rsidR="00742A29" w:rsidRPr="002F4F77" w:rsidRDefault="00742A29" w:rsidP="00AC7E67">
            <w:pPr>
              <w:ind w:left="-48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807" w:type="dxa"/>
            <w:gridSpan w:val="2"/>
            <w:shd w:val="clear" w:color="auto" w:fill="auto"/>
          </w:tcPr>
          <w:p w14:paraId="4479146A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7410FE9F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4B050AFA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B830458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0C4A708D" w14:textId="77777777" w:rsidR="00742A29" w:rsidRPr="002F4F77" w:rsidRDefault="00742A29" w:rsidP="00AC7E6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41" w:type="dxa"/>
            <w:shd w:val="clear" w:color="auto" w:fill="auto"/>
          </w:tcPr>
          <w:p w14:paraId="1ECC76C4" w14:textId="77777777" w:rsidR="00742A29" w:rsidRPr="002F4F77" w:rsidRDefault="00742A29" w:rsidP="00AC7E67">
            <w:pPr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42A29" w:rsidRPr="002F4F77" w14:paraId="3AB78222" w14:textId="77777777" w:rsidTr="00682D41">
        <w:tc>
          <w:tcPr>
            <w:tcW w:w="2552" w:type="dxa"/>
            <w:shd w:val="clear" w:color="auto" w:fill="auto"/>
          </w:tcPr>
          <w:p w14:paraId="63C4F4C0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บริษัท ทีเคเอส เวนเชอร์ จำกัด</w:t>
            </w:r>
          </w:p>
        </w:tc>
        <w:tc>
          <w:tcPr>
            <w:tcW w:w="1134" w:type="dxa"/>
            <w:shd w:val="clear" w:color="auto" w:fill="auto"/>
          </w:tcPr>
          <w:p w14:paraId="15EE6562" w14:textId="77777777" w:rsidR="00742A29" w:rsidRPr="002F4F77" w:rsidRDefault="00742A29" w:rsidP="00AC7E67">
            <w:pPr>
              <w:ind w:right="-109"/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75B42F33" w14:textId="77777777" w:rsidR="00742A29" w:rsidRPr="002F4F77" w:rsidRDefault="00742A29" w:rsidP="00AC7E67">
            <w:pPr>
              <w:ind w:left="-16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1C83A620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0188D100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8C6A964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785D4A9A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2E03E344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</w:tcPr>
          <w:p w14:paraId="66328224" w14:textId="77777777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742A29" w:rsidRPr="002F4F77" w14:paraId="37E477B9" w14:textId="77777777" w:rsidTr="00682D41">
        <w:tc>
          <w:tcPr>
            <w:tcW w:w="2552" w:type="dxa"/>
            <w:shd w:val="clear" w:color="auto" w:fill="auto"/>
          </w:tcPr>
          <w:p w14:paraId="2D083123" w14:textId="77777777" w:rsidR="00742A29" w:rsidRPr="002F4F77" w:rsidRDefault="00742A29" w:rsidP="00AC7E67">
            <w:pPr>
              <w:ind w:left="-74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E51DCF0" w14:textId="77777777" w:rsidR="00742A29" w:rsidRPr="002F4F77" w:rsidRDefault="00742A29" w:rsidP="00AC7E67">
            <w:pPr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1595B922" w14:textId="6C255063" w:rsidR="00742A29" w:rsidRPr="002F4F77" w:rsidRDefault="00F36556" w:rsidP="00AC7E67">
            <w:pPr>
              <w:ind w:left="-16" w:right="-72"/>
              <w:rPr>
                <w:rFonts w:asciiTheme="majorBidi" w:hAnsiTheme="majorBidi" w:cstheme="majorBidi"/>
                <w:noProof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 </w:t>
            </w:r>
            <w:r w:rsidR="00742A29" w:rsidRPr="002F4F77">
              <w:rPr>
                <w:rFonts w:asciiTheme="majorBidi" w:hAnsiTheme="majorBidi" w:cstheme="majorBidi"/>
                <w:noProof/>
                <w:snapToGrid w:val="0"/>
                <w:spacing w:val="-6"/>
                <w:sz w:val="26"/>
                <w:szCs w:val="26"/>
                <w:cs/>
                <w:lang w:eastAsia="th-TH"/>
              </w:rPr>
              <w:t>และให้เช่าพื้นที่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2BEC0DF1" w14:textId="6D7481AD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9DFA00F" w14:textId="5CD188A8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330C1A32" w14:textId="17D18B16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7255B339" w14:textId="3DE1BB0C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5CC98159" w14:textId="2878D074" w:rsidR="00742A29" w:rsidRPr="002F4F77" w:rsidRDefault="00742A29" w:rsidP="004B79E4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</w:tcPr>
          <w:p w14:paraId="3974260C" w14:textId="7DE07F19" w:rsidR="00742A29" w:rsidRPr="002F4F77" w:rsidRDefault="00742A29" w:rsidP="00AC7E67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F36556" w:rsidRPr="002F4F77" w14:paraId="39906729" w14:textId="77777777" w:rsidTr="00682D41">
        <w:tc>
          <w:tcPr>
            <w:tcW w:w="2552" w:type="dxa"/>
            <w:shd w:val="clear" w:color="auto" w:fill="auto"/>
          </w:tcPr>
          <w:p w14:paraId="2564A337" w14:textId="77777777" w:rsidR="00F36556" w:rsidRPr="002F4F77" w:rsidRDefault="00F36556" w:rsidP="00F36556">
            <w:pPr>
              <w:ind w:left="-74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0D64109" w14:textId="77777777" w:rsidR="00F36556" w:rsidRPr="002F4F77" w:rsidRDefault="00F36556" w:rsidP="00F36556">
            <w:pPr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5689B7C1" w14:textId="3B27932E" w:rsidR="00F36556" w:rsidRPr="002F4F77" w:rsidRDefault="00F36556" w:rsidP="00F36556">
            <w:pPr>
              <w:ind w:left="-16" w:right="-72"/>
              <w:rPr>
                <w:rFonts w:asciiTheme="majorBidi" w:hAnsiTheme="majorBidi" w:cstheme="majorBidi"/>
                <w:noProof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 อาคาร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7C5B5DDF" w14:textId="2DB4472D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82D3064" w14:textId="781B613C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58A65A3F" w14:textId="3C4673C9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90</w:t>
            </w:r>
          </w:p>
        </w:tc>
        <w:tc>
          <w:tcPr>
            <w:tcW w:w="810" w:type="dxa"/>
            <w:shd w:val="clear" w:color="auto" w:fill="auto"/>
          </w:tcPr>
          <w:p w14:paraId="00E10EA3" w14:textId="18BCAD49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80</w:t>
            </w:r>
          </w:p>
        </w:tc>
        <w:tc>
          <w:tcPr>
            <w:tcW w:w="814" w:type="dxa"/>
            <w:shd w:val="clear" w:color="auto" w:fill="auto"/>
          </w:tcPr>
          <w:p w14:paraId="54FB3E55" w14:textId="36A8E89B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137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500</w:t>
            </w:r>
          </w:p>
        </w:tc>
        <w:tc>
          <w:tcPr>
            <w:tcW w:w="741" w:type="dxa"/>
            <w:shd w:val="clear" w:color="auto" w:fill="auto"/>
          </w:tcPr>
          <w:p w14:paraId="459328C8" w14:textId="422DF969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80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</w:tr>
      <w:tr w:rsidR="00F36556" w:rsidRPr="002F4F77" w14:paraId="495E73C9" w14:textId="77777777" w:rsidTr="00682D41">
        <w:tc>
          <w:tcPr>
            <w:tcW w:w="2552" w:type="dxa"/>
            <w:shd w:val="clear" w:color="auto" w:fill="auto"/>
          </w:tcPr>
          <w:p w14:paraId="52D1B41F" w14:textId="77777777" w:rsidR="00F36556" w:rsidRPr="002F4F77" w:rsidRDefault="00F36556" w:rsidP="00F36556">
            <w:pPr>
              <w:ind w:left="-74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บริษัท ซีเอพีเอส จำกัด</w:t>
            </w:r>
          </w:p>
        </w:tc>
        <w:tc>
          <w:tcPr>
            <w:tcW w:w="1134" w:type="dxa"/>
            <w:shd w:val="clear" w:color="auto" w:fill="auto"/>
          </w:tcPr>
          <w:p w14:paraId="51F7E0C7" w14:textId="77777777" w:rsidR="00F36556" w:rsidRPr="002F4F77" w:rsidRDefault="00F36556" w:rsidP="00F36556">
            <w:pPr>
              <w:ind w:right="-109"/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2D771221" w14:textId="77777777" w:rsidR="00F36556" w:rsidRPr="002F4F77" w:rsidRDefault="00F36556" w:rsidP="00F36556">
            <w:pPr>
              <w:ind w:left="-16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gridSpan w:val="2"/>
            <w:shd w:val="clear" w:color="auto" w:fill="auto"/>
            <w:vAlign w:val="bottom"/>
          </w:tcPr>
          <w:p w14:paraId="4BFF3BAD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9A144D3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5ADA187C" w14:textId="5E950EC1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80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BEA31F9" w14:textId="08062FBD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72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628C10FF" w14:textId="70134D9E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80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  <w:tc>
          <w:tcPr>
            <w:tcW w:w="741" w:type="dxa"/>
            <w:shd w:val="clear" w:color="auto" w:fill="auto"/>
            <w:vAlign w:val="bottom"/>
          </w:tcPr>
          <w:p w14:paraId="3274E413" w14:textId="7F9617EF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72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</w:tr>
      <w:tr w:rsidR="00F36556" w:rsidRPr="002F4F77" w14:paraId="2FCA9392" w14:textId="77777777" w:rsidTr="00682D41">
        <w:tc>
          <w:tcPr>
            <w:tcW w:w="2552" w:type="dxa"/>
            <w:shd w:val="clear" w:color="auto" w:fill="auto"/>
          </w:tcPr>
          <w:p w14:paraId="478CB96A" w14:textId="77777777" w:rsidR="00F36556" w:rsidRPr="002F4F77" w:rsidRDefault="00F36556" w:rsidP="00F36556">
            <w:pPr>
              <w:ind w:left="-111" w:right="-72"/>
              <w:rPr>
                <w:rFonts w:asciiTheme="majorBidi" w:eastAsia="Arial Unicode MS" w:hAnsiTheme="majorBidi" w:cstheme="majorBidi"/>
                <w:sz w:val="26"/>
                <w:szCs w:val="26"/>
                <w:cs/>
              </w:rPr>
            </w:pPr>
            <w:r w:rsidRPr="002F4F77">
              <w:rPr>
                <w:rFonts w:asciiTheme="majorBidi" w:eastAsia="Arial Unicode MS" w:hAnsiTheme="majorBidi" w:cstheme="majorBidi"/>
                <w:spacing w:val="-4"/>
                <w:sz w:val="26"/>
                <w:szCs w:val="26"/>
                <w:cs/>
              </w:rPr>
              <w:t xml:space="preserve"> บริษัท บียูพีเอส จำกัด</w:t>
            </w:r>
          </w:p>
        </w:tc>
        <w:tc>
          <w:tcPr>
            <w:tcW w:w="1134" w:type="dxa"/>
            <w:shd w:val="clear" w:color="auto" w:fill="auto"/>
          </w:tcPr>
          <w:p w14:paraId="7CB1F7B6" w14:textId="77777777" w:rsidR="00F36556" w:rsidRPr="002F4F77" w:rsidRDefault="00F36556" w:rsidP="00F36556">
            <w:pPr>
              <w:rPr>
                <w:rFonts w:asciiTheme="majorBidi" w:eastAsia="Arial Unicode MS" w:hAnsiTheme="majorBidi" w:cstheme="majorBidi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6"/>
                <w:szCs w:val="26"/>
                <w:cs/>
                <w:lang w:eastAsia="th-TH"/>
              </w:rPr>
              <w:t>ประเทศไทย</w:t>
            </w:r>
          </w:p>
        </w:tc>
        <w:tc>
          <w:tcPr>
            <w:tcW w:w="1441" w:type="dxa"/>
            <w:shd w:val="clear" w:color="auto" w:fill="auto"/>
          </w:tcPr>
          <w:p w14:paraId="0881E98A" w14:textId="5D1BD4CF" w:rsidR="00F36556" w:rsidRPr="002F4F77" w:rsidRDefault="00F36556" w:rsidP="00F36556">
            <w:pPr>
              <w:ind w:left="-16"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ให้บริการที่จอดรถ</w:t>
            </w: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 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5703139D" w14:textId="1BDF7FE1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21106E4F" w14:textId="665311D2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41C10292" w14:textId="15A1414E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3A5E7991" w14:textId="451A1B9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3A8D8EF" w14:textId="50B4D9F3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</w:tcPr>
          <w:p w14:paraId="559AD42D" w14:textId="0FBFEB5C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F36556" w:rsidRPr="002F4F77" w14:paraId="73B8BFBA" w14:textId="77777777" w:rsidTr="00682D41">
        <w:tc>
          <w:tcPr>
            <w:tcW w:w="2552" w:type="dxa"/>
            <w:shd w:val="clear" w:color="auto" w:fill="auto"/>
          </w:tcPr>
          <w:p w14:paraId="1B03E3CB" w14:textId="77777777" w:rsidR="00F36556" w:rsidRPr="002F4F77" w:rsidRDefault="00F36556" w:rsidP="00F36556">
            <w:pPr>
              <w:ind w:left="-111" w:right="-72"/>
              <w:rPr>
                <w:rFonts w:asciiTheme="majorBidi" w:eastAsia="Arial Unicode MS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F46A8F3" w14:textId="77777777" w:rsidR="00F36556" w:rsidRPr="002F4F77" w:rsidRDefault="00F36556" w:rsidP="00F36556">
            <w:pPr>
              <w:rPr>
                <w:rFonts w:asciiTheme="majorBidi" w:eastAsia="Arial Unicode MS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54CC7A0C" w14:textId="343E395D" w:rsidR="00F36556" w:rsidRPr="002F4F77" w:rsidRDefault="00F36556" w:rsidP="00F36556">
            <w:pPr>
              <w:ind w:left="-16" w:right="-72"/>
              <w:rPr>
                <w:rFonts w:asciiTheme="majorBidi" w:eastAsia="Arial Unicode MS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 ให้เช่าพื้นทิ่ 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4372FD4B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2D6C0568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2418347C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FA23A62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1DA6AA6E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741" w:type="dxa"/>
            <w:shd w:val="clear" w:color="auto" w:fill="auto"/>
          </w:tcPr>
          <w:p w14:paraId="1DE4F5DC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</w:tr>
      <w:tr w:rsidR="00F36556" w:rsidRPr="002F4F77" w14:paraId="311A889F" w14:textId="77777777" w:rsidTr="00682D41">
        <w:tc>
          <w:tcPr>
            <w:tcW w:w="2552" w:type="dxa"/>
            <w:shd w:val="clear" w:color="auto" w:fill="auto"/>
          </w:tcPr>
          <w:p w14:paraId="41036056" w14:textId="77777777" w:rsidR="00F36556" w:rsidRPr="002F4F77" w:rsidRDefault="00F36556" w:rsidP="00F36556">
            <w:pPr>
              <w:ind w:left="-111" w:right="-72"/>
              <w:rPr>
                <w:rFonts w:asciiTheme="majorBidi" w:eastAsia="Arial Unicode MS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9938B66" w14:textId="77777777" w:rsidR="00F36556" w:rsidRPr="002F4F77" w:rsidRDefault="00F36556" w:rsidP="00F36556">
            <w:pPr>
              <w:rPr>
                <w:rFonts w:asciiTheme="majorBidi" w:eastAsia="Arial Unicode MS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6C579ED2" w14:textId="689D1DB1" w:rsidR="00F36556" w:rsidRPr="002F4F77" w:rsidRDefault="00F36556" w:rsidP="00F36556">
            <w:pPr>
              <w:ind w:left="-16" w:right="-72"/>
              <w:rPr>
                <w:rFonts w:asciiTheme="majorBidi" w:eastAsia="Arial Unicode MS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 xml:space="preserve">  อาคาร</w:t>
            </w:r>
          </w:p>
        </w:tc>
        <w:tc>
          <w:tcPr>
            <w:tcW w:w="807" w:type="dxa"/>
            <w:gridSpan w:val="2"/>
            <w:shd w:val="clear" w:color="auto" w:fill="auto"/>
            <w:vAlign w:val="bottom"/>
          </w:tcPr>
          <w:p w14:paraId="7874C52A" w14:textId="2B86925F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2BCC53C" w14:textId="64AA102A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0EE754B5" w14:textId="7B10EC46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lang w:val="en-US" w:eastAsia="th-TH"/>
              </w:rPr>
              <w:t>94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BA96949" w14:textId="535E8B86" w:rsidR="00F36556" w:rsidRPr="002F4F77" w:rsidRDefault="0062795B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>94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0D3904F1" w14:textId="2386F92B" w:rsidR="00F36556" w:rsidRPr="002F4F77" w:rsidRDefault="009D78F2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lang w:val="en-US" w:eastAsia="th-TH"/>
              </w:rPr>
              <w:t>94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  <w:tc>
          <w:tcPr>
            <w:tcW w:w="741" w:type="dxa"/>
            <w:shd w:val="clear" w:color="auto" w:fill="auto"/>
            <w:vAlign w:val="bottom"/>
          </w:tcPr>
          <w:p w14:paraId="5F7F48D9" w14:textId="4A1CDCD6" w:rsidR="00F36556" w:rsidRPr="002F4F77" w:rsidRDefault="0062795B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eastAsia="th-TH"/>
              </w:rPr>
              <w:t>94,000</w:t>
            </w:r>
          </w:p>
        </w:tc>
      </w:tr>
      <w:tr w:rsidR="00F36556" w:rsidRPr="002F4F77" w14:paraId="396DEED2" w14:textId="77777777" w:rsidTr="00682D41">
        <w:tc>
          <w:tcPr>
            <w:tcW w:w="2552" w:type="dxa"/>
            <w:shd w:val="clear" w:color="auto" w:fill="auto"/>
          </w:tcPr>
          <w:p w14:paraId="098C1DFC" w14:textId="77777777" w:rsidR="00F36556" w:rsidRPr="002F4F77" w:rsidRDefault="00F36556" w:rsidP="00F36556">
            <w:pPr>
              <w:ind w:left="-74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F670D22" w14:textId="77777777" w:rsidR="00F36556" w:rsidRPr="002F4F77" w:rsidRDefault="00F36556" w:rsidP="00F36556">
            <w:pPr>
              <w:rPr>
                <w:rFonts w:asciiTheme="majorBidi" w:hAnsiTheme="majorBidi" w:cstheme="majorBidi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1" w:type="dxa"/>
            <w:shd w:val="clear" w:color="auto" w:fill="auto"/>
          </w:tcPr>
          <w:p w14:paraId="0F6FC139" w14:textId="77777777" w:rsidR="00F36556" w:rsidRPr="002F4F77" w:rsidRDefault="00F36556" w:rsidP="00F36556">
            <w:pPr>
              <w:ind w:right="-72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807" w:type="dxa"/>
            <w:gridSpan w:val="2"/>
            <w:shd w:val="clear" w:color="auto" w:fill="auto"/>
          </w:tcPr>
          <w:p w14:paraId="4D546273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3951BF34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1020F72C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5BB71F2F" w14:textId="77777777" w:rsidR="00F36556" w:rsidRPr="002F4F77" w:rsidRDefault="00F36556" w:rsidP="00F36556">
            <w:pPr>
              <w:ind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3443DD" w14:textId="3648533F" w:rsidR="00F36556" w:rsidRPr="002F4F77" w:rsidRDefault="009D78F2" w:rsidP="00F36556">
            <w:pPr>
              <w:ind w:left="-43"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311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500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1C3D71" w14:textId="43067991" w:rsidR="00F36556" w:rsidRPr="002F4F77" w:rsidRDefault="0062795B" w:rsidP="00F36556">
            <w:pPr>
              <w:ind w:left="-43" w:right="-72"/>
              <w:jc w:val="right"/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</w:pPr>
            <w:r w:rsidRPr="002F4F77">
              <w:rPr>
                <w:rFonts w:asciiTheme="majorBidi" w:hAnsiTheme="majorBidi" w:cstheme="majorBidi" w:hint="cs"/>
                <w:noProof/>
                <w:snapToGrid w:val="0"/>
                <w:sz w:val="26"/>
                <w:szCs w:val="26"/>
                <w:cs/>
                <w:lang w:val="en-US" w:eastAsia="th-TH"/>
              </w:rPr>
              <w:t>2</w:t>
            </w:r>
            <w:r w:rsidR="00DC5C41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46</w:t>
            </w:r>
            <w:r w:rsidR="00F36556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noProof/>
                <w:snapToGrid w:val="0"/>
                <w:sz w:val="26"/>
                <w:szCs w:val="26"/>
                <w:lang w:val="en-US" w:eastAsia="th-TH"/>
              </w:rPr>
              <w:t>000</w:t>
            </w:r>
          </w:p>
        </w:tc>
      </w:tr>
    </w:tbl>
    <w:p w14:paraId="496FAECD" w14:textId="77777777" w:rsidR="00742A29" w:rsidRPr="002F4F77" w:rsidRDefault="00742A29" w:rsidP="00742A29">
      <w:pPr>
        <w:tabs>
          <w:tab w:val="left" w:pos="0"/>
        </w:tabs>
        <w:jc w:val="thaiDistribute"/>
        <w:rPr>
          <w:rFonts w:asciiTheme="majorBidi" w:hAnsiTheme="majorBidi" w:cstheme="majorBidi"/>
          <w:sz w:val="26"/>
          <w:szCs w:val="26"/>
        </w:rPr>
      </w:pPr>
    </w:p>
    <w:p w14:paraId="6E3C2B41" w14:textId="77777777" w:rsidR="00C6139D" w:rsidRPr="002F4F77" w:rsidRDefault="00C6139D" w:rsidP="00742A29">
      <w:pPr>
        <w:tabs>
          <w:tab w:val="left" w:pos="0"/>
        </w:tabs>
        <w:rPr>
          <w:rFonts w:asciiTheme="majorBidi" w:hAnsiTheme="majorBidi" w:cstheme="majorBidi"/>
          <w:sz w:val="20"/>
          <w:szCs w:val="20"/>
        </w:rPr>
      </w:pPr>
    </w:p>
    <w:p w14:paraId="442B6EC7" w14:textId="77777777" w:rsidR="00F87663" w:rsidRPr="002F4F77" w:rsidRDefault="00F87663">
      <w:pPr>
        <w:autoSpaceDE/>
        <w:autoSpaceDN/>
        <w:spacing w:line="240" w:lineRule="auto"/>
        <w:jc w:val="left"/>
        <w:rPr>
          <w:rFonts w:asciiTheme="majorBidi" w:eastAsia="Arial Unicode MS" w:hAnsiTheme="majorBidi" w:cstheme="majorBidi"/>
          <w:sz w:val="30"/>
          <w:szCs w:val="30"/>
          <w:cs/>
          <w:lang w:val="en-IE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IE"/>
        </w:rPr>
        <w:br w:type="page"/>
      </w:r>
    </w:p>
    <w:p w14:paraId="16A98349" w14:textId="081F11E1" w:rsidR="009C2234" w:rsidRDefault="00742A29" w:rsidP="006614F1">
      <w:pPr>
        <w:spacing w:line="380" w:lineRule="exact"/>
        <w:ind w:left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สำหรับปีสิ้นสุดวันที่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31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 ธันวาคม พ.ศ.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256</w:t>
      </w:r>
      <w:r w:rsidR="009D78F2" w:rsidRPr="002F4F77">
        <w:rPr>
          <w:rFonts w:asciiTheme="majorBidi" w:eastAsia="Arial Unicode MS" w:hAnsiTheme="majorBidi" w:cstheme="majorBidi" w:hint="cs"/>
          <w:sz w:val="30"/>
          <w:szCs w:val="30"/>
          <w:lang w:val="en-US"/>
        </w:rPr>
        <w:t>4</w:t>
      </w:r>
      <w:r w:rsidRPr="002F4F77">
        <w:rPr>
          <w:rFonts w:asciiTheme="majorBidi" w:eastAsia="Arial Unicode MS" w:hAnsiTheme="majorBidi" w:cstheme="majorBidi"/>
          <w:sz w:val="30"/>
          <w:szCs w:val="30"/>
        </w:rPr>
        <w:t xml:space="preserve"> </w:t>
      </w:r>
      <w:r w:rsidR="0062795B"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และ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/>
        </w:rPr>
        <w:t>256</w:t>
      </w:r>
      <w:r w:rsidR="009D78F2" w:rsidRPr="002F4F77">
        <w:rPr>
          <w:rFonts w:asciiTheme="majorBidi" w:eastAsia="Arial Unicode MS" w:hAnsiTheme="majorBidi" w:cstheme="majorBidi" w:hint="cs"/>
          <w:sz w:val="30"/>
          <w:szCs w:val="30"/>
          <w:lang w:val="en-US"/>
        </w:rPr>
        <w:t>3</w:t>
      </w:r>
      <w:r w:rsidRPr="002F4F77">
        <w:rPr>
          <w:rFonts w:asciiTheme="majorBidi" w:eastAsia="Arial Unicode MS" w:hAnsiTheme="majorBidi" w:cstheme="majorBidi"/>
          <w:sz w:val="30"/>
          <w:szCs w:val="30"/>
          <w:cs/>
        </w:rPr>
        <w:t xml:space="preserve"> มีดังนี้</w:t>
      </w:r>
    </w:p>
    <w:p w14:paraId="60128D24" w14:textId="77777777" w:rsidR="006614F1" w:rsidRPr="006614F1" w:rsidRDefault="006614F1" w:rsidP="006614F1">
      <w:pPr>
        <w:spacing w:line="380" w:lineRule="exact"/>
        <w:ind w:left="567"/>
        <w:jc w:val="thaiDistribute"/>
        <w:rPr>
          <w:rFonts w:asciiTheme="majorBidi" w:eastAsia="Arial Unicode MS" w:hAnsiTheme="majorBidi" w:cstheme="majorBidi"/>
          <w:sz w:val="30"/>
          <w:szCs w:val="30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0"/>
        <w:gridCol w:w="1560"/>
        <w:gridCol w:w="1560"/>
      </w:tblGrid>
      <w:tr w:rsidR="00365E08" w:rsidRPr="002F4F77" w14:paraId="1018AF71" w14:textId="77777777" w:rsidTr="008024F0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DFA25" w14:textId="77777777" w:rsidR="00365E08" w:rsidRPr="002F4F77" w:rsidRDefault="00365E08" w:rsidP="003B1B1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A42FD" w14:textId="77777777" w:rsidR="00365E08" w:rsidRPr="002F4F77" w:rsidRDefault="00365E08" w:rsidP="003B1B1D">
            <w:pPr>
              <w:spacing w:line="38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  <w:r w:rsidRPr="002F4F77">
              <w:rPr>
                <w:rFonts w:eastAsia="Arial Unicode MS"/>
                <w:b/>
                <w:bCs/>
                <w:sz w:val="28"/>
                <w:szCs w:val="28"/>
                <w:cs/>
              </w:rPr>
              <w:t>(หน่วย: พันบาท)</w:t>
            </w:r>
          </w:p>
        </w:tc>
      </w:tr>
      <w:tr w:rsidR="008024F0" w:rsidRPr="002F4F77" w14:paraId="5EDEC8F8" w14:textId="77777777" w:rsidTr="008024F0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F3920" w14:textId="77777777" w:rsidR="008024F0" w:rsidRPr="002F4F77" w:rsidRDefault="008024F0" w:rsidP="003B1B1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7199F" w14:textId="75F0AAD9" w:rsidR="008024F0" w:rsidRPr="0087756A" w:rsidRDefault="008024F0" w:rsidP="003B1B1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816F1C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024F0" w:rsidRPr="002F4F77" w14:paraId="6EDEC523" w14:textId="77777777" w:rsidTr="008024F0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F6C28" w14:textId="77777777" w:rsidR="008024F0" w:rsidRPr="002F4F77" w:rsidRDefault="008024F0" w:rsidP="003B1B1D">
            <w:pPr>
              <w:spacing w:line="38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F3CB7" w14:textId="2CD737AD" w:rsidR="008024F0" w:rsidRPr="0087756A" w:rsidRDefault="008024F0" w:rsidP="003B1B1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816F1C">
              <w:rPr>
                <w:b/>
                <w:bCs/>
                <w:sz w:val="30"/>
                <w:szCs w:val="30"/>
              </w:rPr>
              <w:t>2564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4F6D9" w14:textId="577FB09A" w:rsidR="008024F0" w:rsidRPr="0087756A" w:rsidRDefault="008024F0" w:rsidP="003B1B1D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816F1C">
              <w:rPr>
                <w:b/>
                <w:bCs/>
                <w:sz w:val="30"/>
                <w:szCs w:val="30"/>
              </w:rPr>
              <w:t>2564</w:t>
            </w:r>
          </w:p>
        </w:tc>
      </w:tr>
      <w:tr w:rsidR="00365E08" w:rsidRPr="002F4F77" w14:paraId="44953F5C" w14:textId="77777777" w:rsidTr="008024F0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00BD0" w14:textId="74DE82AA" w:rsidR="00365E08" w:rsidRPr="002F4F77" w:rsidRDefault="00365E08" w:rsidP="003B1B1D">
            <w:pPr>
              <w:spacing w:line="380" w:lineRule="exac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30"/>
                <w:szCs w:val="30"/>
                <w:cs/>
              </w:rPr>
              <w:t>ราคาตามบัญชีต้นปี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6160E" w14:textId="5C31CBA3" w:rsidR="00365E08" w:rsidRPr="006614F1" w:rsidRDefault="0086251C" w:rsidP="003B1B1D">
            <w:pPr>
              <w:spacing w:line="380" w:lineRule="exact"/>
              <w:ind w:left="-40" w:right="40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6614F1">
              <w:rPr>
                <w:rFonts w:eastAsia="Arial Unicode MS"/>
                <w:sz w:val="30"/>
                <w:szCs w:val="30"/>
                <w:lang w:val="en-US"/>
              </w:rPr>
              <w:t>548,053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9072E" w14:textId="1CBCDD94" w:rsidR="00365E08" w:rsidRPr="006614F1" w:rsidRDefault="00DD1814" w:rsidP="003B1B1D">
            <w:pPr>
              <w:spacing w:line="380" w:lineRule="exact"/>
              <w:ind w:left="-40" w:right="41"/>
              <w:jc w:val="right"/>
              <w:rPr>
                <w:rFonts w:eastAsia="Arial Unicode MS"/>
                <w:sz w:val="30"/>
                <w:szCs w:val="30"/>
              </w:rPr>
            </w:pPr>
            <w:r w:rsidRPr="006614F1">
              <w:rPr>
                <w:rFonts w:eastAsia="Arial Unicode MS"/>
                <w:sz w:val="30"/>
                <w:szCs w:val="30"/>
              </w:rPr>
              <w:t>456,</w:t>
            </w:r>
            <w:r w:rsidR="00A707F2" w:rsidRPr="006614F1">
              <w:rPr>
                <w:rFonts w:eastAsia="Arial Unicode MS"/>
                <w:sz w:val="30"/>
                <w:szCs w:val="30"/>
              </w:rPr>
              <w:t>684</w:t>
            </w:r>
          </w:p>
        </w:tc>
      </w:tr>
      <w:tr w:rsidR="00365E08" w:rsidRPr="002F4F77" w:rsidDel="003853D3" w14:paraId="5964B202" w14:textId="77777777" w:rsidTr="008024F0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C897C" w14:textId="1747BC5B" w:rsidR="00365E08" w:rsidRPr="002F4F77" w:rsidRDefault="00365E08" w:rsidP="003B1B1D">
            <w:pPr>
              <w:spacing w:line="380" w:lineRule="exact"/>
              <w:rPr>
                <w:sz w:val="28"/>
                <w:szCs w:val="28"/>
                <w:cs/>
              </w:rPr>
            </w:pPr>
            <w:r w:rsidRPr="002F4F77">
              <w:rPr>
                <w:sz w:val="30"/>
                <w:szCs w:val="30"/>
                <w:cs/>
              </w:rPr>
              <w:t>การเพิ่มทุนของบริษัทย่อย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AABA0" w14:textId="598D5EA1" w:rsidR="00365E08" w:rsidRPr="006614F1" w:rsidDel="003853D3" w:rsidRDefault="005E1797" w:rsidP="003B1B1D">
            <w:pPr>
              <w:spacing w:line="380" w:lineRule="exact"/>
              <w:ind w:right="40"/>
              <w:jc w:val="right"/>
              <w:rPr>
                <w:rFonts w:eastAsia="Arial Unicode MS"/>
                <w:sz w:val="30"/>
                <w:szCs w:val="30"/>
              </w:rPr>
            </w:pPr>
            <w:r w:rsidRPr="006614F1">
              <w:rPr>
                <w:rFonts w:eastAsia="Arial Unicode MS"/>
                <w:sz w:val="30"/>
                <w:szCs w:val="30"/>
              </w:rPr>
              <w:t>50,125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70D43" w14:textId="11047A31" w:rsidR="00365E08" w:rsidRPr="006614F1" w:rsidDel="003853D3" w:rsidRDefault="00A707F2" w:rsidP="003B1B1D">
            <w:pPr>
              <w:spacing w:line="380" w:lineRule="exact"/>
              <w:ind w:right="41"/>
              <w:jc w:val="right"/>
              <w:rPr>
                <w:rFonts w:eastAsia="Arial Unicode MS"/>
                <w:sz w:val="30"/>
                <w:szCs w:val="30"/>
              </w:rPr>
            </w:pPr>
            <w:r w:rsidRPr="006614F1">
              <w:rPr>
                <w:rFonts w:eastAsia="Arial Unicode MS"/>
                <w:sz w:val="30"/>
                <w:szCs w:val="30"/>
              </w:rPr>
              <w:t>94,000</w:t>
            </w:r>
          </w:p>
        </w:tc>
      </w:tr>
      <w:tr w:rsidR="00365E08" w:rsidRPr="002F4F77" w:rsidDel="003853D3" w14:paraId="1FCD4C8D" w14:textId="77777777" w:rsidTr="008024F0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DDB6F" w14:textId="3611A7A1" w:rsidR="00365E08" w:rsidRPr="002F4F77" w:rsidRDefault="00365E08" w:rsidP="003B1B1D">
            <w:pPr>
              <w:spacing w:line="380" w:lineRule="exact"/>
              <w:rPr>
                <w:sz w:val="28"/>
                <w:szCs w:val="28"/>
                <w:cs/>
              </w:rPr>
            </w:pPr>
            <w:r w:rsidRPr="002F4F77">
              <w:rPr>
                <w:sz w:val="30"/>
                <w:szCs w:val="30"/>
                <w:cs/>
              </w:rPr>
              <w:t>การด้อยค่าของเงินลงทุนในบริษัทย่อย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2003D5" w14:textId="35570B55" w:rsidR="00365E08" w:rsidRPr="006614F1" w:rsidDel="003853D3" w:rsidRDefault="00830350" w:rsidP="003B1B1D">
            <w:pPr>
              <w:spacing w:line="380" w:lineRule="exact"/>
              <w:ind w:right="40"/>
              <w:jc w:val="right"/>
              <w:rPr>
                <w:rFonts w:eastAsia="Arial Unicode MS"/>
                <w:sz w:val="30"/>
                <w:szCs w:val="30"/>
              </w:rPr>
            </w:pPr>
            <w:r w:rsidRPr="006614F1"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FE8A8" w14:textId="0249F25A" w:rsidR="00365E08" w:rsidRPr="006614F1" w:rsidDel="003853D3" w:rsidRDefault="00A707F2" w:rsidP="003B1B1D">
            <w:pPr>
              <w:spacing w:line="380" w:lineRule="exact"/>
              <w:ind w:right="41"/>
              <w:jc w:val="right"/>
              <w:rPr>
                <w:rFonts w:eastAsia="Arial Unicode MS"/>
                <w:sz w:val="30"/>
                <w:szCs w:val="30"/>
              </w:rPr>
            </w:pPr>
            <w:r w:rsidRPr="006614F1">
              <w:rPr>
                <w:rFonts w:eastAsia="Arial Unicode MS"/>
                <w:sz w:val="30"/>
                <w:szCs w:val="30"/>
              </w:rPr>
              <w:t>(</w:t>
            </w:r>
            <w:r w:rsidR="006614F1" w:rsidRPr="006614F1">
              <w:rPr>
                <w:rFonts w:eastAsia="Arial Unicode MS"/>
                <w:sz w:val="30"/>
                <w:szCs w:val="30"/>
              </w:rPr>
              <w:t>2,631)</w:t>
            </w:r>
          </w:p>
        </w:tc>
      </w:tr>
      <w:tr w:rsidR="00365E08" w:rsidRPr="006614F1" w:rsidDel="003853D3" w14:paraId="5D4CA73C" w14:textId="77777777" w:rsidTr="008024F0">
        <w:trPr>
          <w:trHeight w:val="20"/>
        </w:trPr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76B2" w14:textId="5E58AAA5" w:rsidR="00365E08" w:rsidRPr="006614F1" w:rsidRDefault="00365E08" w:rsidP="003B1B1D">
            <w:pPr>
              <w:spacing w:line="380" w:lineRule="exact"/>
              <w:rPr>
                <w:b/>
                <w:bCs/>
                <w:spacing w:val="-6"/>
                <w:sz w:val="28"/>
                <w:szCs w:val="28"/>
                <w:cs/>
              </w:rPr>
            </w:pPr>
            <w:r w:rsidRPr="006614F1">
              <w:rPr>
                <w:b/>
                <w:bCs/>
                <w:sz w:val="30"/>
                <w:szCs w:val="30"/>
                <w:cs/>
              </w:rPr>
              <w:t>ราคาตามบัญชีปลายปี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35752" w14:textId="0463E67B" w:rsidR="00365E08" w:rsidRPr="0087756A" w:rsidDel="003853D3" w:rsidRDefault="00830350" w:rsidP="003B1B1D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7756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598,178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9A35C" w14:textId="06110DB1" w:rsidR="00365E08" w:rsidRPr="0087756A" w:rsidDel="003853D3" w:rsidRDefault="006614F1" w:rsidP="003B1B1D">
            <w:pPr>
              <w:pBdr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28"/>
              <w:jc w:val="right"/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</w:pPr>
            <w:r w:rsidRPr="0087756A">
              <w:rPr>
                <w:rFonts w:asciiTheme="majorBidi" w:eastAsia="Arial Unicode MS" w:hAnsiTheme="majorBidi" w:cstheme="majorBidi"/>
                <w:b/>
                <w:bCs/>
                <w:snapToGrid w:val="0"/>
                <w:color w:val="000000"/>
                <w:sz w:val="30"/>
                <w:szCs w:val="30"/>
                <w:lang w:val="en-US" w:eastAsia="th-TH"/>
              </w:rPr>
              <w:t>548,053</w:t>
            </w:r>
          </w:p>
        </w:tc>
      </w:tr>
    </w:tbl>
    <w:p w14:paraId="224C84C6" w14:textId="6FE1C4F2" w:rsidR="00945840" w:rsidRPr="002F4F77" w:rsidRDefault="00945840" w:rsidP="006614F1">
      <w:pPr>
        <w:spacing w:before="200" w:after="120" w:line="380" w:lineRule="exact"/>
        <w:ind w:left="567"/>
        <w:jc w:val="thaiDistribute"/>
        <w:rPr>
          <w:rFonts w:asciiTheme="majorBidi" w:hAnsiTheme="majorBidi"/>
          <w:sz w:val="30"/>
          <w:szCs w:val="30"/>
        </w:rPr>
      </w:pPr>
      <w:r w:rsidRPr="002F4F77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18</w:t>
      </w:r>
      <w:r w:rsidRPr="002F4F77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2564</w:t>
      </w:r>
      <w:r w:rsidRPr="002F4F77">
        <w:rPr>
          <w:rFonts w:asciiTheme="majorBidi" w:hAnsiTheme="majorBidi"/>
          <w:sz w:val="30"/>
          <w:szCs w:val="30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293</w:t>
      </w:r>
      <w:r w:rsidRPr="002F4F77">
        <w:rPr>
          <w:rFonts w:asciiTheme="majorBidi" w:hAnsiTheme="majorBidi"/>
          <w:sz w:val="30"/>
          <w:szCs w:val="30"/>
          <w:cs/>
        </w:rPr>
        <w:t>.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/>
          <w:sz w:val="30"/>
          <w:szCs w:val="30"/>
          <w:cs/>
        </w:rPr>
        <w:t xml:space="preserve"> ล้านบาท เป็น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313</w:t>
      </w:r>
      <w:r w:rsidRPr="002F4F77">
        <w:rPr>
          <w:rFonts w:asciiTheme="majorBidi" w:hAnsiTheme="majorBidi"/>
          <w:sz w:val="30"/>
          <w:szCs w:val="30"/>
          <w:cs/>
        </w:rPr>
        <w:t>.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50</w:t>
      </w:r>
      <w:r w:rsidRPr="002F4F77">
        <w:rPr>
          <w:rFonts w:asciiTheme="majorBidi" w:hAnsiTheme="majorBidi"/>
          <w:sz w:val="30"/>
          <w:szCs w:val="30"/>
          <w:cs/>
        </w:rPr>
        <w:t xml:space="preserve"> ล้านบาท แบ่งเป็นหุ้นสามัญจำนวน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2</w:t>
      </w:r>
      <w:r w:rsidRPr="002F4F77">
        <w:rPr>
          <w:rFonts w:asciiTheme="majorBidi" w:hAnsiTheme="majorBidi" w:cstheme="majorBidi"/>
          <w:sz w:val="30"/>
          <w:szCs w:val="30"/>
        </w:rPr>
        <w:t>,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050</w:t>
      </w:r>
      <w:r w:rsidRPr="002F4F77">
        <w:rPr>
          <w:rFonts w:asciiTheme="majorBidi" w:hAnsiTheme="majorBidi" w:cstheme="majorBidi"/>
          <w:sz w:val="30"/>
          <w:szCs w:val="30"/>
        </w:rPr>
        <w:t>,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000</w:t>
      </w:r>
      <w:r w:rsidRPr="002F4F77">
        <w:rPr>
          <w:rFonts w:asciiTheme="majorBidi" w:hAnsiTheme="majorBidi"/>
          <w:sz w:val="30"/>
          <w:szCs w:val="30"/>
          <w:cs/>
        </w:rPr>
        <w:t xml:space="preserve"> หุ้น มูลค่าที่ตราไว้หุ้นละ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10</w:t>
      </w:r>
      <w:r w:rsidRPr="002F4F77">
        <w:rPr>
          <w:rFonts w:asciiTheme="majorBidi" w:hAnsiTheme="majorBidi"/>
          <w:sz w:val="30"/>
          <w:szCs w:val="30"/>
          <w:cs/>
        </w:rPr>
        <w:t>.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/>
          <w:sz w:val="30"/>
          <w:szCs w:val="30"/>
          <w:cs/>
        </w:rPr>
        <w:t xml:space="preserve"> บาท บริษัทเพิ่มทุนดังกล่าวกับกรมพัฒนาธุรกิจการค้า กระทรวงพาณิชย์เมื่อวันที่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1</w:t>
      </w:r>
      <w:r w:rsidRPr="002F4F77">
        <w:rPr>
          <w:rFonts w:asciiTheme="majorBidi" w:hAnsiTheme="majorBidi"/>
          <w:sz w:val="30"/>
          <w:szCs w:val="30"/>
          <w:cs/>
        </w:rPr>
        <w:t xml:space="preserve"> กรกฎาคม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2564</w:t>
      </w:r>
      <w:r w:rsidRPr="002F4F77">
        <w:rPr>
          <w:rFonts w:asciiTheme="majorBidi" w:hAnsiTheme="majorBidi"/>
          <w:sz w:val="30"/>
          <w:szCs w:val="30"/>
          <w:cs/>
        </w:rPr>
        <w:t xml:space="preserve"> และบริษัทได้เรียกชำระค่าหุ้น มูลค่าหุ้นละ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2</w:t>
      </w:r>
      <w:r>
        <w:rPr>
          <w:rFonts w:asciiTheme="majorBidi" w:hAnsiTheme="majorBidi"/>
          <w:sz w:val="30"/>
          <w:szCs w:val="30"/>
          <w:lang w:val="en-US"/>
        </w:rPr>
        <w:t>.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50</w:t>
      </w:r>
      <w:r w:rsidRPr="002F4F77">
        <w:rPr>
          <w:rFonts w:asciiTheme="majorBidi" w:hAnsiTheme="majorBidi"/>
          <w:sz w:val="30"/>
          <w:szCs w:val="30"/>
          <w:cs/>
        </w:rPr>
        <w:t xml:space="preserve"> บาทต่อหุ้น รวมเป็นเงิน 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5</w:t>
      </w:r>
      <w:r w:rsidRPr="002F4F77">
        <w:rPr>
          <w:rFonts w:asciiTheme="majorBidi" w:hAnsiTheme="majorBidi"/>
          <w:sz w:val="30"/>
          <w:szCs w:val="30"/>
          <w:cs/>
        </w:rPr>
        <w:t>.</w:t>
      </w:r>
      <w:r w:rsidR="009D78F2" w:rsidRPr="002F4F77">
        <w:rPr>
          <w:rFonts w:asciiTheme="majorBidi" w:hAnsiTheme="majorBidi"/>
          <w:sz w:val="30"/>
          <w:szCs w:val="30"/>
          <w:lang w:val="en-US"/>
        </w:rPr>
        <w:t>12</w:t>
      </w:r>
      <w:r w:rsidRPr="002F4F77">
        <w:rPr>
          <w:rFonts w:asciiTheme="majorBidi" w:hAnsiTheme="majorBidi"/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โดยนำเงินจากการเพิ่มทุนไปลงทุนในบริษัท ทีเคเอส เวนเชอร์ จำกัด (ทีเคเอส) และบริษัท ซีเอพีเอส จำกัด (ซีเอพีเอส)</w:t>
      </w:r>
    </w:p>
    <w:p w14:paraId="58A198C7" w14:textId="31A0B929" w:rsidR="00945840" w:rsidRPr="002F4F77" w:rsidRDefault="00945840" w:rsidP="00345C98">
      <w:pPr>
        <w:spacing w:before="120" w:after="120" w:line="38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9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2564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ที่ประชุมสามัญผู้ถือหุ้นของบริษัท เอสอาร์ คอมเมอร์เชียล โฮลดิ้ง จำกัด (เอสซีเอช) มีมติอนุมัติให้เพิ่มทุนจดทะเบียนของบริษัทจากเดิม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248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ล้านบาท เป็น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293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ล้านบาท แบ่งเป็นหุ้นสามัญจำนวน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4</w:t>
      </w:r>
      <w:r w:rsidRPr="002F4F77">
        <w:rPr>
          <w:rFonts w:asciiTheme="majorBidi" w:hAnsiTheme="majorBidi" w:cstheme="majorBidi"/>
          <w:sz w:val="30"/>
          <w:szCs w:val="30"/>
        </w:rPr>
        <w:t>,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500</w:t>
      </w:r>
      <w:r w:rsidRPr="002F4F77">
        <w:rPr>
          <w:rFonts w:asciiTheme="majorBidi" w:hAnsiTheme="majorBidi" w:cstheme="majorBidi"/>
          <w:sz w:val="30"/>
          <w:szCs w:val="30"/>
        </w:rPr>
        <w:t>,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หุ้น มูลค่าที่ตราไว้หุ้นละ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มีนาคม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2564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และบริษัทได้เรียกชำระค่าหุ้น มูลค่าหุ้นละ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50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บาทต่อหุ้นรวมเป็นเงิน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50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โดยนำเงินจากการเพิ่มทุนไปการลงทุนใน บริษัท ทีเคเอส เวนเชอร์ จำกัด (ทีเคเอส)</w:t>
      </w:r>
    </w:p>
    <w:p w14:paraId="2D53153C" w14:textId="01D432BC" w:rsidR="00945840" w:rsidRPr="002F4F77" w:rsidRDefault="00945840" w:rsidP="00345C98">
      <w:pPr>
        <w:spacing w:before="120" w:after="120" w:line="38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9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มีนาคม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2564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ที่ประชุมสามัญผู้ถือหุ้นของบริษัท ทีเคเอส เวนเชอร์ จำกัด (ทีเคเอส) ได้พิจารณาอนุมัติ จดทะเบียนเพิ่มทุนจากเดิม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100</w:t>
      </w:r>
      <w:r w:rsidRPr="002F4F77">
        <w:rPr>
          <w:rFonts w:asciiTheme="majorBidi" w:hAnsiTheme="majorBidi" w:cstheme="majorBidi"/>
          <w:sz w:val="30"/>
          <w:szCs w:val="30"/>
          <w:lang w:val="en-US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ล้านบาท เป็น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150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2F4F77">
        <w:rPr>
          <w:rFonts w:asciiTheme="majorBidi" w:hAnsiTheme="majorBidi" w:cstheme="majorBidi"/>
          <w:sz w:val="30"/>
          <w:szCs w:val="30"/>
        </w:rPr>
        <w:t>,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000</w:t>
      </w:r>
      <w:r w:rsidRPr="002F4F77">
        <w:rPr>
          <w:rFonts w:asciiTheme="majorBidi" w:hAnsiTheme="majorBidi" w:cstheme="majorBidi"/>
          <w:sz w:val="30"/>
          <w:szCs w:val="30"/>
        </w:rPr>
        <w:t>,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000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หุ้น มูลค่าที่ตราไว้หุ้นละ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00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บาท โดยเรียกชำระ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50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บาทต่อหุ้น</w:t>
      </w:r>
      <w:r w:rsidRPr="002F4F7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รวมเป็นเงิน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50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ล้านบาท</w:t>
      </w:r>
      <w:r w:rsidRPr="002F4F77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ได้จดทะเบียนเพิ่มทุนกับกระทรวงพาณิชย์เมื่อวันที่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19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>มีนาคม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2564</w:t>
      </w:r>
    </w:p>
    <w:p w14:paraId="5C3542C5" w14:textId="160E3256" w:rsidR="00345C98" w:rsidRDefault="00742A29" w:rsidP="00375FDB">
      <w:pPr>
        <w:spacing w:before="120" w:after="120" w:line="380" w:lineRule="exact"/>
        <w:ind w:left="567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30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พฤษภาคม พ.ศ.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(เอสซีเอช)ได้พิจารณาอนุมัติการเข้าลงทุนในโครงการบริหารจัดการพื้นที่อาคารจอดรถยนต์ ณ โรงพยาบาลมหาวิทยาลัยบูรพา โดยบริษัท</w:t>
      </w:r>
      <w:r w:rsidRPr="002F4F77">
        <w:rPr>
          <w:rFonts w:asciiTheme="majorBidi" w:hAnsiTheme="majorBidi" w:cstheme="majorBidi"/>
          <w:spacing w:val="-4"/>
          <w:sz w:val="30"/>
          <w:szCs w:val="30"/>
          <w:cs/>
        </w:rPr>
        <w:t xml:space="preserve">จดทะเบียนเพิ่มทุนจากเดิม </w:t>
      </w:r>
      <w:r w:rsidR="009D78F2" w:rsidRPr="002F4F77">
        <w:rPr>
          <w:rFonts w:asciiTheme="majorBidi" w:hAnsiTheme="majorBidi" w:cstheme="majorBidi"/>
          <w:spacing w:val="-4"/>
          <w:sz w:val="30"/>
          <w:szCs w:val="30"/>
          <w:lang w:val="en-US"/>
        </w:rPr>
        <w:t>154</w:t>
      </w:r>
      <w:r w:rsidRPr="002F4F77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ล้านบาท เป็น </w:t>
      </w:r>
      <w:r w:rsidR="009D78F2" w:rsidRPr="002F4F77">
        <w:rPr>
          <w:rFonts w:asciiTheme="majorBidi" w:hAnsiTheme="majorBidi" w:cstheme="majorBidi"/>
          <w:spacing w:val="-4"/>
          <w:sz w:val="30"/>
          <w:szCs w:val="30"/>
          <w:lang w:val="en-US"/>
        </w:rPr>
        <w:t>248</w:t>
      </w:r>
      <w:r w:rsidRPr="002F4F77">
        <w:rPr>
          <w:rFonts w:asciiTheme="majorBidi" w:hAnsiTheme="majorBidi" w:cstheme="majorBidi"/>
          <w:spacing w:val="-4"/>
          <w:sz w:val="30"/>
          <w:szCs w:val="30"/>
          <w:cs/>
        </w:rPr>
        <w:t xml:space="preserve"> ล้านบาท โดยออกเป็นหุ้นสามัญเพิ่มทุนจำนวน </w:t>
      </w:r>
      <w:r w:rsidR="009D78F2" w:rsidRPr="002F4F77">
        <w:rPr>
          <w:rFonts w:asciiTheme="majorBidi" w:hAnsiTheme="majorBidi" w:cstheme="majorBidi"/>
          <w:spacing w:val="-4"/>
          <w:sz w:val="30"/>
          <w:szCs w:val="30"/>
          <w:lang w:val="en-US"/>
        </w:rPr>
        <w:t>9</w:t>
      </w:r>
      <w:r w:rsidRPr="002F4F77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9D78F2" w:rsidRPr="002F4F77">
        <w:rPr>
          <w:rFonts w:asciiTheme="majorBidi" w:hAnsiTheme="majorBidi" w:cstheme="majorBidi"/>
          <w:spacing w:val="-4"/>
          <w:sz w:val="30"/>
          <w:szCs w:val="30"/>
          <w:lang w:val="en-US"/>
        </w:rPr>
        <w:t>400</w:t>
      </w:r>
      <w:r w:rsidRPr="002F4F77">
        <w:rPr>
          <w:rFonts w:asciiTheme="majorBidi" w:hAnsiTheme="majorBidi" w:cstheme="majorBidi"/>
          <w:spacing w:val="-4"/>
          <w:sz w:val="30"/>
          <w:szCs w:val="30"/>
        </w:rPr>
        <w:t>,</w:t>
      </w:r>
      <w:r w:rsidR="009D78F2" w:rsidRPr="002F4F77">
        <w:rPr>
          <w:rFonts w:asciiTheme="majorBidi" w:hAnsiTheme="majorBidi" w:cstheme="majorBidi"/>
          <w:spacing w:val="-4"/>
          <w:sz w:val="30"/>
          <w:szCs w:val="30"/>
          <w:lang w:val="en-US"/>
        </w:rPr>
        <w:t>000</w:t>
      </w:r>
      <w:r w:rsidRPr="002F4F77">
        <w:rPr>
          <w:rFonts w:asciiTheme="majorBidi" w:hAnsiTheme="majorBidi" w:cstheme="majorBidi"/>
          <w:spacing w:val="-4"/>
          <w:sz w:val="30"/>
          <w:szCs w:val="30"/>
          <w:cs/>
        </w:rPr>
        <w:t xml:space="preserve"> หุ้น มูลค่าที่ตราไว้หุ้นละ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บาท ได้จดทะเบียนเพิ่มทุนกับกระทรวงพาณิชย์เมื่อวันที่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มิถุนายน พ.ศ.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และมีมติอนุมัติให้จัดตั้งบริษัทย่อยแห่งใหม่ในประเทศไทยในนาม “บริษัท บียูพีเอส จำกัด” เพื่อลงทุนในโครงการที่จอดรถยนต์ดังกล่าว โดยมีทุนจดทะเบียนจำนวน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100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ล้านบาท </w:t>
      </w:r>
      <w:r w:rsidR="00345C98">
        <w:rPr>
          <w:rFonts w:asciiTheme="majorBidi" w:hAnsiTheme="majorBidi" w:cstheme="majorBidi" w:hint="cs"/>
          <w:sz w:val="30"/>
          <w:szCs w:val="30"/>
          <w:cs/>
        </w:rPr>
        <w:br/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โดยเอสซีเอชมีสัดส่วนการลงทุนในบริษัท บียูพีเอส จำกัด ในสัดส่วนร้อยละ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94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คิดเป็นจำนวนเงินทั้งสิ้น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94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ล้านบาท บริษัทย่อยดังกล่าวได้รับชำระค่าหุ้นจากผู้ถือหุ้นเต็มจำนวนแล้ว และได้จดทะเบียนกับกระทรวงพาณิชย์เมื่อวันที่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12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มิถุนายน พ.ศ.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375FDB">
        <w:rPr>
          <w:rFonts w:asciiTheme="majorBidi" w:hAnsiTheme="majorBidi" w:cstheme="majorBidi"/>
          <w:sz w:val="30"/>
          <w:szCs w:val="30"/>
          <w:lang w:val="en-US"/>
        </w:rPr>
        <w:t>3</w:t>
      </w:r>
    </w:p>
    <w:p w14:paraId="26AE2916" w14:textId="1AD26FFE" w:rsidR="00742A29" w:rsidRPr="002F4F77" w:rsidRDefault="00742A29" w:rsidP="00862729">
      <w:pPr>
        <w:spacing w:line="400" w:lineRule="atLeast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พฤษภาคม พ.ศ.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กิจการร่วมค้าสยามราชธานีได้จดทะเบียนเลิกกิจการ</w:t>
      </w:r>
    </w:p>
    <w:p w14:paraId="52DE15DE" w14:textId="67BC539E" w:rsidR="0050132F" w:rsidRPr="002F4F77" w:rsidRDefault="00742A29" w:rsidP="00862729">
      <w:pPr>
        <w:spacing w:before="120" w:line="400" w:lineRule="atLeas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ธันวาคม พ.ศ.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2563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บริษัทได้รับรู้ค่าเผื่อการด้อยค่าของเงินลงทุนในบริษัท เอสอาร์ เพาเวอร์ โฮลดิ้ง จำกัด เป็นจำนวน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2F4F77">
        <w:rPr>
          <w:rFonts w:asciiTheme="majorBidi" w:hAnsiTheme="majorBidi" w:cstheme="majorBidi"/>
          <w:sz w:val="30"/>
          <w:szCs w:val="30"/>
        </w:rPr>
        <w:t>.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6</w:t>
      </w:r>
      <w:r w:rsidR="00AA4156" w:rsidRPr="002F4F77">
        <w:rPr>
          <w:rFonts w:asciiTheme="majorBidi" w:hAnsiTheme="majorBidi" w:cstheme="majorBidi"/>
          <w:sz w:val="30"/>
          <w:szCs w:val="30"/>
        </w:rPr>
        <w:t>0</w:t>
      </w:r>
      <w:r w:rsidRPr="002F4F77">
        <w:rPr>
          <w:rFonts w:asciiTheme="majorBidi" w:hAnsiTheme="majorBidi" w:cstheme="majorBidi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z w:val="30"/>
          <w:szCs w:val="30"/>
          <w:cs/>
        </w:rPr>
        <w:t>ล้านบาท</w:t>
      </w:r>
    </w:p>
    <w:p w14:paraId="0E846449" w14:textId="7FFF20D8" w:rsidR="00974788" w:rsidRPr="002F4F77" w:rsidRDefault="00974788" w:rsidP="006A029D">
      <w:pPr>
        <w:pStyle w:val="ListParagraph"/>
        <w:numPr>
          <w:ilvl w:val="0"/>
          <w:numId w:val="5"/>
        </w:numPr>
        <w:autoSpaceDE/>
        <w:autoSpaceDN/>
        <w:spacing w:before="200" w:line="240" w:lineRule="auto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2F4F77">
        <w:rPr>
          <w:rFonts w:hint="cs"/>
          <w:b/>
          <w:bCs/>
          <w:sz w:val="32"/>
          <w:szCs w:val="32"/>
          <w:cs/>
          <w:lang w:val="en-US"/>
        </w:rPr>
        <w:t>อสังหาริมทรัพย์เพื่อการลงทุน</w:t>
      </w:r>
    </w:p>
    <w:tbl>
      <w:tblPr>
        <w:tblW w:w="9073" w:type="dxa"/>
        <w:tblInd w:w="533" w:type="dxa"/>
        <w:tblLayout w:type="fixed"/>
        <w:tblLook w:val="0000" w:firstRow="0" w:lastRow="0" w:firstColumn="0" w:lastColumn="0" w:noHBand="0" w:noVBand="0"/>
      </w:tblPr>
      <w:tblGrid>
        <w:gridCol w:w="3117"/>
        <w:gridCol w:w="1420"/>
        <w:gridCol w:w="1559"/>
        <w:gridCol w:w="1559"/>
        <w:gridCol w:w="1418"/>
      </w:tblGrid>
      <w:tr w:rsidR="007B314C" w:rsidRPr="009B1327" w14:paraId="08148027" w14:textId="77777777" w:rsidTr="001A7186">
        <w:trPr>
          <w:trHeight w:val="315"/>
        </w:trPr>
        <w:tc>
          <w:tcPr>
            <w:tcW w:w="3117" w:type="dxa"/>
          </w:tcPr>
          <w:p w14:paraId="32E39D07" w14:textId="77777777" w:rsidR="007B314C" w:rsidRPr="001F362F" w:rsidRDefault="007B314C" w:rsidP="00877830">
            <w:pPr>
              <w:spacing w:line="320" w:lineRule="exact"/>
              <w:ind w:left="540" w:right="-72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956" w:type="dxa"/>
            <w:gridSpan w:val="4"/>
          </w:tcPr>
          <w:p w14:paraId="1DACC529" w14:textId="734206A3" w:rsidR="007B314C" w:rsidRPr="001F362F" w:rsidRDefault="007B314C" w:rsidP="00877830">
            <w:pPr>
              <w:spacing w:line="320" w:lineRule="exact"/>
              <w:ind w:right="-72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</w:rPr>
              <w:t>(</w:t>
            </w:r>
            <w:r w:rsidRPr="001F362F">
              <w:rPr>
                <w:rFonts w:hint="cs"/>
                <w:b/>
                <w:bCs/>
                <w:sz w:val="24"/>
                <w:szCs w:val="24"/>
                <w:cs/>
              </w:rPr>
              <w:t xml:space="preserve">หน่วย </w:t>
            </w:r>
            <w:r w:rsidRPr="001F362F">
              <w:rPr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1F362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พันบาท)</w:t>
            </w:r>
          </w:p>
        </w:tc>
      </w:tr>
      <w:tr w:rsidR="007B314C" w:rsidRPr="002F4F77" w14:paraId="12F92432" w14:textId="6D8F7813" w:rsidTr="001A7186">
        <w:tc>
          <w:tcPr>
            <w:tcW w:w="3117" w:type="dxa"/>
          </w:tcPr>
          <w:p w14:paraId="4FBC99D9" w14:textId="77777777" w:rsidR="007B314C" w:rsidRPr="001F362F" w:rsidRDefault="007B314C" w:rsidP="00877830">
            <w:pPr>
              <w:spacing w:line="320" w:lineRule="exact"/>
              <w:ind w:left="540" w:right="-72"/>
              <w:rPr>
                <w:snapToGrid w:val="0"/>
                <w:sz w:val="24"/>
                <w:szCs w:val="24"/>
                <w:lang w:eastAsia="th-TH"/>
              </w:rPr>
            </w:pPr>
          </w:p>
        </w:tc>
        <w:tc>
          <w:tcPr>
            <w:tcW w:w="5956" w:type="dxa"/>
            <w:gridSpan w:val="4"/>
          </w:tcPr>
          <w:p w14:paraId="428DF2D5" w14:textId="7FE6E8E0" w:rsidR="007B314C" w:rsidRPr="001F362F" w:rsidRDefault="007B314C" w:rsidP="00877830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b/>
                <w:bCs/>
                <w:snapToGrid w:val="0"/>
                <w:sz w:val="24"/>
                <w:szCs w:val="24"/>
                <w:cs/>
                <w:lang w:val="en-US" w:eastAsia="th-TH"/>
              </w:rPr>
            </w:pPr>
            <w:r w:rsidRPr="001F362F">
              <w:rPr>
                <w:b/>
                <w:bCs/>
                <w:snapToGrid w:val="0"/>
                <w:sz w:val="24"/>
                <w:szCs w:val="24"/>
                <w:cs/>
                <w:lang w:val="en-US" w:eastAsia="th-TH"/>
              </w:rPr>
              <w:t>งบการเงินรวม</w:t>
            </w:r>
            <w:r w:rsidRPr="001F362F">
              <w:rPr>
                <w:rFonts w:hint="cs"/>
                <w:b/>
                <w:bCs/>
                <w:snapToGrid w:val="0"/>
                <w:sz w:val="24"/>
                <w:szCs w:val="24"/>
                <w:cs/>
                <w:lang w:val="en-US" w:eastAsia="th-TH"/>
              </w:rPr>
              <w:t xml:space="preserve"> </w:t>
            </w:r>
          </w:p>
        </w:tc>
      </w:tr>
      <w:tr w:rsidR="00780177" w:rsidRPr="002F4F77" w14:paraId="48F9B253" w14:textId="5AA9B0F1" w:rsidTr="001A7186">
        <w:tc>
          <w:tcPr>
            <w:tcW w:w="3117" w:type="dxa"/>
          </w:tcPr>
          <w:p w14:paraId="7AEE4CFB" w14:textId="77777777" w:rsidR="00780177" w:rsidRPr="001F362F" w:rsidRDefault="00780177" w:rsidP="00877830">
            <w:pPr>
              <w:spacing w:line="320" w:lineRule="exact"/>
              <w:ind w:left="33" w:right="-72"/>
              <w:jc w:val="thaiDistribute"/>
              <w:rPr>
                <w:sz w:val="24"/>
                <w:szCs w:val="24"/>
              </w:rPr>
            </w:pPr>
          </w:p>
        </w:tc>
        <w:tc>
          <w:tcPr>
            <w:tcW w:w="1420" w:type="dxa"/>
          </w:tcPr>
          <w:p w14:paraId="24A3D7ED" w14:textId="7AE9621D" w:rsidR="00780177" w:rsidRPr="001F362F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  <w:cs/>
                <w:lang w:val="en-US"/>
              </w:rPr>
              <w:t>ที่ดิน</w:t>
            </w:r>
          </w:p>
        </w:tc>
        <w:tc>
          <w:tcPr>
            <w:tcW w:w="1559" w:type="dxa"/>
            <w:shd w:val="clear" w:color="auto" w:fill="auto"/>
          </w:tcPr>
          <w:p w14:paraId="4AF297C0" w14:textId="77777777" w:rsidR="00780177" w:rsidRPr="001F362F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  <w:cs/>
              </w:rPr>
              <w:t>อาคารและ</w:t>
            </w:r>
          </w:p>
        </w:tc>
        <w:tc>
          <w:tcPr>
            <w:tcW w:w="1559" w:type="dxa"/>
          </w:tcPr>
          <w:p w14:paraId="41D2A466" w14:textId="1DD32070" w:rsidR="00780177" w:rsidRPr="001F362F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สิทธิการใช้</w:t>
            </w:r>
          </w:p>
        </w:tc>
        <w:tc>
          <w:tcPr>
            <w:tcW w:w="1418" w:type="dxa"/>
          </w:tcPr>
          <w:p w14:paraId="0686FB55" w14:textId="08A91459" w:rsidR="00780177" w:rsidRPr="001F362F" w:rsidRDefault="00780177" w:rsidP="00877830">
            <w:pPr>
              <w:pStyle w:val="Footer"/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</w:tr>
      <w:tr w:rsidR="00780177" w:rsidRPr="002F4F77" w14:paraId="07E257C8" w14:textId="03649C5D" w:rsidTr="001A7186">
        <w:tc>
          <w:tcPr>
            <w:tcW w:w="3117" w:type="dxa"/>
          </w:tcPr>
          <w:p w14:paraId="2E3AE8C1" w14:textId="77777777" w:rsidR="00780177" w:rsidRPr="001F362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i/>
                <w:iCs/>
                <w:sz w:val="24"/>
                <w:szCs w:val="24"/>
                <w:cs/>
                <w:lang w:val="en-US"/>
              </w:rPr>
            </w:pPr>
          </w:p>
        </w:tc>
        <w:tc>
          <w:tcPr>
            <w:tcW w:w="1420" w:type="dxa"/>
          </w:tcPr>
          <w:p w14:paraId="0B8099B5" w14:textId="58EF99BA" w:rsidR="00780177" w:rsidRPr="001F362F" w:rsidRDefault="00780177" w:rsidP="00877830">
            <w:pPr>
              <w:pStyle w:val="Footer"/>
              <w:pBdr>
                <w:bottom w:val="single" w:sz="4" w:space="1" w:color="auto"/>
              </w:pBdr>
              <w:tabs>
                <w:tab w:val="clear" w:pos="4680"/>
                <w:tab w:val="center" w:pos="1059"/>
              </w:tabs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2281B8" w14:textId="77777777" w:rsidR="00780177" w:rsidRPr="001F362F" w:rsidRDefault="00780177" w:rsidP="00877830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ส่วนปรับปรุงอาคาร</w:t>
            </w:r>
          </w:p>
        </w:tc>
        <w:tc>
          <w:tcPr>
            <w:tcW w:w="1559" w:type="dxa"/>
          </w:tcPr>
          <w:p w14:paraId="22A0A4E3" w14:textId="55A7B4E2" w:rsidR="00780177" w:rsidRPr="001F362F" w:rsidRDefault="00780177" w:rsidP="00877830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3A604EB2" w14:textId="1B4E50BD" w:rsidR="00780177" w:rsidRPr="001F362F" w:rsidRDefault="00780177" w:rsidP="00877830">
            <w:pPr>
              <w:pStyle w:val="Footer"/>
              <w:pBdr>
                <w:bottom w:val="single" w:sz="4" w:space="1" w:color="auto"/>
              </w:pBdr>
              <w:spacing w:line="320" w:lineRule="exact"/>
              <w:ind w:right="34"/>
              <w:jc w:val="center"/>
              <w:rPr>
                <w:b/>
                <w:bCs/>
                <w:sz w:val="24"/>
                <w:szCs w:val="24"/>
                <w:cs/>
              </w:rPr>
            </w:pPr>
          </w:p>
        </w:tc>
      </w:tr>
      <w:tr w:rsidR="00780177" w:rsidRPr="002F4F77" w14:paraId="728EB30B" w14:textId="1BB7E845" w:rsidTr="001A7186">
        <w:tc>
          <w:tcPr>
            <w:tcW w:w="3117" w:type="dxa"/>
          </w:tcPr>
          <w:p w14:paraId="2709FE42" w14:textId="2AE0259A" w:rsidR="00780177" w:rsidRPr="005E460B" w:rsidRDefault="00780177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  <w:r w:rsidRPr="00E40D34">
              <w:rPr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E40D34"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E40D34">
              <w:rPr>
                <w:b/>
                <w:bCs/>
                <w:sz w:val="24"/>
                <w:szCs w:val="24"/>
                <w:cs/>
              </w:rPr>
              <w:t xml:space="preserve"> ธันวาคม พ.ศ.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40D34">
              <w:rPr>
                <w:b/>
                <w:bCs/>
                <w:sz w:val="24"/>
                <w:szCs w:val="24"/>
              </w:rPr>
              <w:t>2564</w:t>
            </w:r>
          </w:p>
        </w:tc>
        <w:tc>
          <w:tcPr>
            <w:tcW w:w="1420" w:type="dxa"/>
          </w:tcPr>
          <w:p w14:paraId="35A97F58" w14:textId="70312F55" w:rsidR="00780177" w:rsidRPr="00E40D34" w:rsidRDefault="00780177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78C8A56" w14:textId="77777777" w:rsidR="00780177" w:rsidRPr="001F362F" w:rsidRDefault="00780177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A1C8107" w14:textId="77777777" w:rsidR="00780177" w:rsidRPr="001F362F" w:rsidRDefault="00780177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0169DBFF" w14:textId="77777777" w:rsidR="00780177" w:rsidRPr="001F362F" w:rsidRDefault="00780177" w:rsidP="00877830">
            <w:pPr>
              <w:pStyle w:val="Footer"/>
              <w:tabs>
                <w:tab w:val="decimal" w:pos="1596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</w:tr>
      <w:tr w:rsidR="00780177" w:rsidRPr="002F4F77" w14:paraId="0B32A413" w14:textId="5529821A" w:rsidTr="00A54A5B">
        <w:tc>
          <w:tcPr>
            <w:tcW w:w="3117" w:type="dxa"/>
          </w:tcPr>
          <w:p w14:paraId="6777B477" w14:textId="0A663C1D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sz w:val="24"/>
                <w:szCs w:val="24"/>
                <w:lang w:val="en-US"/>
              </w:rPr>
            </w:pPr>
            <w:r w:rsidRPr="00E40D34">
              <w:rPr>
                <w:sz w:val="24"/>
                <w:szCs w:val="24"/>
                <w:cs/>
              </w:rPr>
              <w:t>ราคาตามบัญชีต้นปี - สุทธิ</w:t>
            </w:r>
          </w:p>
        </w:tc>
        <w:tc>
          <w:tcPr>
            <w:tcW w:w="1420" w:type="dxa"/>
          </w:tcPr>
          <w:p w14:paraId="6E65504F" w14:textId="0F1CDD56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4A8F94F1" w14:textId="6163D394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3,667</w:t>
            </w:r>
          </w:p>
        </w:tc>
        <w:tc>
          <w:tcPr>
            <w:tcW w:w="1559" w:type="dxa"/>
          </w:tcPr>
          <w:p w14:paraId="3A773B81" w14:textId="4DB8BC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108,070</w:t>
            </w:r>
          </w:p>
        </w:tc>
        <w:tc>
          <w:tcPr>
            <w:tcW w:w="1418" w:type="dxa"/>
          </w:tcPr>
          <w:p w14:paraId="7073BBFC" w14:textId="43230A0E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115,293</w:t>
            </w:r>
          </w:p>
        </w:tc>
      </w:tr>
      <w:tr w:rsidR="00780177" w:rsidRPr="002F4F77" w14:paraId="4D6FDF5B" w14:textId="22FFA5B7" w:rsidTr="00A54A5B">
        <w:tc>
          <w:tcPr>
            <w:tcW w:w="3117" w:type="dxa"/>
          </w:tcPr>
          <w:p w14:paraId="66AE82AC" w14:textId="32459959" w:rsidR="00780177" w:rsidRPr="00E40D34" w:rsidRDefault="00780177" w:rsidP="00877830">
            <w:pPr>
              <w:spacing w:line="320" w:lineRule="exact"/>
              <w:ind w:right="-72"/>
              <w:jc w:val="thaiDistribute"/>
              <w:rPr>
                <w:sz w:val="24"/>
                <w:szCs w:val="24"/>
                <w:cs/>
                <w:lang w:val="en-US"/>
              </w:rPr>
            </w:pPr>
            <w:r w:rsidRPr="00E40D34">
              <w:rPr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1420" w:type="dxa"/>
          </w:tcPr>
          <w:p w14:paraId="2866623D" w14:textId="0FB18B82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left="720" w:right="34"/>
              <w:jc w:val="right"/>
              <w:rPr>
                <w:sz w:val="24"/>
                <w:szCs w:val="24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14:paraId="1EE8F2CD" w14:textId="5576DB81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</w:tcPr>
          <w:p w14:paraId="3A43931F" w14:textId="4BCFC831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cs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160</w:t>
            </w:r>
          </w:p>
        </w:tc>
        <w:tc>
          <w:tcPr>
            <w:tcW w:w="1418" w:type="dxa"/>
          </w:tcPr>
          <w:p w14:paraId="40F68C85" w14:textId="7D3FE1F4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160</w:t>
            </w:r>
          </w:p>
        </w:tc>
      </w:tr>
      <w:tr w:rsidR="00780177" w:rsidRPr="002F4F77" w14:paraId="32C556B7" w14:textId="4D799FF5" w:rsidTr="00A20107">
        <w:trPr>
          <w:trHeight w:val="381"/>
        </w:trPr>
        <w:tc>
          <w:tcPr>
            <w:tcW w:w="3117" w:type="dxa"/>
          </w:tcPr>
          <w:p w14:paraId="4B65381F" w14:textId="16CC4BE6" w:rsidR="00780177" w:rsidRPr="00E40D34" w:rsidRDefault="00780177" w:rsidP="00877830">
            <w:pPr>
              <w:spacing w:line="320" w:lineRule="exact"/>
              <w:ind w:left="34" w:right="-74"/>
              <w:jc w:val="left"/>
              <w:rPr>
                <w:b/>
                <w:bCs/>
                <w:sz w:val="24"/>
                <w:szCs w:val="24"/>
                <w:cs/>
              </w:rPr>
            </w:pPr>
            <w:r w:rsidRPr="00E40D34">
              <w:rPr>
                <w:sz w:val="24"/>
                <w:szCs w:val="24"/>
                <w:cs/>
                <w:lang w:val="en-US"/>
              </w:rPr>
              <w:t>ค่าเสื่อมราคา</w:t>
            </w:r>
          </w:p>
        </w:tc>
        <w:tc>
          <w:tcPr>
            <w:tcW w:w="1420" w:type="dxa"/>
          </w:tcPr>
          <w:p w14:paraId="4B751326" w14:textId="36886C94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14:paraId="40BA78AE" w14:textId="2ABA422F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(280)</w:t>
            </w:r>
          </w:p>
        </w:tc>
        <w:tc>
          <w:tcPr>
            <w:tcW w:w="1559" w:type="dxa"/>
          </w:tcPr>
          <w:p w14:paraId="580E2C46" w14:textId="4689C570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(3,927)</w:t>
            </w:r>
          </w:p>
        </w:tc>
        <w:tc>
          <w:tcPr>
            <w:tcW w:w="1418" w:type="dxa"/>
          </w:tcPr>
          <w:p w14:paraId="1AF8CE68" w14:textId="2E6834A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(4,207)</w:t>
            </w:r>
          </w:p>
        </w:tc>
      </w:tr>
      <w:tr w:rsidR="00780177" w:rsidRPr="002F4F77" w14:paraId="5B8B6AB8" w14:textId="77777777" w:rsidTr="00A20107">
        <w:trPr>
          <w:trHeight w:val="381"/>
        </w:trPr>
        <w:tc>
          <w:tcPr>
            <w:tcW w:w="3117" w:type="dxa"/>
          </w:tcPr>
          <w:p w14:paraId="72A4125F" w14:textId="735E732E" w:rsidR="00780177" w:rsidRPr="00E40D34" w:rsidRDefault="00780177" w:rsidP="00877830">
            <w:pPr>
              <w:spacing w:line="320" w:lineRule="exact"/>
              <w:ind w:left="34" w:right="-74"/>
              <w:jc w:val="left"/>
              <w:rPr>
                <w:sz w:val="24"/>
                <w:szCs w:val="24"/>
                <w:cs/>
              </w:rPr>
            </w:pPr>
            <w:r w:rsidRPr="00E40D34">
              <w:rPr>
                <w:b/>
                <w:bCs/>
                <w:sz w:val="24"/>
                <w:szCs w:val="24"/>
                <w:cs/>
                <w:lang w:val="en-US"/>
              </w:rPr>
              <w:t>ราคาตามบัญชีปลายปี - สุทธิ</w:t>
            </w:r>
          </w:p>
        </w:tc>
        <w:tc>
          <w:tcPr>
            <w:tcW w:w="1420" w:type="dxa"/>
          </w:tcPr>
          <w:p w14:paraId="0DDDF12A" w14:textId="09759EBB" w:rsidR="00780177" w:rsidRPr="001F362F" w:rsidRDefault="00780177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14:paraId="4FC19F2B" w14:textId="00571885" w:rsidR="00780177" w:rsidRPr="001F362F" w:rsidRDefault="00780177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  <w:lang w:val="en-US"/>
              </w:rPr>
              <w:t>3,387</w:t>
            </w:r>
          </w:p>
        </w:tc>
        <w:tc>
          <w:tcPr>
            <w:tcW w:w="1559" w:type="dxa"/>
          </w:tcPr>
          <w:p w14:paraId="7F9A82D2" w14:textId="28545CB7" w:rsidR="00780177" w:rsidRPr="001F362F" w:rsidRDefault="00780177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  <w:lang w:val="en-US"/>
              </w:rPr>
              <w:t>104,303</w:t>
            </w:r>
          </w:p>
        </w:tc>
        <w:tc>
          <w:tcPr>
            <w:tcW w:w="1418" w:type="dxa"/>
          </w:tcPr>
          <w:p w14:paraId="557DF0CA" w14:textId="4775AD60" w:rsidR="00780177" w:rsidRPr="001F362F" w:rsidRDefault="00780177" w:rsidP="001D4D1C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1F362F">
              <w:rPr>
                <w:b/>
                <w:bCs/>
                <w:sz w:val="24"/>
                <w:szCs w:val="24"/>
                <w:lang w:val="en-US"/>
              </w:rPr>
              <w:t>111,246</w:t>
            </w:r>
          </w:p>
        </w:tc>
      </w:tr>
      <w:tr w:rsidR="00780177" w:rsidRPr="009B1327" w14:paraId="6F28AE94" w14:textId="77777777" w:rsidTr="00A20107">
        <w:trPr>
          <w:trHeight w:val="381"/>
        </w:trPr>
        <w:tc>
          <w:tcPr>
            <w:tcW w:w="3117" w:type="dxa"/>
          </w:tcPr>
          <w:p w14:paraId="37054A24" w14:textId="77777777" w:rsidR="00780177" w:rsidRPr="00E40D34" w:rsidRDefault="00780177" w:rsidP="00877830">
            <w:pPr>
              <w:spacing w:line="320" w:lineRule="exact"/>
              <w:ind w:left="34" w:right="-74"/>
              <w:jc w:val="lef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420" w:type="dxa"/>
          </w:tcPr>
          <w:p w14:paraId="73EAEA47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auto"/>
          </w:tcPr>
          <w:p w14:paraId="7ADBF413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129D7C2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18EDA03B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80177" w:rsidRPr="002F4F77" w14:paraId="72B0D1F8" w14:textId="77777777" w:rsidTr="00A54A5B">
        <w:trPr>
          <w:trHeight w:val="239"/>
        </w:trPr>
        <w:tc>
          <w:tcPr>
            <w:tcW w:w="3117" w:type="dxa"/>
          </w:tcPr>
          <w:p w14:paraId="38F7949F" w14:textId="016EF65F" w:rsidR="00780177" w:rsidRPr="00E40D34" w:rsidRDefault="00780177" w:rsidP="00877830">
            <w:pPr>
              <w:spacing w:line="320" w:lineRule="exact"/>
              <w:rPr>
                <w:b/>
                <w:bCs/>
                <w:sz w:val="24"/>
                <w:szCs w:val="24"/>
                <w:cs/>
              </w:rPr>
            </w:pPr>
            <w:r w:rsidRPr="00E40D34">
              <w:rPr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E40D34"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E40D34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 พ.ศ.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40D34">
              <w:rPr>
                <w:b/>
                <w:bCs/>
                <w:sz w:val="24"/>
                <w:szCs w:val="24"/>
                <w:lang w:val="en-US"/>
              </w:rPr>
              <w:t>2564</w:t>
            </w:r>
          </w:p>
        </w:tc>
        <w:tc>
          <w:tcPr>
            <w:tcW w:w="1420" w:type="dxa"/>
          </w:tcPr>
          <w:p w14:paraId="595E6083" w14:textId="11E2EB25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3FDA9FFF" w14:textId="7873E9F2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AD3CF7A" w14:textId="476E95C1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15AB9647" w14:textId="56D5140A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780177" w:rsidRPr="002F4F77" w14:paraId="201C0107" w14:textId="77777777" w:rsidTr="00A54A5B">
        <w:trPr>
          <w:trHeight w:val="229"/>
        </w:trPr>
        <w:tc>
          <w:tcPr>
            <w:tcW w:w="3117" w:type="dxa"/>
          </w:tcPr>
          <w:p w14:paraId="694CAA69" w14:textId="231B80C6" w:rsidR="00780177" w:rsidRPr="00E40D34" w:rsidRDefault="00780177" w:rsidP="00877830">
            <w:pPr>
              <w:spacing w:line="320" w:lineRule="exact"/>
              <w:rPr>
                <w:sz w:val="24"/>
                <w:szCs w:val="24"/>
                <w:cs/>
              </w:rPr>
            </w:pPr>
            <w:r w:rsidRPr="00E40D34">
              <w:rPr>
                <w:sz w:val="24"/>
                <w:szCs w:val="24"/>
                <w:cs/>
                <w:lang w:val="en-US"/>
              </w:rPr>
              <w:t>ราคาทุน</w:t>
            </w:r>
          </w:p>
        </w:tc>
        <w:tc>
          <w:tcPr>
            <w:tcW w:w="1420" w:type="dxa"/>
          </w:tcPr>
          <w:p w14:paraId="51E45382" w14:textId="7127FD60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0DC7608A" w14:textId="263036BA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5,595</w:t>
            </w:r>
          </w:p>
        </w:tc>
        <w:tc>
          <w:tcPr>
            <w:tcW w:w="1559" w:type="dxa"/>
          </w:tcPr>
          <w:p w14:paraId="0F8A7E89" w14:textId="22B031F3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117,915</w:t>
            </w:r>
          </w:p>
        </w:tc>
        <w:tc>
          <w:tcPr>
            <w:tcW w:w="1418" w:type="dxa"/>
          </w:tcPr>
          <w:p w14:paraId="59D01E01" w14:textId="5C78E97A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127,066</w:t>
            </w:r>
          </w:p>
        </w:tc>
      </w:tr>
      <w:tr w:rsidR="00780177" w:rsidRPr="002F4F77" w14:paraId="4CE653F8" w14:textId="4E528780" w:rsidTr="006466C2">
        <w:trPr>
          <w:trHeight w:val="171"/>
        </w:trPr>
        <w:tc>
          <w:tcPr>
            <w:tcW w:w="3117" w:type="dxa"/>
          </w:tcPr>
          <w:p w14:paraId="7EBF8A9A" w14:textId="27E7F2AD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</w:rPr>
            </w:pPr>
            <w:r w:rsidRPr="00E40D34">
              <w:rPr>
                <w:sz w:val="24"/>
                <w:szCs w:val="24"/>
                <w:u w:val="single"/>
                <w:cs/>
                <w:lang w:val="en-US"/>
              </w:rPr>
              <w:t>หัก</w:t>
            </w:r>
            <w:r w:rsidRPr="00E40D34">
              <w:rPr>
                <w:sz w:val="24"/>
                <w:szCs w:val="24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420" w:type="dxa"/>
          </w:tcPr>
          <w:p w14:paraId="34D88813" w14:textId="0855B0FD" w:rsidR="00780177" w:rsidRPr="001F362F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13A30001" w14:textId="5A73A117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(2,208)</w:t>
            </w:r>
          </w:p>
        </w:tc>
        <w:tc>
          <w:tcPr>
            <w:tcW w:w="1559" w:type="dxa"/>
          </w:tcPr>
          <w:p w14:paraId="1ADA89D4" w14:textId="20F7DEA0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(13,612)</w:t>
            </w:r>
          </w:p>
        </w:tc>
        <w:tc>
          <w:tcPr>
            <w:tcW w:w="1418" w:type="dxa"/>
          </w:tcPr>
          <w:p w14:paraId="5FA27CE7" w14:textId="60246FD9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(15,820)</w:t>
            </w:r>
          </w:p>
        </w:tc>
      </w:tr>
      <w:tr w:rsidR="00780177" w:rsidRPr="002F4F77" w14:paraId="3E650C04" w14:textId="779E8195" w:rsidTr="006466C2">
        <w:trPr>
          <w:trHeight w:val="171"/>
        </w:trPr>
        <w:tc>
          <w:tcPr>
            <w:tcW w:w="3117" w:type="dxa"/>
          </w:tcPr>
          <w:p w14:paraId="3B3035A6" w14:textId="09E91F26" w:rsidR="00780177" w:rsidRPr="00C64DB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420" w:type="dxa"/>
          </w:tcPr>
          <w:p w14:paraId="2AFEDBE5" w14:textId="4F5C9E8A" w:rsidR="00780177" w:rsidRPr="00C64DBF" w:rsidRDefault="00780177" w:rsidP="006466C2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4525D296" w14:textId="2F3AF4A4" w:rsidR="00780177" w:rsidRPr="00C64DBF" w:rsidRDefault="00780177" w:rsidP="006466C2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3,387</w:t>
            </w:r>
          </w:p>
        </w:tc>
        <w:tc>
          <w:tcPr>
            <w:tcW w:w="1559" w:type="dxa"/>
          </w:tcPr>
          <w:p w14:paraId="192BBFAD" w14:textId="03C80F9F" w:rsidR="00780177" w:rsidRPr="00C64DBF" w:rsidRDefault="00780177" w:rsidP="006466C2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104,303</w:t>
            </w:r>
          </w:p>
        </w:tc>
        <w:tc>
          <w:tcPr>
            <w:tcW w:w="1418" w:type="dxa"/>
          </w:tcPr>
          <w:p w14:paraId="62543B70" w14:textId="2D0C0AA6" w:rsidR="00780177" w:rsidRPr="00C64DBF" w:rsidRDefault="00780177" w:rsidP="006466C2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111,246</w:t>
            </w:r>
          </w:p>
        </w:tc>
      </w:tr>
      <w:tr w:rsidR="00780177" w:rsidRPr="002F4F77" w14:paraId="2555E41F" w14:textId="54792861" w:rsidTr="006466C2">
        <w:trPr>
          <w:trHeight w:val="297"/>
        </w:trPr>
        <w:tc>
          <w:tcPr>
            <w:tcW w:w="3117" w:type="dxa"/>
          </w:tcPr>
          <w:p w14:paraId="458AC9D3" w14:textId="3BF64582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420" w:type="dxa"/>
          </w:tcPr>
          <w:p w14:paraId="18BC7BBF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3114DFD" w14:textId="77777777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559" w:type="dxa"/>
          </w:tcPr>
          <w:p w14:paraId="1BDA6B5F" w14:textId="77777777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23712386" w14:textId="77777777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4"/>
                <w:szCs w:val="24"/>
                <w:cs/>
                <w:lang w:val="en-US"/>
              </w:rPr>
            </w:pPr>
          </w:p>
        </w:tc>
      </w:tr>
      <w:tr w:rsidR="00780177" w:rsidRPr="002F4F77" w14:paraId="0757CF6F" w14:textId="466C9915" w:rsidTr="006466C2">
        <w:trPr>
          <w:trHeight w:val="147"/>
        </w:trPr>
        <w:tc>
          <w:tcPr>
            <w:tcW w:w="3117" w:type="dxa"/>
          </w:tcPr>
          <w:p w14:paraId="6B1D2D1C" w14:textId="0917C624" w:rsidR="00780177" w:rsidRPr="00C64DB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มูลค่ายุติธรรม</w:t>
            </w:r>
          </w:p>
        </w:tc>
        <w:tc>
          <w:tcPr>
            <w:tcW w:w="1420" w:type="dxa"/>
          </w:tcPr>
          <w:p w14:paraId="332747CC" w14:textId="62E185A7" w:rsidR="00780177" w:rsidRPr="00C64DB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DB07EBD" w14:textId="3D00CDBC" w:rsidR="00780177" w:rsidRPr="00C64DBF" w:rsidRDefault="00780177" w:rsidP="00877830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559" w:type="dxa"/>
          </w:tcPr>
          <w:p w14:paraId="1E3F8ED9" w14:textId="1F669221" w:rsidR="00780177" w:rsidRPr="00C64DBF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6CE80972" w14:textId="7018FDB6" w:rsidR="00780177" w:rsidRPr="00C64DBF" w:rsidRDefault="00780177" w:rsidP="006466C2">
            <w:pPr>
              <w:pStyle w:val="Footer"/>
              <w:pBdr>
                <w:bottom w:val="single" w:sz="4" w:space="1" w:color="auto"/>
              </w:pBdr>
              <w:tabs>
                <w:tab w:val="decimal" w:pos="900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226,658</w:t>
            </w:r>
          </w:p>
        </w:tc>
      </w:tr>
      <w:tr w:rsidR="00780177" w:rsidRPr="002F4F77" w14:paraId="5B153FBF" w14:textId="1CBF5D8B" w:rsidTr="006466C2">
        <w:trPr>
          <w:trHeight w:val="171"/>
        </w:trPr>
        <w:tc>
          <w:tcPr>
            <w:tcW w:w="3117" w:type="dxa"/>
          </w:tcPr>
          <w:p w14:paraId="3A96A932" w14:textId="15062D07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420" w:type="dxa"/>
          </w:tcPr>
          <w:p w14:paraId="49E99184" w14:textId="6AC4A54B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5EB4CF3" w14:textId="131D6BFE" w:rsidR="00780177" w:rsidRPr="001F362F" w:rsidRDefault="00780177" w:rsidP="00877830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559" w:type="dxa"/>
          </w:tcPr>
          <w:p w14:paraId="507607C7" w14:textId="7CB050EC" w:rsidR="00780177" w:rsidRPr="001F362F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2C9B3A68" w14:textId="77C932D7" w:rsidR="00780177" w:rsidRPr="001F362F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780177" w:rsidRPr="002F4F77" w14:paraId="70C6B92D" w14:textId="5A1C7C86" w:rsidTr="00A54A5B">
        <w:trPr>
          <w:trHeight w:val="171"/>
        </w:trPr>
        <w:tc>
          <w:tcPr>
            <w:tcW w:w="3117" w:type="dxa"/>
          </w:tcPr>
          <w:p w14:paraId="5B271043" w14:textId="18EE4274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E40D34">
              <w:rPr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E40D34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E40D34">
              <w:rPr>
                <w:b/>
                <w:bCs/>
                <w:sz w:val="24"/>
                <w:szCs w:val="24"/>
                <w:cs/>
                <w:lang w:val="en-US"/>
              </w:rPr>
              <w:t xml:space="preserve"> มกราคม พ.ศ.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40D34">
              <w:rPr>
                <w:b/>
                <w:bCs/>
                <w:sz w:val="24"/>
                <w:szCs w:val="24"/>
                <w:lang w:val="en-US"/>
              </w:rPr>
              <w:t>2563</w:t>
            </w:r>
          </w:p>
        </w:tc>
        <w:tc>
          <w:tcPr>
            <w:tcW w:w="1420" w:type="dxa"/>
          </w:tcPr>
          <w:p w14:paraId="2BD7E3BD" w14:textId="19008394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A3EA313" w14:textId="01B507FF" w:rsidR="00780177" w:rsidRPr="001F362F" w:rsidRDefault="00780177" w:rsidP="00877830">
            <w:pPr>
              <w:pStyle w:val="Footer"/>
              <w:tabs>
                <w:tab w:val="decimal" w:pos="891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559" w:type="dxa"/>
          </w:tcPr>
          <w:p w14:paraId="74801586" w14:textId="1F8D103F" w:rsidR="00780177" w:rsidRPr="001F362F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27D59526" w14:textId="28FA25E8" w:rsidR="00780177" w:rsidRPr="001F362F" w:rsidRDefault="00780177" w:rsidP="00877830">
            <w:pPr>
              <w:pStyle w:val="Footer"/>
              <w:tabs>
                <w:tab w:val="decimal" w:pos="900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80177" w:rsidRPr="002F4F77" w14:paraId="1427C3BE" w14:textId="47C7ADEB" w:rsidTr="00A54A5B">
        <w:trPr>
          <w:trHeight w:val="171"/>
        </w:trPr>
        <w:tc>
          <w:tcPr>
            <w:tcW w:w="3117" w:type="dxa"/>
          </w:tcPr>
          <w:p w14:paraId="12BAEB29" w14:textId="7BFA1857" w:rsidR="00780177" w:rsidRPr="00E40D34" w:rsidRDefault="00780177" w:rsidP="00877830">
            <w:pPr>
              <w:spacing w:line="320" w:lineRule="exact"/>
              <w:ind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E40D34">
              <w:rPr>
                <w:sz w:val="24"/>
                <w:szCs w:val="24"/>
                <w:cs/>
                <w:lang w:val="en-US"/>
              </w:rPr>
              <w:t>ราคาทุน</w:t>
            </w:r>
          </w:p>
        </w:tc>
        <w:tc>
          <w:tcPr>
            <w:tcW w:w="1420" w:type="dxa"/>
          </w:tcPr>
          <w:p w14:paraId="48D46BB2" w14:textId="4484B153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3000F6B0" w14:textId="31939066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5,595</w:t>
            </w:r>
          </w:p>
        </w:tc>
        <w:tc>
          <w:tcPr>
            <w:tcW w:w="1559" w:type="dxa"/>
          </w:tcPr>
          <w:p w14:paraId="398A92A0" w14:textId="05176B54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11</w:t>
            </w:r>
            <w:r w:rsidRPr="001F362F">
              <w:rPr>
                <w:sz w:val="24"/>
                <w:szCs w:val="24"/>
                <w:lang w:val="en-US"/>
              </w:rPr>
              <w:t>6,971</w:t>
            </w:r>
          </w:p>
        </w:tc>
        <w:tc>
          <w:tcPr>
            <w:tcW w:w="1418" w:type="dxa"/>
          </w:tcPr>
          <w:p w14:paraId="76D8F390" w14:textId="6E7D39EC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126,</w:t>
            </w:r>
            <w:r w:rsidRPr="001F362F">
              <w:rPr>
                <w:sz w:val="24"/>
                <w:szCs w:val="24"/>
                <w:lang w:val="en-US"/>
              </w:rPr>
              <w:t>122</w:t>
            </w:r>
          </w:p>
        </w:tc>
      </w:tr>
      <w:tr w:rsidR="00780177" w:rsidRPr="002F4F77" w14:paraId="03429787" w14:textId="7C04D644" w:rsidTr="00A51EA9">
        <w:trPr>
          <w:trHeight w:val="171"/>
        </w:trPr>
        <w:tc>
          <w:tcPr>
            <w:tcW w:w="3117" w:type="dxa"/>
          </w:tcPr>
          <w:p w14:paraId="548D0BAA" w14:textId="55240CB7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sz w:val="24"/>
                <w:szCs w:val="24"/>
                <w:cs/>
                <w:lang w:val="en-US"/>
              </w:rPr>
            </w:pPr>
            <w:r w:rsidRPr="00E40D34">
              <w:rPr>
                <w:sz w:val="24"/>
                <w:szCs w:val="24"/>
                <w:u w:val="single"/>
                <w:cs/>
                <w:lang w:val="en-US"/>
              </w:rPr>
              <w:t>หัก</w:t>
            </w:r>
            <w:r w:rsidRPr="00E40D34">
              <w:rPr>
                <w:sz w:val="24"/>
                <w:szCs w:val="24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420" w:type="dxa"/>
          </w:tcPr>
          <w:p w14:paraId="649CE274" w14:textId="608F58F5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6585D6B" w14:textId="6308BD97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(1,649)</w:t>
            </w:r>
          </w:p>
        </w:tc>
        <w:tc>
          <w:tcPr>
            <w:tcW w:w="1559" w:type="dxa"/>
          </w:tcPr>
          <w:p w14:paraId="39C63095" w14:textId="615E4662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(5,785)</w:t>
            </w:r>
          </w:p>
        </w:tc>
        <w:tc>
          <w:tcPr>
            <w:tcW w:w="1418" w:type="dxa"/>
          </w:tcPr>
          <w:p w14:paraId="7FF3471C" w14:textId="78BF1974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(7,434)</w:t>
            </w:r>
          </w:p>
        </w:tc>
      </w:tr>
      <w:tr w:rsidR="00780177" w:rsidRPr="002F4F77" w14:paraId="46DE6722" w14:textId="32FC00BF" w:rsidTr="00A51EA9">
        <w:trPr>
          <w:trHeight w:val="171"/>
        </w:trPr>
        <w:tc>
          <w:tcPr>
            <w:tcW w:w="3117" w:type="dxa"/>
          </w:tcPr>
          <w:p w14:paraId="2CBBCFE4" w14:textId="56408102" w:rsidR="00780177" w:rsidRPr="00C64DB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420" w:type="dxa"/>
          </w:tcPr>
          <w:p w14:paraId="29A93703" w14:textId="03A20BF6" w:rsidR="00780177" w:rsidRPr="00C64DBF" w:rsidRDefault="00780177" w:rsidP="00877AFA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10B0D615" w14:textId="7AB194DC" w:rsidR="00780177" w:rsidRPr="00C64DBF" w:rsidRDefault="00780177" w:rsidP="00877AFA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3,946</w:t>
            </w:r>
          </w:p>
        </w:tc>
        <w:tc>
          <w:tcPr>
            <w:tcW w:w="1559" w:type="dxa"/>
          </w:tcPr>
          <w:p w14:paraId="1CC4D9A6" w14:textId="09A8BA7B" w:rsidR="00780177" w:rsidRPr="00C64DBF" w:rsidRDefault="00780177" w:rsidP="00877AFA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11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186</w:t>
            </w:r>
          </w:p>
        </w:tc>
        <w:tc>
          <w:tcPr>
            <w:tcW w:w="1418" w:type="dxa"/>
          </w:tcPr>
          <w:p w14:paraId="34BEFA54" w14:textId="2906AC38" w:rsidR="00780177" w:rsidRPr="00C64DBF" w:rsidRDefault="00780177" w:rsidP="00877AFA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1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18</w:t>
            </w: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688</w:t>
            </w:r>
          </w:p>
        </w:tc>
      </w:tr>
      <w:tr w:rsidR="00780177" w:rsidRPr="002F4F77" w14:paraId="392BFADB" w14:textId="1D96479A" w:rsidTr="00A51EA9">
        <w:trPr>
          <w:trHeight w:val="171"/>
        </w:trPr>
        <w:tc>
          <w:tcPr>
            <w:tcW w:w="3117" w:type="dxa"/>
            <w:shd w:val="clear" w:color="auto" w:fill="auto"/>
          </w:tcPr>
          <w:p w14:paraId="271E595E" w14:textId="77777777" w:rsidR="00780177" w:rsidRPr="00E40D34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20" w:type="dxa"/>
            <w:shd w:val="clear" w:color="auto" w:fill="auto"/>
          </w:tcPr>
          <w:p w14:paraId="08A664F7" w14:textId="6ACF207D" w:rsidR="00780177" w:rsidRPr="00E40D34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rPr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155C164C" w14:textId="77777777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3720B65" w14:textId="77777777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6FF1C9AB" w14:textId="77777777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rPr>
                <w:sz w:val="24"/>
                <w:szCs w:val="24"/>
                <w:lang w:val="en-US"/>
              </w:rPr>
            </w:pPr>
          </w:p>
        </w:tc>
      </w:tr>
      <w:tr w:rsidR="00780177" w:rsidRPr="009C4F1D" w14:paraId="5944A08E" w14:textId="77777777" w:rsidTr="00A54A5B">
        <w:trPr>
          <w:trHeight w:val="70"/>
        </w:trPr>
        <w:tc>
          <w:tcPr>
            <w:tcW w:w="3117" w:type="dxa"/>
          </w:tcPr>
          <w:p w14:paraId="31E126DD" w14:textId="7B7A3923" w:rsidR="00780177" w:rsidRPr="00E40D34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E40D34">
              <w:rPr>
                <w:b/>
                <w:bCs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E40D34">
              <w:rPr>
                <w:b/>
                <w:bCs/>
                <w:sz w:val="24"/>
                <w:szCs w:val="24"/>
              </w:rPr>
              <w:t>31</w:t>
            </w:r>
            <w:r w:rsidRPr="00E40D34">
              <w:rPr>
                <w:b/>
                <w:bCs/>
                <w:sz w:val="24"/>
                <w:szCs w:val="24"/>
                <w:cs/>
              </w:rPr>
              <w:t xml:space="preserve"> ธันวาคม พ.ศ.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40D34">
              <w:rPr>
                <w:b/>
                <w:bCs/>
                <w:sz w:val="24"/>
                <w:szCs w:val="24"/>
              </w:rPr>
              <w:t>2563</w:t>
            </w:r>
          </w:p>
        </w:tc>
        <w:tc>
          <w:tcPr>
            <w:tcW w:w="1420" w:type="dxa"/>
          </w:tcPr>
          <w:p w14:paraId="6D56D4A8" w14:textId="269C4A43" w:rsidR="00780177" w:rsidRPr="00E40D34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lef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254CA7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047F03C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337637BA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</w:tr>
      <w:tr w:rsidR="00780177" w:rsidRPr="009C4F1D" w14:paraId="4AD8083A" w14:textId="77777777" w:rsidTr="00A54A5B">
        <w:trPr>
          <w:trHeight w:val="267"/>
        </w:trPr>
        <w:tc>
          <w:tcPr>
            <w:tcW w:w="3117" w:type="dxa"/>
          </w:tcPr>
          <w:p w14:paraId="38D04B17" w14:textId="77777777" w:rsidR="00780177" w:rsidRPr="00E40D34" w:rsidRDefault="00780177" w:rsidP="00877830">
            <w:pPr>
              <w:spacing w:line="320" w:lineRule="exact"/>
              <w:rPr>
                <w:b/>
                <w:bCs/>
                <w:sz w:val="24"/>
                <w:szCs w:val="24"/>
                <w:cs/>
              </w:rPr>
            </w:pPr>
            <w:r w:rsidRPr="00E40D34">
              <w:rPr>
                <w:sz w:val="24"/>
                <w:szCs w:val="24"/>
                <w:cs/>
              </w:rPr>
              <w:t>ราคาตามบัญชีต้นปี - สุทธิ</w:t>
            </w:r>
          </w:p>
        </w:tc>
        <w:tc>
          <w:tcPr>
            <w:tcW w:w="1420" w:type="dxa"/>
          </w:tcPr>
          <w:p w14:paraId="3473C05A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3FD91A49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3,946</w:t>
            </w:r>
          </w:p>
        </w:tc>
        <w:tc>
          <w:tcPr>
            <w:tcW w:w="1559" w:type="dxa"/>
          </w:tcPr>
          <w:p w14:paraId="4C67CFD1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111,186</w:t>
            </w:r>
          </w:p>
        </w:tc>
        <w:tc>
          <w:tcPr>
            <w:tcW w:w="1418" w:type="dxa"/>
          </w:tcPr>
          <w:p w14:paraId="18ECADE6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118,688</w:t>
            </w:r>
          </w:p>
        </w:tc>
      </w:tr>
      <w:tr w:rsidR="00780177" w:rsidRPr="009C4F1D" w14:paraId="13724572" w14:textId="77777777" w:rsidTr="00A54A5B">
        <w:trPr>
          <w:trHeight w:val="231"/>
        </w:trPr>
        <w:tc>
          <w:tcPr>
            <w:tcW w:w="3117" w:type="dxa"/>
          </w:tcPr>
          <w:p w14:paraId="5CC07156" w14:textId="77777777" w:rsidR="00780177" w:rsidRPr="00E40D34" w:rsidRDefault="00780177" w:rsidP="00877830">
            <w:pPr>
              <w:spacing w:line="320" w:lineRule="exact"/>
              <w:rPr>
                <w:sz w:val="24"/>
                <w:szCs w:val="24"/>
                <w:cs/>
              </w:rPr>
            </w:pPr>
            <w:r w:rsidRPr="00E40D34">
              <w:rPr>
                <w:sz w:val="24"/>
                <w:szCs w:val="24"/>
                <w:cs/>
              </w:rPr>
              <w:t>ซื้อเพิ่ม</w:t>
            </w:r>
          </w:p>
        </w:tc>
        <w:tc>
          <w:tcPr>
            <w:tcW w:w="1420" w:type="dxa"/>
          </w:tcPr>
          <w:p w14:paraId="7AD51B1C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661C333F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</w:tcPr>
          <w:p w14:paraId="4C9B37A5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784</w:t>
            </w:r>
          </w:p>
        </w:tc>
        <w:tc>
          <w:tcPr>
            <w:tcW w:w="1418" w:type="dxa"/>
          </w:tcPr>
          <w:p w14:paraId="550A9E93" w14:textId="77777777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3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784</w:t>
            </w:r>
          </w:p>
        </w:tc>
      </w:tr>
      <w:tr w:rsidR="00780177" w:rsidRPr="009C4F1D" w14:paraId="76C6C289" w14:textId="77777777" w:rsidTr="00AD70FE">
        <w:tc>
          <w:tcPr>
            <w:tcW w:w="3117" w:type="dxa"/>
          </w:tcPr>
          <w:p w14:paraId="21DEEA4D" w14:textId="77777777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sz w:val="24"/>
                <w:szCs w:val="24"/>
                <w:cs/>
                <w:lang w:val="en-US"/>
              </w:rPr>
            </w:pPr>
            <w:r w:rsidRPr="00E40D34">
              <w:rPr>
                <w:sz w:val="24"/>
                <w:szCs w:val="24"/>
                <w:cs/>
                <w:lang w:val="en-US"/>
              </w:rPr>
              <w:t>ค่าเสื่อมราคา</w:t>
            </w:r>
          </w:p>
        </w:tc>
        <w:tc>
          <w:tcPr>
            <w:tcW w:w="1420" w:type="dxa"/>
          </w:tcPr>
          <w:p w14:paraId="50038AF2" w14:textId="77777777" w:rsidR="00780177" w:rsidRPr="001F362F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B072BA6" w14:textId="77777777" w:rsidR="00780177" w:rsidRPr="001F362F" w:rsidDel="00E849D5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(279)</w:t>
            </w:r>
          </w:p>
        </w:tc>
        <w:tc>
          <w:tcPr>
            <w:tcW w:w="1559" w:type="dxa"/>
          </w:tcPr>
          <w:p w14:paraId="39D3F157" w14:textId="77777777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(3,900)</w:t>
            </w:r>
          </w:p>
        </w:tc>
        <w:tc>
          <w:tcPr>
            <w:tcW w:w="1418" w:type="dxa"/>
          </w:tcPr>
          <w:p w14:paraId="12DE5746" w14:textId="74F196CC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(4,179)</w:t>
            </w:r>
          </w:p>
        </w:tc>
      </w:tr>
      <w:tr w:rsidR="00780177" w:rsidRPr="002F4F77" w14:paraId="0DF2A0C7" w14:textId="29D28D93" w:rsidTr="00AD70FE">
        <w:trPr>
          <w:trHeight w:val="171"/>
        </w:trPr>
        <w:tc>
          <w:tcPr>
            <w:tcW w:w="3117" w:type="dxa"/>
          </w:tcPr>
          <w:p w14:paraId="6743833D" w14:textId="56D07B74" w:rsidR="00780177" w:rsidRPr="00C64DB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ราคาตามบัญชี</w:t>
            </w: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ปลายปี</w:t>
            </w:r>
            <w:r w:rsidRPr="00C64DB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 xml:space="preserve"> - สุทธิ</w:t>
            </w:r>
          </w:p>
        </w:tc>
        <w:tc>
          <w:tcPr>
            <w:tcW w:w="1420" w:type="dxa"/>
          </w:tcPr>
          <w:p w14:paraId="63F4936E" w14:textId="171CEBA8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rFonts w:hint="cs"/>
                <w:b/>
                <w:bCs/>
                <w:sz w:val="24"/>
                <w:szCs w:val="24"/>
                <w:cs/>
                <w:lang w:val="en-US"/>
              </w:rPr>
              <w:t>3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,556</w:t>
            </w:r>
          </w:p>
        </w:tc>
        <w:tc>
          <w:tcPr>
            <w:tcW w:w="1559" w:type="dxa"/>
            <w:shd w:val="clear" w:color="auto" w:fill="auto"/>
          </w:tcPr>
          <w:p w14:paraId="0AA357C2" w14:textId="4B894FB1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882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3,667</w:t>
            </w:r>
          </w:p>
        </w:tc>
        <w:tc>
          <w:tcPr>
            <w:tcW w:w="1559" w:type="dxa"/>
          </w:tcPr>
          <w:p w14:paraId="059DB342" w14:textId="6DC313F6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108,070</w:t>
            </w:r>
          </w:p>
        </w:tc>
        <w:tc>
          <w:tcPr>
            <w:tcW w:w="1418" w:type="dxa"/>
          </w:tcPr>
          <w:p w14:paraId="1B084272" w14:textId="6FE1BC53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902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115,293</w:t>
            </w:r>
          </w:p>
        </w:tc>
      </w:tr>
      <w:tr w:rsidR="00780177" w:rsidRPr="002F4F77" w14:paraId="189630FD" w14:textId="77777777" w:rsidTr="00AD70FE">
        <w:trPr>
          <w:trHeight w:val="171"/>
        </w:trPr>
        <w:tc>
          <w:tcPr>
            <w:tcW w:w="3117" w:type="dxa"/>
          </w:tcPr>
          <w:p w14:paraId="090631BE" w14:textId="52ECA86E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1420" w:type="dxa"/>
          </w:tcPr>
          <w:p w14:paraId="4C3EF9D4" w14:textId="65FA6B20" w:rsidR="00780177" w:rsidRPr="001F362F" w:rsidRDefault="00780177" w:rsidP="00877830">
            <w:pPr>
              <w:pStyle w:val="Footer"/>
              <w:tabs>
                <w:tab w:val="decimal" w:pos="888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3B48D3CD" w14:textId="6C4674C4" w:rsidR="00780177" w:rsidRPr="001F362F" w:rsidRDefault="00780177" w:rsidP="00877830">
            <w:pPr>
              <w:pStyle w:val="Footer"/>
              <w:tabs>
                <w:tab w:val="decimal" w:pos="882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E3187E0" w14:textId="43D56312" w:rsidR="00780177" w:rsidRPr="001F362F" w:rsidRDefault="00780177" w:rsidP="00877830">
            <w:pPr>
              <w:pStyle w:val="Footer"/>
              <w:tabs>
                <w:tab w:val="decimal" w:pos="902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6A1A936A" w14:textId="14275430" w:rsidR="00780177" w:rsidRPr="001F362F" w:rsidRDefault="00780177" w:rsidP="00877830">
            <w:pPr>
              <w:pStyle w:val="Footer"/>
              <w:tabs>
                <w:tab w:val="decimal" w:pos="902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780177" w:rsidRPr="002F4F77" w14:paraId="7EE61F1B" w14:textId="26E9D1BA" w:rsidTr="00A54A5B">
        <w:trPr>
          <w:trHeight w:val="171"/>
        </w:trPr>
        <w:tc>
          <w:tcPr>
            <w:tcW w:w="3117" w:type="dxa"/>
          </w:tcPr>
          <w:p w14:paraId="300EB5CE" w14:textId="22EAE9DC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E40D34">
              <w:rPr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E40D34">
              <w:rPr>
                <w:b/>
                <w:bCs/>
                <w:sz w:val="24"/>
                <w:szCs w:val="24"/>
                <w:lang w:val="en-US"/>
              </w:rPr>
              <w:t>31</w:t>
            </w:r>
            <w:r w:rsidRPr="00E40D34">
              <w:rPr>
                <w:b/>
                <w:bCs/>
                <w:sz w:val="24"/>
                <w:szCs w:val="24"/>
                <w:cs/>
                <w:lang w:val="en-US"/>
              </w:rPr>
              <w:t xml:space="preserve"> ธันวาคม พ.ศ.</w:t>
            </w:r>
            <w:r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40D34">
              <w:rPr>
                <w:b/>
                <w:bCs/>
                <w:sz w:val="24"/>
                <w:szCs w:val="24"/>
                <w:lang w:val="en-US"/>
              </w:rPr>
              <w:t>2563</w:t>
            </w:r>
          </w:p>
        </w:tc>
        <w:tc>
          <w:tcPr>
            <w:tcW w:w="1420" w:type="dxa"/>
          </w:tcPr>
          <w:p w14:paraId="178EAA28" w14:textId="5CAC25F7" w:rsidR="00780177" w:rsidRPr="001F362F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E8FF07E" w14:textId="2D742B41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559" w:type="dxa"/>
          </w:tcPr>
          <w:p w14:paraId="42A2E98A" w14:textId="7B23F4D3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1ED2CC3E" w14:textId="5C065CD3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</w:p>
        </w:tc>
      </w:tr>
      <w:tr w:rsidR="00780177" w:rsidRPr="009B1327" w14:paraId="496F0354" w14:textId="77777777" w:rsidTr="00A54A5B">
        <w:trPr>
          <w:trHeight w:val="171"/>
        </w:trPr>
        <w:tc>
          <w:tcPr>
            <w:tcW w:w="3117" w:type="dxa"/>
          </w:tcPr>
          <w:p w14:paraId="61F82A67" w14:textId="4687D6A9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E40D34">
              <w:rPr>
                <w:sz w:val="24"/>
                <w:szCs w:val="24"/>
                <w:cs/>
                <w:lang w:val="en-US"/>
              </w:rPr>
              <w:t>ราคาทุน</w:t>
            </w:r>
          </w:p>
        </w:tc>
        <w:tc>
          <w:tcPr>
            <w:tcW w:w="1420" w:type="dxa"/>
          </w:tcPr>
          <w:p w14:paraId="2178645B" w14:textId="6442FAD1" w:rsidR="00780177" w:rsidRPr="001F362F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246BFD71" w14:textId="789D1391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5,595</w:t>
            </w:r>
          </w:p>
        </w:tc>
        <w:tc>
          <w:tcPr>
            <w:tcW w:w="1559" w:type="dxa"/>
          </w:tcPr>
          <w:p w14:paraId="70E54751" w14:textId="3D04943E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117,755</w:t>
            </w:r>
          </w:p>
        </w:tc>
        <w:tc>
          <w:tcPr>
            <w:tcW w:w="1418" w:type="dxa"/>
          </w:tcPr>
          <w:p w14:paraId="0D171436" w14:textId="73B7DE05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126,906</w:t>
            </w:r>
          </w:p>
        </w:tc>
      </w:tr>
      <w:tr w:rsidR="00780177" w:rsidRPr="009B1327" w14:paraId="7121768E" w14:textId="77777777" w:rsidTr="00AD70FE">
        <w:trPr>
          <w:trHeight w:val="171"/>
        </w:trPr>
        <w:tc>
          <w:tcPr>
            <w:tcW w:w="3117" w:type="dxa"/>
          </w:tcPr>
          <w:p w14:paraId="52341555" w14:textId="6FCD5B4D" w:rsidR="00780177" w:rsidRPr="00E40D34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E40D34">
              <w:rPr>
                <w:sz w:val="24"/>
                <w:szCs w:val="24"/>
                <w:u w:val="single"/>
                <w:cs/>
                <w:lang w:val="en-US"/>
              </w:rPr>
              <w:t>หัก</w:t>
            </w:r>
            <w:r w:rsidRPr="00E40D34">
              <w:rPr>
                <w:sz w:val="24"/>
                <w:szCs w:val="24"/>
                <w:cs/>
                <w:lang w:val="en-US"/>
              </w:rPr>
              <w:t xml:space="preserve"> ค่าเสื่อมราคาสะสม</w:t>
            </w:r>
          </w:p>
        </w:tc>
        <w:tc>
          <w:tcPr>
            <w:tcW w:w="1420" w:type="dxa"/>
          </w:tcPr>
          <w:p w14:paraId="6B7EC419" w14:textId="343491FC" w:rsidR="00780177" w:rsidRPr="001F362F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sz w:val="24"/>
                <w:szCs w:val="24"/>
                <w:lang w:val="en-US"/>
              </w:rPr>
            </w:pPr>
            <w:r w:rsidRPr="001F362F">
              <w:rPr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213F7D42" w14:textId="5FD13182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(1,928)</w:t>
            </w:r>
          </w:p>
        </w:tc>
        <w:tc>
          <w:tcPr>
            <w:tcW w:w="1559" w:type="dxa"/>
          </w:tcPr>
          <w:p w14:paraId="0BEA5C47" w14:textId="77653492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(9,685)</w:t>
            </w:r>
          </w:p>
        </w:tc>
        <w:tc>
          <w:tcPr>
            <w:tcW w:w="1418" w:type="dxa"/>
          </w:tcPr>
          <w:p w14:paraId="70EDE2C4" w14:textId="009EB7E9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sz w:val="24"/>
                <w:szCs w:val="24"/>
                <w:cs/>
                <w:lang w:val="en-US"/>
              </w:rPr>
            </w:pPr>
            <w:r w:rsidRPr="001F362F">
              <w:rPr>
                <w:sz w:val="24"/>
                <w:szCs w:val="24"/>
                <w:lang w:val="en-US"/>
              </w:rPr>
              <w:t>(11,613)</w:t>
            </w:r>
          </w:p>
        </w:tc>
      </w:tr>
      <w:tr w:rsidR="00780177" w:rsidRPr="009B1327" w14:paraId="18FB859F" w14:textId="77777777" w:rsidTr="00AD70FE">
        <w:trPr>
          <w:trHeight w:val="171"/>
        </w:trPr>
        <w:tc>
          <w:tcPr>
            <w:tcW w:w="3117" w:type="dxa"/>
          </w:tcPr>
          <w:p w14:paraId="51EB76A4" w14:textId="6402044A" w:rsidR="00780177" w:rsidRPr="00C64DB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ราคาตามบัญชี - สุทธิ</w:t>
            </w:r>
          </w:p>
        </w:tc>
        <w:tc>
          <w:tcPr>
            <w:tcW w:w="1420" w:type="dxa"/>
          </w:tcPr>
          <w:p w14:paraId="3B7EAFE7" w14:textId="3C6B6FE3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3,556</w:t>
            </w:r>
          </w:p>
        </w:tc>
        <w:tc>
          <w:tcPr>
            <w:tcW w:w="1559" w:type="dxa"/>
            <w:shd w:val="clear" w:color="auto" w:fill="auto"/>
          </w:tcPr>
          <w:p w14:paraId="52472DFB" w14:textId="00B03714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3</w:t>
            </w: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667</w:t>
            </w:r>
          </w:p>
        </w:tc>
        <w:tc>
          <w:tcPr>
            <w:tcW w:w="1559" w:type="dxa"/>
          </w:tcPr>
          <w:p w14:paraId="339582F0" w14:textId="033DA50E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108</w:t>
            </w: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070</w:t>
            </w:r>
          </w:p>
        </w:tc>
        <w:tc>
          <w:tcPr>
            <w:tcW w:w="1418" w:type="dxa"/>
          </w:tcPr>
          <w:p w14:paraId="19A2E36D" w14:textId="6EF1B2B2" w:rsidR="00780177" w:rsidRPr="00C64DBF" w:rsidRDefault="00780177" w:rsidP="00AD70FE">
            <w:pPr>
              <w:pStyle w:val="Footer"/>
              <w:pBdr>
                <w:top w:val="single" w:sz="4" w:space="1" w:color="auto"/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1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5</w:t>
            </w: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,</w:t>
            </w:r>
            <w:r w:rsidRPr="00C64DBF">
              <w:rPr>
                <w:b/>
                <w:bCs/>
                <w:sz w:val="24"/>
                <w:szCs w:val="24"/>
                <w:lang w:val="en-US"/>
              </w:rPr>
              <w:t>293</w:t>
            </w:r>
          </w:p>
        </w:tc>
      </w:tr>
      <w:tr w:rsidR="00780177" w:rsidRPr="009B1327" w14:paraId="08E07B9F" w14:textId="77777777" w:rsidTr="00AD70FE">
        <w:trPr>
          <w:trHeight w:val="171"/>
        </w:trPr>
        <w:tc>
          <w:tcPr>
            <w:tcW w:w="3117" w:type="dxa"/>
          </w:tcPr>
          <w:p w14:paraId="5BAA9CCF" w14:textId="77777777" w:rsidR="00780177" w:rsidRPr="001F362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420" w:type="dxa"/>
          </w:tcPr>
          <w:p w14:paraId="51A2D480" w14:textId="77777777" w:rsidR="00780177" w:rsidRPr="001F362F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31AB1E64" w14:textId="77777777" w:rsidR="00780177" w:rsidRPr="001F362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BDF1604" w14:textId="77777777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20C035E6" w14:textId="77777777" w:rsidR="00780177" w:rsidRPr="001F362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780177" w:rsidRPr="009B1327" w14:paraId="438635C6" w14:textId="77777777" w:rsidTr="00AD70FE">
        <w:trPr>
          <w:trHeight w:val="171"/>
        </w:trPr>
        <w:tc>
          <w:tcPr>
            <w:tcW w:w="3117" w:type="dxa"/>
          </w:tcPr>
          <w:p w14:paraId="110C6A42" w14:textId="66D211EE" w:rsidR="00780177" w:rsidRPr="00C64DBF" w:rsidRDefault="00780177" w:rsidP="00877830">
            <w:pPr>
              <w:spacing w:line="320" w:lineRule="exact"/>
              <w:ind w:left="33" w:right="-72"/>
              <w:jc w:val="thaiDistribute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cs/>
                <w:lang w:val="en-US"/>
              </w:rPr>
              <w:t>มูลค่ายุติธรรม</w:t>
            </w:r>
          </w:p>
        </w:tc>
        <w:tc>
          <w:tcPr>
            <w:tcW w:w="1420" w:type="dxa"/>
          </w:tcPr>
          <w:p w14:paraId="6F458E3E" w14:textId="77777777" w:rsidR="00780177" w:rsidRPr="00C64DBF" w:rsidRDefault="00780177" w:rsidP="00877830">
            <w:pPr>
              <w:pStyle w:val="Footer"/>
              <w:tabs>
                <w:tab w:val="decimal" w:pos="1171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7D0326C" w14:textId="77777777" w:rsidR="00780177" w:rsidRPr="00C64DBF" w:rsidRDefault="00780177" w:rsidP="00877830">
            <w:pPr>
              <w:pStyle w:val="Footer"/>
              <w:tabs>
                <w:tab w:val="decimal" w:pos="1458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559" w:type="dxa"/>
          </w:tcPr>
          <w:p w14:paraId="4D2D2537" w14:textId="77777777" w:rsidR="00780177" w:rsidRPr="00C64DBF" w:rsidRDefault="00780177" w:rsidP="00877830">
            <w:pPr>
              <w:pStyle w:val="Footer"/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</w:p>
        </w:tc>
        <w:tc>
          <w:tcPr>
            <w:tcW w:w="1418" w:type="dxa"/>
          </w:tcPr>
          <w:p w14:paraId="1BD48886" w14:textId="2406C3F6" w:rsidR="00780177" w:rsidRPr="00C64DBF" w:rsidRDefault="00780177" w:rsidP="00AD70FE">
            <w:pPr>
              <w:pStyle w:val="Footer"/>
              <w:pBdr>
                <w:bottom w:val="single" w:sz="4" w:space="1" w:color="auto"/>
              </w:pBdr>
              <w:tabs>
                <w:tab w:val="decimal" w:pos="1183"/>
              </w:tabs>
              <w:spacing w:line="320" w:lineRule="exact"/>
              <w:ind w:right="34"/>
              <w:jc w:val="right"/>
              <w:rPr>
                <w:b/>
                <w:bCs/>
                <w:sz w:val="24"/>
                <w:szCs w:val="24"/>
                <w:cs/>
                <w:lang w:val="en-US"/>
              </w:rPr>
            </w:pPr>
            <w:r w:rsidRPr="00C64DBF">
              <w:rPr>
                <w:b/>
                <w:bCs/>
                <w:sz w:val="24"/>
                <w:szCs w:val="24"/>
                <w:lang w:val="en-US"/>
              </w:rPr>
              <w:t>228,436</w:t>
            </w:r>
          </w:p>
        </w:tc>
      </w:tr>
    </w:tbl>
    <w:p w14:paraId="73266750" w14:textId="77777777" w:rsidR="001346B4" w:rsidRDefault="001346B4">
      <w:r>
        <w:br w:type="page"/>
      </w:r>
    </w:p>
    <w:tbl>
      <w:tblPr>
        <w:tblW w:w="8365" w:type="dxa"/>
        <w:tblInd w:w="533" w:type="dxa"/>
        <w:tblLayout w:type="fixed"/>
        <w:tblLook w:val="0000" w:firstRow="0" w:lastRow="0" w:firstColumn="0" w:lastColumn="0" w:noHBand="0" w:noVBand="0"/>
      </w:tblPr>
      <w:tblGrid>
        <w:gridCol w:w="18"/>
        <w:gridCol w:w="3380"/>
        <w:gridCol w:w="1564"/>
        <w:gridCol w:w="1843"/>
        <w:gridCol w:w="1560"/>
      </w:tblGrid>
      <w:tr w:rsidR="00855F7C" w:rsidRPr="002F4F77" w14:paraId="2AA02A02" w14:textId="77777777" w:rsidTr="004D5DF8">
        <w:trPr>
          <w:gridBefore w:val="1"/>
          <w:wBefore w:w="18" w:type="dxa"/>
        </w:trPr>
        <w:tc>
          <w:tcPr>
            <w:tcW w:w="3380" w:type="dxa"/>
          </w:tcPr>
          <w:p w14:paraId="05FC6DC7" w14:textId="77777777" w:rsidR="00855F7C" w:rsidRPr="00542439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highlight w:val="yellow"/>
              </w:rPr>
            </w:pPr>
          </w:p>
        </w:tc>
        <w:tc>
          <w:tcPr>
            <w:tcW w:w="4967" w:type="dxa"/>
            <w:gridSpan w:val="3"/>
          </w:tcPr>
          <w:p w14:paraId="2D838C0A" w14:textId="4B0FD095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(หน่วย: พันบาท)</w:t>
            </w:r>
          </w:p>
        </w:tc>
      </w:tr>
      <w:tr w:rsidR="00855F7C" w:rsidRPr="002F4F77" w14:paraId="4006BD0B" w14:textId="77777777" w:rsidTr="004D5DF8">
        <w:trPr>
          <w:gridBefore w:val="1"/>
          <w:wBefore w:w="18" w:type="dxa"/>
        </w:trPr>
        <w:tc>
          <w:tcPr>
            <w:tcW w:w="3380" w:type="dxa"/>
          </w:tcPr>
          <w:p w14:paraId="6AB8ADC0" w14:textId="77777777" w:rsidR="00855F7C" w:rsidRPr="00542439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highlight w:val="yellow"/>
              </w:rPr>
            </w:pPr>
          </w:p>
        </w:tc>
        <w:tc>
          <w:tcPr>
            <w:tcW w:w="4967" w:type="dxa"/>
            <w:gridSpan w:val="3"/>
          </w:tcPr>
          <w:p w14:paraId="6F3ADB94" w14:textId="2FC34AD8" w:rsidR="00855F7C" w:rsidRPr="002F4F77" w:rsidRDefault="00855F7C" w:rsidP="00E1268A">
            <w:pPr>
              <w:pBdr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55F7C" w:rsidRPr="002F4F77" w14:paraId="2DDA64EF" w14:textId="77777777" w:rsidTr="004D5DF8">
        <w:trPr>
          <w:gridBefore w:val="1"/>
          <w:wBefore w:w="18" w:type="dxa"/>
        </w:trPr>
        <w:tc>
          <w:tcPr>
            <w:tcW w:w="3380" w:type="dxa"/>
          </w:tcPr>
          <w:p w14:paraId="5D8F27A3" w14:textId="77777777" w:rsidR="00855F7C" w:rsidRPr="00542439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highlight w:val="yellow"/>
              </w:rPr>
            </w:pPr>
          </w:p>
        </w:tc>
        <w:tc>
          <w:tcPr>
            <w:tcW w:w="1564" w:type="dxa"/>
          </w:tcPr>
          <w:p w14:paraId="47554981" w14:textId="70D7849C" w:rsidR="00855F7C" w:rsidRPr="00CA073A" w:rsidRDefault="00855F7C" w:rsidP="004D5DF8">
            <w:pPr>
              <w:shd w:val="clear" w:color="auto" w:fill="FFFFFF" w:themeFill="background1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CA073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843" w:type="dxa"/>
            <w:shd w:val="clear" w:color="auto" w:fill="auto"/>
          </w:tcPr>
          <w:p w14:paraId="2DE0C28B" w14:textId="0812927D" w:rsidR="00855F7C" w:rsidRPr="00CA073A" w:rsidRDefault="00855F7C" w:rsidP="004D5DF8">
            <w:pPr>
              <w:shd w:val="clear" w:color="auto" w:fill="FFFFFF" w:themeFill="background1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CA073A">
              <w:rPr>
                <w:b/>
                <w:bCs/>
                <w:sz w:val="30"/>
                <w:szCs w:val="30"/>
                <w:cs/>
              </w:rPr>
              <w:t>อาคารและ</w:t>
            </w:r>
          </w:p>
        </w:tc>
        <w:tc>
          <w:tcPr>
            <w:tcW w:w="1560" w:type="dxa"/>
          </w:tcPr>
          <w:p w14:paraId="296BF673" w14:textId="73724659" w:rsidR="00855F7C" w:rsidRPr="00CA073A" w:rsidRDefault="00855F7C" w:rsidP="004D5DF8">
            <w:pPr>
              <w:shd w:val="clear" w:color="auto" w:fill="FFFFFF" w:themeFill="background1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CA073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855F7C" w:rsidRPr="002F4F77" w14:paraId="672E369B" w14:textId="77777777" w:rsidTr="004D5DF8">
        <w:trPr>
          <w:gridBefore w:val="1"/>
          <w:wBefore w:w="18" w:type="dxa"/>
        </w:trPr>
        <w:tc>
          <w:tcPr>
            <w:tcW w:w="3380" w:type="dxa"/>
          </w:tcPr>
          <w:p w14:paraId="2E5EDF6B" w14:textId="77777777" w:rsidR="00855F7C" w:rsidRPr="00542439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564" w:type="dxa"/>
          </w:tcPr>
          <w:p w14:paraId="0299CC9F" w14:textId="238999A1" w:rsidR="00855F7C" w:rsidRPr="00CA073A" w:rsidRDefault="00855F7C" w:rsidP="00E1268A">
            <w:pPr>
              <w:pBdr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2B8EC62F" w14:textId="766FA3D4" w:rsidR="00855F7C" w:rsidRPr="00CA073A" w:rsidRDefault="00855F7C" w:rsidP="00E1268A">
            <w:pPr>
              <w:pBdr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CA073A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ส่วนปรับปรุงอาคาร</w:t>
            </w:r>
          </w:p>
        </w:tc>
        <w:tc>
          <w:tcPr>
            <w:tcW w:w="1560" w:type="dxa"/>
          </w:tcPr>
          <w:p w14:paraId="387B2459" w14:textId="6E7FE2C5" w:rsidR="00855F7C" w:rsidRPr="00CA073A" w:rsidRDefault="00855F7C" w:rsidP="00E1268A">
            <w:pPr>
              <w:pBdr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</w:tr>
      <w:tr w:rsidR="00855F7C" w:rsidRPr="002F4F77" w14:paraId="502516C5" w14:textId="77777777" w:rsidTr="004D5DF8">
        <w:trPr>
          <w:gridBefore w:val="1"/>
          <w:wBefore w:w="18" w:type="dxa"/>
        </w:trPr>
        <w:tc>
          <w:tcPr>
            <w:tcW w:w="3380" w:type="dxa"/>
          </w:tcPr>
          <w:p w14:paraId="52BA576D" w14:textId="3FB6BB76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A0DDC">
              <w:rPr>
                <w:b/>
                <w:bCs/>
                <w:sz w:val="28"/>
                <w:szCs w:val="28"/>
              </w:rPr>
              <w:t>31</w:t>
            </w:r>
            <w:r w:rsidRPr="00EA0DDC">
              <w:rPr>
                <w:b/>
                <w:bCs/>
                <w:sz w:val="28"/>
                <w:szCs w:val="28"/>
                <w:cs/>
              </w:rPr>
              <w:t xml:space="preserve"> ธันวาคม</w:t>
            </w:r>
            <w:r w:rsidRPr="00EA0DDC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A0DDC">
              <w:rPr>
                <w:b/>
                <w:bCs/>
                <w:sz w:val="28"/>
                <w:szCs w:val="28"/>
                <w:cs/>
              </w:rPr>
              <w:t>พ.ศ.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A0DDC">
              <w:rPr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1564" w:type="dxa"/>
            <w:shd w:val="clear" w:color="auto" w:fill="auto"/>
          </w:tcPr>
          <w:p w14:paraId="2EDC13AD" w14:textId="77777777" w:rsidR="00855F7C" w:rsidRPr="00855F7C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</w:tcPr>
          <w:p w14:paraId="27B015EF" w14:textId="77777777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</w:tcPr>
          <w:p w14:paraId="08AC2C1D" w14:textId="77777777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</w:tr>
      <w:tr w:rsidR="00855F7C" w:rsidRPr="002F4F77" w14:paraId="6ECEAB6E" w14:textId="77777777" w:rsidTr="005C6356">
        <w:trPr>
          <w:gridBefore w:val="1"/>
          <w:wBefore w:w="18" w:type="dxa"/>
        </w:trPr>
        <w:tc>
          <w:tcPr>
            <w:tcW w:w="3380" w:type="dxa"/>
          </w:tcPr>
          <w:p w14:paraId="39E77349" w14:textId="1C322E9B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ราคาตามบัญชีต้นปี - สุทธิ</w:t>
            </w:r>
          </w:p>
        </w:tc>
        <w:tc>
          <w:tcPr>
            <w:tcW w:w="1564" w:type="dxa"/>
            <w:shd w:val="clear" w:color="auto" w:fill="auto"/>
          </w:tcPr>
          <w:p w14:paraId="2D44F039" w14:textId="4C32AB0D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3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US"/>
              </w:rPr>
              <w:t>556</w:t>
            </w:r>
          </w:p>
        </w:tc>
        <w:tc>
          <w:tcPr>
            <w:tcW w:w="1843" w:type="dxa"/>
          </w:tcPr>
          <w:p w14:paraId="1D4F24B5" w14:textId="4ED8FB25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3,667</w:t>
            </w:r>
          </w:p>
        </w:tc>
        <w:tc>
          <w:tcPr>
            <w:tcW w:w="1560" w:type="dxa"/>
          </w:tcPr>
          <w:p w14:paraId="32E0A2B4" w14:textId="7527AA15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7,223</w:t>
            </w:r>
          </w:p>
        </w:tc>
      </w:tr>
      <w:tr w:rsidR="00855F7C" w:rsidRPr="002F4F77" w14:paraId="64CBA812" w14:textId="77777777" w:rsidTr="000639B1">
        <w:trPr>
          <w:gridBefore w:val="1"/>
          <w:wBefore w:w="18" w:type="dxa"/>
        </w:trPr>
        <w:tc>
          <w:tcPr>
            <w:tcW w:w="3380" w:type="dxa"/>
          </w:tcPr>
          <w:p w14:paraId="09939399" w14:textId="0DB4DA33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564" w:type="dxa"/>
            <w:shd w:val="clear" w:color="auto" w:fill="auto"/>
          </w:tcPr>
          <w:p w14:paraId="28AD49DE" w14:textId="6E237FA9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-</w:t>
            </w:r>
          </w:p>
        </w:tc>
        <w:tc>
          <w:tcPr>
            <w:tcW w:w="1843" w:type="dxa"/>
          </w:tcPr>
          <w:p w14:paraId="2656A5F8" w14:textId="62E56BE1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(280)</w:t>
            </w:r>
          </w:p>
        </w:tc>
        <w:tc>
          <w:tcPr>
            <w:tcW w:w="1560" w:type="dxa"/>
          </w:tcPr>
          <w:p w14:paraId="10A9FFEC" w14:textId="16688FC0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(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280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)</w:t>
            </w:r>
          </w:p>
        </w:tc>
      </w:tr>
      <w:tr w:rsidR="00855F7C" w:rsidRPr="002F4F77" w14:paraId="37AD56BA" w14:textId="77777777" w:rsidTr="000639B1">
        <w:trPr>
          <w:gridBefore w:val="1"/>
          <w:wBefore w:w="18" w:type="dxa"/>
          <w:trHeight w:val="283"/>
        </w:trPr>
        <w:tc>
          <w:tcPr>
            <w:tcW w:w="3380" w:type="dxa"/>
          </w:tcPr>
          <w:p w14:paraId="73FBA23D" w14:textId="445F79A3" w:rsidR="00855F7C" w:rsidRPr="003A336A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ราคาตามบัญชีปลายปี - สุทธิ</w:t>
            </w:r>
          </w:p>
        </w:tc>
        <w:tc>
          <w:tcPr>
            <w:tcW w:w="1564" w:type="dxa"/>
            <w:shd w:val="clear" w:color="auto" w:fill="auto"/>
          </w:tcPr>
          <w:p w14:paraId="168D8632" w14:textId="1DCA4798" w:rsidR="00855F7C" w:rsidRPr="00485F82" w:rsidRDefault="00855F7C" w:rsidP="00BE7D52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  <w:t>3</w:t>
            </w: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,</w:t>
            </w:r>
            <w:r w:rsidRPr="00EA0DDC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  <w:lang w:val="en-US"/>
              </w:rPr>
              <w:t>556</w:t>
            </w:r>
          </w:p>
        </w:tc>
        <w:tc>
          <w:tcPr>
            <w:tcW w:w="1843" w:type="dxa"/>
            <w:shd w:val="clear" w:color="auto" w:fill="auto"/>
          </w:tcPr>
          <w:p w14:paraId="1F84DD72" w14:textId="742962D7" w:rsidR="00855F7C" w:rsidRPr="00485F82" w:rsidRDefault="00855F7C" w:rsidP="00BE7D52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</w:t>
            </w: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,</w:t>
            </w: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38</w:t>
            </w:r>
            <w:r w:rsidRPr="00EA0DDC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14:paraId="1CA66CEC" w14:textId="72C1BD06" w:rsidR="00855F7C" w:rsidRPr="00485F82" w:rsidRDefault="00855F7C" w:rsidP="00BE7D52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6</w:t>
            </w: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,</w:t>
            </w: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943</w:t>
            </w:r>
          </w:p>
        </w:tc>
      </w:tr>
      <w:tr w:rsidR="00855F7C" w:rsidRPr="002F4F77" w14:paraId="178B5FC5" w14:textId="77777777" w:rsidTr="000639B1">
        <w:trPr>
          <w:gridBefore w:val="1"/>
          <w:wBefore w:w="18" w:type="dxa"/>
        </w:trPr>
        <w:tc>
          <w:tcPr>
            <w:tcW w:w="3380" w:type="dxa"/>
          </w:tcPr>
          <w:p w14:paraId="0FE4F1DE" w14:textId="3966C9FE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4" w:type="dxa"/>
            <w:shd w:val="clear" w:color="auto" w:fill="auto"/>
          </w:tcPr>
          <w:p w14:paraId="48EF491D" w14:textId="7481FA28" w:rsidR="00855F7C" w:rsidRPr="002F4F77" w:rsidDel="00E849D5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3C1F611" w14:textId="542D9A36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4D71886B" w14:textId="6A68DE86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</w:tr>
      <w:tr w:rsidR="00855F7C" w:rsidRPr="002F4F77" w14:paraId="5AD43704" w14:textId="77777777" w:rsidTr="005C6356">
        <w:trPr>
          <w:gridBefore w:val="1"/>
          <w:wBefore w:w="18" w:type="dxa"/>
        </w:trPr>
        <w:tc>
          <w:tcPr>
            <w:tcW w:w="3380" w:type="dxa"/>
          </w:tcPr>
          <w:p w14:paraId="39761AB0" w14:textId="74D9B4A3" w:rsidR="00855F7C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EA0DD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31 ธันวาคม</w:t>
            </w:r>
            <w:r w:rsidRPr="00EA0DDC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EA0DD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พ.ศ.</w:t>
            </w:r>
            <w:r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EA0DDC">
              <w:rPr>
                <w:b/>
                <w:bCs/>
                <w:sz w:val="30"/>
                <w:szCs w:val="30"/>
                <w:cs/>
                <w:lang w:val="en-US"/>
              </w:rPr>
              <w:t>256</w:t>
            </w:r>
            <w:r w:rsidRPr="00EA0DDC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4</w:t>
            </w:r>
          </w:p>
        </w:tc>
        <w:tc>
          <w:tcPr>
            <w:tcW w:w="1564" w:type="dxa"/>
            <w:shd w:val="clear" w:color="auto" w:fill="auto"/>
          </w:tcPr>
          <w:p w14:paraId="3CA83821" w14:textId="68A866E9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2AB355E9" w14:textId="732EE231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66A81FAE" w14:textId="375FD9AF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</w:tr>
      <w:tr w:rsidR="00855F7C" w:rsidRPr="002F4F77" w14:paraId="3531245E" w14:textId="77777777" w:rsidTr="005C6356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58E5B572" w14:textId="5AE4CB93" w:rsidR="00855F7C" w:rsidRPr="008E4E01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64" w:type="dxa"/>
            <w:shd w:val="clear" w:color="auto" w:fill="auto"/>
          </w:tcPr>
          <w:p w14:paraId="6A241813" w14:textId="1662A3FE" w:rsidR="00855F7C" w:rsidRPr="008E4E01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E4E01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3</w:t>
            </w:r>
            <w:r w:rsidRPr="008E4E01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,</w:t>
            </w:r>
            <w:r w:rsidRPr="008E4E01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US"/>
              </w:rPr>
              <w:t>556</w:t>
            </w:r>
          </w:p>
        </w:tc>
        <w:tc>
          <w:tcPr>
            <w:tcW w:w="1843" w:type="dxa"/>
            <w:shd w:val="clear" w:color="auto" w:fill="auto"/>
          </w:tcPr>
          <w:p w14:paraId="2CEC97EF" w14:textId="5E6900AA" w:rsidR="00855F7C" w:rsidRPr="008E4E01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5,59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14:paraId="4A79940A" w14:textId="2D52BBF0" w:rsidR="00855F7C" w:rsidRPr="008E4E01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9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,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15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1</w:t>
            </w:r>
          </w:p>
        </w:tc>
      </w:tr>
      <w:tr w:rsidR="00855F7C" w:rsidRPr="002F4F77" w14:paraId="6EF772FE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4AA8EB24" w14:textId="734C76F2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หัก  ค่าเสื่อมราคาสะสม</w:t>
            </w:r>
          </w:p>
        </w:tc>
        <w:tc>
          <w:tcPr>
            <w:tcW w:w="1564" w:type="dxa"/>
            <w:shd w:val="clear" w:color="auto" w:fill="auto"/>
          </w:tcPr>
          <w:p w14:paraId="7069AB9F" w14:textId="577C23C4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4768DE84" w14:textId="19AC14F7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(2,20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8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6CE02BA6" w14:textId="320AB635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(2,20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8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)</w:t>
            </w:r>
          </w:p>
        </w:tc>
      </w:tr>
      <w:tr w:rsidR="00855F7C" w:rsidRPr="002F4F77" w14:paraId="6D66533C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2603657F" w14:textId="43D0A48A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ราคาตามบัญชี - สุทธิ</w:t>
            </w:r>
          </w:p>
        </w:tc>
        <w:tc>
          <w:tcPr>
            <w:tcW w:w="1564" w:type="dxa"/>
            <w:shd w:val="clear" w:color="auto" w:fill="auto"/>
          </w:tcPr>
          <w:p w14:paraId="4F18E2ED" w14:textId="36450D83" w:rsidR="00855F7C" w:rsidRPr="002F4F77" w:rsidRDefault="00855F7C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3,556</w:t>
            </w:r>
          </w:p>
        </w:tc>
        <w:tc>
          <w:tcPr>
            <w:tcW w:w="1843" w:type="dxa"/>
            <w:shd w:val="clear" w:color="auto" w:fill="auto"/>
          </w:tcPr>
          <w:p w14:paraId="3F5BD639" w14:textId="12242A18" w:rsidR="00855F7C" w:rsidRPr="002F4F77" w:rsidRDefault="00855F7C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3,387</w:t>
            </w:r>
          </w:p>
        </w:tc>
        <w:tc>
          <w:tcPr>
            <w:tcW w:w="1560" w:type="dxa"/>
            <w:shd w:val="clear" w:color="auto" w:fill="auto"/>
          </w:tcPr>
          <w:p w14:paraId="563C967E" w14:textId="106F837C" w:rsidR="00855F7C" w:rsidRPr="002F4F77" w:rsidRDefault="00855F7C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6,943</w:t>
            </w:r>
          </w:p>
        </w:tc>
      </w:tr>
      <w:tr w:rsidR="00855F7C" w:rsidRPr="002F4F77" w14:paraId="165E2B8A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0994217B" w14:textId="41A5863D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4" w:type="dxa"/>
            <w:shd w:val="clear" w:color="auto" w:fill="auto"/>
          </w:tcPr>
          <w:p w14:paraId="75A1F95A" w14:textId="384B73C8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198B5E10" w14:textId="2360167D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45A642D1" w14:textId="3AF6A68C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</w:tr>
      <w:tr w:rsidR="00855F7C" w:rsidRPr="002F4F77" w14:paraId="40843A1B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35B8F7EB" w14:textId="2113D855" w:rsidR="00855F7C" w:rsidRPr="008E4E01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7676C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64" w:type="dxa"/>
            <w:shd w:val="clear" w:color="auto" w:fill="auto"/>
          </w:tcPr>
          <w:p w14:paraId="6C3AFB40" w14:textId="2664EEF9" w:rsidR="00855F7C" w:rsidRPr="008E4E01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1707C5B7" w14:textId="6F3D86B0" w:rsidR="00855F7C" w:rsidRPr="008E4E01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3C9879C4" w14:textId="115EF5C5" w:rsidR="00855F7C" w:rsidRPr="008E4E01" w:rsidRDefault="00855F7C" w:rsidP="000639B1">
            <w:pPr>
              <w:pBdr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7676CC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       10,300</w:t>
            </w:r>
          </w:p>
        </w:tc>
      </w:tr>
      <w:tr w:rsidR="00855F7C" w:rsidRPr="002F4F77" w14:paraId="509F5BBF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657416D5" w14:textId="7322B7D7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4" w:type="dxa"/>
            <w:shd w:val="clear" w:color="auto" w:fill="auto"/>
          </w:tcPr>
          <w:p w14:paraId="7731FD2F" w14:textId="07910C1B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2BF03AC8" w14:textId="628A216D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715E7AF1" w14:textId="2510087F" w:rsidR="00855F7C" w:rsidRPr="00485F82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</w:tr>
      <w:tr w:rsidR="00855F7C" w:rsidRPr="002F4F77" w14:paraId="30F47BB3" w14:textId="77777777" w:rsidTr="005C6356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0C8F9352" w14:textId="5EF3CBC2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ณ วันที่ 1 มกราคม พ.ศ.</w:t>
            </w: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 </w:t>
            </w:r>
            <w:r w:rsidRPr="00EA0DDC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2563</w:t>
            </w:r>
          </w:p>
        </w:tc>
        <w:tc>
          <w:tcPr>
            <w:tcW w:w="1564" w:type="dxa"/>
            <w:shd w:val="clear" w:color="auto" w:fill="auto"/>
          </w:tcPr>
          <w:p w14:paraId="0A913E89" w14:textId="77777777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2DF3DCF9" w14:textId="77777777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  <w:shd w:val="clear" w:color="auto" w:fill="auto"/>
          </w:tcPr>
          <w:p w14:paraId="2F858964" w14:textId="77777777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</w:tr>
      <w:tr w:rsidR="00855F7C" w:rsidRPr="002F4F77" w14:paraId="68326C30" w14:textId="77777777" w:rsidTr="005C6356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3EFF94A3" w14:textId="00761183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64" w:type="dxa"/>
            <w:shd w:val="clear" w:color="auto" w:fill="auto"/>
          </w:tcPr>
          <w:p w14:paraId="106CACD5" w14:textId="4C8A8DCB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3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556</w:t>
            </w:r>
          </w:p>
        </w:tc>
        <w:tc>
          <w:tcPr>
            <w:tcW w:w="1843" w:type="dxa"/>
            <w:shd w:val="clear" w:color="auto" w:fill="auto"/>
          </w:tcPr>
          <w:p w14:paraId="0C5FE9AB" w14:textId="7A6E739B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5,595</w:t>
            </w:r>
          </w:p>
        </w:tc>
        <w:tc>
          <w:tcPr>
            <w:tcW w:w="1560" w:type="dxa"/>
            <w:shd w:val="clear" w:color="auto" w:fill="auto"/>
          </w:tcPr>
          <w:p w14:paraId="057B59D8" w14:textId="7A56009C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9,151</w:t>
            </w:r>
          </w:p>
        </w:tc>
      </w:tr>
      <w:tr w:rsidR="00855F7C" w:rsidRPr="002F4F77" w14:paraId="31D70A19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2E3A489C" w14:textId="506251E3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 xml:space="preserve">หัก  </w:t>
            </w:r>
            <w:r w:rsidRPr="00BD26ED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ค่าเสื่อมราคา</w:t>
            </w: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สะสม</w:t>
            </w:r>
          </w:p>
        </w:tc>
        <w:tc>
          <w:tcPr>
            <w:tcW w:w="1564" w:type="dxa"/>
            <w:shd w:val="clear" w:color="auto" w:fill="auto"/>
          </w:tcPr>
          <w:p w14:paraId="6C376B1B" w14:textId="66EC5CFC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2CAB794E" w14:textId="14B8227D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(1,649)</w:t>
            </w:r>
          </w:p>
        </w:tc>
        <w:tc>
          <w:tcPr>
            <w:tcW w:w="1560" w:type="dxa"/>
            <w:shd w:val="clear" w:color="auto" w:fill="auto"/>
          </w:tcPr>
          <w:p w14:paraId="097392E5" w14:textId="770FE14F" w:rsidR="00855F7C" w:rsidRPr="002F4F77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(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1,649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)</w:t>
            </w:r>
          </w:p>
        </w:tc>
      </w:tr>
      <w:tr w:rsidR="00855F7C" w:rsidRPr="002F4F77" w14:paraId="12B141F8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21AB2FAF" w14:textId="374393FA" w:rsidR="00855F7C" w:rsidRPr="009042E2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9042E2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ราคาตามบัญชี - สุทธิ</w:t>
            </w:r>
          </w:p>
        </w:tc>
        <w:tc>
          <w:tcPr>
            <w:tcW w:w="1564" w:type="dxa"/>
            <w:shd w:val="clear" w:color="auto" w:fill="auto"/>
          </w:tcPr>
          <w:p w14:paraId="13162C06" w14:textId="3690B676" w:rsidR="00855F7C" w:rsidRPr="009042E2" w:rsidRDefault="00855F7C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9042E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  <w:t>3</w:t>
            </w:r>
            <w:r w:rsidRPr="009042E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,</w:t>
            </w:r>
            <w:r w:rsidRPr="009042E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  <w:t>556</w:t>
            </w:r>
          </w:p>
        </w:tc>
        <w:tc>
          <w:tcPr>
            <w:tcW w:w="1843" w:type="dxa"/>
            <w:shd w:val="clear" w:color="auto" w:fill="auto"/>
          </w:tcPr>
          <w:p w14:paraId="23E1D1FF" w14:textId="5B89E738" w:rsidR="00855F7C" w:rsidRPr="009042E2" w:rsidRDefault="00855F7C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9042E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</w:t>
            </w:r>
            <w:r w:rsidRPr="009042E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946</w:t>
            </w:r>
          </w:p>
        </w:tc>
        <w:tc>
          <w:tcPr>
            <w:tcW w:w="1560" w:type="dxa"/>
            <w:shd w:val="clear" w:color="auto" w:fill="auto"/>
          </w:tcPr>
          <w:p w14:paraId="615B9D5F" w14:textId="7B98C499" w:rsidR="00855F7C" w:rsidRPr="009042E2" w:rsidRDefault="00855F7C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7,502</w:t>
            </w:r>
          </w:p>
        </w:tc>
      </w:tr>
      <w:tr w:rsidR="00855F7C" w:rsidRPr="002F4F77" w14:paraId="315FE80A" w14:textId="77777777" w:rsidTr="000639B1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1D07C387" w14:textId="4F30A3BF" w:rsidR="00855F7C" w:rsidRPr="000B2D34" w:rsidRDefault="00855F7C" w:rsidP="004D5DF8">
            <w:pPr>
              <w:shd w:val="clear" w:color="auto" w:fill="FFFFFF" w:themeFill="background1"/>
              <w:spacing w:line="300" w:lineRule="exact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4" w:type="dxa"/>
            <w:shd w:val="clear" w:color="auto" w:fill="auto"/>
          </w:tcPr>
          <w:p w14:paraId="1FD46F04" w14:textId="254B2755" w:rsidR="00855F7C" w:rsidRPr="00485F82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843" w:type="dxa"/>
            <w:shd w:val="clear" w:color="auto" w:fill="auto"/>
          </w:tcPr>
          <w:p w14:paraId="0FC89F95" w14:textId="706D1F00" w:rsidR="00855F7C" w:rsidRPr="00485F82" w:rsidRDefault="00855F7C" w:rsidP="004D5DF8">
            <w:pPr>
              <w:shd w:val="clear" w:color="auto" w:fill="FFFFFF" w:themeFill="background1"/>
              <w:tabs>
                <w:tab w:val="left" w:pos="1102"/>
              </w:tabs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4B87BCB9" w14:textId="18AAEDAF" w:rsidR="00855F7C" w:rsidRPr="00485F82" w:rsidRDefault="00855F7C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</w:tr>
      <w:tr w:rsidR="005C6356" w:rsidRPr="002F4F77" w14:paraId="06DB7533" w14:textId="77777777" w:rsidTr="005C6356">
        <w:trPr>
          <w:gridBefore w:val="1"/>
          <w:wBefore w:w="18" w:type="dxa"/>
          <w:trHeight w:val="171"/>
        </w:trPr>
        <w:tc>
          <w:tcPr>
            <w:tcW w:w="3380" w:type="dxa"/>
          </w:tcPr>
          <w:p w14:paraId="0950A5CE" w14:textId="77777777" w:rsidR="005C6356" w:rsidRPr="002F4F77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EA0DDC">
              <w:rPr>
                <w:b/>
                <w:bCs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EA0DDC">
              <w:rPr>
                <w:b/>
                <w:bCs/>
                <w:sz w:val="28"/>
                <w:szCs w:val="28"/>
              </w:rPr>
              <w:t>31</w:t>
            </w:r>
            <w:r w:rsidRPr="00EA0DDC">
              <w:rPr>
                <w:b/>
                <w:bCs/>
                <w:sz w:val="28"/>
                <w:szCs w:val="28"/>
                <w:cs/>
              </w:rPr>
              <w:t xml:space="preserve"> ธันวาคม</w:t>
            </w:r>
            <w:r w:rsidRPr="00EA0DDC">
              <w:rPr>
                <w:rFonts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A0DDC">
              <w:rPr>
                <w:b/>
                <w:bCs/>
                <w:sz w:val="28"/>
                <w:szCs w:val="28"/>
                <w:cs/>
              </w:rPr>
              <w:t>พ.ศ.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A0DDC">
              <w:rPr>
                <w:b/>
                <w:bCs/>
                <w:sz w:val="28"/>
                <w:szCs w:val="28"/>
              </w:rPr>
              <w:t>2563</w:t>
            </w:r>
          </w:p>
        </w:tc>
        <w:tc>
          <w:tcPr>
            <w:tcW w:w="1564" w:type="dxa"/>
            <w:shd w:val="clear" w:color="auto" w:fill="auto"/>
          </w:tcPr>
          <w:p w14:paraId="0B5B727E" w14:textId="1CE37317" w:rsidR="005C6356" w:rsidRPr="005C6356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1F4E26D3" w14:textId="54640A14" w:rsidR="005C6356" w:rsidRPr="00485F82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14:paraId="30AA0DAD" w14:textId="1806B540" w:rsidR="005C6356" w:rsidRPr="00485F82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</w:tr>
      <w:tr w:rsidR="005C6356" w:rsidRPr="002F4F77" w14:paraId="3659DE3E" w14:textId="77777777" w:rsidTr="005C6356">
        <w:trPr>
          <w:trHeight w:val="171"/>
        </w:trPr>
        <w:tc>
          <w:tcPr>
            <w:tcW w:w="3398" w:type="dxa"/>
            <w:gridSpan w:val="2"/>
          </w:tcPr>
          <w:p w14:paraId="3531C5ED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b/>
                <w:bCs/>
                <w:sz w:val="28"/>
                <w:szCs w:val="28"/>
                <w:cs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ราคาตามบัญชีต้นปี - สุทธิ</w:t>
            </w:r>
          </w:p>
        </w:tc>
        <w:tc>
          <w:tcPr>
            <w:tcW w:w="1564" w:type="dxa"/>
            <w:shd w:val="clear" w:color="auto" w:fill="auto"/>
          </w:tcPr>
          <w:p w14:paraId="03005095" w14:textId="6937BF35" w:rsidR="005C6356" w:rsidRPr="00485F82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3,556</w:t>
            </w:r>
          </w:p>
        </w:tc>
        <w:tc>
          <w:tcPr>
            <w:tcW w:w="1843" w:type="dxa"/>
            <w:shd w:val="clear" w:color="auto" w:fill="auto"/>
          </w:tcPr>
          <w:p w14:paraId="717B385E" w14:textId="4E069AB3" w:rsidR="005C6356" w:rsidRPr="00485F82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3,946</w:t>
            </w:r>
          </w:p>
        </w:tc>
        <w:tc>
          <w:tcPr>
            <w:tcW w:w="1560" w:type="dxa"/>
            <w:shd w:val="clear" w:color="auto" w:fill="auto"/>
          </w:tcPr>
          <w:p w14:paraId="5021A8E9" w14:textId="49C5EAE1" w:rsidR="005C6356" w:rsidRPr="00283BD5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7,502</w:t>
            </w:r>
          </w:p>
        </w:tc>
      </w:tr>
      <w:tr w:rsidR="005C6356" w:rsidRPr="002F4F77" w14:paraId="55AE56B0" w14:textId="77777777" w:rsidTr="000639B1">
        <w:trPr>
          <w:trHeight w:val="171"/>
        </w:trPr>
        <w:tc>
          <w:tcPr>
            <w:tcW w:w="3398" w:type="dxa"/>
            <w:gridSpan w:val="2"/>
          </w:tcPr>
          <w:p w14:paraId="5FC3DED1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b/>
                <w:bCs/>
                <w:sz w:val="28"/>
                <w:szCs w:val="28"/>
                <w:cs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ค่าเสื่อมราคา</w:t>
            </w:r>
          </w:p>
        </w:tc>
        <w:tc>
          <w:tcPr>
            <w:tcW w:w="1564" w:type="dxa"/>
            <w:shd w:val="clear" w:color="auto" w:fill="auto"/>
          </w:tcPr>
          <w:p w14:paraId="35878719" w14:textId="6E69A8E7" w:rsidR="005C6356" w:rsidRPr="00485F82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33DBBD6D" w14:textId="17899C88" w:rsidR="005C6356" w:rsidRPr="00485F82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(279)</w:t>
            </w:r>
          </w:p>
        </w:tc>
        <w:tc>
          <w:tcPr>
            <w:tcW w:w="1560" w:type="dxa"/>
            <w:shd w:val="clear" w:color="auto" w:fill="auto"/>
          </w:tcPr>
          <w:p w14:paraId="3F630B1E" w14:textId="6FC6AF84" w:rsidR="005C6356" w:rsidRPr="00485F82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(279)</w:t>
            </w:r>
          </w:p>
        </w:tc>
      </w:tr>
      <w:tr w:rsidR="005C6356" w:rsidRPr="00C263C9" w14:paraId="5D5655AD" w14:textId="77777777" w:rsidTr="000639B1">
        <w:trPr>
          <w:trHeight w:val="171"/>
        </w:trPr>
        <w:tc>
          <w:tcPr>
            <w:tcW w:w="3398" w:type="dxa"/>
            <w:gridSpan w:val="2"/>
          </w:tcPr>
          <w:p w14:paraId="65C48A4B" w14:textId="77777777" w:rsidR="005C6356" w:rsidRPr="00C263C9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C263C9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ราคาตามบัญชีปลายปี - สุทธิ</w:t>
            </w:r>
          </w:p>
        </w:tc>
        <w:tc>
          <w:tcPr>
            <w:tcW w:w="1564" w:type="dxa"/>
            <w:shd w:val="clear" w:color="auto" w:fill="auto"/>
          </w:tcPr>
          <w:p w14:paraId="611A0336" w14:textId="0BAC22A4" w:rsidR="005C6356" w:rsidRPr="00C263C9" w:rsidRDefault="005C6356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C263C9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  <w:t>3,556</w:t>
            </w:r>
          </w:p>
        </w:tc>
        <w:tc>
          <w:tcPr>
            <w:tcW w:w="1843" w:type="dxa"/>
            <w:shd w:val="clear" w:color="auto" w:fill="auto"/>
          </w:tcPr>
          <w:p w14:paraId="3CE99941" w14:textId="01528153" w:rsidR="005C6356" w:rsidRPr="00C263C9" w:rsidRDefault="005C6356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 w:rsidRPr="00C263C9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3,667</w:t>
            </w:r>
          </w:p>
        </w:tc>
        <w:tc>
          <w:tcPr>
            <w:tcW w:w="1560" w:type="dxa"/>
            <w:shd w:val="clear" w:color="auto" w:fill="auto"/>
          </w:tcPr>
          <w:p w14:paraId="3AAB6BE0" w14:textId="6936D389" w:rsidR="005C6356" w:rsidRPr="00C263C9" w:rsidRDefault="005C6356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 w:rsidRPr="00C263C9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7,223</w:t>
            </w:r>
          </w:p>
        </w:tc>
      </w:tr>
      <w:tr w:rsidR="005C6356" w:rsidRPr="002F4F77" w14:paraId="3CCE7E2D" w14:textId="77777777" w:rsidTr="000639B1">
        <w:trPr>
          <w:trHeight w:val="171"/>
        </w:trPr>
        <w:tc>
          <w:tcPr>
            <w:tcW w:w="3398" w:type="dxa"/>
            <w:gridSpan w:val="2"/>
          </w:tcPr>
          <w:p w14:paraId="2E719723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4" w:type="dxa"/>
            <w:shd w:val="clear" w:color="auto" w:fill="auto"/>
          </w:tcPr>
          <w:p w14:paraId="3B8FCC28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BE050B4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14:paraId="5202499A" w14:textId="77777777" w:rsidR="005C6356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</w:tr>
      <w:tr w:rsidR="005C6356" w:rsidRPr="002F4F77" w14:paraId="1BBE07F5" w14:textId="77777777" w:rsidTr="005C6356">
        <w:trPr>
          <w:trHeight w:val="171"/>
        </w:trPr>
        <w:tc>
          <w:tcPr>
            <w:tcW w:w="3398" w:type="dxa"/>
            <w:gridSpan w:val="2"/>
          </w:tcPr>
          <w:p w14:paraId="00B7D408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3A453B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ณ วันที่ 31 ธันวาคม พ.ศ.</w:t>
            </w: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 </w:t>
            </w:r>
            <w:r w:rsidRPr="003A453B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2563</w:t>
            </w:r>
          </w:p>
        </w:tc>
        <w:tc>
          <w:tcPr>
            <w:tcW w:w="1564" w:type="dxa"/>
            <w:shd w:val="clear" w:color="auto" w:fill="auto"/>
          </w:tcPr>
          <w:p w14:paraId="52F769C3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5DE7489A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14:paraId="02EB663E" w14:textId="77777777" w:rsidR="005C6356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</w:tr>
      <w:tr w:rsidR="005C6356" w:rsidRPr="002F4F77" w14:paraId="062CE382" w14:textId="77777777" w:rsidTr="005C6356">
        <w:trPr>
          <w:trHeight w:val="171"/>
        </w:trPr>
        <w:tc>
          <w:tcPr>
            <w:tcW w:w="3398" w:type="dxa"/>
            <w:gridSpan w:val="2"/>
          </w:tcPr>
          <w:p w14:paraId="29EF66F8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564" w:type="dxa"/>
            <w:shd w:val="clear" w:color="auto" w:fill="auto"/>
          </w:tcPr>
          <w:p w14:paraId="71A0255C" w14:textId="7B44CC3D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3,556</w:t>
            </w:r>
          </w:p>
        </w:tc>
        <w:tc>
          <w:tcPr>
            <w:tcW w:w="1843" w:type="dxa"/>
            <w:shd w:val="clear" w:color="auto" w:fill="auto"/>
          </w:tcPr>
          <w:p w14:paraId="7A56A2C8" w14:textId="195C4922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  <w:t>5,595</w:t>
            </w:r>
          </w:p>
        </w:tc>
        <w:tc>
          <w:tcPr>
            <w:tcW w:w="1560" w:type="dxa"/>
            <w:shd w:val="clear" w:color="auto" w:fill="auto"/>
          </w:tcPr>
          <w:p w14:paraId="3DABE2E9" w14:textId="327C8A88" w:rsidR="005C6356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9,151</w:t>
            </w:r>
          </w:p>
        </w:tc>
      </w:tr>
      <w:tr w:rsidR="005C6356" w:rsidRPr="002F4F77" w14:paraId="316215C4" w14:textId="77777777" w:rsidTr="000639B1">
        <w:trPr>
          <w:trHeight w:val="171"/>
        </w:trPr>
        <w:tc>
          <w:tcPr>
            <w:tcW w:w="3398" w:type="dxa"/>
            <w:gridSpan w:val="2"/>
          </w:tcPr>
          <w:p w14:paraId="6939B37F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u w:val="single"/>
                <w:cs/>
              </w:rPr>
              <w:t>หัก</w:t>
            </w: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 xml:space="preserve"> </w:t>
            </w: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ค่าเสื่อมราคา</w:t>
            </w:r>
            <w:r w:rsidRPr="00EA0DDC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สะสม</w:t>
            </w:r>
          </w:p>
        </w:tc>
        <w:tc>
          <w:tcPr>
            <w:tcW w:w="1564" w:type="dxa"/>
            <w:shd w:val="clear" w:color="auto" w:fill="auto"/>
          </w:tcPr>
          <w:p w14:paraId="53D60C47" w14:textId="046E5254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14:paraId="3D82E963" w14:textId="1759241B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 w:rsidRPr="00EA0DDC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(1,928)</w:t>
            </w:r>
          </w:p>
        </w:tc>
        <w:tc>
          <w:tcPr>
            <w:tcW w:w="1560" w:type="dxa"/>
            <w:shd w:val="clear" w:color="auto" w:fill="auto"/>
          </w:tcPr>
          <w:p w14:paraId="566D1240" w14:textId="7C49591C" w:rsidR="005C6356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(1,928)</w:t>
            </w:r>
          </w:p>
        </w:tc>
      </w:tr>
      <w:tr w:rsidR="005C6356" w:rsidRPr="002F4F77" w14:paraId="70BF7AD6" w14:textId="77777777" w:rsidTr="000639B1">
        <w:trPr>
          <w:trHeight w:val="171"/>
        </w:trPr>
        <w:tc>
          <w:tcPr>
            <w:tcW w:w="3398" w:type="dxa"/>
            <w:gridSpan w:val="2"/>
          </w:tcPr>
          <w:p w14:paraId="4B1CD57B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3A12DD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ราคาตามบัญชี - สุทธิ</w:t>
            </w:r>
          </w:p>
        </w:tc>
        <w:tc>
          <w:tcPr>
            <w:tcW w:w="1564" w:type="dxa"/>
            <w:shd w:val="clear" w:color="auto" w:fill="auto"/>
          </w:tcPr>
          <w:p w14:paraId="73C30EBD" w14:textId="307E0116" w:rsidR="005C6356" w:rsidRPr="00D468AE" w:rsidRDefault="005C6356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D468AE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  <w:t>3,556</w:t>
            </w:r>
          </w:p>
        </w:tc>
        <w:tc>
          <w:tcPr>
            <w:tcW w:w="1843" w:type="dxa"/>
            <w:shd w:val="clear" w:color="auto" w:fill="auto"/>
          </w:tcPr>
          <w:p w14:paraId="707D1330" w14:textId="6CFC768A" w:rsidR="005C6356" w:rsidRPr="00D468AE" w:rsidRDefault="005C6356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 w:rsidRPr="00D468AE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  <w:t>3,667</w:t>
            </w:r>
          </w:p>
        </w:tc>
        <w:tc>
          <w:tcPr>
            <w:tcW w:w="1560" w:type="dxa"/>
            <w:shd w:val="clear" w:color="auto" w:fill="auto"/>
          </w:tcPr>
          <w:p w14:paraId="456C8F3A" w14:textId="39C57643" w:rsidR="005C6356" w:rsidRPr="00D468AE" w:rsidRDefault="005C6356" w:rsidP="00E0009E">
            <w:pPr>
              <w:pBdr>
                <w:top w:val="single" w:sz="4" w:space="1" w:color="auto"/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 w:rsidRPr="00D468AE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7,223</w:t>
            </w:r>
          </w:p>
        </w:tc>
      </w:tr>
      <w:tr w:rsidR="005C6356" w:rsidRPr="002F4F77" w14:paraId="7970E41D" w14:textId="77777777" w:rsidTr="000639B1">
        <w:trPr>
          <w:trHeight w:val="171"/>
        </w:trPr>
        <w:tc>
          <w:tcPr>
            <w:tcW w:w="3398" w:type="dxa"/>
            <w:gridSpan w:val="2"/>
          </w:tcPr>
          <w:p w14:paraId="35B22BD2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4" w:type="dxa"/>
            <w:shd w:val="clear" w:color="auto" w:fill="auto"/>
          </w:tcPr>
          <w:p w14:paraId="1D615F8C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4FCE333A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14:paraId="173F7B7B" w14:textId="77777777" w:rsidR="005C6356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</w:tr>
      <w:tr w:rsidR="005C6356" w:rsidRPr="002F4F77" w14:paraId="23DC1D60" w14:textId="77777777" w:rsidTr="000639B1">
        <w:trPr>
          <w:trHeight w:val="171"/>
        </w:trPr>
        <w:tc>
          <w:tcPr>
            <w:tcW w:w="3398" w:type="dxa"/>
            <w:gridSpan w:val="2"/>
          </w:tcPr>
          <w:p w14:paraId="166EDB44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7676CC"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564" w:type="dxa"/>
            <w:shd w:val="clear" w:color="auto" w:fill="auto"/>
          </w:tcPr>
          <w:p w14:paraId="47229159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634F8505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14:paraId="5ED170AA" w14:textId="24589742" w:rsidR="005C6356" w:rsidRPr="00D468AE" w:rsidRDefault="005C6356" w:rsidP="000639B1">
            <w:pPr>
              <w:pBdr>
                <w:bottom w:val="single" w:sz="4" w:space="1" w:color="auto"/>
              </w:pBd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</w:pPr>
            <w:r w:rsidRPr="00D468AE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/>
              </w:rPr>
              <w:t>10,300</w:t>
            </w:r>
          </w:p>
        </w:tc>
      </w:tr>
      <w:tr w:rsidR="005C6356" w:rsidRPr="002F4F77" w14:paraId="6ACBE423" w14:textId="77777777" w:rsidTr="000639B1">
        <w:trPr>
          <w:trHeight w:val="171"/>
        </w:trPr>
        <w:tc>
          <w:tcPr>
            <w:tcW w:w="3398" w:type="dxa"/>
            <w:gridSpan w:val="2"/>
          </w:tcPr>
          <w:p w14:paraId="28CE3E27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left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</w:p>
        </w:tc>
        <w:tc>
          <w:tcPr>
            <w:tcW w:w="1564" w:type="dxa"/>
            <w:shd w:val="clear" w:color="auto" w:fill="auto"/>
          </w:tcPr>
          <w:p w14:paraId="031780F1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/>
              </w:rPr>
            </w:pPr>
          </w:p>
        </w:tc>
        <w:tc>
          <w:tcPr>
            <w:tcW w:w="1843" w:type="dxa"/>
            <w:shd w:val="clear" w:color="auto" w:fill="auto"/>
          </w:tcPr>
          <w:p w14:paraId="04137C14" w14:textId="77777777" w:rsidR="005C6356" w:rsidRPr="00EA0DDC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auto"/>
          </w:tcPr>
          <w:p w14:paraId="5C13485C" w14:textId="77777777" w:rsidR="005C6356" w:rsidRDefault="005C6356" w:rsidP="004D5DF8">
            <w:pPr>
              <w:shd w:val="clear" w:color="auto" w:fill="FFFFFF" w:themeFill="background1"/>
              <w:spacing w:line="300" w:lineRule="exact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</w:p>
        </w:tc>
      </w:tr>
    </w:tbl>
    <w:p w14:paraId="36E7F891" w14:textId="77777777" w:rsidR="00766464" w:rsidRPr="002F4F77" w:rsidRDefault="00766464" w:rsidP="00D11E87">
      <w:pPr>
        <w:shd w:val="clear" w:color="auto" w:fill="FFFFFF" w:themeFill="background1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7ED4F07" w14:textId="5C40CF92" w:rsidR="001C2AAA" w:rsidRDefault="00EF6C40" w:rsidP="000D458C">
      <w:pPr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ธันวาคม พ.ศ.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741E26" w:rsidRPr="002F4F77">
        <w:rPr>
          <w:rFonts w:asciiTheme="majorBidi" w:hAnsiTheme="majorBidi" w:cstheme="majorBidi" w:hint="cs"/>
          <w:sz w:val="30"/>
          <w:szCs w:val="30"/>
          <w:cs/>
          <w:lang w:val="en-US"/>
        </w:rPr>
        <w:t>4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และ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741E26" w:rsidRPr="002F4F77">
        <w:rPr>
          <w:rFonts w:asciiTheme="majorBidi" w:hAnsiTheme="majorBidi" w:cstheme="majorBidi" w:hint="cs"/>
          <w:sz w:val="30"/>
          <w:szCs w:val="30"/>
          <w:cs/>
          <w:lang w:val="en-US"/>
        </w:rPr>
        <w:t>3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มูลค่ายุติธรรมของอสังหาริมทรัพย์เพื่อการลงทุนอ้างอิงจากวิธีเปรียบเทียบราคาตลาด </w:t>
      </w:r>
      <w:r w:rsidRPr="002F4F77">
        <w:rPr>
          <w:rFonts w:asciiTheme="majorBidi" w:hAnsiTheme="majorBidi" w:cstheme="majorBidi"/>
          <w:spacing w:val="-6"/>
          <w:sz w:val="30"/>
          <w:szCs w:val="30"/>
          <w:cs/>
        </w:rPr>
        <w:t>โดยนำราคาขายของที่ดินและอาคารที่เปรียบเทียบกันได้ในบริเวณใกล้เคียงกัน และวิธีรายได้ โดยคิดลดกระแสเงินสดของค่าเช่าโดยเฉลี่ยและค่าใช้จ่ายโดยเฉลี่ยของพื้นที่ในอาคารประเภทเดียวกันที่เปรียบเทียบกันได้ในบริเวณใกล้เคียง</w:t>
      </w:r>
      <w:r w:rsidRPr="002F4F77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2F4F77">
        <w:rPr>
          <w:rFonts w:asciiTheme="majorBidi" w:hAnsiTheme="majorBidi" w:cstheme="majorBidi"/>
          <w:spacing w:val="-6"/>
          <w:sz w:val="30"/>
          <w:szCs w:val="30"/>
          <w:cs/>
        </w:rPr>
        <w:t>ข้อมูลที่สำคัญที่สุดในวิธีการประเมินมูลค่านี้คือราคาต่อตารางวา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และค่าเช่าและค่าใช้จ่ายโดยเฉลี่ยตามลำดับ มูลค่ายุติธรรมถูกจัดอยู่ในระดับ </w:t>
      </w:r>
      <w:r w:rsidR="009D78F2" w:rsidRPr="002F4F77">
        <w:rPr>
          <w:rFonts w:asciiTheme="majorBidi" w:hAnsiTheme="majorBidi" w:cstheme="majorBidi"/>
          <w:sz w:val="30"/>
          <w:szCs w:val="30"/>
          <w:lang w:val="en-US"/>
        </w:rPr>
        <w:t>2</w:t>
      </w:r>
      <w:r w:rsidRPr="002F4F77">
        <w:rPr>
          <w:rFonts w:asciiTheme="majorBidi" w:hAnsiTheme="majorBidi" w:cstheme="majorBidi"/>
          <w:sz w:val="30"/>
          <w:szCs w:val="30"/>
          <w:cs/>
        </w:rPr>
        <w:t xml:space="preserve"> ของลำดับชั้นของมูลค่ายุติธรรม</w:t>
      </w:r>
    </w:p>
    <w:p w14:paraId="01EFAC64" w14:textId="163B203D" w:rsidR="00EF6C40" w:rsidRPr="00A30A43" w:rsidRDefault="001C2AAA" w:rsidP="00300A53">
      <w:pPr>
        <w:autoSpaceDE/>
        <w:autoSpaceDN/>
        <w:spacing w:line="240" w:lineRule="auto"/>
        <w:ind w:left="426"/>
        <w:jc w:val="left"/>
        <w:rPr>
          <w:rFonts w:asciiTheme="majorBidi" w:hAnsiTheme="majorBidi" w:cstheme="majorBidi"/>
          <w:sz w:val="30"/>
          <w:szCs w:val="30"/>
          <w:cs/>
        </w:rPr>
      </w:pPr>
      <w:r>
        <w:rPr>
          <w:rFonts w:asciiTheme="majorBidi" w:hAnsiTheme="majorBidi" w:cstheme="majorBidi"/>
          <w:sz w:val="30"/>
          <w:szCs w:val="30"/>
          <w:cs/>
        </w:rPr>
        <w:br w:type="page"/>
      </w:r>
      <w:r w:rsidR="00EF6C40" w:rsidRPr="002F4F77">
        <w:rPr>
          <w:sz w:val="30"/>
          <w:szCs w:val="30"/>
          <w:cs/>
        </w:rPr>
        <w:t>จำนวนเงินที่เกี่ยวข้องกับอสังหาริมทรัพย์เพื่อการลงทุนที่ได้รับรู้ในกำไรหรือขาดทุน มีดังนี้</w:t>
      </w:r>
    </w:p>
    <w:tbl>
      <w:tblPr>
        <w:tblW w:w="8897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3794"/>
        <w:gridCol w:w="1276"/>
        <w:gridCol w:w="1276"/>
        <w:gridCol w:w="1275"/>
        <w:gridCol w:w="1276"/>
      </w:tblGrid>
      <w:tr w:rsidR="00FC1FE2" w:rsidRPr="002F4F77" w14:paraId="543E82AE" w14:textId="77777777" w:rsidTr="00906C34">
        <w:trPr>
          <w:trHeight w:val="20"/>
        </w:trPr>
        <w:tc>
          <w:tcPr>
            <w:tcW w:w="3794" w:type="dxa"/>
            <w:shd w:val="clear" w:color="auto" w:fill="auto"/>
          </w:tcPr>
          <w:p w14:paraId="6E447836" w14:textId="77777777" w:rsidR="00FC1FE2" w:rsidRPr="002F4F77" w:rsidRDefault="00FC1FE2" w:rsidP="00906C34">
            <w:pPr>
              <w:spacing w:line="42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14:paraId="53C49F56" w14:textId="77777777" w:rsidR="00FC1FE2" w:rsidRPr="002F4F77" w:rsidRDefault="00FC1FE2" w:rsidP="00906C34">
            <w:pPr>
              <w:spacing w:line="420" w:lineRule="exact"/>
              <w:ind w:right="-72"/>
              <w:jc w:val="center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14:paraId="3921797D" w14:textId="77777777" w:rsidR="00FC1FE2" w:rsidRPr="002F4F77" w:rsidRDefault="00FC1FE2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  <w:r w:rsidRPr="002F4F77">
              <w:rPr>
                <w:rFonts w:eastAsia="Arial Unicode MS"/>
                <w:b/>
                <w:bCs/>
                <w:sz w:val="28"/>
                <w:szCs w:val="28"/>
                <w:cs/>
              </w:rPr>
              <w:t>(หน่วย: พันบาท)</w:t>
            </w:r>
          </w:p>
        </w:tc>
      </w:tr>
      <w:tr w:rsidR="00FC1FE2" w:rsidRPr="002F4F77" w14:paraId="5B8DF4AE" w14:textId="77777777" w:rsidTr="00906C34">
        <w:trPr>
          <w:trHeight w:val="20"/>
        </w:trPr>
        <w:tc>
          <w:tcPr>
            <w:tcW w:w="3794" w:type="dxa"/>
            <w:shd w:val="clear" w:color="auto" w:fill="auto"/>
          </w:tcPr>
          <w:p w14:paraId="7D2837FB" w14:textId="77777777" w:rsidR="00FC1FE2" w:rsidRPr="002F4F77" w:rsidRDefault="00FC1FE2" w:rsidP="00906C34">
            <w:pPr>
              <w:spacing w:line="42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hideMark/>
          </w:tcPr>
          <w:p w14:paraId="0AF8922C" w14:textId="77777777" w:rsidR="00FC1FE2" w:rsidRPr="002F4F77" w:rsidRDefault="00FC1FE2" w:rsidP="00906C34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14:paraId="7D0C4A5E" w14:textId="77777777" w:rsidR="00FC1FE2" w:rsidRPr="002F4F77" w:rsidRDefault="00FC1FE2" w:rsidP="00906C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C1FE2" w:rsidRPr="002F4F77" w14:paraId="2BEE3194" w14:textId="77777777" w:rsidTr="00906C34">
        <w:trPr>
          <w:trHeight w:val="20"/>
        </w:trPr>
        <w:tc>
          <w:tcPr>
            <w:tcW w:w="3794" w:type="dxa"/>
            <w:shd w:val="clear" w:color="auto" w:fill="auto"/>
          </w:tcPr>
          <w:p w14:paraId="6FF08CDA" w14:textId="77777777" w:rsidR="00FC1FE2" w:rsidRPr="002F4F77" w:rsidRDefault="00FC1FE2" w:rsidP="00906C34">
            <w:pPr>
              <w:spacing w:line="420" w:lineRule="exact"/>
              <w:ind w:left="130" w:hanging="202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5878A2" w14:textId="77777777" w:rsidR="00FC1FE2" w:rsidRPr="002F4F77" w:rsidRDefault="00FC1FE2" w:rsidP="00906C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18DF5B" w14:textId="77777777" w:rsidR="00FC1FE2" w:rsidRPr="002F4F77" w:rsidRDefault="00FC1FE2" w:rsidP="00906C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14:paraId="683D6D50" w14:textId="77777777" w:rsidR="00FC1FE2" w:rsidRPr="002F4F77" w:rsidRDefault="00FC1FE2" w:rsidP="00906C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7978C4D" w14:textId="77777777" w:rsidR="00FC1FE2" w:rsidRPr="002F4F77" w:rsidRDefault="00FC1FE2" w:rsidP="00906C34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2563</w:t>
            </w:r>
          </w:p>
        </w:tc>
      </w:tr>
      <w:tr w:rsidR="00FC1FE2" w:rsidRPr="002F4F77" w14:paraId="1AE5F66B" w14:textId="77777777" w:rsidTr="00906C34">
        <w:trPr>
          <w:trHeight w:val="20"/>
        </w:trPr>
        <w:tc>
          <w:tcPr>
            <w:tcW w:w="3794" w:type="dxa"/>
            <w:shd w:val="clear" w:color="auto" w:fill="auto"/>
            <w:vAlign w:val="bottom"/>
          </w:tcPr>
          <w:p w14:paraId="6BF0B8CE" w14:textId="77777777" w:rsidR="00FC1FE2" w:rsidRPr="002F4F77" w:rsidRDefault="00FC1FE2" w:rsidP="00906C34">
            <w:pPr>
              <w:spacing w:line="420" w:lineRule="exact"/>
              <w:ind w:left="130" w:hanging="202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0CEE9FF7" w14:textId="77777777" w:rsidR="00FC1FE2" w:rsidRPr="002F4F77" w:rsidRDefault="00FC1FE2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97B7436" w14:textId="77777777" w:rsidR="00FC1FE2" w:rsidRPr="002F4F77" w:rsidRDefault="00FC1FE2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50261F45" w14:textId="77777777" w:rsidR="00FC1FE2" w:rsidRPr="002F4F77" w:rsidRDefault="00FC1FE2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618A8A3B" w14:textId="77777777" w:rsidR="00FC1FE2" w:rsidRPr="002F4F77" w:rsidRDefault="00FC1FE2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</w:tr>
      <w:tr w:rsidR="00FC1FE2" w:rsidRPr="002F4F77" w14:paraId="4EC08EF4" w14:textId="77777777" w:rsidTr="00906C34">
        <w:trPr>
          <w:trHeight w:val="20"/>
        </w:trPr>
        <w:tc>
          <w:tcPr>
            <w:tcW w:w="3794" w:type="dxa"/>
            <w:shd w:val="clear" w:color="auto" w:fill="auto"/>
          </w:tcPr>
          <w:p w14:paraId="032B1974" w14:textId="3A5F0954" w:rsidR="00FC1FE2" w:rsidRPr="002F4F77" w:rsidRDefault="00FC1FE2" w:rsidP="00906C34">
            <w:pPr>
              <w:spacing w:line="420" w:lineRule="exac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  <w:cs/>
              </w:rPr>
              <w:t>รายได้ค่าเช่า</w:t>
            </w:r>
          </w:p>
        </w:tc>
        <w:tc>
          <w:tcPr>
            <w:tcW w:w="1276" w:type="dxa"/>
            <w:shd w:val="clear" w:color="auto" w:fill="auto"/>
          </w:tcPr>
          <w:p w14:paraId="277C1B8F" w14:textId="42C00932" w:rsidR="00FC1FE2" w:rsidRPr="002F4F77" w:rsidRDefault="008774F3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  <w:lang w:val="en-US"/>
              </w:rPr>
              <w:t>20</w:t>
            </w:r>
            <w:r w:rsidRPr="002F4F77">
              <w:rPr>
                <w:sz w:val="28"/>
                <w:szCs w:val="28"/>
                <w:cs/>
              </w:rPr>
              <w:t>,</w:t>
            </w:r>
            <w:r w:rsidRPr="002F4F77">
              <w:rPr>
                <w:sz w:val="28"/>
                <w:szCs w:val="28"/>
                <w:lang w:val="en-US"/>
              </w:rPr>
              <w:t>956</w:t>
            </w:r>
          </w:p>
        </w:tc>
        <w:tc>
          <w:tcPr>
            <w:tcW w:w="1276" w:type="dxa"/>
            <w:shd w:val="clear" w:color="auto" w:fill="auto"/>
          </w:tcPr>
          <w:p w14:paraId="5F39FB11" w14:textId="5E0C741A" w:rsidR="00FC1FE2" w:rsidRPr="002F4F77" w:rsidRDefault="008774F3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  <w:lang w:val="en-US"/>
              </w:rPr>
              <w:t>28</w:t>
            </w:r>
            <w:r w:rsidRPr="002F4F77">
              <w:rPr>
                <w:sz w:val="28"/>
                <w:szCs w:val="28"/>
              </w:rPr>
              <w:t>,</w:t>
            </w:r>
            <w:r w:rsidRPr="002F4F77">
              <w:rPr>
                <w:sz w:val="28"/>
                <w:szCs w:val="28"/>
                <w:lang w:val="en-US"/>
              </w:rPr>
              <w:t>258</w:t>
            </w:r>
          </w:p>
        </w:tc>
        <w:tc>
          <w:tcPr>
            <w:tcW w:w="1275" w:type="dxa"/>
            <w:shd w:val="clear" w:color="auto" w:fill="auto"/>
          </w:tcPr>
          <w:p w14:paraId="4E619BE8" w14:textId="77777777" w:rsidR="00FC1FE2" w:rsidRPr="002F4F77" w:rsidRDefault="00FC1FE2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1A7003B" w14:textId="77777777" w:rsidR="00FC1FE2" w:rsidRPr="002F4F77" w:rsidRDefault="00FC1FE2" w:rsidP="00906C34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  <w:tr w:rsidR="00FC1FE2" w:rsidRPr="002F4F77" w:rsidDel="003853D3" w14:paraId="1AEB7158" w14:textId="77777777" w:rsidTr="00906C34">
        <w:trPr>
          <w:trHeight w:val="20"/>
        </w:trPr>
        <w:tc>
          <w:tcPr>
            <w:tcW w:w="3794" w:type="dxa"/>
            <w:shd w:val="clear" w:color="auto" w:fill="auto"/>
          </w:tcPr>
          <w:p w14:paraId="4C391755" w14:textId="0671A73E" w:rsidR="00FC1FE2" w:rsidRPr="002F4F77" w:rsidRDefault="00FC1FE2" w:rsidP="00906C34">
            <w:pPr>
              <w:spacing w:line="420" w:lineRule="exact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ค่าใช้จ่ายในการดำเนินงานโดยตรง</w:t>
            </w:r>
          </w:p>
        </w:tc>
        <w:tc>
          <w:tcPr>
            <w:tcW w:w="1276" w:type="dxa"/>
            <w:shd w:val="clear" w:color="auto" w:fill="auto"/>
          </w:tcPr>
          <w:p w14:paraId="4540F8E9" w14:textId="10BF316A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6899E519" w14:textId="653DD91E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2F6E3D8" w14:textId="638E4D71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048FC7AA" w14:textId="3AAEEB86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FC1FE2" w:rsidRPr="002F4F77" w:rsidDel="003853D3" w14:paraId="2A3977E6" w14:textId="77777777" w:rsidTr="00906C34">
        <w:trPr>
          <w:trHeight w:val="20"/>
        </w:trPr>
        <w:tc>
          <w:tcPr>
            <w:tcW w:w="3794" w:type="dxa"/>
            <w:shd w:val="clear" w:color="auto" w:fill="auto"/>
          </w:tcPr>
          <w:p w14:paraId="5567F35E" w14:textId="73C1C048" w:rsidR="00FC1FE2" w:rsidRPr="002F4F77" w:rsidRDefault="00FC1FE2" w:rsidP="00906C34">
            <w:pPr>
              <w:spacing w:line="420" w:lineRule="exact"/>
              <w:ind w:left="171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ที่เกิดจากอสังหาริมทรัพย์เพื่อการลงทุนซึ่ง</w:t>
            </w:r>
          </w:p>
        </w:tc>
        <w:tc>
          <w:tcPr>
            <w:tcW w:w="1276" w:type="dxa"/>
            <w:shd w:val="clear" w:color="auto" w:fill="auto"/>
          </w:tcPr>
          <w:p w14:paraId="0FF0320C" w14:textId="4AB8EA14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0CBCA21F" w14:textId="3607223A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3BA435BC" w14:textId="0D3143EA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5AE4929" w14:textId="11D75700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FC1FE2" w:rsidRPr="002F4F77" w:rsidDel="003853D3" w14:paraId="53A91D25" w14:textId="77777777" w:rsidTr="00906C34">
        <w:trPr>
          <w:trHeight w:val="20"/>
        </w:trPr>
        <w:tc>
          <w:tcPr>
            <w:tcW w:w="3794" w:type="dxa"/>
            <w:shd w:val="clear" w:color="auto" w:fill="auto"/>
            <w:vAlign w:val="bottom"/>
          </w:tcPr>
          <w:p w14:paraId="79B96966" w14:textId="29BD1009" w:rsidR="00FC1FE2" w:rsidRPr="002F4F77" w:rsidRDefault="003523C6" w:rsidP="00906C34">
            <w:pPr>
              <w:spacing w:line="420" w:lineRule="exact"/>
              <w:ind w:left="171"/>
              <w:rPr>
                <w:spacing w:val="-6"/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ก่อให้เกิดรายได้ค่าเช่าสำหรับปี</w:t>
            </w:r>
          </w:p>
        </w:tc>
        <w:tc>
          <w:tcPr>
            <w:tcW w:w="1276" w:type="dxa"/>
            <w:shd w:val="clear" w:color="auto" w:fill="auto"/>
          </w:tcPr>
          <w:p w14:paraId="590D6CC2" w14:textId="52200D67" w:rsidR="00FC1FE2" w:rsidRPr="002F4F77" w:rsidDel="003853D3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</w:rPr>
              <w:t>(</w:t>
            </w:r>
            <w:r w:rsidRPr="002F4F77">
              <w:rPr>
                <w:sz w:val="28"/>
                <w:szCs w:val="28"/>
                <w:lang w:val="en-US"/>
              </w:rPr>
              <w:t>10</w:t>
            </w:r>
            <w:r w:rsidRPr="002F4F77">
              <w:rPr>
                <w:sz w:val="28"/>
                <w:szCs w:val="28"/>
                <w:cs/>
              </w:rPr>
              <w:t>,</w:t>
            </w:r>
            <w:r w:rsidRPr="002F4F77">
              <w:rPr>
                <w:sz w:val="28"/>
                <w:szCs w:val="28"/>
                <w:lang w:val="en-US"/>
              </w:rPr>
              <w:t>141</w:t>
            </w:r>
            <w:r w:rsidRPr="002F4F77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3122E4F" w14:textId="7FF92401" w:rsidR="00FC1FE2" w:rsidRPr="002F4F77" w:rsidDel="003853D3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(</w:t>
            </w:r>
            <w:r w:rsidRPr="002F4F77">
              <w:rPr>
                <w:sz w:val="28"/>
                <w:szCs w:val="28"/>
                <w:lang w:val="en-US"/>
              </w:rPr>
              <w:t>11</w:t>
            </w:r>
            <w:r w:rsidRPr="002F4F77">
              <w:rPr>
                <w:sz w:val="28"/>
                <w:szCs w:val="28"/>
              </w:rPr>
              <w:t>,</w:t>
            </w:r>
            <w:r w:rsidRPr="002F4F77">
              <w:rPr>
                <w:sz w:val="28"/>
                <w:szCs w:val="28"/>
                <w:lang w:val="en-US"/>
              </w:rPr>
              <w:t>027</w:t>
            </w:r>
            <w:r w:rsidRPr="002F4F77"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B8772C1" w14:textId="35AC718C" w:rsidR="00FC1FE2" w:rsidRPr="002F4F77" w:rsidDel="003853D3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</w:rPr>
              <w:t>(</w:t>
            </w:r>
            <w:r w:rsidRPr="002F4F77">
              <w:rPr>
                <w:sz w:val="28"/>
                <w:szCs w:val="28"/>
                <w:lang w:val="en-US"/>
              </w:rPr>
              <w:t>297</w:t>
            </w:r>
            <w:r w:rsidRPr="002F4F77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64A18E0" w14:textId="3F3F9BC0" w:rsidR="00FC1FE2" w:rsidRPr="002F4F77" w:rsidDel="003853D3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(</w:t>
            </w:r>
            <w:r w:rsidRPr="002F4F77">
              <w:rPr>
                <w:sz w:val="28"/>
                <w:szCs w:val="28"/>
                <w:lang w:val="en-US"/>
              </w:rPr>
              <w:t>297</w:t>
            </w:r>
            <w:r w:rsidRPr="002F4F77">
              <w:rPr>
                <w:sz w:val="28"/>
                <w:szCs w:val="28"/>
              </w:rPr>
              <w:t>)</w:t>
            </w:r>
          </w:p>
        </w:tc>
      </w:tr>
      <w:tr w:rsidR="00FC1FE2" w:rsidRPr="002F4F77" w:rsidDel="003853D3" w14:paraId="71F65C1A" w14:textId="77777777" w:rsidTr="00906C34">
        <w:trPr>
          <w:trHeight w:val="20"/>
        </w:trPr>
        <w:tc>
          <w:tcPr>
            <w:tcW w:w="3794" w:type="dxa"/>
            <w:shd w:val="clear" w:color="auto" w:fill="auto"/>
            <w:vAlign w:val="bottom"/>
          </w:tcPr>
          <w:p w14:paraId="19CFF121" w14:textId="55DF8ECC" w:rsidR="00FC1FE2" w:rsidRPr="002F4F77" w:rsidRDefault="003523C6" w:rsidP="00906C34">
            <w:pPr>
              <w:spacing w:line="420" w:lineRule="exact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ค่าใช้จ่ายในการดำเนินงานโดยตรงที่</w:t>
            </w:r>
          </w:p>
        </w:tc>
        <w:tc>
          <w:tcPr>
            <w:tcW w:w="1276" w:type="dxa"/>
            <w:shd w:val="clear" w:color="auto" w:fill="auto"/>
          </w:tcPr>
          <w:p w14:paraId="59624CEA" w14:textId="59B2698C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B2D8340" w14:textId="0B6C6D86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0C110AB7" w14:textId="1F1889D5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04D4C781" w14:textId="5B77D44E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FC1FE2" w:rsidRPr="002F4F77" w:rsidDel="003853D3" w14:paraId="21E143F1" w14:textId="77777777" w:rsidTr="00906C34">
        <w:trPr>
          <w:trHeight w:val="20"/>
        </w:trPr>
        <w:tc>
          <w:tcPr>
            <w:tcW w:w="3794" w:type="dxa"/>
            <w:shd w:val="clear" w:color="auto" w:fill="auto"/>
            <w:vAlign w:val="bottom"/>
          </w:tcPr>
          <w:p w14:paraId="72DA9C76" w14:textId="795E2163" w:rsidR="00FC1FE2" w:rsidRPr="002F4F77" w:rsidRDefault="00156457" w:rsidP="00906C34">
            <w:pPr>
              <w:spacing w:line="420" w:lineRule="exact"/>
              <w:ind w:left="171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</w:rPr>
              <w:t>เกิดจาก</w:t>
            </w:r>
            <w:r w:rsidR="00715999" w:rsidRPr="002F4F77">
              <w:rPr>
                <w:sz w:val="28"/>
                <w:szCs w:val="28"/>
                <w:cs/>
              </w:rPr>
              <w:t>อสังหาริมทรัพย์เพื่อการลงทุนซึ่ง</w:t>
            </w:r>
          </w:p>
        </w:tc>
        <w:tc>
          <w:tcPr>
            <w:tcW w:w="1276" w:type="dxa"/>
            <w:shd w:val="clear" w:color="auto" w:fill="auto"/>
          </w:tcPr>
          <w:p w14:paraId="7A1F31EF" w14:textId="7F6AF1AE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474591D" w14:textId="57EB7817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14:paraId="79DDDF28" w14:textId="7843B108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1EB1B108" w14:textId="2C87FEB8" w:rsidR="00FC1FE2" w:rsidRPr="002F4F77" w:rsidDel="003853D3" w:rsidRDefault="00FC1FE2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  <w:tr w:rsidR="00D5213B" w:rsidRPr="002F4F77" w:rsidDel="003853D3" w14:paraId="7F6778AB" w14:textId="77777777" w:rsidTr="00906C34">
        <w:trPr>
          <w:trHeight w:val="20"/>
        </w:trPr>
        <w:tc>
          <w:tcPr>
            <w:tcW w:w="3794" w:type="dxa"/>
            <w:shd w:val="clear" w:color="auto" w:fill="auto"/>
            <w:vAlign w:val="bottom"/>
          </w:tcPr>
          <w:p w14:paraId="0149717C" w14:textId="2B33CBC0" w:rsidR="00D5213B" w:rsidRPr="002F4F77" w:rsidRDefault="00156457" w:rsidP="00906C34">
            <w:pPr>
              <w:spacing w:line="420" w:lineRule="exact"/>
              <w:ind w:left="171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ไม่ก่อให้เกิด</w:t>
            </w:r>
            <w:r w:rsidR="003F7A4C" w:rsidRPr="002F4F77">
              <w:rPr>
                <w:rFonts w:hint="cs"/>
                <w:sz w:val="28"/>
                <w:szCs w:val="28"/>
                <w:cs/>
              </w:rPr>
              <w:t>ร</w:t>
            </w:r>
            <w:r w:rsidR="003F7A4C" w:rsidRPr="002F4F77">
              <w:rPr>
                <w:sz w:val="28"/>
                <w:szCs w:val="28"/>
                <w:cs/>
              </w:rPr>
              <w:t>ายได้ค่าเช่าสำหรับป</w:t>
            </w:r>
            <w:r w:rsidR="003F7A4C" w:rsidRPr="002F4F77">
              <w:rPr>
                <w:rFonts w:hint="cs"/>
                <w:sz w:val="28"/>
                <w:szCs w:val="28"/>
                <w:cs/>
              </w:rPr>
              <w:t>ี</w:t>
            </w:r>
          </w:p>
        </w:tc>
        <w:tc>
          <w:tcPr>
            <w:tcW w:w="1276" w:type="dxa"/>
            <w:shd w:val="clear" w:color="auto" w:fill="auto"/>
          </w:tcPr>
          <w:p w14:paraId="79934735" w14:textId="2263A7E1" w:rsidR="00D5213B" w:rsidRPr="002F4F77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</w:rPr>
              <w:t>(</w:t>
            </w:r>
            <w:r w:rsidRPr="002F4F77">
              <w:rPr>
                <w:sz w:val="28"/>
                <w:szCs w:val="28"/>
                <w:lang w:val="en-US"/>
              </w:rPr>
              <w:t>12</w:t>
            </w:r>
            <w:r w:rsidRPr="002F4F77">
              <w:rPr>
                <w:sz w:val="28"/>
                <w:szCs w:val="28"/>
                <w:cs/>
              </w:rPr>
              <w:t>,</w:t>
            </w:r>
            <w:r w:rsidRPr="002F4F77">
              <w:rPr>
                <w:sz w:val="28"/>
                <w:szCs w:val="28"/>
                <w:lang w:val="en-US"/>
              </w:rPr>
              <w:t>530</w:t>
            </w:r>
            <w:r w:rsidRPr="002F4F77">
              <w:rPr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221FC00E" w14:textId="642C3861" w:rsidR="00D5213B" w:rsidRPr="002F4F77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(</w:t>
            </w:r>
            <w:r w:rsidRPr="002F4F77">
              <w:rPr>
                <w:sz w:val="28"/>
                <w:szCs w:val="28"/>
                <w:lang w:val="en-US"/>
              </w:rPr>
              <w:t>8</w:t>
            </w:r>
            <w:r w:rsidRPr="002F4F77">
              <w:rPr>
                <w:sz w:val="28"/>
                <w:szCs w:val="28"/>
              </w:rPr>
              <w:t>,</w:t>
            </w:r>
            <w:r w:rsidRPr="002F4F77">
              <w:rPr>
                <w:sz w:val="28"/>
                <w:szCs w:val="28"/>
                <w:lang w:val="en-US"/>
              </w:rPr>
              <w:t>814</w:t>
            </w:r>
            <w:r w:rsidRPr="002F4F77"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3717AB95" w14:textId="220ED210" w:rsidR="00D5213B" w:rsidRPr="002F4F77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21E4C72" w14:textId="2D9D6F21" w:rsidR="00D5213B" w:rsidRPr="002F4F77" w:rsidRDefault="008774F3" w:rsidP="00906C34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</w:tbl>
    <w:p w14:paraId="6B717E4D" w14:textId="662A134A" w:rsidR="00EF6C40" w:rsidRPr="002F4F77" w:rsidRDefault="00EF6C40" w:rsidP="00906C34">
      <w:pPr>
        <w:spacing w:before="120" w:line="400" w:lineRule="exact"/>
        <w:ind w:left="567"/>
        <w:jc w:val="thaiDistribute"/>
        <w:rPr>
          <w:snapToGrid w:val="0"/>
          <w:sz w:val="30"/>
          <w:szCs w:val="30"/>
          <w:cs/>
          <w:lang w:eastAsia="th-TH"/>
        </w:rPr>
      </w:pPr>
      <w:r w:rsidRPr="002F4F77">
        <w:rPr>
          <w:snapToGrid w:val="0"/>
          <w:spacing w:val="-4"/>
          <w:sz w:val="30"/>
          <w:szCs w:val="30"/>
          <w:cs/>
          <w:lang w:eastAsia="th-TH"/>
        </w:rPr>
        <w:t xml:space="preserve">ณ วันที่ </w:t>
      </w:r>
      <w:r w:rsidR="009D78F2" w:rsidRPr="002F4F77">
        <w:rPr>
          <w:snapToGrid w:val="0"/>
          <w:spacing w:val="-4"/>
          <w:sz w:val="30"/>
          <w:szCs w:val="30"/>
          <w:lang w:val="en-US" w:eastAsia="th-TH"/>
        </w:rPr>
        <w:t>31</w:t>
      </w:r>
      <w:r w:rsidRPr="002F4F77">
        <w:rPr>
          <w:snapToGrid w:val="0"/>
          <w:spacing w:val="-4"/>
          <w:sz w:val="30"/>
          <w:szCs w:val="30"/>
          <w:cs/>
          <w:lang w:eastAsia="th-TH"/>
        </w:rPr>
        <w:t xml:space="preserve"> ธันวาคม พ.ศ. </w:t>
      </w:r>
      <w:r w:rsidR="009D78F2" w:rsidRPr="002F4F77">
        <w:rPr>
          <w:snapToGrid w:val="0"/>
          <w:spacing w:val="-4"/>
          <w:sz w:val="30"/>
          <w:szCs w:val="30"/>
          <w:lang w:val="en-US" w:eastAsia="th-TH"/>
        </w:rPr>
        <w:t>256</w:t>
      </w:r>
      <w:r w:rsidR="009D78F2" w:rsidRPr="002F4F77">
        <w:rPr>
          <w:rFonts w:hint="cs"/>
          <w:snapToGrid w:val="0"/>
          <w:spacing w:val="-4"/>
          <w:sz w:val="30"/>
          <w:szCs w:val="30"/>
          <w:lang w:val="en-US" w:eastAsia="th-TH"/>
        </w:rPr>
        <w:t>4</w:t>
      </w:r>
      <w:r w:rsidR="000A1A81" w:rsidRPr="002F4F77">
        <w:rPr>
          <w:snapToGrid w:val="0"/>
          <w:spacing w:val="-4"/>
          <w:sz w:val="30"/>
          <w:szCs w:val="30"/>
          <w:lang w:val="en-US" w:eastAsia="th-TH"/>
        </w:rPr>
        <w:t xml:space="preserve"> </w:t>
      </w:r>
      <w:r w:rsidR="000A1A81" w:rsidRPr="002F4F77">
        <w:rPr>
          <w:rFonts w:hint="cs"/>
          <w:snapToGrid w:val="0"/>
          <w:spacing w:val="-4"/>
          <w:sz w:val="30"/>
          <w:szCs w:val="30"/>
          <w:cs/>
          <w:lang w:val="en-US" w:eastAsia="th-TH"/>
        </w:rPr>
        <w:t xml:space="preserve">และ </w:t>
      </w:r>
      <w:r w:rsidR="000A1A81" w:rsidRPr="002F4F77">
        <w:rPr>
          <w:snapToGrid w:val="0"/>
          <w:spacing w:val="-4"/>
          <w:sz w:val="30"/>
          <w:szCs w:val="30"/>
          <w:lang w:val="en-US" w:eastAsia="th-TH"/>
        </w:rPr>
        <w:t>2563</w:t>
      </w:r>
      <w:r w:rsidRPr="002F4F77">
        <w:rPr>
          <w:snapToGrid w:val="0"/>
          <w:spacing w:val="-4"/>
          <w:sz w:val="30"/>
          <w:szCs w:val="30"/>
          <w:cs/>
          <w:lang w:eastAsia="th-TH"/>
        </w:rPr>
        <w:t xml:space="preserve"> </w:t>
      </w:r>
      <w:r w:rsidRPr="002F4F77">
        <w:rPr>
          <w:snapToGrid w:val="0"/>
          <w:sz w:val="30"/>
          <w:szCs w:val="30"/>
          <w:cs/>
          <w:lang w:eastAsia="th-TH"/>
        </w:rPr>
        <w:t xml:space="preserve">สิทธิการใช้อาคารของบริษัทย่อยแห่งหนึ่งจำนวน </w:t>
      </w:r>
      <w:r w:rsidR="00266080" w:rsidRPr="002F4F77">
        <w:rPr>
          <w:rFonts w:hint="cs"/>
          <w:snapToGrid w:val="0"/>
          <w:sz w:val="30"/>
          <w:szCs w:val="30"/>
          <w:cs/>
          <w:lang w:val="en-US" w:eastAsia="th-TH"/>
        </w:rPr>
        <w:t>104.30</w:t>
      </w:r>
      <w:r w:rsidRPr="002F4F77">
        <w:rPr>
          <w:snapToGrid w:val="0"/>
          <w:sz w:val="30"/>
          <w:szCs w:val="30"/>
          <w:cs/>
          <w:lang w:eastAsia="th-TH"/>
        </w:rPr>
        <w:t xml:space="preserve"> ล้านบาท</w:t>
      </w:r>
      <w:r w:rsidR="000A1A81" w:rsidRPr="002F4F77">
        <w:rPr>
          <w:rFonts w:hint="cs"/>
          <w:snapToGrid w:val="0"/>
          <w:sz w:val="30"/>
          <w:szCs w:val="30"/>
          <w:cs/>
          <w:lang w:eastAsia="th-TH"/>
        </w:rPr>
        <w:t xml:space="preserve"> และ</w:t>
      </w:r>
      <w:r w:rsidR="00EA15DA" w:rsidRPr="002F4F77">
        <w:rPr>
          <w:rFonts w:hint="cs"/>
          <w:snapToGrid w:val="0"/>
          <w:sz w:val="30"/>
          <w:szCs w:val="30"/>
          <w:cs/>
          <w:lang w:eastAsia="th-TH"/>
        </w:rPr>
        <w:t xml:space="preserve"> </w:t>
      </w:r>
      <w:r w:rsidR="00EA15DA" w:rsidRPr="002F4F77">
        <w:rPr>
          <w:snapToGrid w:val="0"/>
          <w:sz w:val="30"/>
          <w:szCs w:val="30"/>
          <w:lang w:val="en-US" w:eastAsia="th-TH"/>
        </w:rPr>
        <w:t>108.07</w:t>
      </w:r>
      <w:r w:rsidR="00EA15DA" w:rsidRPr="002F4F77">
        <w:rPr>
          <w:rFonts w:hint="cs"/>
          <w:snapToGrid w:val="0"/>
          <w:sz w:val="30"/>
          <w:szCs w:val="30"/>
          <w:cs/>
          <w:lang w:val="en-US" w:eastAsia="th-TH"/>
        </w:rPr>
        <w:t xml:space="preserve"> ล้านบาทตามลำดับ</w:t>
      </w:r>
      <w:r w:rsidRPr="002F4F77">
        <w:rPr>
          <w:snapToGrid w:val="0"/>
          <w:sz w:val="30"/>
          <w:szCs w:val="30"/>
          <w:cs/>
          <w:lang w:eastAsia="th-TH"/>
        </w:rPr>
        <w:t xml:space="preserve"> ได้ถูกจดจำนองเป็นหลักทรัพย์ค้ำประกันเงินกู้ยืมระยะยาวจากสถาบันการเงิน</w:t>
      </w:r>
      <w:r w:rsidR="00796F15" w:rsidRPr="002F4F77">
        <w:rPr>
          <w:rFonts w:hint="cs"/>
          <w:snapToGrid w:val="0"/>
          <w:sz w:val="30"/>
          <w:szCs w:val="30"/>
          <w:cs/>
          <w:lang w:eastAsia="th-TH"/>
        </w:rPr>
        <w:t xml:space="preserve"> ตาม</w:t>
      </w:r>
      <w:r w:rsidRPr="002F4F77">
        <w:rPr>
          <w:snapToGrid w:val="0"/>
          <w:spacing w:val="-4"/>
          <w:sz w:val="30"/>
          <w:szCs w:val="30"/>
          <w:cs/>
          <w:lang w:eastAsia="th-TH"/>
        </w:rPr>
        <w:t xml:space="preserve">หมายเหตุ </w:t>
      </w:r>
      <w:r w:rsidR="007E5CE4">
        <w:rPr>
          <w:snapToGrid w:val="0"/>
          <w:spacing w:val="-4"/>
          <w:sz w:val="30"/>
          <w:szCs w:val="30"/>
          <w:lang w:val="en-US" w:eastAsia="th-TH"/>
        </w:rPr>
        <w:t>19</w:t>
      </w:r>
    </w:p>
    <w:p w14:paraId="3CA4C23D" w14:textId="209E30B0" w:rsidR="00EF6C40" w:rsidRPr="002F4F77" w:rsidRDefault="00EF6C40" w:rsidP="00682D41">
      <w:pPr>
        <w:spacing w:before="120" w:line="400" w:lineRule="exact"/>
        <w:ind w:left="567"/>
        <w:jc w:val="thaiDistribute"/>
        <w:rPr>
          <w:rFonts w:eastAsia="Arial Unicode MS"/>
          <w:sz w:val="30"/>
          <w:szCs w:val="30"/>
        </w:rPr>
      </w:pPr>
      <w:r w:rsidRPr="002F4F77">
        <w:rPr>
          <w:rFonts w:eastAsia="Arial Unicode MS"/>
          <w:sz w:val="30"/>
          <w:szCs w:val="30"/>
          <w:cs/>
        </w:rPr>
        <w:t xml:space="preserve">ณ วันที่ </w:t>
      </w:r>
      <w:r w:rsidR="009D78F2" w:rsidRPr="002F4F77">
        <w:rPr>
          <w:rFonts w:eastAsia="Arial Unicode MS"/>
          <w:sz w:val="30"/>
          <w:szCs w:val="30"/>
          <w:lang w:val="en-US"/>
        </w:rPr>
        <w:t>31</w:t>
      </w:r>
      <w:r w:rsidRPr="002F4F77">
        <w:rPr>
          <w:rFonts w:eastAsia="Arial Unicode MS"/>
          <w:sz w:val="30"/>
          <w:szCs w:val="30"/>
          <w:cs/>
        </w:rPr>
        <w:t xml:space="preserve"> ธันวาคม กลุ่ม</w:t>
      </w:r>
      <w:r w:rsidR="000A6468">
        <w:rPr>
          <w:rFonts w:eastAsia="Arial Unicode MS"/>
          <w:sz w:val="30"/>
          <w:szCs w:val="30"/>
          <w:cs/>
        </w:rPr>
        <w:t>บริษัท</w:t>
      </w:r>
      <w:r w:rsidRPr="002F4F77">
        <w:rPr>
          <w:rFonts w:eastAsia="Arial Unicode MS"/>
          <w:sz w:val="30"/>
          <w:szCs w:val="30"/>
          <w:cs/>
        </w:rPr>
        <w:t>และกิจการมีรายการที่เกี่ยวข้องกับสินทรัพย์สิทธิการใช้ภายใต้สัญญาเช่าที่ดินและสิทธิการใช้อาคารซึ่งจัดประเภทเป็นอสังหาริมทรัพย์เพื่อการลงทุนดังต่อไปนี้</w:t>
      </w:r>
    </w:p>
    <w:tbl>
      <w:tblPr>
        <w:tblW w:w="89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110"/>
        <w:gridCol w:w="1134"/>
        <w:gridCol w:w="1276"/>
        <w:gridCol w:w="1134"/>
        <w:gridCol w:w="1276"/>
      </w:tblGrid>
      <w:tr w:rsidR="008F1FFE" w:rsidRPr="002F4F77" w14:paraId="408BE7AB" w14:textId="77777777" w:rsidTr="00CC20AC">
        <w:trPr>
          <w:trHeight w:val="20"/>
        </w:trPr>
        <w:tc>
          <w:tcPr>
            <w:tcW w:w="4110" w:type="dxa"/>
            <w:shd w:val="clear" w:color="auto" w:fill="auto"/>
          </w:tcPr>
          <w:p w14:paraId="0FB3BAF5" w14:textId="77777777" w:rsidR="008F1FFE" w:rsidRPr="002F4F77" w:rsidRDefault="008F1FFE" w:rsidP="00CC20AC">
            <w:pPr>
              <w:spacing w:line="420" w:lineRule="exact"/>
              <w:ind w:left="33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7D180D8F" w14:textId="77777777" w:rsidR="008F1FFE" w:rsidRPr="002F4F77" w:rsidRDefault="008F1FFE" w:rsidP="00CC20AC">
            <w:pPr>
              <w:spacing w:line="420" w:lineRule="exact"/>
              <w:ind w:right="-72"/>
              <w:jc w:val="center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1ECD2EDF" w14:textId="611C4E43" w:rsidR="008F1FFE" w:rsidRPr="002F4F77" w:rsidRDefault="008F1FFE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  <w:cs/>
              </w:rPr>
            </w:pPr>
            <w:r w:rsidRPr="002F4F77">
              <w:rPr>
                <w:rFonts w:eastAsia="Arial Unicode MS"/>
                <w:b/>
                <w:bCs/>
                <w:sz w:val="28"/>
                <w:szCs w:val="28"/>
                <w:cs/>
              </w:rPr>
              <w:t>(หน่วย: พันบาท)</w:t>
            </w:r>
          </w:p>
        </w:tc>
      </w:tr>
      <w:tr w:rsidR="00EF6C40" w:rsidRPr="002F4F77" w14:paraId="1EB05E24" w14:textId="77777777" w:rsidTr="00CC20AC">
        <w:trPr>
          <w:trHeight w:val="20"/>
        </w:trPr>
        <w:tc>
          <w:tcPr>
            <w:tcW w:w="4110" w:type="dxa"/>
            <w:shd w:val="clear" w:color="auto" w:fill="auto"/>
          </w:tcPr>
          <w:p w14:paraId="31A288B6" w14:textId="77777777" w:rsidR="00EF6C40" w:rsidRPr="002F4F77" w:rsidRDefault="00EF6C40" w:rsidP="00CC20AC">
            <w:pPr>
              <w:spacing w:line="420" w:lineRule="exact"/>
              <w:ind w:left="33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shd w:val="clear" w:color="auto" w:fill="auto"/>
            <w:hideMark/>
          </w:tcPr>
          <w:p w14:paraId="43637F1D" w14:textId="77777777" w:rsidR="00EF6C40" w:rsidRPr="002F4F77" w:rsidRDefault="00EF6C40" w:rsidP="00CC20AC">
            <w:pPr>
              <w:pBdr>
                <w:bottom w:val="single" w:sz="4" w:space="1" w:color="auto"/>
              </w:pBdr>
              <w:spacing w:line="420" w:lineRule="exact"/>
              <w:ind w:right="-72"/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10" w:type="dxa"/>
            <w:gridSpan w:val="2"/>
            <w:shd w:val="clear" w:color="auto" w:fill="auto"/>
            <w:hideMark/>
          </w:tcPr>
          <w:p w14:paraId="5B1062EF" w14:textId="77777777" w:rsidR="00EF6C40" w:rsidRPr="002F4F77" w:rsidRDefault="00EF6C40" w:rsidP="00CC20A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F6C40" w:rsidRPr="002F4F77" w14:paraId="02016192" w14:textId="77777777" w:rsidTr="00CC20AC">
        <w:trPr>
          <w:trHeight w:val="20"/>
        </w:trPr>
        <w:tc>
          <w:tcPr>
            <w:tcW w:w="4110" w:type="dxa"/>
            <w:shd w:val="clear" w:color="auto" w:fill="auto"/>
          </w:tcPr>
          <w:p w14:paraId="6F185375" w14:textId="77777777" w:rsidR="00EF6C40" w:rsidRPr="002F4F77" w:rsidRDefault="00EF6C40" w:rsidP="00CC20AC">
            <w:pPr>
              <w:spacing w:line="420" w:lineRule="exact"/>
              <w:ind w:left="33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3469B2E" w14:textId="07A3E10C" w:rsidR="00EF6C40" w:rsidRPr="002F4F77" w:rsidRDefault="009D78F2" w:rsidP="00CC20A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</w:t>
            </w:r>
            <w:r w:rsidRPr="002F4F77">
              <w:rPr>
                <w:rFonts w:eastAsia="Arial Unicode MS" w:hint="cs"/>
                <w:b/>
                <w:bCs/>
                <w:spacing w:val="-8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BBE7F0" w14:textId="34FD4561" w:rsidR="00EF6C40" w:rsidRPr="002F4F77" w:rsidRDefault="009D78F2" w:rsidP="00CC20A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</w:t>
            </w:r>
            <w:r w:rsidRPr="002F4F77">
              <w:rPr>
                <w:rFonts w:eastAsia="Arial Unicode MS" w:hint="cs"/>
                <w:b/>
                <w:bCs/>
                <w:spacing w:val="-8"/>
                <w:sz w:val="28"/>
                <w:szCs w:val="28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1BDACD1" w14:textId="735B60AB" w:rsidR="00EF6C40" w:rsidRPr="002F4F77" w:rsidRDefault="009D78F2" w:rsidP="00CC20A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</w:t>
            </w:r>
            <w:r w:rsidRPr="002F4F77">
              <w:rPr>
                <w:rFonts w:eastAsia="Arial Unicode MS" w:hint="cs"/>
                <w:b/>
                <w:bCs/>
                <w:spacing w:val="-8"/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9BA478" w14:textId="13987670" w:rsidR="00EF6C40" w:rsidRPr="002F4F77" w:rsidRDefault="009D78F2" w:rsidP="00CC20AC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eastAsia="Arial Unicode MS"/>
                <w:b/>
                <w:bCs/>
                <w:spacing w:val="-8"/>
                <w:sz w:val="28"/>
                <w:szCs w:val="28"/>
              </w:rPr>
            </w:pPr>
            <w:r w:rsidRPr="002F4F77">
              <w:rPr>
                <w:rFonts w:eastAsia="Arial Unicode MS"/>
                <w:b/>
                <w:bCs/>
                <w:spacing w:val="-8"/>
                <w:sz w:val="28"/>
                <w:szCs w:val="28"/>
                <w:lang w:val="en-US"/>
              </w:rPr>
              <w:t>256</w:t>
            </w:r>
            <w:r w:rsidRPr="002F4F77">
              <w:rPr>
                <w:rFonts w:eastAsia="Arial Unicode MS" w:hint="cs"/>
                <w:b/>
                <w:bCs/>
                <w:spacing w:val="-8"/>
                <w:sz w:val="28"/>
                <w:szCs w:val="28"/>
                <w:lang w:val="en-US"/>
              </w:rPr>
              <w:t>3</w:t>
            </w:r>
          </w:p>
        </w:tc>
      </w:tr>
      <w:tr w:rsidR="00EF6C40" w:rsidRPr="002F4F77" w14:paraId="29AA78D0" w14:textId="77777777" w:rsidTr="00CC20AC">
        <w:trPr>
          <w:trHeight w:val="20"/>
        </w:trPr>
        <w:tc>
          <w:tcPr>
            <w:tcW w:w="4110" w:type="dxa"/>
            <w:shd w:val="clear" w:color="auto" w:fill="auto"/>
            <w:vAlign w:val="bottom"/>
          </w:tcPr>
          <w:p w14:paraId="540367C4" w14:textId="77777777" w:rsidR="00EF6C40" w:rsidRPr="002F4F77" w:rsidRDefault="00EF6C40" w:rsidP="00CC20AC">
            <w:pPr>
              <w:spacing w:line="420" w:lineRule="exact"/>
              <w:ind w:left="33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21B0B521" w14:textId="77777777" w:rsidR="00EF6C40" w:rsidRPr="002F4F77" w:rsidRDefault="00EF6C4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13216E2F" w14:textId="77777777" w:rsidR="00EF6C40" w:rsidRPr="002F4F77" w:rsidRDefault="00EF6C4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48CC796" w14:textId="77777777" w:rsidR="00EF6C40" w:rsidRPr="002F4F77" w:rsidRDefault="00EF6C4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7D1760C" w14:textId="77777777" w:rsidR="00EF6C40" w:rsidRPr="002F4F77" w:rsidRDefault="00EF6C4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</w:tr>
      <w:tr w:rsidR="00266080" w:rsidRPr="002F4F77" w14:paraId="071049C1" w14:textId="77777777" w:rsidTr="00CC20AC">
        <w:trPr>
          <w:trHeight w:val="20"/>
        </w:trPr>
        <w:tc>
          <w:tcPr>
            <w:tcW w:w="4110" w:type="dxa"/>
            <w:shd w:val="clear" w:color="auto" w:fill="auto"/>
          </w:tcPr>
          <w:p w14:paraId="0BE97DDC" w14:textId="77777777" w:rsidR="00266080" w:rsidRPr="002F4F77" w:rsidRDefault="00266080" w:rsidP="00CC20AC">
            <w:pPr>
              <w:spacing w:line="420" w:lineRule="exact"/>
              <w:ind w:left="33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  <w:cs/>
              </w:rPr>
              <w:t>มูลค่าตามบัญชีของสินทรัพย์สิทธิการใช้</w:t>
            </w:r>
          </w:p>
        </w:tc>
        <w:tc>
          <w:tcPr>
            <w:tcW w:w="1134" w:type="dxa"/>
            <w:shd w:val="clear" w:color="auto" w:fill="auto"/>
          </w:tcPr>
          <w:p w14:paraId="178E208A" w14:textId="12B53229" w:rsidR="00266080" w:rsidRPr="002F4F77" w:rsidRDefault="0026608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 w:hint="cs"/>
                <w:sz w:val="28"/>
                <w:szCs w:val="28"/>
                <w:cs/>
              </w:rPr>
              <w:t>104,302</w:t>
            </w:r>
          </w:p>
        </w:tc>
        <w:tc>
          <w:tcPr>
            <w:tcW w:w="1276" w:type="dxa"/>
            <w:shd w:val="clear" w:color="auto" w:fill="auto"/>
          </w:tcPr>
          <w:p w14:paraId="428309C7" w14:textId="08D71D5B" w:rsidR="00266080" w:rsidRPr="002F4F77" w:rsidRDefault="0026608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  <w:lang w:val="en-US"/>
              </w:rPr>
              <w:t>108</w:t>
            </w:r>
            <w:r w:rsidRPr="002F4F77">
              <w:rPr>
                <w:rFonts w:eastAsia="Arial Unicode MS"/>
                <w:sz w:val="28"/>
                <w:szCs w:val="28"/>
              </w:rPr>
              <w:t>,</w:t>
            </w:r>
            <w:r w:rsidRPr="002F4F77">
              <w:rPr>
                <w:rFonts w:eastAsia="Arial Unicode MS"/>
                <w:sz w:val="28"/>
                <w:szCs w:val="28"/>
                <w:lang w:val="en-US"/>
              </w:rPr>
              <w:t>070</w:t>
            </w:r>
          </w:p>
        </w:tc>
        <w:tc>
          <w:tcPr>
            <w:tcW w:w="1134" w:type="dxa"/>
            <w:shd w:val="clear" w:color="auto" w:fill="auto"/>
          </w:tcPr>
          <w:p w14:paraId="381AE13F" w14:textId="53A8EFEE" w:rsidR="00266080" w:rsidRPr="002F4F77" w:rsidRDefault="0026608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A401270" w14:textId="77777777" w:rsidR="00266080" w:rsidRPr="002F4F77" w:rsidRDefault="00266080" w:rsidP="00CC20AC">
            <w:pPr>
              <w:spacing w:line="420" w:lineRule="exact"/>
              <w:ind w:left="-40"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  <w:tr w:rsidR="00266080" w:rsidRPr="002F4F77" w:rsidDel="003853D3" w14:paraId="71A44F41" w14:textId="77777777" w:rsidTr="00CC20AC">
        <w:trPr>
          <w:trHeight w:val="20"/>
        </w:trPr>
        <w:tc>
          <w:tcPr>
            <w:tcW w:w="4110" w:type="dxa"/>
            <w:shd w:val="clear" w:color="auto" w:fill="auto"/>
          </w:tcPr>
          <w:p w14:paraId="237A8D84" w14:textId="77777777" w:rsidR="00266080" w:rsidRPr="002F4F77" w:rsidRDefault="00266080" w:rsidP="00CC20AC">
            <w:pPr>
              <w:spacing w:line="420" w:lineRule="exact"/>
              <w:ind w:left="33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กระแสเงินสดจ่ายทั้งหมดของสัญญาเช่า</w:t>
            </w:r>
          </w:p>
        </w:tc>
        <w:tc>
          <w:tcPr>
            <w:tcW w:w="1134" w:type="dxa"/>
            <w:shd w:val="clear" w:color="auto" w:fill="auto"/>
          </w:tcPr>
          <w:p w14:paraId="2F93D94C" w14:textId="47482043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603FD81" w14:textId="0F5A41EA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2212B98" w14:textId="13096803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D9253C3" w14:textId="77777777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  <w:tr w:rsidR="00266080" w:rsidRPr="002F4F77" w:rsidDel="003853D3" w14:paraId="15097211" w14:textId="77777777" w:rsidTr="00CC20AC">
        <w:trPr>
          <w:trHeight w:val="20"/>
        </w:trPr>
        <w:tc>
          <w:tcPr>
            <w:tcW w:w="4110" w:type="dxa"/>
            <w:shd w:val="clear" w:color="auto" w:fill="auto"/>
          </w:tcPr>
          <w:p w14:paraId="44532798" w14:textId="77777777" w:rsidR="00266080" w:rsidRPr="002F4F77" w:rsidRDefault="00266080" w:rsidP="00CC20AC">
            <w:pPr>
              <w:spacing w:line="420" w:lineRule="exact"/>
              <w:ind w:left="33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34" w:type="dxa"/>
            <w:shd w:val="clear" w:color="auto" w:fill="auto"/>
          </w:tcPr>
          <w:p w14:paraId="4522CDB5" w14:textId="350A9005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33A6A46" w14:textId="43099119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30BF13F" w14:textId="6AE7F9CD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C32D45C" w14:textId="77777777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  <w:tr w:rsidR="00266080" w:rsidRPr="002F4F77" w:rsidDel="003853D3" w14:paraId="7FECE01F" w14:textId="77777777" w:rsidTr="00CC20AC">
        <w:trPr>
          <w:trHeight w:val="20"/>
        </w:trPr>
        <w:tc>
          <w:tcPr>
            <w:tcW w:w="4110" w:type="dxa"/>
            <w:shd w:val="clear" w:color="auto" w:fill="auto"/>
            <w:vAlign w:val="bottom"/>
          </w:tcPr>
          <w:p w14:paraId="2669A2D6" w14:textId="5428E3F7" w:rsidR="00266080" w:rsidRPr="002F4F77" w:rsidRDefault="00266080" w:rsidP="00CC20AC">
            <w:pPr>
              <w:spacing w:line="420" w:lineRule="exact"/>
              <w:ind w:left="33"/>
              <w:rPr>
                <w:spacing w:val="-6"/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ค่</w:t>
            </w:r>
            <w:r w:rsidRPr="002F4F77">
              <w:rPr>
                <w:spacing w:val="-6"/>
                <w:sz w:val="28"/>
                <w:szCs w:val="28"/>
                <w:cs/>
              </w:rPr>
              <w:t>าใช้จ่ายที่เกี่ยวกับสัญญาเช่าซึ่งสินทรัพย์มีมูลค่าต่ำ</w:t>
            </w:r>
          </w:p>
        </w:tc>
        <w:tc>
          <w:tcPr>
            <w:tcW w:w="1134" w:type="dxa"/>
            <w:shd w:val="clear" w:color="auto" w:fill="auto"/>
          </w:tcPr>
          <w:p w14:paraId="3D98A91C" w14:textId="7143D5F2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49C67F2" w14:textId="45942038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F4C816A" w14:textId="60672EF2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50D7275" w14:textId="77777777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  <w:tr w:rsidR="00266080" w:rsidRPr="002F4F77" w:rsidDel="003853D3" w14:paraId="30E72823" w14:textId="77777777" w:rsidTr="00CC20AC">
        <w:trPr>
          <w:trHeight w:val="20"/>
        </w:trPr>
        <w:tc>
          <w:tcPr>
            <w:tcW w:w="4110" w:type="dxa"/>
            <w:shd w:val="clear" w:color="auto" w:fill="auto"/>
            <w:vAlign w:val="bottom"/>
          </w:tcPr>
          <w:p w14:paraId="3D5EFB80" w14:textId="77777777" w:rsidR="00266080" w:rsidRPr="002F4F77" w:rsidRDefault="00266080" w:rsidP="00CC20AC">
            <w:pPr>
              <w:spacing w:line="420" w:lineRule="exact"/>
              <w:ind w:left="33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134" w:type="dxa"/>
            <w:shd w:val="clear" w:color="auto" w:fill="auto"/>
          </w:tcPr>
          <w:p w14:paraId="7FE32940" w14:textId="5273A5B7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8B26E97" w14:textId="784DE753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04977E4" w14:textId="7180F551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8921EC" w14:textId="77777777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  <w:tr w:rsidR="00266080" w:rsidRPr="002F4F77" w:rsidDel="003853D3" w14:paraId="0A13DA5D" w14:textId="77777777" w:rsidTr="00CC20AC">
        <w:trPr>
          <w:trHeight w:val="20"/>
        </w:trPr>
        <w:tc>
          <w:tcPr>
            <w:tcW w:w="4110" w:type="dxa"/>
            <w:shd w:val="clear" w:color="auto" w:fill="auto"/>
            <w:vAlign w:val="bottom"/>
          </w:tcPr>
          <w:p w14:paraId="2EFBA0EE" w14:textId="77777777" w:rsidR="00266080" w:rsidRPr="002F4F77" w:rsidRDefault="00266080" w:rsidP="00CC20AC">
            <w:pPr>
              <w:spacing w:line="420" w:lineRule="exact"/>
              <w:ind w:left="33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</w:rPr>
              <w:t>ผลกำไรหรือผลขาดทุนที่เกิดจากรายการขาย</w:t>
            </w:r>
          </w:p>
          <w:p w14:paraId="0659989D" w14:textId="77777777" w:rsidR="00266080" w:rsidRPr="002F4F77" w:rsidRDefault="00266080" w:rsidP="00CC20AC">
            <w:pPr>
              <w:spacing w:line="420" w:lineRule="exact"/>
              <w:ind w:left="33"/>
              <w:rPr>
                <w:sz w:val="28"/>
                <w:szCs w:val="28"/>
                <w:cs/>
              </w:rPr>
            </w:pPr>
            <w:r w:rsidRPr="002F4F77">
              <w:rPr>
                <w:sz w:val="28"/>
                <w:szCs w:val="28"/>
                <w:cs/>
              </w:rPr>
              <w:t xml:space="preserve">   และเช่ากลับคืน</w:t>
            </w:r>
          </w:p>
        </w:tc>
        <w:tc>
          <w:tcPr>
            <w:tcW w:w="1134" w:type="dxa"/>
            <w:shd w:val="clear" w:color="auto" w:fill="auto"/>
          </w:tcPr>
          <w:p w14:paraId="39A9409C" w14:textId="77777777" w:rsidR="00266080" w:rsidRPr="002F4F77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  <w:p w14:paraId="640DDF63" w14:textId="2D20866D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CE9B595" w14:textId="77777777" w:rsidR="00266080" w:rsidRPr="002F4F77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  <w:p w14:paraId="3EBB2F00" w14:textId="7CE7D62A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B502AD8" w14:textId="77777777" w:rsidR="00266080" w:rsidRPr="002F4F77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  <w:p w14:paraId="576EA2AC" w14:textId="4D889B93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A638304" w14:textId="77777777" w:rsidR="00266080" w:rsidRPr="002F4F77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</w:p>
          <w:p w14:paraId="66A604D2" w14:textId="77777777" w:rsidR="00266080" w:rsidRPr="002F4F77" w:rsidDel="003853D3" w:rsidRDefault="00266080" w:rsidP="00CC20AC">
            <w:pPr>
              <w:spacing w:line="420" w:lineRule="exact"/>
              <w:ind w:right="-72"/>
              <w:jc w:val="right"/>
              <w:rPr>
                <w:rFonts w:eastAsia="Arial Unicode MS"/>
                <w:sz w:val="28"/>
                <w:szCs w:val="28"/>
              </w:rPr>
            </w:pPr>
            <w:r w:rsidRPr="002F4F77">
              <w:rPr>
                <w:rFonts w:eastAsia="Arial Unicode MS"/>
                <w:sz w:val="28"/>
                <w:szCs w:val="28"/>
              </w:rPr>
              <w:t>-</w:t>
            </w:r>
          </w:p>
        </w:tc>
      </w:tr>
    </w:tbl>
    <w:p w14:paraId="1E842844" w14:textId="2F595E48" w:rsidR="00EF6C40" w:rsidRDefault="00EF6C40" w:rsidP="00682D41">
      <w:pPr>
        <w:spacing w:before="120" w:line="400" w:lineRule="exact"/>
        <w:ind w:left="567"/>
        <w:jc w:val="thaiDistribute"/>
        <w:rPr>
          <w:sz w:val="30"/>
          <w:szCs w:val="30"/>
        </w:rPr>
      </w:pPr>
      <w:r w:rsidRPr="002F4F77">
        <w:rPr>
          <w:rFonts w:eastAsia="Arial Unicode MS"/>
          <w:sz w:val="30"/>
          <w:szCs w:val="30"/>
          <w:cs/>
        </w:rPr>
        <w:t xml:space="preserve">ระหว่างปี </w:t>
      </w:r>
      <w:r w:rsidR="009D78F2" w:rsidRPr="002F4F77">
        <w:rPr>
          <w:rFonts w:eastAsia="Arial Unicode MS"/>
          <w:sz w:val="30"/>
          <w:szCs w:val="30"/>
          <w:lang w:val="en-US"/>
        </w:rPr>
        <w:t>256</w:t>
      </w:r>
      <w:r w:rsidR="009D78F2" w:rsidRPr="002F4F77">
        <w:rPr>
          <w:rFonts w:eastAsia="Arial Unicode MS" w:hint="cs"/>
          <w:sz w:val="30"/>
          <w:szCs w:val="30"/>
          <w:lang w:val="en-US"/>
        </w:rPr>
        <w:t>4</w:t>
      </w:r>
      <w:r w:rsidRPr="002F4F77">
        <w:rPr>
          <w:rFonts w:eastAsia="Arial Unicode MS"/>
          <w:sz w:val="30"/>
          <w:szCs w:val="30"/>
          <w:cs/>
        </w:rPr>
        <w:t xml:space="preserve"> กลุ่ม</w:t>
      </w:r>
      <w:r w:rsidR="000A6468">
        <w:rPr>
          <w:rFonts w:eastAsia="Arial Unicode MS"/>
          <w:sz w:val="30"/>
          <w:szCs w:val="30"/>
          <w:cs/>
        </w:rPr>
        <w:t>บริษัท</w:t>
      </w:r>
      <w:r w:rsidRPr="002F4F77">
        <w:rPr>
          <w:rFonts w:eastAsia="Arial Unicode MS"/>
          <w:sz w:val="30"/>
          <w:szCs w:val="30"/>
          <w:cs/>
        </w:rPr>
        <w:t>และ</w:t>
      </w:r>
      <w:r w:rsidR="0099191D">
        <w:rPr>
          <w:rFonts w:eastAsia="Arial Unicode MS" w:hint="cs"/>
          <w:sz w:val="30"/>
          <w:szCs w:val="30"/>
          <w:cs/>
        </w:rPr>
        <w:t>บริษัท</w:t>
      </w:r>
      <w:r w:rsidRPr="002F4F77">
        <w:rPr>
          <w:rFonts w:eastAsia="Arial Unicode MS"/>
          <w:sz w:val="30"/>
          <w:szCs w:val="30"/>
          <w:cs/>
        </w:rPr>
        <w:t xml:space="preserve">มีการเพิ่มขึ้นของสินทรัพย์สิทธิการใช้ซึ่งแสดงรวมในอสังหาริมทรัพย์เพื่อการลงทุนในงบการเงินรวมเป็นจำนวน </w:t>
      </w:r>
      <w:r w:rsidR="009D78F2" w:rsidRPr="002F4F77">
        <w:rPr>
          <w:rFonts w:eastAsia="Arial Unicode MS"/>
          <w:sz w:val="30"/>
          <w:szCs w:val="30"/>
          <w:lang w:val="en-US"/>
        </w:rPr>
        <w:t>0</w:t>
      </w:r>
      <w:r w:rsidRPr="002F4F77">
        <w:rPr>
          <w:rFonts w:eastAsia="Arial Unicode MS"/>
          <w:sz w:val="30"/>
          <w:szCs w:val="30"/>
        </w:rPr>
        <w:t>.</w:t>
      </w:r>
      <w:r w:rsidR="00266080" w:rsidRPr="002F4F77">
        <w:rPr>
          <w:rFonts w:eastAsia="Arial Unicode MS"/>
          <w:sz w:val="30"/>
          <w:szCs w:val="30"/>
          <w:lang w:val="en-US"/>
        </w:rPr>
        <w:t>16</w:t>
      </w:r>
      <w:r w:rsidRPr="002F4F77">
        <w:rPr>
          <w:sz w:val="30"/>
          <w:szCs w:val="30"/>
          <w:cs/>
        </w:rPr>
        <w:t xml:space="preserve"> ล้านบาท</w:t>
      </w:r>
    </w:p>
    <w:p w14:paraId="4BD38618" w14:textId="77777777" w:rsidR="00682D41" w:rsidRPr="002F4F77" w:rsidRDefault="00682D41" w:rsidP="00682D41">
      <w:pPr>
        <w:spacing w:before="120" w:line="400" w:lineRule="exact"/>
        <w:ind w:left="567"/>
        <w:jc w:val="thaiDistribute"/>
        <w:rPr>
          <w:rFonts w:asciiTheme="majorBidi" w:eastAsia="Arial Unicode MS" w:hAnsiTheme="majorBidi" w:cstheme="majorBidi"/>
          <w:sz w:val="30"/>
          <w:szCs w:val="30"/>
          <w:cs/>
        </w:rPr>
      </w:pPr>
    </w:p>
    <w:p w14:paraId="03F15D2A" w14:textId="77777777" w:rsidR="00515B79" w:rsidRPr="002F4F77" w:rsidRDefault="00515B79" w:rsidP="00682D41">
      <w:pPr>
        <w:spacing w:line="400" w:lineRule="exact"/>
        <w:ind w:left="540"/>
        <w:rPr>
          <w:rFonts w:asciiTheme="majorBidi" w:hAnsiTheme="majorBidi" w:cstheme="majorBidi"/>
          <w:sz w:val="30"/>
          <w:szCs w:val="30"/>
          <w:cs/>
          <w:lang w:val="en-US"/>
        </w:rPr>
        <w:sectPr w:rsidR="00515B79" w:rsidRPr="002F4F77" w:rsidSect="00B2256C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440" w:right="1282" w:bottom="1440" w:left="1440" w:header="994" w:footer="720" w:gutter="0"/>
          <w:pgNumType w:fmt="numberInDash" w:chapStyle="1"/>
          <w:cols w:space="720"/>
          <w:titlePg/>
          <w:docGrid w:linePitch="360"/>
        </w:sectPr>
      </w:pPr>
    </w:p>
    <w:p w14:paraId="57B866FE" w14:textId="0EB38B7A" w:rsidR="00AD1729" w:rsidRPr="002F4F77" w:rsidRDefault="00AD1729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left"/>
        <w:rPr>
          <w:b/>
          <w:bCs/>
          <w:sz w:val="32"/>
          <w:szCs w:val="32"/>
          <w:cs/>
        </w:rPr>
      </w:pPr>
      <w:r w:rsidRPr="002F4F77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1387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35"/>
        <w:gridCol w:w="1115"/>
        <w:gridCol w:w="1115"/>
        <w:gridCol w:w="1115"/>
        <w:gridCol w:w="1115"/>
        <w:gridCol w:w="1115"/>
        <w:gridCol w:w="1115"/>
        <w:gridCol w:w="1115"/>
        <w:gridCol w:w="1115"/>
        <w:gridCol w:w="1051"/>
        <w:gridCol w:w="64"/>
      </w:tblGrid>
      <w:tr w:rsidR="008A505B" w:rsidRPr="00682D41" w14:paraId="56C214BB" w14:textId="77777777" w:rsidTr="00717C91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083FE691" w14:textId="77777777" w:rsidR="008A505B" w:rsidRPr="00682D41" w:rsidRDefault="008A505B" w:rsidP="00443EDF">
            <w:pPr>
              <w:spacing w:line="280" w:lineRule="exact"/>
            </w:pPr>
            <w:r w:rsidRPr="00682D41">
              <w:br w:type="page"/>
            </w:r>
            <w:r w:rsidRPr="00682D41">
              <w:rPr>
                <w:b/>
                <w:bCs/>
                <w:snapToGrid w:val="0"/>
                <w:lang w:eastAsia="th-TH"/>
              </w:rPr>
              <w:br w:type="page"/>
            </w: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167D0F56" w14:textId="6669844C" w:rsidR="008A505B" w:rsidRPr="00682D41" w:rsidRDefault="00D232D9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  <w:r w:rsidRPr="0012163C">
              <w:rPr>
                <w:rFonts w:eastAsia="Arial Unicode MS"/>
                <w:b/>
                <w:bCs/>
                <w:cs/>
              </w:rPr>
              <w:t>(หน่วย: พันบาท)</w:t>
            </w:r>
          </w:p>
        </w:tc>
      </w:tr>
      <w:tr w:rsidR="00D232D9" w:rsidRPr="00682D41" w14:paraId="604B1C37" w14:textId="77777777" w:rsidTr="00717C91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214A1F88" w14:textId="77777777" w:rsidR="00D232D9" w:rsidRPr="00682D41" w:rsidRDefault="00D232D9" w:rsidP="00443EDF">
            <w:pPr>
              <w:spacing w:line="280" w:lineRule="exact"/>
            </w:pP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33A872DB" w14:textId="000765F3" w:rsidR="00D232D9" w:rsidRPr="00682D41" w:rsidRDefault="00D232D9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</w:tr>
      <w:tr w:rsidR="008A505B" w:rsidRPr="00682D41" w14:paraId="57613A5C" w14:textId="77777777" w:rsidTr="00717C91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6EA23681" w14:textId="77777777" w:rsidR="008A505B" w:rsidRPr="00682D41" w:rsidRDefault="008A505B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11D445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7093A01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02F129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EA7F99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62DD1EC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6DB0D32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C0BD69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2F0B35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CDD495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8A505B" w:rsidRPr="00682D41" w14:paraId="0199579B" w14:textId="77777777" w:rsidTr="00717C91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4808BA48" w14:textId="77777777" w:rsidR="008A505B" w:rsidRPr="00682D41" w:rsidRDefault="008A505B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1DF345A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E80C28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3271B7E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E569D1F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D67AEA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E3635E2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CA9106C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E7D0FC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4490D8C" w14:textId="77777777" w:rsidR="008A505B" w:rsidRPr="00682D41" w:rsidRDefault="008A505B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8A505B" w:rsidRPr="00682D41" w14:paraId="737365D7" w14:textId="77777777" w:rsidTr="00717C91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72C27B12" w14:textId="77777777" w:rsidR="008A505B" w:rsidRPr="00682D41" w:rsidRDefault="008A505B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F8505C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62FB150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EB2265F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3770252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A0EEA3" w14:textId="60B04F88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EFBDF4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62498E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7AC9F4E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468618E" w14:textId="77777777" w:rsidR="008A505B" w:rsidRPr="00682D41" w:rsidRDefault="008A505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รวม</w:t>
            </w:r>
          </w:p>
        </w:tc>
      </w:tr>
      <w:tr w:rsidR="008A505B" w:rsidRPr="00682D41" w14:paraId="76F149ED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DB620CA" w14:textId="74160297" w:rsidR="008A505B" w:rsidRPr="00CC75BD" w:rsidRDefault="008A505B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F14B03D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7B9D93F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FD00B7F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B55D72A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72C196E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D8937C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ED1B48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13C4B5C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123D6B9" w14:textId="77777777" w:rsidR="008A505B" w:rsidRPr="00CC75BD" w:rsidRDefault="008A505B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B962E7" w:rsidRPr="00682D41" w14:paraId="598CD20A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C366C7E" w14:textId="272CF258" w:rsidR="00B962E7" w:rsidRPr="00D00778" w:rsidRDefault="00B962E7" w:rsidP="00443EDF">
            <w:pPr>
              <w:spacing w:line="280" w:lineRule="exact"/>
              <w:rPr>
                <w:cs/>
              </w:rPr>
            </w:pPr>
            <w:r w:rsidRPr="00D00778">
              <w:rPr>
                <w:b/>
                <w:bCs/>
                <w:cs/>
              </w:rPr>
              <w:t xml:space="preserve">ณ วันที่ </w:t>
            </w:r>
            <w:r w:rsidRPr="00D00778">
              <w:rPr>
                <w:b/>
                <w:bCs/>
                <w:lang w:val="en-US"/>
              </w:rPr>
              <w:t>1</w:t>
            </w:r>
            <w:r w:rsidRPr="00D00778">
              <w:rPr>
                <w:b/>
                <w:bCs/>
                <w:cs/>
              </w:rPr>
              <w:t xml:space="preserve"> มกราคม พ.ศ. </w:t>
            </w:r>
            <w:r w:rsidRPr="00090EA8">
              <w:rPr>
                <w:b/>
                <w:bCs/>
                <w:lang w:val="en-US"/>
              </w:rPr>
              <w:t>256</w:t>
            </w:r>
            <w:r w:rsidR="00090EA8" w:rsidRPr="00090EA8">
              <w:rPr>
                <w:b/>
                <w:bCs/>
                <w:lang w:val="en-US"/>
              </w:rPr>
              <w:t>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ECFEBA" w14:textId="7752D2FF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4F52792" w14:textId="5D8FF910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BFBEB93" w14:textId="5FBFD660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A893094" w14:textId="15F7D555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199739" w14:textId="3AB03BED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CB507A" w14:textId="0594DB5D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EF42908" w14:textId="454857C7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7D6F0EC" w14:textId="046C2EB4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BE55F7B" w14:textId="6C228C45" w:rsidR="00B962E7" w:rsidRPr="00D0077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5B53CB" w:rsidRPr="00682D41" w14:paraId="2EB767DE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D084B6D" w14:textId="47834CDE" w:rsidR="005B53CB" w:rsidRPr="00D00778" w:rsidRDefault="005B53CB" w:rsidP="00443EDF">
            <w:pPr>
              <w:spacing w:line="280" w:lineRule="exact"/>
              <w:rPr>
                <w:cs/>
              </w:rPr>
            </w:pPr>
            <w:r w:rsidRPr="00D00778">
              <w:rPr>
                <w:rFonts w:hint="cs"/>
                <w:cs/>
              </w:rPr>
              <w:t>ราคาทุน</w:t>
            </w:r>
            <w:r w:rsidRPr="00D00778">
              <w:rPr>
                <w:cs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425A5B" w14:textId="2C7D44BF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11,708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6913305" w14:textId="6357004A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14,</w:t>
            </w:r>
            <w:r>
              <w:rPr>
                <w:rFonts w:eastAsia="Arial Unicode MS"/>
              </w:rPr>
              <w:t>745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B5F181C" w14:textId="78054884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14,587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2CED73" w14:textId="66DD4E76" w:rsidR="005B53CB" w:rsidRPr="00D611D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87,687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9E113E" w14:textId="418D23D5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30,</w:t>
            </w:r>
            <w:r>
              <w:rPr>
                <w:rFonts w:eastAsia="Arial Unicode MS"/>
              </w:rPr>
              <w:t>742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30867C4" w14:textId="1D0AD06C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59,582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1484F2" w14:textId="401BE4D0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73CFAD3" w14:textId="4EC389FD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96F525C" w14:textId="41FC0118" w:rsidR="005B53CB" w:rsidRPr="00D00778" w:rsidRDefault="005B53C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356,284</w:t>
            </w:r>
          </w:p>
        </w:tc>
      </w:tr>
      <w:tr w:rsidR="005B53CB" w:rsidRPr="00682D41" w14:paraId="73D74251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7D454D6" w14:textId="45033BA8" w:rsidR="005B53CB" w:rsidRPr="00D00778" w:rsidRDefault="005B53CB" w:rsidP="00443EDF">
            <w:pPr>
              <w:spacing w:line="280" w:lineRule="exact"/>
              <w:rPr>
                <w:cs/>
              </w:rPr>
            </w:pPr>
            <w:r w:rsidRPr="00D00778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7C77FFD" w14:textId="65130F90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(411)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85FC7B" w14:textId="132A0C34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</w:t>
            </w:r>
            <w:r>
              <w:rPr>
                <w:rFonts w:eastAsia="Arial Unicode MS"/>
              </w:rPr>
              <w:t>9,093</w:t>
            </w:r>
            <w:r w:rsidRPr="00D00778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33BFEA" w14:textId="1F91C4DC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(13,</w:t>
            </w:r>
            <w:r>
              <w:rPr>
                <w:rFonts w:eastAsia="Arial Unicode MS"/>
              </w:rPr>
              <w:t>952</w:t>
            </w:r>
            <w:r w:rsidRPr="00D00778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566DEB" w14:textId="578DC2FE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(79,240)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8C3983A" w14:textId="66742EA0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(27,141)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B3CA54" w14:textId="638A864E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(58,536)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F08DFD" w14:textId="2A9AA786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</w:t>
            </w:r>
            <w:r>
              <w:rPr>
                <w:rFonts w:eastAsia="Arial Unicode MS"/>
              </w:rPr>
              <w:t>1,401</w:t>
            </w:r>
            <w:r w:rsidRPr="00D00778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84163A" w14:textId="5F83E40D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2557787" w14:textId="795FAC9D" w:rsidR="005B53CB" w:rsidRPr="00D00778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(189,774)</w:t>
            </w:r>
          </w:p>
        </w:tc>
      </w:tr>
      <w:tr w:rsidR="005B53CB" w:rsidRPr="006C3329" w14:paraId="65E835A4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E49E91A" w14:textId="6DDD74BE" w:rsidR="005B53CB" w:rsidRPr="005E1974" w:rsidRDefault="005B53CB" w:rsidP="00443EDF">
            <w:pPr>
              <w:spacing w:line="280" w:lineRule="exact"/>
              <w:rPr>
                <w:b/>
                <w:bCs/>
                <w:cs/>
              </w:rPr>
            </w:pPr>
            <w:r w:rsidRPr="005E1974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805A66" w14:textId="37D87E54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11,297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18A743" w14:textId="57FB8936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5,652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BD595A0" w14:textId="055F05DD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635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D9DE43" w14:textId="2FEA7D2C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8,447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0308097" w14:textId="3F99AFE4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3,601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FC1E8F0" w14:textId="2D07D8A4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1,</w:t>
            </w:r>
            <w:r>
              <w:rPr>
                <w:rFonts w:eastAsia="Arial Unicode MS"/>
                <w:b/>
                <w:bCs/>
              </w:rPr>
              <w:t>046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120EFD" w14:textId="372904A5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1,</w:t>
            </w:r>
            <w:r>
              <w:rPr>
                <w:rFonts w:eastAsia="Arial Unicode MS"/>
                <w:b/>
                <w:bCs/>
              </w:rPr>
              <w:t>004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D5C48B" w14:textId="7268A7B8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BE1F106" w14:textId="2317E896" w:rsidR="005B53CB" w:rsidRPr="005E1974" w:rsidRDefault="005B53CB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166,510</w:t>
            </w:r>
          </w:p>
        </w:tc>
      </w:tr>
      <w:tr w:rsidR="00343B3E" w:rsidRPr="00573553" w14:paraId="5AC16B6F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2A7D55C" w14:textId="77777777" w:rsidR="00343B3E" w:rsidRPr="00573553" w:rsidRDefault="00343B3E" w:rsidP="00443EDF">
            <w:pPr>
              <w:spacing w:line="28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BB10264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0B5733E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130536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BBD3D8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0BAB63F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5EE723E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7A19448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CC26D3D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9E5AA41" w14:textId="77777777" w:rsidR="00343B3E" w:rsidRPr="00573553" w:rsidRDefault="00343B3E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</w:tr>
      <w:tr w:rsidR="006A029D" w:rsidRPr="00682D41" w14:paraId="715A3B3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2E8F070" w14:textId="1EB93ED2" w:rsidR="006A029D" w:rsidRPr="00573553" w:rsidRDefault="006A029D" w:rsidP="00443EDF">
            <w:pPr>
              <w:spacing w:line="280" w:lineRule="exact"/>
              <w:rPr>
                <w:b/>
                <w:bCs/>
                <w:lang w:val="en-US"/>
              </w:rPr>
            </w:pPr>
            <w:r w:rsidRPr="006A029D">
              <w:rPr>
                <w:rFonts w:hint="cs"/>
                <w:b/>
                <w:bCs/>
                <w:cs/>
              </w:rPr>
              <w:t xml:space="preserve">สำหรับปีสิ้นสุดวันที่ </w:t>
            </w:r>
            <w:r w:rsidRPr="006A029D">
              <w:rPr>
                <w:b/>
                <w:bCs/>
                <w:lang w:val="en-US"/>
              </w:rPr>
              <w:t xml:space="preserve">31 </w:t>
            </w:r>
            <w:r w:rsidRPr="006A029D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6A029D">
              <w:rPr>
                <w:b/>
                <w:bCs/>
                <w:lang w:val="en-US"/>
              </w:rPr>
              <w:t xml:space="preserve"> </w:t>
            </w:r>
            <w:r w:rsidRPr="00573553">
              <w:rPr>
                <w:b/>
                <w:bCs/>
                <w:lang w:val="en-US"/>
              </w:rPr>
              <w:t>256</w:t>
            </w:r>
            <w:r w:rsidR="009C25E7" w:rsidRPr="00573553">
              <w:rPr>
                <w:b/>
                <w:bCs/>
                <w:lang w:val="en-US"/>
              </w:rPr>
              <w:t>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D5CE170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F415CFA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998D41E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70E2896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537EA59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D26025E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635A62B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34872E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132B518" w14:textId="77777777" w:rsidR="006A029D" w:rsidRPr="00573553" w:rsidRDefault="006A029D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</w:tr>
      <w:tr w:rsidR="00DD6B76" w:rsidRPr="00682D41" w14:paraId="624021DF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02A83F2" w14:textId="26D9B2E9" w:rsidR="00DD6B76" w:rsidRPr="00DD6B76" w:rsidRDefault="00DD6B76" w:rsidP="00443EDF">
            <w:pPr>
              <w:spacing w:line="280" w:lineRule="exact"/>
              <w:rPr>
                <w:b/>
                <w:bCs/>
                <w:cs/>
              </w:rPr>
            </w:pPr>
            <w:r w:rsidRPr="00DD6B76">
              <w:rPr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</w:tcPr>
          <w:p w14:paraId="1A148FBE" w14:textId="377B406B" w:rsidR="00DD6B76" w:rsidRPr="00573553" w:rsidRDefault="001F774C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 w:rsidRPr="00ED203F">
              <w:t>11,297</w:t>
            </w:r>
          </w:p>
        </w:tc>
        <w:tc>
          <w:tcPr>
            <w:tcW w:w="1115" w:type="dxa"/>
            <w:shd w:val="clear" w:color="auto" w:fill="auto"/>
          </w:tcPr>
          <w:p w14:paraId="21DB21AD" w14:textId="0CB8CBF9" w:rsidR="00DD6B76" w:rsidRPr="00573553" w:rsidRDefault="001F774C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D203F">
              <w:t>5,652</w:t>
            </w:r>
          </w:p>
        </w:tc>
        <w:tc>
          <w:tcPr>
            <w:tcW w:w="1115" w:type="dxa"/>
            <w:shd w:val="clear" w:color="auto" w:fill="auto"/>
          </w:tcPr>
          <w:p w14:paraId="6EA79F6B" w14:textId="49A73247" w:rsidR="00DD6B76" w:rsidRPr="00573553" w:rsidRDefault="001F774C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D203F">
              <w:t>635</w:t>
            </w:r>
          </w:p>
        </w:tc>
        <w:tc>
          <w:tcPr>
            <w:tcW w:w="1115" w:type="dxa"/>
            <w:shd w:val="clear" w:color="auto" w:fill="auto"/>
          </w:tcPr>
          <w:p w14:paraId="2F9BC734" w14:textId="2E40BAE4" w:rsidR="00DD6B76" w:rsidRPr="00573553" w:rsidRDefault="00DD6B76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D203F">
              <w:rPr>
                <w:rFonts w:eastAsia="Arial Unicode MS"/>
              </w:rPr>
              <w:t>8,</w:t>
            </w:r>
            <w:r w:rsidR="001F774C" w:rsidRPr="00ED203F">
              <w:t>447</w:t>
            </w:r>
          </w:p>
        </w:tc>
        <w:tc>
          <w:tcPr>
            <w:tcW w:w="1115" w:type="dxa"/>
            <w:shd w:val="clear" w:color="auto" w:fill="auto"/>
          </w:tcPr>
          <w:p w14:paraId="0635EF22" w14:textId="044E824A" w:rsidR="00DD6B76" w:rsidRPr="00573553" w:rsidRDefault="001F774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  <w:r w:rsidRPr="00ED203F">
              <w:t>3,601</w:t>
            </w:r>
          </w:p>
        </w:tc>
        <w:tc>
          <w:tcPr>
            <w:tcW w:w="1115" w:type="dxa"/>
            <w:shd w:val="clear" w:color="auto" w:fill="auto"/>
          </w:tcPr>
          <w:p w14:paraId="5E23ABA3" w14:textId="52E912F8" w:rsidR="00DD6B76" w:rsidRPr="00573553" w:rsidRDefault="00DD6B76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 w:rsidRPr="00ED203F">
              <w:rPr>
                <w:rFonts w:eastAsia="Arial Unicode MS"/>
              </w:rPr>
              <w:t>1,</w:t>
            </w:r>
            <w:r w:rsidR="001F774C" w:rsidRPr="00ED203F">
              <w:t>046</w:t>
            </w:r>
          </w:p>
        </w:tc>
        <w:tc>
          <w:tcPr>
            <w:tcW w:w="1115" w:type="dxa"/>
            <w:shd w:val="clear" w:color="auto" w:fill="auto"/>
          </w:tcPr>
          <w:p w14:paraId="197C8693" w14:textId="528995E0" w:rsidR="00DD6B76" w:rsidRPr="00573553" w:rsidRDefault="00DD6B76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D203F">
              <w:rPr>
                <w:rFonts w:eastAsia="Arial Unicode MS"/>
              </w:rPr>
              <w:t>1,</w:t>
            </w:r>
            <w:r w:rsidR="001F774C" w:rsidRPr="00ED203F">
              <w:t>004</w:t>
            </w:r>
          </w:p>
        </w:tc>
        <w:tc>
          <w:tcPr>
            <w:tcW w:w="1115" w:type="dxa"/>
            <w:shd w:val="clear" w:color="auto" w:fill="auto"/>
          </w:tcPr>
          <w:p w14:paraId="594380A1" w14:textId="03478DCB" w:rsidR="00DD6B76" w:rsidRPr="00573553" w:rsidRDefault="001F774C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 w:rsidRPr="00ED203F">
              <w:t>134,828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0DAA886B" w14:textId="6B1748EF" w:rsidR="00DD6B76" w:rsidRPr="00573553" w:rsidRDefault="001F774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  <w:r w:rsidRPr="00ED203F">
              <w:t>166,510</w:t>
            </w:r>
          </w:p>
        </w:tc>
      </w:tr>
      <w:tr w:rsidR="0015436C" w:rsidRPr="00682D41" w14:paraId="49FA2F98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A62BA41" w14:textId="21976590" w:rsidR="0015436C" w:rsidRPr="00EB0301" w:rsidRDefault="00EB0301" w:rsidP="00443EDF">
            <w:pPr>
              <w:spacing w:line="280" w:lineRule="exact"/>
              <w:rPr>
                <w:cs/>
              </w:rPr>
            </w:pPr>
            <w:r w:rsidRPr="00EB0301">
              <w:rPr>
                <w:rFonts w:hint="cs"/>
                <w:cs/>
              </w:rPr>
              <w:t>ซื้อ</w:t>
            </w:r>
            <w:r w:rsidR="0015436C" w:rsidRPr="00EB0301">
              <w:rPr>
                <w:cs/>
              </w:rPr>
              <w:t>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900351" w14:textId="1F3F5299" w:rsidR="0015436C" w:rsidRPr="0033721B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DBFAA4" w14:textId="5B508A60" w:rsidR="0015436C" w:rsidRPr="00EB0301" w:rsidRDefault="0033721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2B329A" w14:textId="3BD97A10" w:rsidR="0015436C" w:rsidRPr="00EB0301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D4133A9" w14:textId="2C0E6730" w:rsidR="0015436C" w:rsidRPr="00EB0301" w:rsidRDefault="0033721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629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9679BA8" w14:textId="4CC22176" w:rsidR="0015436C" w:rsidRPr="00EB0301" w:rsidRDefault="0033721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1,378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CB5DE3" w14:textId="4CF3B54B" w:rsidR="0015436C" w:rsidRPr="00EB0301" w:rsidRDefault="0033721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1,044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AFDE44" w14:textId="3C7EE2CD" w:rsidR="0015436C" w:rsidRPr="00EB0301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EEA6A6" w14:textId="73C84936" w:rsidR="0015436C" w:rsidRPr="00EB0301" w:rsidRDefault="0033721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437,824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47C273E" w14:textId="3EA2EC30" w:rsidR="0015436C" w:rsidRPr="00EB0301" w:rsidRDefault="0033721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440,875</w:t>
            </w:r>
          </w:p>
        </w:tc>
      </w:tr>
      <w:tr w:rsidR="0015436C" w:rsidRPr="00682D41" w14:paraId="44D4AA2F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18699709" w14:textId="293CDFC3" w:rsidR="0015436C" w:rsidRPr="00F724F9" w:rsidRDefault="00F724F9" w:rsidP="00443EDF">
            <w:pPr>
              <w:spacing w:line="280" w:lineRule="exact"/>
              <w:rPr>
                <w:cs/>
              </w:rPr>
            </w:pPr>
            <w:r w:rsidRPr="00F724F9">
              <w:rPr>
                <w:rFonts w:hint="cs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D3F409" w14:textId="689EEFD2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45C6D9" w14:textId="3463329E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EA5AE8" w14:textId="5C999D61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AE5B96" w14:textId="78689444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  <w:cs/>
              </w:rPr>
              <w:t>(</w:t>
            </w:r>
            <w:r w:rsidR="00D73FB2">
              <w:rPr>
                <w:rFonts w:eastAsia="Arial Unicode MS"/>
              </w:rPr>
              <w:t>203</w:t>
            </w:r>
            <w:r>
              <w:rPr>
                <w:rFonts w:eastAsia="Arial Unicode MS"/>
                <w:cs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FC5326" w14:textId="283E6D7B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  <w:cs/>
              </w:rPr>
              <w:t>(</w:t>
            </w:r>
            <w:r w:rsidR="00D73FB2">
              <w:rPr>
                <w:rFonts w:eastAsia="Arial Unicode MS"/>
              </w:rPr>
              <w:t>61</w:t>
            </w:r>
            <w:r>
              <w:rPr>
                <w:rFonts w:eastAsia="Arial Unicode MS"/>
                <w:cs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0EA17C" w14:textId="0121C5E2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D73FB2">
              <w:rPr>
                <w:rFonts w:eastAsia="Arial Unicode MS"/>
              </w:rPr>
              <w:t>4,93</w:t>
            </w:r>
            <w:r w:rsidR="004401CA">
              <w:rPr>
                <w:rFonts w:eastAsia="Arial Unicode MS"/>
              </w:rPr>
              <w:t>6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60E876" w14:textId="3D1F2873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C2E263" w14:textId="6F5F86FC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C73E2E8" w14:textId="770A5F10" w:rsidR="0015436C" w:rsidRPr="00F724F9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rFonts w:eastAsia="Arial Unicode MS"/>
              </w:rPr>
              <w:t>(</w:t>
            </w:r>
            <w:r w:rsidR="00D73FB2">
              <w:rPr>
                <w:rFonts w:eastAsia="Arial Unicode MS"/>
              </w:rPr>
              <w:t>5,</w:t>
            </w:r>
            <w:r w:rsidR="004258BD">
              <w:rPr>
                <w:rFonts w:eastAsia="Arial Unicode MS"/>
              </w:rPr>
              <w:t>200</w:t>
            </w:r>
            <w:r w:rsidRPr="00F724F9">
              <w:rPr>
                <w:rFonts w:eastAsia="Arial Unicode MS"/>
              </w:rPr>
              <w:t>)</w:t>
            </w:r>
          </w:p>
        </w:tc>
      </w:tr>
      <w:tr w:rsidR="0015436C" w:rsidRPr="00682D41" w14:paraId="670A7A81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18122ADD" w14:textId="6DD22093" w:rsidR="0015436C" w:rsidRPr="00556D61" w:rsidRDefault="0015436C" w:rsidP="00443EDF">
            <w:pPr>
              <w:spacing w:line="280" w:lineRule="exact"/>
              <w:rPr>
                <w:cs/>
              </w:rPr>
            </w:pPr>
            <w:r w:rsidRPr="00556D61">
              <w:rPr>
                <w:cs/>
              </w:rPr>
              <w:t>จัดประเภทมาจากสินทรัพย์สิทธิการใช้</w:t>
            </w:r>
            <w:r w:rsidRPr="00556D61">
              <w:t xml:space="preserve"> (</w:t>
            </w:r>
            <w:r w:rsidRPr="00556D61">
              <w:rPr>
                <w:cs/>
              </w:rPr>
              <w:t xml:space="preserve">หมายเหตุ </w:t>
            </w:r>
            <w:r w:rsidR="00F33146" w:rsidRPr="00556D61">
              <w:rPr>
                <w:lang w:val="en-US"/>
              </w:rPr>
              <w:t>1</w:t>
            </w:r>
            <w:r w:rsidR="009D78F2" w:rsidRPr="00556D61">
              <w:rPr>
                <w:lang w:val="en-US"/>
              </w:rPr>
              <w:t>4</w:t>
            </w:r>
            <w:r w:rsidRPr="00556D61"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031E08" w14:textId="570E19D6" w:rsidR="0015436C" w:rsidRPr="00556D61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A3BFCB" w14:textId="53020F7E" w:rsidR="0015436C" w:rsidRPr="00556D61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01B301" w14:textId="11192C11" w:rsidR="0015436C" w:rsidRPr="00556D61" w:rsidRDefault="0015436C" w:rsidP="00443EDF">
            <w:pPr>
              <w:spacing w:line="280" w:lineRule="exact"/>
              <w:ind w:right="-72"/>
              <w:jc w:val="right"/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3CE257" w14:textId="0DBC531C" w:rsidR="0015436C" w:rsidRPr="00556D61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C3E731" w14:textId="0CCCFEDD" w:rsidR="0015436C" w:rsidRPr="00556D61" w:rsidRDefault="00013A6F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89167F" w14:textId="4352BF2C" w:rsidR="0015436C" w:rsidRPr="00556D61" w:rsidRDefault="00013A6F" w:rsidP="00443EDF">
            <w:pPr>
              <w:spacing w:line="280" w:lineRule="exact"/>
              <w:ind w:right="-72"/>
              <w:jc w:val="right"/>
            </w:pPr>
            <w:r>
              <w:t>5,66</w:t>
            </w:r>
            <w:r w:rsidR="00A7593B">
              <w:t>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6F329C" w14:textId="69740809" w:rsidR="0015436C" w:rsidRPr="00556D61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AF53A2E" w14:textId="2365272D" w:rsidR="0015436C" w:rsidRPr="00556D61" w:rsidRDefault="0015436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56D61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C5B055" w14:textId="3514A993" w:rsidR="0015436C" w:rsidRPr="00556D61" w:rsidRDefault="00013A6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5,66</w:t>
            </w:r>
            <w:r w:rsidR="004258BD">
              <w:rPr>
                <w:rFonts w:eastAsia="Arial Unicode MS"/>
              </w:rPr>
              <w:t>8</w:t>
            </w:r>
          </w:p>
        </w:tc>
      </w:tr>
      <w:tr w:rsidR="0015436C" w:rsidRPr="00682D41" w14:paraId="04A3716F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2BFB5B04" w14:textId="644C4505" w:rsidR="0015436C" w:rsidRPr="003770F9" w:rsidRDefault="0015436C" w:rsidP="00443EDF">
            <w:pPr>
              <w:spacing w:line="280" w:lineRule="exact"/>
              <w:rPr>
                <w:lang w:val="en-US"/>
              </w:rPr>
            </w:pPr>
            <w:r w:rsidRPr="003770F9">
              <w:rPr>
                <w:cs/>
              </w:rPr>
              <w:t>จัดประเภทไปยังสินทรัพย์สิทธิการใช้</w:t>
            </w:r>
            <w:r w:rsidRPr="003770F9">
              <w:t xml:space="preserve"> (</w:t>
            </w:r>
            <w:r w:rsidRPr="003770F9">
              <w:rPr>
                <w:cs/>
              </w:rPr>
              <w:t xml:space="preserve">หมายเหตุ </w:t>
            </w:r>
            <w:r w:rsidR="00F33146" w:rsidRPr="003770F9">
              <w:rPr>
                <w:lang w:val="en-US"/>
              </w:rPr>
              <w:t>1</w:t>
            </w:r>
            <w:r w:rsidR="009D78F2" w:rsidRPr="003770F9">
              <w:rPr>
                <w:lang w:val="en-US"/>
              </w:rPr>
              <w:t>4</w:t>
            </w:r>
            <w:r w:rsidRPr="003770F9"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4DF7F4B" w14:textId="28CD1FE7" w:rsidR="0015436C" w:rsidRPr="003770F9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234E17" w14:textId="382989DE" w:rsidR="0015436C" w:rsidRPr="003770F9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E77AD21" w14:textId="2C9AE5F6" w:rsidR="0015436C" w:rsidRPr="003770F9" w:rsidRDefault="0015436C" w:rsidP="00443EDF">
            <w:pPr>
              <w:spacing w:line="280" w:lineRule="exact"/>
              <w:ind w:right="-72"/>
              <w:jc w:val="right"/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39D707" w14:textId="4D74DFD0" w:rsidR="0015436C" w:rsidRPr="003770F9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FB141D" w14:textId="3F5DB41F" w:rsidR="0015436C" w:rsidRPr="003770F9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3F7DF2" w14:textId="43D9F5E5" w:rsidR="0015436C" w:rsidRPr="003770F9" w:rsidRDefault="0067502C" w:rsidP="00443EDF">
            <w:pPr>
              <w:spacing w:line="280" w:lineRule="exact"/>
              <w:ind w:right="-72"/>
              <w:jc w:val="right"/>
            </w:pPr>
            <w:r>
              <w:t>(864)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752535" w14:textId="32D4E71D" w:rsidR="0015436C" w:rsidRPr="003770F9" w:rsidRDefault="0015436C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212FF4" w14:textId="3147D7CB" w:rsidR="0015436C" w:rsidRPr="003770F9" w:rsidRDefault="0067502C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(5,000)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2398B57" w14:textId="24C091A3" w:rsidR="0015436C" w:rsidRPr="003770F9" w:rsidRDefault="0067502C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(5,864)</w:t>
            </w:r>
          </w:p>
        </w:tc>
      </w:tr>
      <w:tr w:rsidR="005B077B" w:rsidRPr="00682D41" w14:paraId="7C1CB341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6BF0336A" w14:textId="53E8A923" w:rsidR="005B077B" w:rsidRPr="003770F9" w:rsidRDefault="005B077B" w:rsidP="00443EDF">
            <w:pPr>
              <w:spacing w:line="280" w:lineRule="exact"/>
              <w:rPr>
                <w:cs/>
              </w:rPr>
            </w:pPr>
            <w:r w:rsidRPr="005B077B">
              <w:rPr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F16210" w14:textId="58518629" w:rsidR="005B077B" w:rsidRPr="003770F9" w:rsidRDefault="00984706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10,103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4C0A0E" w14:textId="4A94B979" w:rsidR="005B077B" w:rsidRPr="003770F9" w:rsidRDefault="00984706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2A99E0" w14:textId="51A8BDBE" w:rsidR="005B077B" w:rsidRPr="003770F9" w:rsidRDefault="00984706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177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45DD13D" w14:textId="5183FD10" w:rsidR="005B077B" w:rsidRPr="003770F9" w:rsidRDefault="005B077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5B077B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30C0BD" w14:textId="4F901CE3" w:rsidR="005B077B" w:rsidRPr="003770F9" w:rsidRDefault="005B077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5B077B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5F109D" w14:textId="66B114A4" w:rsidR="005B077B" w:rsidRPr="003770F9" w:rsidRDefault="005B077B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0D3DE9" w14:textId="3271D229" w:rsidR="005B077B" w:rsidRPr="003770F9" w:rsidRDefault="005B077B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0CFC8B" w14:textId="4F04E65E" w:rsidR="005B077B" w:rsidRPr="003770F9" w:rsidRDefault="00984706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(10,280)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D4145B9" w14:textId="0A0689AE" w:rsidR="005B077B" w:rsidRPr="003770F9" w:rsidRDefault="005B077B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</w:rPr>
              <w:t>-</w:t>
            </w:r>
          </w:p>
        </w:tc>
      </w:tr>
      <w:tr w:rsidR="00207BB0" w:rsidRPr="0067502C" w14:paraId="570DBABF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797B3269" w14:textId="64103E07" w:rsidR="00207BB0" w:rsidRPr="0067502C" w:rsidRDefault="00207BB0" w:rsidP="00443EDF">
            <w:pPr>
              <w:spacing w:line="280" w:lineRule="exact"/>
              <w:rPr>
                <w:cs/>
              </w:rPr>
            </w:pPr>
            <w:r>
              <w:rPr>
                <w:rFonts w:hint="cs"/>
                <w:cs/>
              </w:rPr>
              <w:t>โอนไปยังสินค้าคงเหลือ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49D15F" w14:textId="4A1D9676" w:rsidR="00207BB0" w:rsidRP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F1DA4A" w14:textId="6C221BE9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502C3D" w14:textId="73959AD3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BBDF475" w14:textId="4D61811F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57ED3F" w14:textId="30A34E77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353AF6" w14:textId="327F5335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23EE99" w14:textId="59A7D8EA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B85278A" w14:textId="1D58A973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(18,625)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E4ACFAB" w14:textId="4B058795" w:rsidR="00207BB0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(18,625)</w:t>
            </w:r>
          </w:p>
        </w:tc>
      </w:tr>
      <w:tr w:rsidR="00713003" w:rsidRPr="0067502C" w14:paraId="770E1E45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486C314D" w14:textId="12E6D7C5" w:rsidR="00713003" w:rsidRPr="0067502C" w:rsidRDefault="00713003" w:rsidP="00443EDF">
            <w:pPr>
              <w:spacing w:line="280" w:lineRule="exact"/>
              <w:rPr>
                <w:cs/>
              </w:rPr>
            </w:pPr>
            <w:r>
              <w:rPr>
                <w:rFonts w:hint="cs"/>
                <w:cs/>
              </w:rPr>
              <w:t>โอนไปยังลูกหนี้ปรับโครงสร้าง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AC2DA9" w14:textId="305EC691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60B2AA" w14:textId="3EF470C2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B310C7" w14:textId="42969246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D978726" w14:textId="2576726E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9288304" w14:textId="4C10A81F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236EB80" w14:textId="360E9603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F54612" w14:textId="689DC861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8DFFB2" w14:textId="4715EDFA" w:rsidR="00713003" w:rsidRP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(21,920)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59743BA" w14:textId="3C3959C7" w:rsidR="00713003" w:rsidRDefault="0071300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(21,920)</w:t>
            </w:r>
          </w:p>
        </w:tc>
      </w:tr>
      <w:tr w:rsidR="0015436C" w:rsidRPr="00682D41" w14:paraId="0780AFB0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7E4F84CE" w14:textId="2F60B78E" w:rsidR="0015436C" w:rsidRPr="005B077B" w:rsidRDefault="006759C7" w:rsidP="00443EDF">
            <w:pPr>
              <w:spacing w:line="280" w:lineRule="exact"/>
              <w:rPr>
                <w:cs/>
              </w:rPr>
            </w:pPr>
            <w:r>
              <w:rPr>
                <w:rFonts w:hint="cs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A6DC41" w14:textId="63127738" w:rsidR="0015436C" w:rsidRPr="006759C7" w:rsidRDefault="006759C7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</w:t>
            </w:r>
            <w:r w:rsidR="00C36E1D">
              <w:rPr>
                <w:rFonts w:eastAsia="Arial Unicode MS"/>
                <w:lang w:val="en-US"/>
              </w:rPr>
              <w:t>2,482</w:t>
            </w:r>
            <w:r>
              <w:rPr>
                <w:rFonts w:eastAsia="Arial Unicode MS"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5C888C" w14:textId="5E23C619" w:rsidR="0015436C" w:rsidRPr="005B077B" w:rsidRDefault="006759C7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C36E1D">
              <w:rPr>
                <w:rFonts w:eastAsia="Arial Unicode MS"/>
              </w:rPr>
              <w:t>670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EF4206" w14:textId="5C48E787" w:rsidR="0015436C" w:rsidRPr="005B077B" w:rsidRDefault="006759C7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C36E1D">
              <w:rPr>
                <w:rFonts w:eastAsia="Arial Unicode MS"/>
              </w:rPr>
              <w:t>343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C48785" w14:textId="6E5E6933" w:rsidR="0015436C" w:rsidRPr="005B077B" w:rsidRDefault="006759C7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C36E1D">
              <w:rPr>
                <w:rFonts w:eastAsia="Arial Unicode MS"/>
              </w:rPr>
              <w:t>3,194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E8FBAA8" w14:textId="0195A4B8" w:rsidR="0015436C" w:rsidRPr="005B077B" w:rsidRDefault="00DD0050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(1,</w:t>
            </w:r>
            <w:r w:rsidR="00C36E1D">
              <w:rPr>
                <w:rFonts w:eastAsia="Arial Unicode MS"/>
              </w:rPr>
              <w:t>538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F8817F" w14:textId="24041F61" w:rsidR="0015436C" w:rsidRPr="005B077B" w:rsidRDefault="00DD0050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(1,</w:t>
            </w:r>
            <w:r w:rsidR="003765DF">
              <w:rPr>
                <w:rFonts w:eastAsia="Arial Unicode MS"/>
              </w:rPr>
              <w:t>171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2A6530" w14:textId="742A961B" w:rsidR="0015436C" w:rsidRPr="005B077B" w:rsidRDefault="00DD0050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3765DF">
              <w:rPr>
                <w:rFonts w:eastAsia="Arial Unicode MS"/>
              </w:rPr>
              <w:t>205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78BEF9" w14:textId="20CD70EA" w:rsidR="0015436C" w:rsidRPr="005B077B" w:rsidRDefault="00DD0050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D433CCF" w14:textId="3B630349" w:rsidR="0015436C" w:rsidRPr="005B077B" w:rsidRDefault="00DD0050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3765DF">
              <w:rPr>
                <w:rFonts w:eastAsia="Arial Unicode MS"/>
              </w:rPr>
              <w:t>9,603</w:t>
            </w:r>
            <w:r>
              <w:rPr>
                <w:rFonts w:eastAsia="Arial Unicode MS"/>
              </w:rPr>
              <w:t>)</w:t>
            </w:r>
          </w:p>
        </w:tc>
      </w:tr>
      <w:tr w:rsidR="005B077B" w:rsidRPr="00654D46" w14:paraId="03D4712C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079B75BB" w14:textId="0B4465A4" w:rsidR="005B077B" w:rsidRPr="005E1974" w:rsidRDefault="00285905" w:rsidP="00443EDF">
            <w:pPr>
              <w:spacing w:line="280" w:lineRule="exact"/>
              <w:rPr>
                <w:b/>
                <w:bCs/>
                <w:cs/>
              </w:rPr>
            </w:pPr>
            <w:r w:rsidRPr="005E1974">
              <w:rPr>
                <w:rFonts w:hint="cs"/>
                <w:b/>
                <w:bCs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2003310" w14:textId="7A731AB0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 w:rsidRPr="00654D46">
              <w:rPr>
                <w:rFonts w:eastAsia="Arial Unicode MS"/>
                <w:b/>
                <w:bCs/>
                <w:lang w:val="en-US"/>
              </w:rPr>
              <w:t>18,918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B3EC7E" w14:textId="21B6D5ED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 w:rsidRPr="00654D46">
              <w:rPr>
                <w:rFonts w:eastAsia="Arial Unicode MS"/>
                <w:b/>
                <w:bCs/>
                <w:lang w:val="en-US"/>
              </w:rPr>
              <w:t>4,982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846507" w14:textId="75968B94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654D46">
              <w:rPr>
                <w:rFonts w:eastAsia="Arial Unicode MS"/>
                <w:b/>
                <w:bCs/>
              </w:rPr>
              <w:t>469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B24B3C9" w14:textId="12B9C377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654D46">
              <w:rPr>
                <w:rFonts w:eastAsia="Arial Unicode MS"/>
                <w:b/>
                <w:bCs/>
              </w:rPr>
              <w:t>5,679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11CB69" w14:textId="648589EA" w:rsidR="005B077B" w:rsidRPr="005E1974" w:rsidRDefault="00285905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3,</w:t>
            </w:r>
            <w:r w:rsidR="00747A3E" w:rsidRPr="00654D46">
              <w:rPr>
                <w:rFonts w:eastAsia="Arial Unicode MS"/>
                <w:b/>
                <w:bCs/>
              </w:rPr>
              <w:t>380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B5471F" w14:textId="6ED8E81C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 w:rsidRPr="00654D46">
              <w:rPr>
                <w:rFonts w:eastAsia="Arial Unicode MS"/>
                <w:b/>
                <w:bCs/>
              </w:rPr>
              <w:t>787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0765125" w14:textId="0EEF0416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 w:rsidRPr="00654D46">
              <w:rPr>
                <w:rFonts w:eastAsia="Arial Unicode MS"/>
                <w:b/>
                <w:bCs/>
              </w:rPr>
              <w:t>799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13CCF7" w14:textId="55541374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 w:rsidRPr="00654D46">
              <w:rPr>
                <w:rFonts w:eastAsia="Arial Unicode MS"/>
                <w:b/>
                <w:bCs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0AACF03" w14:textId="3E0070F7" w:rsidR="005B077B" w:rsidRPr="005E1974" w:rsidRDefault="00747A3E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654D46">
              <w:rPr>
                <w:rFonts w:eastAsia="Arial Unicode MS"/>
                <w:b/>
                <w:bCs/>
              </w:rPr>
              <w:t>551,841</w:t>
            </w:r>
          </w:p>
        </w:tc>
      </w:tr>
      <w:tr w:rsidR="00B962E7" w:rsidRPr="00682D41" w14:paraId="04CB43C6" w14:textId="77777777" w:rsidTr="00717C91">
        <w:trPr>
          <w:trHeight w:val="162"/>
        </w:trPr>
        <w:tc>
          <w:tcPr>
            <w:tcW w:w="3835" w:type="dxa"/>
            <w:shd w:val="clear" w:color="auto" w:fill="auto"/>
            <w:vAlign w:val="bottom"/>
          </w:tcPr>
          <w:p w14:paraId="14AF8457" w14:textId="4B71076B" w:rsidR="00B962E7" w:rsidRPr="00B37EE6" w:rsidRDefault="00B962E7" w:rsidP="00443EDF">
            <w:pPr>
              <w:spacing w:line="280" w:lineRule="exact"/>
              <w:rPr>
                <w:b/>
                <w:bCs/>
                <w:highlight w:val="darkGray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C74A8C4" w14:textId="7F11081C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27B32A9" w14:textId="69E13091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B532D80" w14:textId="58485491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1055280" w14:textId="2ECBB76B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43AF1E3" w14:textId="79BBA591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5E4ED6" w14:textId="539AEE7A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DDC34AA" w14:textId="533C83D9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3DD3712" w14:textId="7FF0C82E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8969B29" w14:textId="3045C705" w:rsidR="00B962E7" w:rsidRPr="00EB1D1A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AC159F" w:rsidRPr="00682D41" w14:paraId="3D3A1F5D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0ABEB11" w14:textId="0D1A8BCD" w:rsidR="00AC159F" w:rsidRPr="00435500" w:rsidRDefault="00FE0A70" w:rsidP="00443EDF">
            <w:pPr>
              <w:spacing w:line="280" w:lineRule="exact"/>
              <w:rPr>
                <w:b/>
                <w:bCs/>
                <w:lang w:val="en-US"/>
              </w:rPr>
            </w:pPr>
            <w:r w:rsidRPr="00FE0A70">
              <w:rPr>
                <w:rFonts w:hint="cs"/>
                <w:b/>
                <w:bCs/>
                <w:cs/>
              </w:rPr>
              <w:t xml:space="preserve">ณ วันที่ </w:t>
            </w:r>
            <w:r w:rsidRPr="00FE0A70">
              <w:rPr>
                <w:b/>
                <w:bCs/>
                <w:lang w:val="en-US"/>
              </w:rPr>
              <w:t xml:space="preserve">31 </w:t>
            </w:r>
            <w:r w:rsidRPr="00FE0A70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FE0A70">
              <w:rPr>
                <w:b/>
                <w:bCs/>
                <w:lang w:val="en-US"/>
              </w:rPr>
              <w:t xml:space="preserve"> </w:t>
            </w:r>
            <w:r w:rsidRPr="00435500">
              <w:rPr>
                <w:b/>
                <w:bCs/>
                <w:lang w:val="en-US"/>
              </w:rPr>
              <w:t>256</w:t>
            </w:r>
            <w:r w:rsidR="00435500" w:rsidRPr="00435500">
              <w:rPr>
                <w:b/>
                <w:bCs/>
                <w:lang w:val="en-US"/>
              </w:rPr>
              <w:t>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E65B3A2" w14:textId="35EDF4D2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EA91A21" w14:textId="7427CCEF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85C3A62" w14:textId="1085B2C4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3885A2" w14:textId="32C0262F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46B955C" w14:textId="4B5FBC1B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E4DA77C" w14:textId="2B35D601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E27469D" w14:textId="3818D1CF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3CCDACB" w14:textId="38232A41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4F2447B" w14:textId="1B160DFC" w:rsidR="00AC159F" w:rsidRPr="00435500" w:rsidRDefault="00AC159F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211BF0" w:rsidRPr="00682D41" w14:paraId="5C5D51FD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7BB0D86" w14:textId="1EC7C0BB" w:rsidR="00AC159F" w:rsidRPr="00FE0A70" w:rsidRDefault="00FE0A70" w:rsidP="00443EDF">
            <w:pPr>
              <w:spacing w:line="280" w:lineRule="exact"/>
              <w:rPr>
                <w:cs/>
              </w:rPr>
            </w:pPr>
            <w:r w:rsidRPr="00FE0A70">
              <w:rPr>
                <w:rFonts w:hint="cs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E02AEDD" w14:textId="5B796EA9" w:rsidR="00AC159F" w:rsidRPr="00FE0A70" w:rsidRDefault="0053504C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21,811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FB1E51" w14:textId="5FCF2890" w:rsidR="00AC159F" w:rsidRPr="00FE0A70" w:rsidRDefault="00FE0A70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14,745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7C6CE96" w14:textId="5A3DCBAA" w:rsidR="00AC159F" w:rsidRPr="00FE0A70" w:rsidRDefault="00FE0A70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</w:t>
            </w:r>
            <w:r w:rsidR="0053504C">
              <w:rPr>
                <w:rFonts w:eastAsia="Arial Unicode MS"/>
              </w:rPr>
              <w:t>764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F01D12" w14:textId="1DB330B7" w:rsidR="00AC159F" w:rsidRPr="00FE0A70" w:rsidRDefault="00497B08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</w:t>
            </w:r>
            <w:r w:rsidR="00BC4015">
              <w:rPr>
                <w:rFonts w:eastAsia="Arial Unicode MS"/>
              </w:rPr>
              <w:t>8,</w:t>
            </w:r>
            <w:r w:rsidR="00A841D8">
              <w:rPr>
                <w:rFonts w:eastAsia="Arial Unicode MS"/>
              </w:rPr>
              <w:t>113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980772" w14:textId="19628DAF" w:rsidR="00AC159F" w:rsidRPr="00FE0A70" w:rsidRDefault="00497B08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E773FA">
              <w:rPr>
                <w:rFonts w:eastAsia="Arial Unicode MS"/>
              </w:rPr>
              <w:t>2,</w:t>
            </w:r>
            <w:r w:rsidR="000D4535">
              <w:rPr>
                <w:rFonts w:eastAsia="Arial Unicode MS"/>
              </w:rPr>
              <w:t>059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6253F8" w14:textId="64923D9B" w:rsidR="00AC159F" w:rsidRPr="00FE0A70" w:rsidRDefault="00A7593B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60,494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5A28C9" w14:textId="4CFFBB38" w:rsidR="00AC159F" w:rsidRPr="00FE0A70" w:rsidRDefault="00716241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DB4F41" w14:textId="2416D7EF" w:rsidR="00AC159F" w:rsidRPr="000C5AA9" w:rsidRDefault="003B0E6C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516</w:t>
            </w:r>
            <w:r w:rsidR="00716241">
              <w:rPr>
                <w:rFonts w:eastAsia="Arial Unicode MS"/>
              </w:rPr>
              <w:t>,82</w:t>
            </w:r>
            <w:r w:rsidR="000C5AA9">
              <w:rPr>
                <w:rFonts w:eastAsia="Arial Unicode MS"/>
                <w:lang w:val="en-US"/>
              </w:rPr>
              <w:t>7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67C5F35" w14:textId="029A516A" w:rsidR="00AC159F" w:rsidRPr="00FE0A70" w:rsidRDefault="00B9632A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  <w:r w:rsidR="004258BD">
              <w:rPr>
                <w:rFonts w:eastAsia="Arial Unicode MS"/>
              </w:rPr>
              <w:t>51,218</w:t>
            </w:r>
          </w:p>
        </w:tc>
      </w:tr>
      <w:tr w:rsidR="00AC159F" w:rsidRPr="00682D41" w14:paraId="5C0358D4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15CF090" w14:textId="09683ED9" w:rsidR="00AC159F" w:rsidRPr="00716241" w:rsidRDefault="00716241" w:rsidP="00443EDF">
            <w:pPr>
              <w:spacing w:line="280" w:lineRule="exact"/>
              <w:rPr>
                <w:cs/>
              </w:rPr>
            </w:pPr>
            <w:r w:rsidRPr="00716241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85B276" w14:textId="45582DCC" w:rsidR="00AC159F" w:rsidRPr="003231D7" w:rsidRDefault="003231D7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</w:t>
            </w:r>
            <w:r w:rsidR="00C474E6">
              <w:rPr>
                <w:rFonts w:eastAsia="Arial Unicode MS"/>
                <w:lang w:val="en-US"/>
              </w:rPr>
              <w:t>2,893</w:t>
            </w:r>
            <w:r>
              <w:rPr>
                <w:rFonts w:eastAsia="Arial Unicode MS"/>
                <w:lang w:val="en-U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51C0CF1" w14:textId="278A30FA" w:rsidR="00AC159F" w:rsidRPr="00716241" w:rsidRDefault="003231D7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(9</w:t>
            </w:r>
            <w:r w:rsidR="006F0441">
              <w:rPr>
                <w:rFonts w:eastAsia="Arial Unicode MS"/>
              </w:rPr>
              <w:t>,763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295C9B" w14:textId="38CC60E0" w:rsidR="00AC159F" w:rsidRPr="00716241" w:rsidRDefault="00851419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(14,</w:t>
            </w:r>
            <w:r w:rsidR="003229EB">
              <w:rPr>
                <w:rFonts w:eastAsia="Arial Unicode MS"/>
              </w:rPr>
              <w:t>295)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DD28518" w14:textId="4458F340" w:rsidR="00AC159F" w:rsidRPr="00716241" w:rsidRDefault="00404C40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18494E">
              <w:rPr>
                <w:rFonts w:eastAsia="Arial Unicode MS"/>
              </w:rPr>
              <w:t>8</w:t>
            </w:r>
            <w:r w:rsidR="00A841D8">
              <w:rPr>
                <w:rFonts w:eastAsia="Arial Unicode MS"/>
              </w:rPr>
              <w:t>2,434</w:t>
            </w:r>
            <w:r w:rsidR="0018494E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48BAF2" w14:textId="53B94135" w:rsidR="00AC159F" w:rsidRPr="00716241" w:rsidRDefault="008B7561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(28,</w:t>
            </w:r>
            <w:r w:rsidR="00596BB4">
              <w:rPr>
                <w:rFonts w:eastAsia="Arial Unicode MS"/>
              </w:rPr>
              <w:t>679</w:t>
            </w:r>
            <w:r w:rsidR="00B53DEC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38857F" w14:textId="7D72229E" w:rsidR="00AC159F" w:rsidRPr="00716241" w:rsidRDefault="00F75817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A7593B">
              <w:rPr>
                <w:rFonts w:eastAsia="Arial Unicode MS"/>
              </w:rPr>
              <w:t>59,707</w:t>
            </w:r>
            <w:r w:rsidR="00770B9E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F5CC73" w14:textId="56757BD6" w:rsidR="00AC159F" w:rsidRPr="00716241" w:rsidRDefault="001542FA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(1,</w:t>
            </w:r>
            <w:r w:rsidR="00AC08D0">
              <w:rPr>
                <w:rFonts w:eastAsia="Arial Unicode MS"/>
              </w:rPr>
              <w:t>606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B128C6" w14:textId="23AF0CCB" w:rsidR="00AC159F" w:rsidRPr="00716241" w:rsidRDefault="00FF7495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6761B54" w14:textId="39D3AA3B" w:rsidR="00AC159F" w:rsidRPr="00716241" w:rsidRDefault="00FF7495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(199</w:t>
            </w:r>
            <w:r w:rsidR="001B4BC9">
              <w:rPr>
                <w:rFonts w:eastAsia="Arial Unicode MS"/>
              </w:rPr>
              <w:t>,377</w:t>
            </w:r>
            <w:r>
              <w:rPr>
                <w:rFonts w:eastAsia="Arial Unicode MS"/>
              </w:rPr>
              <w:t>)</w:t>
            </w:r>
          </w:p>
        </w:tc>
      </w:tr>
      <w:tr w:rsidR="00B962E7" w:rsidRPr="005E1974" w14:paraId="5F4F8D78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02CAEC6" w14:textId="5D5AC066" w:rsidR="00B962E7" w:rsidRPr="005E1974" w:rsidRDefault="00FF7495" w:rsidP="00443EDF">
            <w:pPr>
              <w:spacing w:line="280" w:lineRule="exact"/>
              <w:rPr>
                <w:b/>
                <w:bCs/>
                <w:cs/>
              </w:rPr>
            </w:pPr>
            <w:r w:rsidRPr="005E1974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399CD3" w14:textId="6B6EFEA1" w:rsidR="00B962E7" w:rsidRPr="005E1974" w:rsidRDefault="001908A5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>
              <w:rPr>
                <w:rFonts w:eastAsia="Arial Unicode MS"/>
                <w:b/>
                <w:bCs/>
                <w:lang w:val="en-US"/>
              </w:rPr>
              <w:t>18,918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421BA6" w14:textId="068ED4D0" w:rsidR="00B962E7" w:rsidRPr="005E1974" w:rsidRDefault="001908A5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4,</w:t>
            </w:r>
            <w:r w:rsidR="00412D3A">
              <w:rPr>
                <w:rFonts w:eastAsia="Arial Unicode MS"/>
                <w:b/>
                <w:bCs/>
              </w:rPr>
              <w:t>982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2B96B5" w14:textId="0830B78E" w:rsidR="00B962E7" w:rsidRPr="005E1974" w:rsidRDefault="00412D3A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469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416AB4" w14:textId="726F09C9" w:rsidR="00B962E7" w:rsidRPr="005E1974" w:rsidRDefault="00EF6D5E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5,679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8A76A22" w14:textId="60BC2BA7" w:rsidR="00B962E7" w:rsidRPr="005E1974" w:rsidRDefault="005F60E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3,</w:t>
            </w:r>
            <w:r w:rsidR="0062331E">
              <w:rPr>
                <w:rFonts w:eastAsia="Arial Unicode MS"/>
                <w:b/>
                <w:bCs/>
              </w:rPr>
              <w:t>380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99F8606" w14:textId="114DBB63" w:rsidR="00B962E7" w:rsidRPr="005E1974" w:rsidRDefault="00E07C87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787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D74633" w14:textId="1489C9BD" w:rsidR="00B962E7" w:rsidRPr="005E1974" w:rsidRDefault="00002330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799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8ACC2B4" w14:textId="71980953" w:rsidR="00B962E7" w:rsidRPr="005E1974" w:rsidRDefault="0075757C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516,827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6B66BBA" w14:textId="40A7BB2C" w:rsidR="00B962E7" w:rsidRPr="005E1974" w:rsidRDefault="000E0AC8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551,841</w:t>
            </w:r>
          </w:p>
        </w:tc>
      </w:tr>
      <w:tr w:rsidR="00B962E7" w:rsidRPr="00682D41" w14:paraId="530FE99C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A3C2AF9" w14:textId="77777777" w:rsidR="00B962E7" w:rsidRPr="00682D41" w:rsidRDefault="00B962E7" w:rsidP="00443EDF">
            <w:pPr>
              <w:spacing w:line="28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4936A6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0C24DE1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3286D5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26B67E8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D7DF08B" w14:textId="77777777" w:rsidR="00B962E7" w:rsidRPr="00D611D8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381E65B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F89DEB3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73148FA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8C97165" w14:textId="77777777" w:rsidR="00B962E7" w:rsidRPr="00682D41" w:rsidRDefault="00B962E7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6B12A2" w:rsidRPr="00682D41" w14:paraId="4F1260F4" w14:textId="77777777" w:rsidTr="00717C91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497D7F6" w14:textId="77777777" w:rsidR="006B12A2" w:rsidRPr="00682D41" w:rsidRDefault="006B12A2" w:rsidP="00443EDF">
            <w:pPr>
              <w:spacing w:line="280" w:lineRule="exact"/>
            </w:pPr>
            <w:r w:rsidRPr="00682D41">
              <w:br w:type="page"/>
            </w:r>
            <w:r w:rsidRPr="00682D41">
              <w:rPr>
                <w:b/>
                <w:bCs/>
                <w:snapToGrid w:val="0"/>
                <w:lang w:eastAsia="th-TH"/>
              </w:rPr>
              <w:br w:type="page"/>
            </w: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6044EBAE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  <w:r w:rsidRPr="0012163C">
              <w:rPr>
                <w:rFonts w:eastAsia="Arial Unicode MS"/>
                <w:b/>
                <w:bCs/>
                <w:cs/>
              </w:rPr>
              <w:t>(หน่วย: พันบาท)</w:t>
            </w:r>
          </w:p>
        </w:tc>
      </w:tr>
      <w:tr w:rsidR="006B12A2" w:rsidRPr="00682D41" w14:paraId="0FD5486E" w14:textId="77777777" w:rsidTr="00717C91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0F1E5C51" w14:textId="77777777" w:rsidR="006B12A2" w:rsidRPr="00682D41" w:rsidRDefault="006B12A2" w:rsidP="00443EDF">
            <w:pPr>
              <w:spacing w:line="280" w:lineRule="exact"/>
            </w:pP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1AC84394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</w:tr>
      <w:tr w:rsidR="006B12A2" w:rsidRPr="00682D41" w14:paraId="73034AD7" w14:textId="77777777" w:rsidTr="00717C91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04485844" w14:textId="77777777" w:rsidR="006B12A2" w:rsidRPr="00682D41" w:rsidRDefault="006B12A2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6ED3EF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4C5709C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7DE304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7B0232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F1007A9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02D3E2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88757BF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B3E21A4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99D4F99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6B12A2" w:rsidRPr="00682D41" w14:paraId="7DF4CC1E" w14:textId="77777777" w:rsidTr="00717C91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605B0507" w14:textId="77777777" w:rsidR="006B12A2" w:rsidRPr="00682D41" w:rsidRDefault="006B12A2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EDCBF2D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9EEED4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3CE774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87F599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E5F215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84E113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2BB80C0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E47207D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9B633FA" w14:textId="77777777" w:rsidR="006B12A2" w:rsidRPr="00682D41" w:rsidRDefault="006B12A2" w:rsidP="00443EDF">
            <w:pP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6B12A2" w:rsidRPr="00682D41" w14:paraId="6CE3F8CE" w14:textId="77777777" w:rsidTr="00717C91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334793FC" w14:textId="77777777" w:rsidR="006B12A2" w:rsidRPr="00682D41" w:rsidRDefault="006B12A2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04F267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4D43AAD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DBCFD9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C178DF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446CFF7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spacing w:val="-4"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BA4FF1C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DBC0D9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081F90F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53C7F14" w14:textId="77777777" w:rsidR="006B12A2" w:rsidRPr="00682D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รวม</w:t>
            </w:r>
          </w:p>
        </w:tc>
      </w:tr>
      <w:tr w:rsidR="006B12A2" w:rsidRPr="00682D41" w14:paraId="232C6C5A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0CCEF2D" w14:textId="77777777" w:rsidR="006B12A2" w:rsidRPr="00CC75BD" w:rsidRDefault="006B12A2" w:rsidP="00443EDF">
            <w:pPr>
              <w:spacing w:line="28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1003A08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0BF36F4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2ABD8C1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5A71ABC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6B98818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6A6ECD8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CD8D210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4FFA779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EC8A9F1" w14:textId="77777777" w:rsidR="006B12A2" w:rsidRPr="00CC75BD" w:rsidRDefault="006B12A2" w:rsidP="00443EDF">
            <w:pPr>
              <w:spacing w:line="28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6B12A2" w:rsidRPr="00682D41" w14:paraId="24950DFB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A457E73" w14:textId="77777777" w:rsidR="006B12A2" w:rsidRPr="00D00778" w:rsidRDefault="006B12A2" w:rsidP="00443EDF">
            <w:pPr>
              <w:spacing w:line="280" w:lineRule="exact"/>
              <w:rPr>
                <w:cs/>
              </w:rPr>
            </w:pPr>
            <w:r w:rsidRPr="00D00778">
              <w:rPr>
                <w:b/>
                <w:bCs/>
                <w:cs/>
              </w:rPr>
              <w:t xml:space="preserve">ณ วันที่ </w:t>
            </w:r>
            <w:r w:rsidRPr="00D00778">
              <w:rPr>
                <w:b/>
                <w:bCs/>
                <w:lang w:val="en-US"/>
              </w:rPr>
              <w:t>1</w:t>
            </w:r>
            <w:r w:rsidRPr="00D00778">
              <w:rPr>
                <w:b/>
                <w:bCs/>
                <w:cs/>
              </w:rPr>
              <w:t xml:space="preserve"> มกราคม พ.ศ. </w:t>
            </w:r>
            <w:r w:rsidRPr="00D00778">
              <w:rPr>
                <w:b/>
                <w:bCs/>
                <w:lang w:val="en-US"/>
              </w:rPr>
              <w:t>2563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711061A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323E4E4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310E9AD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E16C70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509CF51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4632CF8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BC0F812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F97314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0C08401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6B12A2" w:rsidRPr="00682D41" w14:paraId="4319C617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5461427" w14:textId="77777777" w:rsidR="006B12A2" w:rsidRPr="00D00778" w:rsidRDefault="006B12A2" w:rsidP="00443EDF">
            <w:pPr>
              <w:spacing w:line="280" w:lineRule="exact"/>
              <w:rPr>
                <w:cs/>
              </w:rPr>
            </w:pPr>
            <w:r w:rsidRPr="00D00778">
              <w:rPr>
                <w:rFonts w:hint="cs"/>
                <w:cs/>
              </w:rPr>
              <w:t>ราคาทุน</w:t>
            </w:r>
            <w:r w:rsidRPr="00D00778">
              <w:rPr>
                <w:cs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C7FD7F5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4,533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8CD041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14,603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1E505D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14,587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FDD847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84,532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5EE320" w14:textId="7028D1A6" w:rsidR="006B12A2" w:rsidRPr="006D2C92" w:rsidRDefault="00346AAC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30,217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93C1978" w14:textId="4A95D3B0" w:rsidR="006B12A2" w:rsidRPr="00D00778" w:rsidRDefault="00D30D55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58,</w:t>
            </w:r>
            <w:r w:rsidR="00907619">
              <w:rPr>
                <w:rFonts w:eastAsia="Arial Unicode MS"/>
              </w:rPr>
              <w:t>869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A9D813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D335AE" w14:textId="77777777" w:rsidR="006B12A2" w:rsidRPr="00D00778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242,693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0BF39D1" w14:textId="2218D912" w:rsidR="006B12A2" w:rsidRPr="00D00778" w:rsidRDefault="00617E13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452,439</w:t>
            </w:r>
          </w:p>
        </w:tc>
      </w:tr>
      <w:tr w:rsidR="006B12A2" w:rsidRPr="00682D41" w14:paraId="60354325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ED13EEA" w14:textId="77777777" w:rsidR="006B12A2" w:rsidRPr="00D00778" w:rsidRDefault="006B12A2" w:rsidP="00443EDF">
            <w:pPr>
              <w:spacing w:line="280" w:lineRule="exact"/>
              <w:rPr>
                <w:cs/>
              </w:rPr>
            </w:pPr>
            <w:r w:rsidRPr="00D00778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678527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  <w:lang w:val="en-US"/>
              </w:rPr>
              <w:t>(30)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6C0375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(8,041)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CCD749F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(13,641)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FFDECA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(76,402)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12BBDC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(25,150)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BD9D8C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(57,485)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51C74D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(907)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D578B5E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28A56EB" w14:textId="77777777" w:rsidR="006B12A2" w:rsidRPr="00D00778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D00778">
              <w:rPr>
                <w:rFonts w:eastAsia="Arial Unicode MS"/>
                <w:lang w:val="en-US"/>
              </w:rPr>
              <w:t>(181,656)</w:t>
            </w:r>
          </w:p>
        </w:tc>
      </w:tr>
      <w:tr w:rsidR="006B12A2" w:rsidRPr="005E1974" w14:paraId="3750841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65DD11C" w14:textId="77777777" w:rsidR="006B12A2" w:rsidRPr="005E1974" w:rsidRDefault="006B12A2" w:rsidP="00443EDF">
            <w:pPr>
              <w:spacing w:line="280" w:lineRule="exact"/>
              <w:rPr>
                <w:b/>
                <w:bCs/>
                <w:cs/>
              </w:rPr>
            </w:pPr>
            <w:r w:rsidRPr="005E1974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2C03E1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4,503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9D8703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6,562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514161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946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945DE10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8,130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64CBA7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5,067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E59637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1,384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C09FF0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1,498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C47981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242,693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7760FFE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270,783</w:t>
            </w:r>
          </w:p>
        </w:tc>
      </w:tr>
      <w:tr w:rsidR="006B12A2" w:rsidRPr="00682D41" w14:paraId="6AED0C1C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6E7AFF6" w14:textId="77777777" w:rsidR="006B12A2" w:rsidRPr="00DB4E7E" w:rsidRDefault="006B12A2" w:rsidP="00443EDF">
            <w:pPr>
              <w:spacing w:line="280" w:lineRule="exact"/>
              <w:rPr>
                <w:highlight w:val="darkGray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15628CA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1679E9C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F3C763F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D915C34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8B0BEF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D55AFE1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4945B2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5039A48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6425CBF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</w:tr>
      <w:tr w:rsidR="006B12A2" w:rsidRPr="00682D41" w14:paraId="702FBCE2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2F690C6" w14:textId="77777777" w:rsidR="006B12A2" w:rsidRPr="006A029D" w:rsidRDefault="006B12A2" w:rsidP="00443EDF">
            <w:pPr>
              <w:spacing w:line="280" w:lineRule="exact"/>
              <w:rPr>
                <w:b/>
                <w:bCs/>
                <w:highlight w:val="darkGray"/>
                <w:lang w:val="en-US"/>
              </w:rPr>
            </w:pPr>
            <w:r w:rsidRPr="006A029D">
              <w:rPr>
                <w:rFonts w:hint="cs"/>
                <w:b/>
                <w:bCs/>
                <w:cs/>
              </w:rPr>
              <w:t xml:space="preserve">สำหรับปีสิ้นสุดวันที่ </w:t>
            </w:r>
            <w:r w:rsidRPr="006A029D">
              <w:rPr>
                <w:b/>
                <w:bCs/>
                <w:lang w:val="en-US"/>
              </w:rPr>
              <w:t xml:space="preserve">31 </w:t>
            </w:r>
            <w:r w:rsidRPr="006A029D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6A029D">
              <w:rPr>
                <w:b/>
                <w:bCs/>
                <w:lang w:val="en-US"/>
              </w:rPr>
              <w:t xml:space="preserve"> 2563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81CC67B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F7529F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52973DA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4E6716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D57842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733779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23D8FA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947B540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F014E8F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cs/>
                <w:lang w:val="en-US"/>
              </w:rPr>
            </w:pPr>
          </w:p>
        </w:tc>
      </w:tr>
      <w:tr w:rsidR="006B12A2" w:rsidRPr="00682D41" w14:paraId="226F261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26E0A88" w14:textId="77777777" w:rsidR="006B12A2" w:rsidRPr="00DD6B76" w:rsidRDefault="006B12A2" w:rsidP="00443EDF">
            <w:pPr>
              <w:spacing w:line="280" w:lineRule="exact"/>
              <w:rPr>
                <w:b/>
                <w:bCs/>
                <w:cs/>
              </w:rPr>
            </w:pPr>
            <w:r w:rsidRPr="00DD6B76">
              <w:rPr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296FAEC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lang w:val="en-US"/>
              </w:rPr>
            </w:pPr>
            <w:r w:rsidRPr="00D00778">
              <w:rPr>
                <w:rFonts w:eastAsia="Arial Unicode MS"/>
              </w:rPr>
              <w:t>4,503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24D86B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  <w:r w:rsidRPr="00D00778">
              <w:rPr>
                <w:rFonts w:eastAsia="Arial Unicode MS"/>
              </w:rPr>
              <w:t>6,562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18F72EB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  <w:r w:rsidRPr="00D00778">
              <w:rPr>
                <w:rFonts w:eastAsia="Arial Unicode MS"/>
              </w:rPr>
              <w:t>946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385719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  <w:r w:rsidRPr="00D00778">
              <w:rPr>
                <w:rFonts w:eastAsia="Arial Unicode MS"/>
              </w:rPr>
              <w:t>8,130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772169F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cs/>
                <w:lang w:val="en-US"/>
              </w:rPr>
            </w:pPr>
            <w:r w:rsidRPr="00D00778">
              <w:rPr>
                <w:rFonts w:eastAsia="Arial Unicode MS"/>
              </w:rPr>
              <w:t>5,067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DAC8FA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lang w:val="en-US"/>
              </w:rPr>
            </w:pPr>
            <w:r w:rsidRPr="00D00778">
              <w:rPr>
                <w:rFonts w:eastAsia="Arial Unicode MS"/>
              </w:rPr>
              <w:t>1,384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A5CD1EC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  <w:r w:rsidRPr="00D00778">
              <w:rPr>
                <w:rFonts w:eastAsia="Arial Unicode MS"/>
              </w:rPr>
              <w:t>1,498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EE1FED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lang w:val="en-US"/>
              </w:rPr>
            </w:pPr>
            <w:r w:rsidRPr="00D00778">
              <w:rPr>
                <w:rFonts w:eastAsia="Arial Unicode MS"/>
              </w:rPr>
              <w:t>242,693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B4BB517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  <w:cs/>
                <w:lang w:val="en-US"/>
              </w:rPr>
            </w:pPr>
            <w:r w:rsidRPr="00D00778">
              <w:rPr>
                <w:rFonts w:eastAsia="Arial Unicode MS"/>
              </w:rPr>
              <w:t>270,783</w:t>
            </w:r>
          </w:p>
        </w:tc>
      </w:tr>
      <w:tr w:rsidR="006B12A2" w:rsidRPr="00682D41" w14:paraId="3E6562D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1D145DFA" w14:textId="77777777" w:rsidR="006B12A2" w:rsidRPr="00EB0301" w:rsidRDefault="006B12A2" w:rsidP="00443EDF">
            <w:pPr>
              <w:spacing w:line="280" w:lineRule="exact"/>
              <w:rPr>
                <w:cs/>
              </w:rPr>
            </w:pPr>
            <w:r w:rsidRPr="00EB0301">
              <w:rPr>
                <w:rFonts w:hint="cs"/>
                <w:cs/>
              </w:rPr>
              <w:t>ซื้อ</w:t>
            </w:r>
            <w:r w:rsidRPr="00EB0301">
              <w:rPr>
                <w:cs/>
              </w:rPr>
              <w:t>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6606B4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1BFAC9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lang w:val="en-US"/>
              </w:rPr>
              <w:t>21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70D139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178099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lang w:val="en-US"/>
              </w:rPr>
              <w:t>3</w:t>
            </w:r>
            <w:r w:rsidRPr="00EB0301">
              <w:rPr>
                <w:rFonts w:eastAsia="Arial Unicode MS"/>
                <w:cs/>
              </w:rPr>
              <w:t>,</w:t>
            </w:r>
            <w:r w:rsidRPr="00EB0301">
              <w:rPr>
                <w:rFonts w:eastAsia="Arial Unicode MS"/>
                <w:lang w:val="en-US"/>
              </w:rPr>
              <w:t>206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AD6863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lang w:val="en-US"/>
              </w:rPr>
              <w:t>523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8A9300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lang w:val="en-US"/>
              </w:rPr>
              <w:t>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F365C90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89D9EE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lang w:val="en-US"/>
              </w:rPr>
              <w:t>292</w:t>
            </w:r>
            <w:r w:rsidRPr="00EB0301">
              <w:rPr>
                <w:rFonts w:eastAsia="Arial Unicode MS"/>
              </w:rPr>
              <w:t>,</w:t>
            </w:r>
            <w:r w:rsidRPr="00EB0301">
              <w:rPr>
                <w:rFonts w:eastAsia="Arial Unicode MS"/>
                <w:lang w:val="en-US"/>
              </w:rPr>
              <w:t>570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A7A3C39" w14:textId="77777777" w:rsidR="006B12A2" w:rsidRPr="00EB030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EB0301">
              <w:rPr>
                <w:rFonts w:eastAsia="Arial Unicode MS"/>
                <w:lang w:val="en-US"/>
              </w:rPr>
              <w:t>296</w:t>
            </w:r>
            <w:r w:rsidRPr="00EB0301">
              <w:rPr>
                <w:rFonts w:eastAsia="Arial Unicode MS"/>
              </w:rPr>
              <w:t>,</w:t>
            </w:r>
            <w:r w:rsidRPr="00EB0301">
              <w:rPr>
                <w:rFonts w:eastAsia="Arial Unicode MS"/>
                <w:lang w:val="en-US"/>
              </w:rPr>
              <w:t>329</w:t>
            </w:r>
          </w:p>
        </w:tc>
      </w:tr>
      <w:tr w:rsidR="006B12A2" w:rsidRPr="00682D41" w14:paraId="777761AF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528D05E7" w14:textId="77777777" w:rsidR="006B12A2" w:rsidRPr="00F724F9" w:rsidRDefault="006B12A2" w:rsidP="00443EDF">
            <w:pPr>
              <w:spacing w:line="280" w:lineRule="exact"/>
              <w:rPr>
                <w:cs/>
              </w:rPr>
            </w:pPr>
            <w:r w:rsidRPr="00F724F9">
              <w:rPr>
                <w:rFonts w:hint="cs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728532D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0B9A2C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266600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D23C393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cs/>
              </w:rPr>
              <w:t>(</w:t>
            </w:r>
            <w:r w:rsidRPr="00F724F9">
              <w:rPr>
                <w:lang w:val="en-US"/>
              </w:rPr>
              <w:t>51</w:t>
            </w:r>
            <w:r w:rsidRPr="00F724F9">
              <w:rPr>
                <w:cs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12B35E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cs/>
              </w:rPr>
              <w:t>(</w:t>
            </w:r>
            <w:r w:rsidRPr="00F724F9">
              <w:rPr>
                <w:lang w:val="en-US"/>
              </w:rPr>
              <w:t>3</w:t>
            </w:r>
            <w:r w:rsidRPr="00F724F9">
              <w:rPr>
                <w:cs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781C9B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t>(</w:t>
            </w:r>
            <w:r w:rsidRPr="00F724F9">
              <w:rPr>
                <w:lang w:val="en-US"/>
              </w:rPr>
              <w:t>13</w:t>
            </w:r>
            <w:r w:rsidRPr="00F724F9"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EE18BC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337C781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DED6638" w14:textId="77777777" w:rsidR="006B12A2" w:rsidRPr="00F724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F724F9">
              <w:rPr>
                <w:rFonts w:eastAsia="Arial Unicode MS"/>
              </w:rPr>
              <w:t>(</w:t>
            </w:r>
            <w:r w:rsidRPr="00F724F9">
              <w:rPr>
                <w:rFonts w:eastAsia="Arial Unicode MS"/>
                <w:lang w:val="en-US"/>
              </w:rPr>
              <w:t>67</w:t>
            </w:r>
            <w:r w:rsidRPr="00F724F9">
              <w:rPr>
                <w:rFonts w:eastAsia="Arial Unicode MS"/>
              </w:rPr>
              <w:t>)</w:t>
            </w:r>
          </w:p>
        </w:tc>
      </w:tr>
      <w:tr w:rsidR="006B12A2" w:rsidRPr="00682D41" w14:paraId="232DF10C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9EB73A1" w14:textId="77777777" w:rsidR="006B12A2" w:rsidRPr="00556D61" w:rsidRDefault="006B12A2" w:rsidP="00443EDF">
            <w:pPr>
              <w:spacing w:line="280" w:lineRule="exact"/>
              <w:rPr>
                <w:cs/>
              </w:rPr>
            </w:pPr>
            <w:r w:rsidRPr="00556D61">
              <w:rPr>
                <w:cs/>
              </w:rPr>
              <w:t>จัดประเภทมาจากสินทรัพย์สิทธิการใช้</w:t>
            </w:r>
            <w:r w:rsidRPr="00556D61">
              <w:t xml:space="preserve"> (</w:t>
            </w:r>
            <w:r w:rsidRPr="00556D61">
              <w:rPr>
                <w:cs/>
              </w:rPr>
              <w:t xml:space="preserve">หมายเหตุ </w:t>
            </w:r>
            <w:r w:rsidRPr="00556D61">
              <w:rPr>
                <w:lang w:val="en-US"/>
              </w:rPr>
              <w:t>14</w:t>
            </w:r>
            <w:r w:rsidRPr="00556D61"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BFC779" w14:textId="77777777" w:rsidR="006B12A2" w:rsidRPr="00556D61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556D61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0543A96" w14:textId="77777777" w:rsidR="006B12A2" w:rsidRPr="00556D61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556D61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5846DD" w14:textId="77777777" w:rsidR="006B12A2" w:rsidRPr="00556D61" w:rsidRDefault="006B12A2" w:rsidP="00443EDF">
            <w:pPr>
              <w:spacing w:line="280" w:lineRule="exact"/>
              <w:ind w:right="-72"/>
              <w:jc w:val="right"/>
            </w:pPr>
            <w:r w:rsidRPr="00556D61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7A352DD" w14:textId="77777777" w:rsidR="006B12A2" w:rsidRPr="00556D61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556D61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AEEC88" w14:textId="77777777" w:rsidR="006B12A2" w:rsidRPr="00556D61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556D61">
              <w:rPr>
                <w:rFonts w:eastAsia="Arial Unicode MS"/>
                <w:lang w:val="en-US"/>
              </w:rP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B50E2D" w14:textId="77777777" w:rsidR="006B12A2" w:rsidRPr="00556D61" w:rsidRDefault="006B12A2" w:rsidP="00443EDF">
            <w:pPr>
              <w:spacing w:line="280" w:lineRule="exact"/>
              <w:ind w:right="-72"/>
              <w:jc w:val="right"/>
            </w:pPr>
            <w:r w:rsidRPr="00556D61">
              <w:rPr>
                <w:rFonts w:eastAsia="Arial Unicode MS"/>
                <w:lang w:val="en-US"/>
              </w:rPr>
              <w:t>717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ED95FC" w14:textId="77777777" w:rsidR="006B12A2" w:rsidRPr="00556D61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556D61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9FC2E2" w14:textId="77777777" w:rsidR="006B12A2" w:rsidRPr="00556D6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56D61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D0425E0" w14:textId="77777777" w:rsidR="006B12A2" w:rsidRPr="00556D6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556D61">
              <w:rPr>
                <w:rFonts w:eastAsia="Arial Unicode MS"/>
                <w:lang w:val="en-US"/>
              </w:rPr>
              <w:t>722</w:t>
            </w:r>
          </w:p>
        </w:tc>
      </w:tr>
      <w:tr w:rsidR="006B12A2" w:rsidRPr="00682D41" w14:paraId="702E30C9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48517C7" w14:textId="77777777" w:rsidR="006B12A2" w:rsidRPr="003770F9" w:rsidRDefault="006B12A2" w:rsidP="00443EDF">
            <w:pPr>
              <w:spacing w:line="280" w:lineRule="exact"/>
              <w:rPr>
                <w:lang w:val="en-US"/>
              </w:rPr>
            </w:pPr>
            <w:r w:rsidRPr="003770F9">
              <w:rPr>
                <w:cs/>
              </w:rPr>
              <w:t>จัดประเภทไปยังสินทรัพย์สิทธิการใช้</w:t>
            </w:r>
            <w:r w:rsidRPr="003770F9">
              <w:t xml:space="preserve"> (</w:t>
            </w:r>
            <w:r w:rsidRPr="003770F9">
              <w:rPr>
                <w:cs/>
              </w:rPr>
              <w:t xml:space="preserve">หมายเหตุ </w:t>
            </w:r>
            <w:r w:rsidRPr="003770F9">
              <w:rPr>
                <w:lang w:val="en-US"/>
              </w:rPr>
              <w:t>14</w:t>
            </w:r>
            <w:r w:rsidRPr="003770F9"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EDEC88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3770F9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29802EE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3770F9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B56975" w14:textId="77777777" w:rsidR="006B12A2" w:rsidRPr="003770F9" w:rsidRDefault="006B12A2" w:rsidP="00443EDF">
            <w:pPr>
              <w:spacing w:line="280" w:lineRule="exact"/>
              <w:ind w:right="-72"/>
              <w:jc w:val="right"/>
            </w:pPr>
            <w:r w:rsidRPr="003770F9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9B973A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3770F9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057138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3770F9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D579CA" w14:textId="77777777" w:rsidR="006B12A2" w:rsidRPr="003770F9" w:rsidRDefault="006B12A2" w:rsidP="00443EDF">
            <w:pPr>
              <w:spacing w:line="280" w:lineRule="exact"/>
              <w:ind w:right="-72"/>
              <w:jc w:val="right"/>
            </w:pPr>
            <w:r w:rsidRPr="003770F9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AE0B61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cs/>
              </w:rPr>
            </w:pPr>
            <w:r w:rsidRPr="003770F9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F76FA4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3770F9">
              <w:rPr>
                <w:rFonts w:eastAsia="Arial Unicode MS"/>
                <w:cs/>
              </w:rPr>
              <w:t>(</w:t>
            </w:r>
            <w:r w:rsidRPr="003770F9">
              <w:rPr>
                <w:rFonts w:eastAsia="Arial Unicode MS"/>
                <w:lang w:val="en-US"/>
              </w:rPr>
              <w:t>393</w:t>
            </w:r>
            <w:r w:rsidRPr="003770F9">
              <w:rPr>
                <w:rFonts w:eastAsia="Arial Unicode MS"/>
                <w:cs/>
              </w:rPr>
              <w:t>,</w:t>
            </w:r>
            <w:r w:rsidRPr="003770F9">
              <w:rPr>
                <w:rFonts w:eastAsia="Arial Unicode MS"/>
                <w:lang w:val="en-US"/>
              </w:rPr>
              <w:t>139</w:t>
            </w:r>
            <w:r w:rsidRPr="003770F9">
              <w:rPr>
                <w:rFonts w:eastAsia="Arial Unicode MS"/>
                <w:cs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B82B387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3770F9">
              <w:rPr>
                <w:rFonts w:eastAsia="Arial Unicode MS"/>
                <w:cs/>
              </w:rPr>
              <w:t>(</w:t>
            </w:r>
            <w:r w:rsidRPr="003770F9">
              <w:rPr>
                <w:rFonts w:eastAsia="Arial Unicode MS"/>
                <w:lang w:val="en-US"/>
              </w:rPr>
              <w:t>393</w:t>
            </w:r>
            <w:r w:rsidRPr="003770F9">
              <w:rPr>
                <w:rFonts w:eastAsia="Arial Unicode MS"/>
                <w:cs/>
              </w:rPr>
              <w:t>,</w:t>
            </w:r>
            <w:r w:rsidRPr="003770F9">
              <w:rPr>
                <w:rFonts w:eastAsia="Arial Unicode MS"/>
                <w:lang w:val="en-US"/>
              </w:rPr>
              <w:t>139</w:t>
            </w:r>
            <w:r w:rsidRPr="003770F9">
              <w:rPr>
                <w:rFonts w:eastAsia="Arial Unicode MS"/>
                <w:cs/>
              </w:rPr>
              <w:t>)</w:t>
            </w:r>
          </w:p>
        </w:tc>
      </w:tr>
      <w:tr w:rsidR="006B12A2" w:rsidRPr="00682D41" w14:paraId="0C67052E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7127AB1" w14:textId="77777777" w:rsidR="006B12A2" w:rsidRPr="003770F9" w:rsidRDefault="006B12A2" w:rsidP="00443EDF">
            <w:pPr>
              <w:spacing w:line="280" w:lineRule="exact"/>
              <w:rPr>
                <w:cs/>
              </w:rPr>
            </w:pPr>
            <w:r w:rsidRPr="005B077B">
              <w:rPr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F9B2E3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  <w:lang w:val="en-US"/>
              </w:rPr>
              <w:t>7</w:t>
            </w:r>
            <w:r w:rsidRPr="005B077B">
              <w:rPr>
                <w:rFonts w:eastAsia="Arial Unicode MS"/>
              </w:rPr>
              <w:t>,</w:t>
            </w:r>
            <w:r w:rsidRPr="005B077B">
              <w:rPr>
                <w:rFonts w:eastAsia="Arial Unicode MS"/>
                <w:lang w:val="en-US"/>
              </w:rPr>
              <w:t>175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509F75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  <w:lang w:val="en-US"/>
              </w:rPr>
              <w:t>121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02220D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5B077B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4E0F854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5B077B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A3A3C7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 w:rsidRPr="005B077B"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CEED67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762F4D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  <w:cs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01A798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  <w:cs/>
              </w:rPr>
              <w:t>(</w:t>
            </w:r>
            <w:r w:rsidRPr="005B077B">
              <w:rPr>
                <w:rFonts w:eastAsia="Arial Unicode MS"/>
                <w:lang w:val="en-US"/>
              </w:rPr>
              <w:t>7</w:t>
            </w:r>
            <w:r w:rsidRPr="005B077B">
              <w:rPr>
                <w:rFonts w:eastAsia="Arial Unicode MS"/>
                <w:cs/>
              </w:rPr>
              <w:t>,</w:t>
            </w:r>
            <w:r w:rsidRPr="005B077B">
              <w:rPr>
                <w:rFonts w:eastAsia="Arial Unicode MS"/>
                <w:lang w:val="en-US"/>
              </w:rPr>
              <w:t>296</w:t>
            </w:r>
            <w:r w:rsidRPr="005B077B">
              <w:rPr>
                <w:rFonts w:eastAsia="Arial Unicode MS"/>
                <w:cs/>
              </w:rPr>
              <w:t>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1873E20" w14:textId="77777777" w:rsidR="006B12A2" w:rsidRPr="003770F9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 w:rsidRPr="005B077B">
              <w:rPr>
                <w:rFonts w:eastAsia="Arial Unicode MS"/>
              </w:rPr>
              <w:t>-</w:t>
            </w:r>
          </w:p>
        </w:tc>
      </w:tr>
      <w:tr w:rsidR="006B12A2" w:rsidRPr="00682D41" w14:paraId="47ABBFA1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673E67FC" w14:textId="77777777" w:rsidR="006B12A2" w:rsidRPr="005B077B" w:rsidRDefault="006B12A2" w:rsidP="00443EDF">
            <w:pPr>
              <w:spacing w:line="280" w:lineRule="exact"/>
              <w:rPr>
                <w:cs/>
              </w:rPr>
            </w:pPr>
            <w:r>
              <w:rPr>
                <w:rFonts w:hint="cs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282A2D" w14:textId="77777777" w:rsidR="006B12A2" w:rsidRPr="006759C7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(381)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E6F54F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(1,052)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5DC64B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(311)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8D08FB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(2,838)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F9E67F0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(1,991)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064B77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(1,051)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89CFA6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(494)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EFEEB7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FA5D365" w14:textId="77777777" w:rsidR="006B12A2" w:rsidRPr="005B077B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(8,118)</w:t>
            </w:r>
          </w:p>
        </w:tc>
      </w:tr>
      <w:tr w:rsidR="006B12A2" w:rsidRPr="005E1974" w14:paraId="19BD7DDE" w14:textId="77777777" w:rsidTr="00717C91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22E359BC" w14:textId="77777777" w:rsidR="006B12A2" w:rsidRPr="005E1974" w:rsidRDefault="006B12A2" w:rsidP="00443EDF">
            <w:pPr>
              <w:spacing w:line="280" w:lineRule="exact"/>
              <w:rPr>
                <w:b/>
                <w:bCs/>
                <w:cs/>
              </w:rPr>
            </w:pPr>
            <w:r w:rsidRPr="005E1974">
              <w:rPr>
                <w:rFonts w:hint="cs"/>
                <w:b/>
                <w:bCs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F63766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 w:rsidRPr="005E1974">
              <w:rPr>
                <w:rFonts w:eastAsia="Arial Unicode MS"/>
                <w:b/>
                <w:bCs/>
                <w:lang w:val="en-US"/>
              </w:rPr>
              <w:t>11,297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B7FD14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 w:rsidRPr="005E1974">
              <w:rPr>
                <w:rFonts w:eastAsia="Arial Unicode MS"/>
                <w:b/>
                <w:bCs/>
                <w:lang w:val="en-US"/>
              </w:rPr>
              <w:t>5,652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374A482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635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D7EA91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8,447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4E8043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3,601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9B5E09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 w:rsidRPr="005E1974">
              <w:rPr>
                <w:rFonts w:eastAsia="Arial Unicode MS"/>
                <w:b/>
                <w:bCs/>
              </w:rPr>
              <w:t>1,046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B7354FC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 w:rsidRPr="005E1974">
              <w:rPr>
                <w:rFonts w:eastAsia="Arial Unicode MS"/>
                <w:b/>
                <w:bCs/>
              </w:rPr>
              <w:t>1,004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903FF5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 w:rsidRPr="005E1974">
              <w:rPr>
                <w:rFonts w:eastAsia="Arial Unicode MS"/>
                <w:b/>
                <w:bCs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2F26FF3" w14:textId="77777777" w:rsidR="006B12A2" w:rsidRPr="005E1974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166,510</w:t>
            </w:r>
          </w:p>
        </w:tc>
      </w:tr>
      <w:tr w:rsidR="006B12A2" w:rsidRPr="00682D41" w14:paraId="06DDD30C" w14:textId="77777777" w:rsidTr="00717C91">
        <w:trPr>
          <w:trHeight w:val="162"/>
        </w:trPr>
        <w:tc>
          <w:tcPr>
            <w:tcW w:w="3835" w:type="dxa"/>
            <w:shd w:val="clear" w:color="auto" w:fill="auto"/>
            <w:vAlign w:val="bottom"/>
          </w:tcPr>
          <w:p w14:paraId="15927728" w14:textId="77777777" w:rsidR="006B12A2" w:rsidRPr="00DB4E7E" w:rsidRDefault="006B12A2" w:rsidP="00443EDF">
            <w:pPr>
              <w:spacing w:line="280" w:lineRule="exact"/>
              <w:rPr>
                <w:b/>
                <w:bCs/>
                <w:highlight w:val="darkGray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EF1F447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350ADB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4EE3CD6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2A0D04E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E643633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58011BB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34E630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16F7C35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CFCBCA4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</w:tr>
      <w:tr w:rsidR="006B12A2" w:rsidRPr="00682D41" w14:paraId="38D9301C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6F62364" w14:textId="77777777" w:rsidR="006B12A2" w:rsidRPr="00FE0A70" w:rsidRDefault="006B12A2" w:rsidP="00443EDF">
            <w:pPr>
              <w:spacing w:line="280" w:lineRule="exact"/>
              <w:rPr>
                <w:b/>
                <w:bCs/>
                <w:highlight w:val="darkGray"/>
                <w:lang w:val="en-US"/>
              </w:rPr>
            </w:pPr>
            <w:r w:rsidRPr="00FE0A70">
              <w:rPr>
                <w:rFonts w:hint="cs"/>
                <w:b/>
                <w:bCs/>
                <w:cs/>
              </w:rPr>
              <w:t xml:space="preserve">ณ วันที่ </w:t>
            </w:r>
            <w:r w:rsidRPr="00FE0A70">
              <w:rPr>
                <w:b/>
                <w:bCs/>
                <w:lang w:val="en-US"/>
              </w:rPr>
              <w:t xml:space="preserve">31 </w:t>
            </w:r>
            <w:r w:rsidRPr="00FE0A70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FE0A70">
              <w:rPr>
                <w:b/>
                <w:bCs/>
                <w:lang w:val="en-US"/>
              </w:rPr>
              <w:t xml:space="preserve"> 2563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B8775D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EC801ED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9FEC474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DC36A6E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CD70B6D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0DE2C09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4C5480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9527677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B975D0B" w14:textId="77777777" w:rsidR="006B12A2" w:rsidRPr="00DB4E7E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</w:tr>
      <w:tr w:rsidR="006B12A2" w:rsidRPr="00682D41" w14:paraId="54DB8C5F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F177617" w14:textId="77777777" w:rsidR="006B12A2" w:rsidRPr="00FE0A70" w:rsidRDefault="006B12A2" w:rsidP="00443EDF">
            <w:pPr>
              <w:spacing w:line="280" w:lineRule="exact"/>
              <w:rPr>
                <w:cs/>
              </w:rPr>
            </w:pPr>
            <w:r w:rsidRPr="00FE0A70">
              <w:rPr>
                <w:rFonts w:hint="cs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1A3AFB" w14:textId="77777777" w:rsidR="006B12A2" w:rsidRPr="00FE0A70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 w:rsidRPr="00FE0A70">
              <w:rPr>
                <w:rFonts w:eastAsia="Arial Unicode MS"/>
                <w:lang w:val="en-US"/>
              </w:rPr>
              <w:t>11,708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5574F2" w14:textId="77777777" w:rsidR="006B12A2" w:rsidRPr="00FE0A70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14,745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741F84" w14:textId="77777777" w:rsidR="006B12A2" w:rsidRPr="00FE0A70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14,587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E9B5E4" w14:textId="49071CDE" w:rsidR="006B12A2" w:rsidRPr="00FE0A70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87,68</w:t>
            </w:r>
            <w:r w:rsidR="007D67B5">
              <w:rPr>
                <w:rFonts w:eastAsia="Arial Unicode MS"/>
              </w:rPr>
              <w:t>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DF3A260" w14:textId="2FD6E985" w:rsidR="006B12A2" w:rsidRPr="00FF4BD7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30,</w:t>
            </w:r>
            <w:r w:rsidR="00FF4BD7">
              <w:rPr>
                <w:rFonts w:eastAsia="Arial Unicode MS"/>
                <w:lang w:val="en-US"/>
              </w:rPr>
              <w:t>7</w:t>
            </w:r>
            <w:r w:rsidR="000B5172">
              <w:rPr>
                <w:rFonts w:eastAsia="Arial Unicode MS"/>
                <w:lang w:val="en-US"/>
              </w:rPr>
              <w:t>42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A92B35" w14:textId="239420D4" w:rsidR="006B12A2" w:rsidRPr="00FE0A70" w:rsidRDefault="006A53C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59,</w:t>
            </w:r>
            <w:r w:rsidR="00002F25">
              <w:rPr>
                <w:rFonts w:eastAsia="Arial Unicode MS"/>
              </w:rPr>
              <w:t>582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EB51D1" w14:textId="77777777" w:rsidR="006B12A2" w:rsidRPr="00FE0A70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AE964B" w14:textId="77777777" w:rsidR="006B12A2" w:rsidRPr="00FE0A70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C88D25" w14:textId="2F903E0D" w:rsidR="006B12A2" w:rsidRPr="00FE0A70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</w:t>
            </w:r>
            <w:r w:rsidR="00AD3D44">
              <w:rPr>
                <w:rFonts w:eastAsia="Arial Unicode MS"/>
              </w:rPr>
              <w:t>56,</w:t>
            </w:r>
            <w:r w:rsidR="0025510D">
              <w:rPr>
                <w:rFonts w:eastAsia="Arial Unicode MS"/>
              </w:rPr>
              <w:t>28</w:t>
            </w:r>
            <w:r w:rsidR="00924B2C">
              <w:rPr>
                <w:rFonts w:eastAsia="Arial Unicode MS"/>
              </w:rPr>
              <w:t>4</w:t>
            </w:r>
          </w:p>
        </w:tc>
      </w:tr>
      <w:tr w:rsidR="006B12A2" w:rsidRPr="00682D41" w14:paraId="6E8A8FAA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5A500BE" w14:textId="77777777" w:rsidR="006B12A2" w:rsidRPr="00716241" w:rsidRDefault="006B12A2" w:rsidP="00443EDF">
            <w:pPr>
              <w:spacing w:line="280" w:lineRule="exact"/>
              <w:rPr>
                <w:cs/>
              </w:rPr>
            </w:pPr>
            <w:r w:rsidRPr="00716241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1A1F8A" w14:textId="77777777" w:rsidR="006B12A2" w:rsidRPr="003231D7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(411)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338B28B" w14:textId="7B11A7B3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(9</w:t>
            </w:r>
            <w:r w:rsidR="008B647F">
              <w:rPr>
                <w:rFonts w:eastAsia="Arial Unicode MS"/>
                <w:lang w:val="en-US"/>
              </w:rPr>
              <w:t>,</w:t>
            </w:r>
            <w:r>
              <w:rPr>
                <w:rFonts w:eastAsia="Arial Unicode MS"/>
              </w:rPr>
              <w:t>093)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266E4A" w14:textId="77777777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(13,952)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61E705" w14:textId="5069CE7E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(79,24</w:t>
            </w:r>
            <w:r w:rsidR="007D67B5">
              <w:rPr>
                <w:rFonts w:eastAsia="Arial Unicode MS"/>
              </w:rPr>
              <w:t>0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E8985D" w14:textId="16956FF7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(27,1</w:t>
            </w:r>
            <w:r w:rsidR="000B5172">
              <w:rPr>
                <w:rFonts w:eastAsia="Arial Unicode MS"/>
              </w:rPr>
              <w:t>41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29F0D7" w14:textId="5606D77B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002F25">
              <w:rPr>
                <w:rFonts w:eastAsia="Arial Unicode MS"/>
              </w:rPr>
              <w:t>58,536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0945C5" w14:textId="77777777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(1,401)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C64BFD" w14:textId="77777777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25E164F" w14:textId="36B4F3CF" w:rsidR="006B12A2" w:rsidRPr="00716241" w:rsidRDefault="006B12A2" w:rsidP="00443EDF">
            <w:pPr>
              <w:pBdr>
                <w:bottom w:val="sing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BB633A">
              <w:rPr>
                <w:rFonts w:eastAsia="Arial Unicode MS"/>
              </w:rPr>
              <w:t>189,77</w:t>
            </w:r>
            <w:r w:rsidR="00924B2C">
              <w:rPr>
                <w:rFonts w:eastAsia="Arial Unicode MS"/>
              </w:rPr>
              <w:t>4</w:t>
            </w:r>
            <w:r>
              <w:rPr>
                <w:rFonts w:eastAsia="Arial Unicode MS"/>
              </w:rPr>
              <w:t>)</w:t>
            </w:r>
          </w:p>
        </w:tc>
      </w:tr>
      <w:tr w:rsidR="006B12A2" w:rsidRPr="005E1974" w14:paraId="2161CF03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4B66B17" w14:textId="77777777" w:rsidR="006B12A2" w:rsidRPr="005E1974" w:rsidRDefault="006B12A2" w:rsidP="00443EDF">
            <w:pPr>
              <w:spacing w:line="280" w:lineRule="exact"/>
              <w:rPr>
                <w:b/>
                <w:bCs/>
                <w:cs/>
              </w:rPr>
            </w:pPr>
            <w:r w:rsidRPr="005E1974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372559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 w:rsidRPr="005E1974">
              <w:rPr>
                <w:rFonts w:eastAsia="Arial Unicode MS"/>
                <w:b/>
                <w:bCs/>
                <w:lang w:val="en-US"/>
              </w:rPr>
              <w:t>11,297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A0B8EC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5,652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E31DA9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635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AF5B3C3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8,447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FE11BD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3,601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3FB4797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1,046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9F65415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1,004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047682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134,828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8431AA3" w14:textId="77777777" w:rsidR="006B12A2" w:rsidRPr="005E1974" w:rsidRDefault="006B12A2" w:rsidP="00443EDF">
            <w:pPr>
              <w:pBdr>
                <w:bottom w:val="double" w:sz="4" w:space="1" w:color="auto"/>
              </w:pBdr>
              <w:spacing w:line="28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5E1974">
              <w:rPr>
                <w:rFonts w:eastAsia="Arial Unicode MS"/>
                <w:b/>
                <w:bCs/>
              </w:rPr>
              <w:t>166,510</w:t>
            </w:r>
          </w:p>
        </w:tc>
      </w:tr>
      <w:tr w:rsidR="006B12A2" w:rsidRPr="00682D41" w14:paraId="72ABC86D" w14:textId="77777777" w:rsidTr="00717C91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04F59DE" w14:textId="77777777" w:rsidR="006B12A2" w:rsidRPr="00682D41" w:rsidRDefault="006B12A2" w:rsidP="00443EDF">
            <w:pPr>
              <w:spacing w:line="28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F3760D5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8A9449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67843E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49228E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FBF67DD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D009805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D4F911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763E7C0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EBEA423" w14:textId="77777777" w:rsidR="006B12A2" w:rsidRPr="00682D41" w:rsidRDefault="006B12A2" w:rsidP="00443EDF">
            <w:pPr>
              <w:spacing w:line="280" w:lineRule="exact"/>
              <w:ind w:right="-72"/>
              <w:jc w:val="right"/>
              <w:rPr>
                <w:rFonts w:eastAsia="Arial Unicode MS"/>
              </w:rPr>
            </w:pPr>
          </w:p>
        </w:tc>
      </w:tr>
    </w:tbl>
    <w:p w14:paraId="04839826" w14:textId="231ECE0C" w:rsidR="00682D41" w:rsidRPr="00F7074C" w:rsidRDefault="00F7074C" w:rsidP="00F7074C">
      <w:pPr>
        <w:rPr>
          <w:rFonts w:hint="cs"/>
          <w:cs/>
        </w:rPr>
      </w:pPr>
      <w:r>
        <w:br w:type="page"/>
      </w:r>
    </w:p>
    <w:tbl>
      <w:tblPr>
        <w:tblW w:w="1387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35"/>
        <w:gridCol w:w="1115"/>
        <w:gridCol w:w="1115"/>
        <w:gridCol w:w="1115"/>
        <w:gridCol w:w="1115"/>
        <w:gridCol w:w="1115"/>
        <w:gridCol w:w="1115"/>
        <w:gridCol w:w="1115"/>
        <w:gridCol w:w="1115"/>
        <w:gridCol w:w="1051"/>
        <w:gridCol w:w="64"/>
      </w:tblGrid>
      <w:tr w:rsidR="00236313" w:rsidRPr="00682D41" w14:paraId="6B6300EE" w14:textId="77777777" w:rsidTr="00ED2FCB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0CE766F6" w14:textId="77777777" w:rsidR="00236313" w:rsidRPr="00682D41" w:rsidRDefault="00236313" w:rsidP="005A4307">
            <w:pPr>
              <w:spacing w:line="300" w:lineRule="exact"/>
            </w:pPr>
            <w:r w:rsidRPr="00682D41">
              <w:br w:type="page"/>
            </w:r>
            <w:r w:rsidRPr="00682D41">
              <w:rPr>
                <w:b/>
                <w:bCs/>
                <w:snapToGrid w:val="0"/>
                <w:lang w:eastAsia="th-TH"/>
              </w:rPr>
              <w:br w:type="page"/>
            </w: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2465AB22" w14:textId="77777777" w:rsidR="00236313" w:rsidRPr="00682D41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  <w:r w:rsidRPr="0012163C">
              <w:rPr>
                <w:rFonts w:eastAsia="Arial Unicode MS"/>
                <w:b/>
                <w:bCs/>
                <w:cs/>
              </w:rPr>
              <w:t>(หน่วย: พันบาท)</w:t>
            </w:r>
          </w:p>
        </w:tc>
      </w:tr>
      <w:tr w:rsidR="00236313" w:rsidRPr="00682D41" w14:paraId="0040BD6F" w14:textId="77777777" w:rsidTr="00ED2FCB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0279289" w14:textId="77777777" w:rsidR="00236313" w:rsidRPr="00682D41" w:rsidRDefault="00236313" w:rsidP="005A4307">
            <w:pPr>
              <w:spacing w:line="300" w:lineRule="exact"/>
            </w:pP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192D7726" w14:textId="434C3F1F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งบการเงิน</w:t>
            </w:r>
            <w:r w:rsidR="00B115B3">
              <w:rPr>
                <w:rFonts w:hint="cs"/>
                <w:b/>
                <w:bCs/>
                <w:snapToGrid w:val="0"/>
                <w:cs/>
                <w:lang w:eastAsia="th-TH"/>
              </w:rPr>
              <w:t>เฉพาะกิจการ</w:t>
            </w:r>
          </w:p>
        </w:tc>
      </w:tr>
      <w:tr w:rsidR="00236313" w:rsidRPr="00682D41" w14:paraId="275E0443" w14:textId="77777777" w:rsidTr="00ED2FCB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4EAFE985" w14:textId="77777777" w:rsidR="00236313" w:rsidRPr="00682D41" w:rsidRDefault="00236313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D9E74E0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2F68A45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7234B30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084D47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989524A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26D540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CFBCBC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C8852E3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E09918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236313" w:rsidRPr="00682D41" w14:paraId="0A965E5E" w14:textId="77777777" w:rsidTr="00ED2FCB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CD6504F" w14:textId="77777777" w:rsidR="00236313" w:rsidRPr="00682D41" w:rsidRDefault="00236313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4D3DBF7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AA5078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DDFF36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947895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E2CE49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109E69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B99FE75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DC39FF3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4DC1821" w14:textId="77777777" w:rsidR="00236313" w:rsidRPr="00682D41" w:rsidRDefault="00236313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236313" w:rsidRPr="00682D41" w14:paraId="79B5FFC9" w14:textId="77777777" w:rsidTr="00ED2FCB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45AEEE5A" w14:textId="77777777" w:rsidR="00236313" w:rsidRPr="00682D41" w:rsidRDefault="00236313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2FAC0FE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8CAC95B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9B9648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9E1030D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3EDAB9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59AC3E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31B9D8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BB3358F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51AA197" w14:textId="77777777" w:rsidR="00236313" w:rsidRPr="00682D41" w:rsidRDefault="0023631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รวม</w:t>
            </w:r>
          </w:p>
        </w:tc>
      </w:tr>
      <w:tr w:rsidR="00236313" w:rsidRPr="00682D41" w14:paraId="53A39D4B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622AB5E" w14:textId="77777777" w:rsidR="00236313" w:rsidRPr="00CC75BD" w:rsidRDefault="00236313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B151DFA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42BB7B8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33D4A6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B71D718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955980C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B6E685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AB62DD7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A0993C7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C77311B" w14:textId="77777777" w:rsidR="00236313" w:rsidRPr="00CC75BD" w:rsidRDefault="00236313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236313" w:rsidRPr="00090EA8" w14:paraId="79FCCFEB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6D620D6" w14:textId="77777777" w:rsidR="00236313" w:rsidRPr="00090EA8" w:rsidRDefault="00236313" w:rsidP="005A4307">
            <w:pPr>
              <w:spacing w:line="300" w:lineRule="exact"/>
            </w:pPr>
            <w:r w:rsidRPr="00090EA8">
              <w:rPr>
                <w:b/>
                <w:bCs/>
                <w:cs/>
              </w:rPr>
              <w:t xml:space="preserve">ณ วันที่ </w:t>
            </w:r>
            <w:r w:rsidRPr="00090EA8">
              <w:rPr>
                <w:b/>
                <w:bCs/>
                <w:lang w:val="en-US"/>
              </w:rPr>
              <w:t>1</w:t>
            </w:r>
            <w:r w:rsidRPr="00090EA8">
              <w:rPr>
                <w:b/>
                <w:bCs/>
                <w:cs/>
              </w:rPr>
              <w:t xml:space="preserve"> มกราคม พ.ศ. </w:t>
            </w:r>
            <w:r w:rsidRPr="00090EA8">
              <w:rPr>
                <w:b/>
                <w:bCs/>
                <w:lang w:val="en-US"/>
              </w:rPr>
              <w:t>2564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FB67C60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6CE1F0E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C8A2E0F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15C458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A1A6E6F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30B8BF1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D045A71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B0E7C3C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5C10C2D" w14:textId="77777777" w:rsidR="00236313" w:rsidRPr="00090EA8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E92EAB" w:rsidRPr="002A331C" w14:paraId="666AD00B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2C165B3" w14:textId="77777777" w:rsidR="00E92EAB" w:rsidRPr="002A331C" w:rsidRDefault="00E92EAB" w:rsidP="005A4307">
            <w:pPr>
              <w:spacing w:line="300" w:lineRule="exact"/>
              <w:rPr>
                <w:cs/>
              </w:rPr>
            </w:pPr>
            <w:r w:rsidRPr="002A331C">
              <w:rPr>
                <w:rFonts w:hint="cs"/>
                <w:cs/>
              </w:rPr>
              <w:t>ราคาทุน</w:t>
            </w:r>
            <w:r w:rsidRPr="002A331C">
              <w:rPr>
                <w:cs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6783A2" w14:textId="4ECCC30D" w:rsidR="00E92EAB" w:rsidRPr="004A5BB3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7,208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E319E38" w14:textId="6E42FB3C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8F7EF1" w14:textId="7CF2562D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14,550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05DF68" w14:textId="316ADE89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83,130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587C5D" w14:textId="17D2DFDB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24,704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A7BEA0" w14:textId="006CD43D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55,609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48B480" w14:textId="6BB7C4B9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3416B12" w14:textId="7107830A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FB53979" w14:textId="04B828E2" w:rsidR="00E92EAB" w:rsidRPr="00EB1D1A" w:rsidRDefault="00E92E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283,760</w:t>
            </w:r>
          </w:p>
        </w:tc>
      </w:tr>
      <w:tr w:rsidR="00E92EAB" w:rsidRPr="00152100" w14:paraId="31819007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ABC14EF" w14:textId="77777777" w:rsidR="00E92EAB" w:rsidRPr="00152100" w:rsidRDefault="00E92EAB" w:rsidP="005A4307">
            <w:pPr>
              <w:spacing w:line="300" w:lineRule="exact"/>
              <w:rPr>
                <w:cs/>
              </w:rPr>
            </w:pPr>
            <w:r w:rsidRPr="00152100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7BCDA0" w14:textId="386ECF7F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(411)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8C1A77" w14:textId="2D390AF2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(7.199)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E00892" w14:textId="6F728378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(13,942)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B58B80" w14:textId="3C879F3A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(77,630)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B58BC2" w14:textId="0A50C9C1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(22,524)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BF7EA6" w14:textId="5AD1B07C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(54,584)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6A72BC" w14:textId="6653A9D7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(1,402)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FC05443" w14:textId="483B1C01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06D707E" w14:textId="6499A39D" w:rsidR="00E92EAB" w:rsidRPr="00152100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(177,692)</w:t>
            </w:r>
          </w:p>
        </w:tc>
      </w:tr>
      <w:tr w:rsidR="00E92EAB" w:rsidRPr="006C3329" w14:paraId="4B811E3D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527F38EE" w14:textId="77777777" w:rsidR="00E92EAB" w:rsidRPr="006C3329" w:rsidRDefault="00E92EAB" w:rsidP="005A4307">
            <w:pPr>
              <w:spacing w:line="300" w:lineRule="exact"/>
              <w:rPr>
                <w:b/>
                <w:bCs/>
                <w:cs/>
              </w:rPr>
            </w:pPr>
            <w:r w:rsidRPr="006C3329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B7DAE0" w14:textId="0F73EAEA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6,797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954AA1A" w14:textId="500822A8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0E827C" w14:textId="4107F70B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608</w:t>
            </w:r>
          </w:p>
        </w:tc>
        <w:tc>
          <w:tcPr>
            <w:tcW w:w="1115" w:type="dxa"/>
            <w:shd w:val="clear" w:color="auto" w:fill="auto"/>
          </w:tcPr>
          <w:p w14:paraId="37B09D1F" w14:textId="6D212C85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rFonts w:eastAsia="Arial Unicode MS"/>
                <w:b/>
                <w:bCs/>
              </w:rPr>
              <w:t>5,500</w:t>
            </w:r>
          </w:p>
        </w:tc>
        <w:tc>
          <w:tcPr>
            <w:tcW w:w="1115" w:type="dxa"/>
            <w:shd w:val="clear" w:color="auto" w:fill="auto"/>
          </w:tcPr>
          <w:p w14:paraId="0D889272" w14:textId="0EFF4AF1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rFonts w:eastAsia="Arial Unicode MS"/>
                <w:b/>
                <w:bCs/>
              </w:rPr>
              <w:t>2,180</w:t>
            </w:r>
          </w:p>
        </w:tc>
        <w:tc>
          <w:tcPr>
            <w:tcW w:w="1115" w:type="dxa"/>
            <w:shd w:val="clear" w:color="auto" w:fill="auto"/>
          </w:tcPr>
          <w:p w14:paraId="4B66CD45" w14:textId="2F2B1901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rFonts w:eastAsia="Arial Unicode MS"/>
                <w:b/>
                <w:bCs/>
              </w:rPr>
              <w:t>1,025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DDB033" w14:textId="32F5A807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1,003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BD7016" w14:textId="488F9198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2E81FAD9" w14:textId="672850B7" w:rsidR="00E92EAB" w:rsidRPr="006C3329" w:rsidRDefault="00E92E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rFonts w:eastAsia="Arial Unicode MS"/>
                <w:b/>
                <w:bCs/>
              </w:rPr>
              <w:t>106,068</w:t>
            </w:r>
          </w:p>
        </w:tc>
      </w:tr>
      <w:tr w:rsidR="00236313" w:rsidRPr="00573553" w14:paraId="0F673C2A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371E7F9" w14:textId="77777777" w:rsidR="00236313" w:rsidRPr="00573553" w:rsidRDefault="00236313" w:rsidP="005A4307">
            <w:pPr>
              <w:spacing w:line="30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3DCFED2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0287D14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C534A58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2580941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67E30D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A7E146F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E2AE55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046BBB6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49BFDE0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</w:tr>
      <w:tr w:rsidR="00236313" w:rsidRPr="00573553" w14:paraId="75D16D74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67BDD2B" w14:textId="77777777" w:rsidR="00236313" w:rsidRPr="00573553" w:rsidRDefault="00236313" w:rsidP="005A4307">
            <w:pPr>
              <w:spacing w:line="300" w:lineRule="exact"/>
              <w:rPr>
                <w:b/>
                <w:bCs/>
                <w:lang w:val="en-US"/>
              </w:rPr>
            </w:pPr>
            <w:r w:rsidRPr="00573553">
              <w:rPr>
                <w:rFonts w:hint="cs"/>
                <w:b/>
                <w:bCs/>
                <w:cs/>
              </w:rPr>
              <w:t xml:space="preserve">สำหรับปีสิ้นสุดวันที่ </w:t>
            </w:r>
            <w:r w:rsidRPr="00573553">
              <w:rPr>
                <w:b/>
                <w:bCs/>
                <w:lang w:val="en-US"/>
              </w:rPr>
              <w:t xml:space="preserve">31 </w:t>
            </w:r>
            <w:r w:rsidRPr="00573553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573553">
              <w:rPr>
                <w:b/>
                <w:bCs/>
                <w:lang w:val="en-US"/>
              </w:rPr>
              <w:t xml:space="preserve"> 2564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E08027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7A14796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1442327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E056AF4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E50009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C3F3A9A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0B7FDEA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94B6ED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D3A6F6C" w14:textId="77777777" w:rsidR="00236313" w:rsidRPr="00573553" w:rsidRDefault="00236313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</w:tr>
      <w:tr w:rsidR="00236313" w:rsidRPr="00573553" w14:paraId="1E3F17FC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E60F8A4" w14:textId="77777777" w:rsidR="00236313" w:rsidRPr="00573553" w:rsidRDefault="00236313" w:rsidP="005A4307">
            <w:pPr>
              <w:spacing w:line="300" w:lineRule="exact"/>
              <w:rPr>
                <w:b/>
                <w:bCs/>
                <w:cs/>
              </w:rPr>
            </w:pPr>
            <w:r w:rsidRPr="00573553">
              <w:rPr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</w:tcPr>
          <w:p w14:paraId="692FB55E" w14:textId="3F4F4AB1" w:rsidR="00236313" w:rsidRPr="00573553" w:rsidRDefault="00D71CB2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6,797</w:t>
            </w:r>
          </w:p>
        </w:tc>
        <w:tc>
          <w:tcPr>
            <w:tcW w:w="1115" w:type="dxa"/>
            <w:shd w:val="clear" w:color="auto" w:fill="auto"/>
          </w:tcPr>
          <w:p w14:paraId="664DD8D9" w14:textId="0D91B351" w:rsidR="00236313" w:rsidRPr="00573553" w:rsidRDefault="0079584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201</w:t>
            </w:r>
          </w:p>
        </w:tc>
        <w:tc>
          <w:tcPr>
            <w:tcW w:w="1115" w:type="dxa"/>
            <w:shd w:val="clear" w:color="auto" w:fill="auto"/>
          </w:tcPr>
          <w:p w14:paraId="5384E6C8" w14:textId="6F4B8DA0" w:rsidR="00236313" w:rsidRPr="00573553" w:rsidRDefault="0079584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608</w:t>
            </w:r>
          </w:p>
        </w:tc>
        <w:tc>
          <w:tcPr>
            <w:tcW w:w="1115" w:type="dxa"/>
            <w:shd w:val="clear" w:color="auto" w:fill="auto"/>
          </w:tcPr>
          <w:p w14:paraId="2C965A5A" w14:textId="299319C9" w:rsidR="00236313" w:rsidRPr="00573553" w:rsidRDefault="0079584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5,500</w:t>
            </w:r>
          </w:p>
        </w:tc>
        <w:tc>
          <w:tcPr>
            <w:tcW w:w="1115" w:type="dxa"/>
            <w:shd w:val="clear" w:color="auto" w:fill="auto"/>
          </w:tcPr>
          <w:p w14:paraId="1F15046A" w14:textId="37770E21" w:rsidR="00236313" w:rsidRPr="00573553" w:rsidRDefault="006D32E7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  <w:r>
              <w:rPr>
                <w:rFonts w:eastAsia="Arial Unicode MS"/>
                <w:lang w:val="en-US"/>
              </w:rPr>
              <w:t>2,180</w:t>
            </w:r>
          </w:p>
        </w:tc>
        <w:tc>
          <w:tcPr>
            <w:tcW w:w="1115" w:type="dxa"/>
            <w:shd w:val="clear" w:color="auto" w:fill="auto"/>
          </w:tcPr>
          <w:p w14:paraId="0457288F" w14:textId="1AEA81A6" w:rsidR="00236313" w:rsidRPr="00573553" w:rsidRDefault="006B1EC5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1,025</w:t>
            </w:r>
          </w:p>
        </w:tc>
        <w:tc>
          <w:tcPr>
            <w:tcW w:w="1115" w:type="dxa"/>
            <w:shd w:val="clear" w:color="auto" w:fill="auto"/>
          </w:tcPr>
          <w:p w14:paraId="1EBBA575" w14:textId="00FE57DC" w:rsidR="00236313" w:rsidRPr="00573553" w:rsidRDefault="00C76BDE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1,003</w:t>
            </w:r>
          </w:p>
        </w:tc>
        <w:tc>
          <w:tcPr>
            <w:tcW w:w="1115" w:type="dxa"/>
            <w:shd w:val="clear" w:color="auto" w:fill="auto"/>
          </w:tcPr>
          <w:p w14:paraId="1FC73320" w14:textId="5D637F5B" w:rsidR="00236313" w:rsidRPr="00573553" w:rsidRDefault="00536964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88,</w:t>
            </w:r>
            <w:r w:rsidR="00CE1D78">
              <w:rPr>
                <w:rFonts w:eastAsia="Arial Unicode MS"/>
                <w:lang w:val="en-US"/>
              </w:rPr>
              <w:t>754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38012040" w14:textId="5830B8E0" w:rsidR="00236313" w:rsidRPr="00573553" w:rsidRDefault="00F06F33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  <w:r>
              <w:rPr>
                <w:rFonts w:eastAsia="Arial Unicode MS"/>
                <w:lang w:val="en-US"/>
              </w:rPr>
              <w:t>106,</w:t>
            </w:r>
            <w:r w:rsidR="008D6105">
              <w:rPr>
                <w:rFonts w:eastAsia="Arial Unicode MS"/>
                <w:lang w:val="en-US"/>
              </w:rPr>
              <w:t>068</w:t>
            </w:r>
          </w:p>
        </w:tc>
      </w:tr>
      <w:tr w:rsidR="00236313" w:rsidRPr="0033721B" w14:paraId="6AD65C95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587E520" w14:textId="77777777" w:rsidR="00236313" w:rsidRPr="0033721B" w:rsidRDefault="00236313" w:rsidP="005A4307">
            <w:pPr>
              <w:spacing w:line="300" w:lineRule="exact"/>
              <w:rPr>
                <w:cs/>
              </w:rPr>
            </w:pPr>
            <w:r w:rsidRPr="0033721B">
              <w:rPr>
                <w:rFonts w:hint="cs"/>
                <w:cs/>
              </w:rPr>
              <w:t>ซื้อ</w:t>
            </w:r>
            <w:r w:rsidRPr="0033721B">
              <w:rPr>
                <w:cs/>
              </w:rPr>
              <w:t>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6E00DF" w14:textId="66B73401" w:rsidR="00236313" w:rsidRPr="0033721B" w:rsidRDefault="00612AF0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C245BC8" w14:textId="1D52EDF2" w:rsidR="00236313" w:rsidRPr="0033721B" w:rsidRDefault="00612AF0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E1C95E" w14:textId="117F1FC1" w:rsidR="00236313" w:rsidRPr="0033721B" w:rsidRDefault="00612AF0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5F70074" w14:textId="273E9CFB" w:rsidR="00236313" w:rsidRPr="0033721B" w:rsidRDefault="006C6A01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316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FD92BCC" w14:textId="3968376E" w:rsidR="00236313" w:rsidRPr="0033721B" w:rsidRDefault="006C6A01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1,295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971F9CB" w14:textId="33B15E48" w:rsidR="00236313" w:rsidRPr="0033721B" w:rsidRDefault="00812508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889B90" w14:textId="3D08FD6B" w:rsidR="00236313" w:rsidRPr="0033721B" w:rsidRDefault="0079154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C4D3B5" w14:textId="4788CAE2" w:rsidR="00236313" w:rsidRPr="0033721B" w:rsidRDefault="000C26F6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53,</w:t>
            </w:r>
            <w:r w:rsidR="00356C96">
              <w:rPr>
                <w:rFonts w:eastAsia="Arial Unicode MS"/>
              </w:rPr>
              <w:t>056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4FA8BEA" w14:textId="5266464C" w:rsidR="00236313" w:rsidRPr="0033721B" w:rsidRDefault="00356C96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54,702</w:t>
            </w:r>
          </w:p>
        </w:tc>
      </w:tr>
      <w:tr w:rsidR="00236313" w:rsidRPr="00D73FB2" w14:paraId="020E83ED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CAAB265" w14:textId="77777777" w:rsidR="00236313" w:rsidRPr="00D73FB2" w:rsidRDefault="00236313" w:rsidP="005A4307">
            <w:pPr>
              <w:spacing w:line="300" w:lineRule="exact"/>
              <w:rPr>
                <w:cs/>
              </w:rPr>
            </w:pPr>
            <w:r w:rsidRPr="00D73FB2">
              <w:rPr>
                <w:rFonts w:hint="cs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B8AA6AD" w14:textId="62BD148F" w:rsidR="00236313" w:rsidRPr="00D73FB2" w:rsidRDefault="004E2854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2940D3" w14:textId="0ACAA2CB" w:rsidR="00236313" w:rsidRPr="00D73FB2" w:rsidRDefault="004E2854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A8896F" w14:textId="1AD40E5B" w:rsidR="00236313" w:rsidRPr="00D73FB2" w:rsidRDefault="004E2854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AAD5CAA" w14:textId="5D132745" w:rsidR="00236313" w:rsidRPr="00D73FB2" w:rsidRDefault="0064382B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(203)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7C8AA9E" w14:textId="56CC2844" w:rsidR="00236313" w:rsidRPr="00D73FB2" w:rsidRDefault="00C26586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(61)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464677" w14:textId="6113154D" w:rsidR="00236313" w:rsidRPr="00D73FB2" w:rsidRDefault="00701F31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(4,93</w:t>
            </w:r>
            <w:r w:rsidR="00F42E8D">
              <w:rPr>
                <w:rFonts w:eastAsia="Arial Unicode MS"/>
              </w:rPr>
              <w:t>6</w:t>
            </w:r>
            <w:r w:rsidR="00F00AB9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0A1F9F" w14:textId="120EE432" w:rsidR="00236313" w:rsidRPr="00D73FB2" w:rsidRDefault="00E71638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6BC8D0" w14:textId="128BB524" w:rsidR="00236313" w:rsidRPr="00D73FB2" w:rsidRDefault="0069578B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803BA4A" w14:textId="10C68BE2" w:rsidR="00236313" w:rsidRPr="00D73FB2" w:rsidRDefault="0064326B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E731CB">
              <w:rPr>
                <w:rFonts w:eastAsia="Arial Unicode MS"/>
              </w:rPr>
              <w:t>5,199)</w:t>
            </w:r>
          </w:p>
        </w:tc>
      </w:tr>
      <w:tr w:rsidR="00236313" w:rsidRPr="00013A6F" w14:paraId="1CA77C0E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01E7C2D0" w14:textId="77777777" w:rsidR="00236313" w:rsidRPr="00013A6F" w:rsidRDefault="00236313" w:rsidP="005A4307">
            <w:pPr>
              <w:spacing w:line="300" w:lineRule="exact"/>
              <w:rPr>
                <w:cs/>
              </w:rPr>
            </w:pPr>
            <w:r w:rsidRPr="00013A6F">
              <w:rPr>
                <w:cs/>
              </w:rPr>
              <w:t>จัดประเภทมาจากสินทรัพย์สิทธิการใช้</w:t>
            </w:r>
            <w:r w:rsidRPr="00013A6F">
              <w:t xml:space="preserve"> (</w:t>
            </w:r>
            <w:r w:rsidRPr="00013A6F">
              <w:rPr>
                <w:cs/>
              </w:rPr>
              <w:t xml:space="preserve">หมายเหตุ </w:t>
            </w:r>
            <w:r w:rsidRPr="00013A6F">
              <w:rPr>
                <w:lang w:val="en-US"/>
              </w:rPr>
              <w:t>14</w:t>
            </w:r>
            <w:r w:rsidRPr="00013A6F"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296362" w14:textId="3CF551A3" w:rsidR="00236313" w:rsidRPr="00013A6F" w:rsidRDefault="00A630E4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D66B74" w14:textId="3B85FABF" w:rsidR="00236313" w:rsidRPr="00013A6F" w:rsidRDefault="0030615F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DE536EE" w14:textId="1DF13234" w:rsidR="00236313" w:rsidRPr="00013A6F" w:rsidRDefault="0030615F" w:rsidP="005A4307">
            <w:pPr>
              <w:spacing w:line="300" w:lineRule="exact"/>
              <w:ind w:right="-72"/>
              <w:jc w:val="right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D79109D" w14:textId="491FACF0" w:rsidR="00236313" w:rsidRPr="00013A6F" w:rsidRDefault="0030615F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7F542B" w14:textId="5F3A47EE" w:rsidR="00236313" w:rsidRPr="00013A6F" w:rsidRDefault="0030615F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CCB649" w14:textId="79EBE3D3" w:rsidR="00236313" w:rsidRPr="00013A6F" w:rsidRDefault="001C731A" w:rsidP="005A4307">
            <w:pPr>
              <w:spacing w:line="300" w:lineRule="exact"/>
              <w:ind w:right="-72"/>
              <w:jc w:val="right"/>
            </w:pPr>
            <w:r>
              <w:t>5,668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379DEFE" w14:textId="63E94D2C" w:rsidR="00236313" w:rsidRPr="00013A6F" w:rsidRDefault="005A56B3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56C9343" w14:textId="0842710C" w:rsidR="00236313" w:rsidRPr="00013A6F" w:rsidRDefault="005A56B3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15A34C7" w14:textId="1936F3D3" w:rsidR="00236313" w:rsidRPr="00013A6F" w:rsidRDefault="00EB3ED0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5,668</w:t>
            </w:r>
          </w:p>
        </w:tc>
      </w:tr>
      <w:tr w:rsidR="00236313" w:rsidRPr="0067502C" w14:paraId="22A08A0D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F26E87C" w14:textId="77777777" w:rsidR="00236313" w:rsidRPr="0067502C" w:rsidRDefault="00236313" w:rsidP="005A4307">
            <w:pPr>
              <w:spacing w:line="300" w:lineRule="exact"/>
              <w:rPr>
                <w:cs/>
              </w:rPr>
            </w:pPr>
            <w:r w:rsidRPr="0067502C">
              <w:rPr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B1AF64" w14:textId="42C327E5" w:rsidR="00236313" w:rsidRPr="0067502C" w:rsidRDefault="00E86B56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10,</w:t>
            </w:r>
            <w:r w:rsidR="007A4BAC">
              <w:rPr>
                <w:rFonts w:eastAsia="Arial Unicode MS"/>
              </w:rPr>
              <w:t>103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5A28113" w14:textId="53DE597A" w:rsidR="00236313" w:rsidRPr="0067502C" w:rsidRDefault="007A4BAC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63E5F0A" w14:textId="0D099316" w:rsidR="00236313" w:rsidRPr="0067502C" w:rsidRDefault="007A4BAC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177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D0D1C1" w14:textId="15E9ADDE" w:rsidR="00236313" w:rsidRPr="0067502C" w:rsidRDefault="006C45A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0BD220" w14:textId="40BFD219" w:rsidR="00236313" w:rsidRPr="0067502C" w:rsidRDefault="006C45A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88D684" w14:textId="19EBE89E" w:rsidR="00236313" w:rsidRPr="0067502C" w:rsidRDefault="006C45A2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79A44F7" w14:textId="56A3C3CC" w:rsidR="00236313" w:rsidRPr="0067502C" w:rsidRDefault="005E0187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54AEB7" w14:textId="3D989A8F" w:rsidR="00236313" w:rsidRPr="00C814C5" w:rsidRDefault="00286210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</w:rPr>
              <w:t>(</w:t>
            </w:r>
            <w:r w:rsidR="00C814C5">
              <w:rPr>
                <w:rFonts w:eastAsia="Arial Unicode MS"/>
                <w:lang w:val="en-US"/>
              </w:rPr>
              <w:t>10,280)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FBF8D67" w14:textId="226E422F" w:rsidR="00236313" w:rsidRPr="0067502C" w:rsidRDefault="00C814C5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</w:tr>
      <w:tr w:rsidR="00236313" w:rsidRPr="0067502C" w14:paraId="214ECEE5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03DCE247" w14:textId="77777777" w:rsidR="00236313" w:rsidRPr="0067502C" w:rsidRDefault="00236313" w:rsidP="005A4307">
            <w:pPr>
              <w:spacing w:line="300" w:lineRule="exact"/>
              <w:rPr>
                <w:cs/>
              </w:rPr>
            </w:pPr>
            <w:r>
              <w:rPr>
                <w:rFonts w:hint="cs"/>
                <w:cs/>
              </w:rPr>
              <w:t>โอนไปยังสินค้าคงเหลือ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E17132" w14:textId="784E7F6C" w:rsidR="00236313" w:rsidRPr="0071300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C055DF" w14:textId="767B568E" w:rsidR="0023631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7AB0329" w14:textId="74B47D65" w:rsidR="0023631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A509C0" w14:textId="4B3B769D" w:rsidR="0023631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73B3AA" w14:textId="434246AB" w:rsidR="0023631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C03AFA" w14:textId="609DDB98" w:rsidR="0023631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AA367D5" w14:textId="22FE4F61" w:rsidR="0023631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9D31626" w14:textId="67554D93" w:rsidR="00236313" w:rsidRDefault="00381D7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274BD0">
              <w:rPr>
                <w:rFonts w:eastAsia="Arial Unicode MS"/>
              </w:rPr>
              <w:t>18,548)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2055306" w14:textId="73741991" w:rsidR="00236313" w:rsidRDefault="00274BD0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(18,548)</w:t>
            </w:r>
          </w:p>
        </w:tc>
      </w:tr>
      <w:tr w:rsidR="00236313" w:rsidRPr="00713003" w14:paraId="2E7F9895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64BBEB4A" w14:textId="77777777" w:rsidR="00236313" w:rsidRPr="00713003" w:rsidRDefault="00236313" w:rsidP="005A4307">
            <w:pPr>
              <w:spacing w:line="300" w:lineRule="exact"/>
              <w:rPr>
                <w:cs/>
              </w:rPr>
            </w:pPr>
            <w:r w:rsidRPr="00713003">
              <w:rPr>
                <w:rFonts w:hint="cs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3E61C8" w14:textId="32B17C74" w:rsidR="00236313" w:rsidRPr="00713003" w:rsidRDefault="00CC33B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(2,482)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C39FEB6" w14:textId="5FFE7C8E" w:rsidR="00236313" w:rsidRPr="00713003" w:rsidRDefault="00CC33B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(131)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7ED69C7" w14:textId="00A8337A" w:rsidR="00236313" w:rsidRPr="00713003" w:rsidRDefault="00CC33B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(336)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9FFD314" w14:textId="2A04F1D5" w:rsidR="00236313" w:rsidRPr="00713003" w:rsidRDefault="00CC33B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D95512">
              <w:rPr>
                <w:rFonts w:eastAsia="Arial Unicode MS"/>
              </w:rPr>
              <w:t>2,</w:t>
            </w:r>
            <w:r w:rsidR="000953EC">
              <w:rPr>
                <w:rFonts w:eastAsia="Arial Unicode MS"/>
              </w:rPr>
              <w:t>362)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5193A9" w14:textId="5B49E7C6" w:rsidR="00236313" w:rsidRPr="00713003" w:rsidRDefault="00EC3D4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(938)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9A9BB9" w14:textId="6FFDC7AB" w:rsidR="00236313" w:rsidRPr="00713003" w:rsidRDefault="00EC3D4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(1,0</w:t>
            </w:r>
            <w:r w:rsidR="00E050E0">
              <w:rPr>
                <w:rFonts w:eastAsia="Arial Unicode MS"/>
              </w:rPr>
              <w:t>59</w:t>
            </w:r>
            <w:r w:rsidR="00CC28F8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550689" w14:textId="2E896403" w:rsidR="00236313" w:rsidRPr="00713003" w:rsidRDefault="006221BD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(205)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E8990D" w14:textId="10C9AC53" w:rsidR="00236313" w:rsidRPr="00713003" w:rsidRDefault="006C3CF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E44550C" w14:textId="3CD4AFCF" w:rsidR="00236313" w:rsidRPr="00713003" w:rsidRDefault="006C3CF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B57C40">
              <w:rPr>
                <w:rFonts w:eastAsia="Arial Unicode MS"/>
              </w:rPr>
              <w:t>7,</w:t>
            </w:r>
            <w:r w:rsidR="00DF4E22">
              <w:rPr>
                <w:rFonts w:eastAsia="Arial Unicode MS"/>
              </w:rPr>
              <w:t>51</w:t>
            </w:r>
            <w:r w:rsidR="00C86B91">
              <w:rPr>
                <w:rFonts w:eastAsia="Arial Unicode MS"/>
              </w:rPr>
              <w:t>3</w:t>
            </w:r>
            <w:r w:rsidR="00DF4E22">
              <w:rPr>
                <w:rFonts w:eastAsia="Arial Unicode MS"/>
              </w:rPr>
              <w:t>)</w:t>
            </w:r>
          </w:p>
        </w:tc>
      </w:tr>
      <w:tr w:rsidR="00F96B74" w:rsidRPr="00F96B74" w14:paraId="497F6F15" w14:textId="77777777" w:rsidTr="00ED2FCB">
        <w:trPr>
          <w:trHeight w:val="353"/>
        </w:trPr>
        <w:tc>
          <w:tcPr>
            <w:tcW w:w="3835" w:type="dxa"/>
            <w:shd w:val="clear" w:color="auto" w:fill="auto"/>
            <w:vAlign w:val="bottom"/>
          </w:tcPr>
          <w:p w14:paraId="6EB3459E" w14:textId="6D6FF8BE" w:rsidR="00F96B74" w:rsidRPr="000433C1" w:rsidRDefault="00F96B74" w:rsidP="005A4307">
            <w:pPr>
              <w:spacing w:line="300" w:lineRule="exact"/>
              <w:rPr>
                <w:b/>
                <w:bCs/>
                <w:cs/>
              </w:rPr>
            </w:pPr>
            <w:r w:rsidRPr="000433C1">
              <w:rPr>
                <w:rFonts w:hint="cs"/>
                <w:b/>
                <w:bCs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</w:tcPr>
          <w:p w14:paraId="6E82BD1A" w14:textId="03F4C45D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14,418</w:t>
            </w:r>
          </w:p>
        </w:tc>
        <w:tc>
          <w:tcPr>
            <w:tcW w:w="1115" w:type="dxa"/>
            <w:shd w:val="clear" w:color="auto" w:fill="auto"/>
          </w:tcPr>
          <w:p w14:paraId="289D6E48" w14:textId="601DC640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70</w:t>
            </w:r>
          </w:p>
        </w:tc>
        <w:tc>
          <w:tcPr>
            <w:tcW w:w="1115" w:type="dxa"/>
            <w:shd w:val="clear" w:color="auto" w:fill="auto"/>
          </w:tcPr>
          <w:p w14:paraId="3A9C7FEC" w14:textId="714B745E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449</w:t>
            </w:r>
          </w:p>
        </w:tc>
        <w:tc>
          <w:tcPr>
            <w:tcW w:w="1115" w:type="dxa"/>
            <w:shd w:val="clear" w:color="auto" w:fill="auto"/>
          </w:tcPr>
          <w:p w14:paraId="20E44A51" w14:textId="76BC224C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3,251</w:t>
            </w:r>
          </w:p>
        </w:tc>
        <w:tc>
          <w:tcPr>
            <w:tcW w:w="1115" w:type="dxa"/>
            <w:shd w:val="clear" w:color="auto" w:fill="auto"/>
          </w:tcPr>
          <w:p w14:paraId="7103C723" w14:textId="2A7CAA08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2,476</w:t>
            </w:r>
          </w:p>
        </w:tc>
        <w:tc>
          <w:tcPr>
            <w:tcW w:w="1115" w:type="dxa"/>
            <w:shd w:val="clear" w:color="auto" w:fill="auto"/>
          </w:tcPr>
          <w:p w14:paraId="38FB6F05" w14:textId="0B93C874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733</w:t>
            </w:r>
          </w:p>
        </w:tc>
        <w:tc>
          <w:tcPr>
            <w:tcW w:w="1115" w:type="dxa"/>
            <w:shd w:val="clear" w:color="auto" w:fill="auto"/>
          </w:tcPr>
          <w:p w14:paraId="20DEDC79" w14:textId="3F7DD1EC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798</w:t>
            </w:r>
          </w:p>
        </w:tc>
        <w:tc>
          <w:tcPr>
            <w:tcW w:w="1115" w:type="dxa"/>
            <w:shd w:val="clear" w:color="auto" w:fill="auto"/>
          </w:tcPr>
          <w:p w14:paraId="20BCD6A4" w14:textId="58EB2506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07830C67" w14:textId="4FF82C4C" w:rsidR="00F96B74" w:rsidRPr="000433C1" w:rsidRDefault="00F96B7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b/>
                <w:bCs/>
              </w:rPr>
            </w:pPr>
            <w:r w:rsidRPr="000433C1">
              <w:rPr>
                <w:b/>
                <w:bCs/>
              </w:rPr>
              <w:t>135,177</w:t>
            </w:r>
          </w:p>
        </w:tc>
      </w:tr>
      <w:tr w:rsidR="00BE118B" w:rsidRPr="00435500" w14:paraId="7E37138D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407BD18" w14:textId="187F9FC9" w:rsidR="00BE118B" w:rsidRPr="00435500" w:rsidRDefault="00BE118B" w:rsidP="005A4307">
            <w:pPr>
              <w:spacing w:line="300" w:lineRule="exact"/>
              <w:rPr>
                <w:b/>
                <w:b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7EE1770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405F5BB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3B1032A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8D3423E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BA11226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421C8A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4DA0CB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91E4A3D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A12CC5E" w14:textId="77777777" w:rsidR="00BE118B" w:rsidRPr="00435500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1D095F" w:rsidRPr="00435500" w14:paraId="4C3217FB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AD70CFC" w14:textId="246A2E51" w:rsidR="001D095F" w:rsidRPr="00435500" w:rsidRDefault="001D095F" w:rsidP="005A4307">
            <w:pPr>
              <w:spacing w:line="300" w:lineRule="exact"/>
              <w:rPr>
                <w:b/>
                <w:bCs/>
                <w:cs/>
              </w:rPr>
            </w:pPr>
            <w:r w:rsidRPr="00435500">
              <w:rPr>
                <w:rFonts w:hint="cs"/>
                <w:b/>
                <w:bCs/>
                <w:cs/>
              </w:rPr>
              <w:t xml:space="preserve">ณ วันที่ </w:t>
            </w:r>
            <w:r w:rsidRPr="00435500">
              <w:rPr>
                <w:b/>
                <w:bCs/>
                <w:lang w:val="en-US"/>
              </w:rPr>
              <w:t xml:space="preserve">31 </w:t>
            </w:r>
            <w:r w:rsidRPr="00435500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435500">
              <w:rPr>
                <w:b/>
                <w:bCs/>
                <w:lang w:val="en-US"/>
              </w:rPr>
              <w:t xml:space="preserve"> 2564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19E11D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6DDC68A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5166E08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887F0D7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2F29F8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669DBF8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628A0DF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FB05471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AA44D31" w14:textId="77777777" w:rsidR="001D095F" w:rsidRPr="00435500" w:rsidRDefault="001D095F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BE118B" w:rsidRPr="00610EEE" w14:paraId="2253FDB8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1F60D86" w14:textId="77777777" w:rsidR="00BE118B" w:rsidRPr="00610EEE" w:rsidRDefault="00BE118B" w:rsidP="005A4307">
            <w:pPr>
              <w:spacing w:line="300" w:lineRule="exact"/>
              <w:rPr>
                <w:cs/>
              </w:rPr>
            </w:pPr>
            <w:r w:rsidRPr="00610EEE">
              <w:rPr>
                <w:rFonts w:hint="cs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771868C" w14:textId="788F2E93" w:rsidR="00BE118B" w:rsidRPr="00610EEE" w:rsidRDefault="00DF14C6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17,311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43A3E4" w14:textId="007E5D21" w:rsidR="00BE118B" w:rsidRPr="00610EEE" w:rsidRDefault="000E1EF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2F34590" w14:textId="3EB12603" w:rsidR="00BE118B" w:rsidRPr="00610EEE" w:rsidRDefault="000E1EF3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</w:t>
            </w:r>
            <w:r w:rsidR="00975C68">
              <w:rPr>
                <w:rFonts w:eastAsia="Arial Unicode MS"/>
              </w:rPr>
              <w:t>727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9C04FB9" w14:textId="2185DF43" w:rsidR="00BE118B" w:rsidRPr="00610EEE" w:rsidRDefault="00284F6C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83,</w:t>
            </w:r>
            <w:r w:rsidR="001D2F86">
              <w:rPr>
                <w:rFonts w:eastAsia="Arial Unicode MS"/>
              </w:rPr>
              <w:t>243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BF3EB5" w14:textId="7C0D6024" w:rsidR="00BE118B" w:rsidRPr="00610EEE" w:rsidRDefault="00DA63F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25,</w:t>
            </w:r>
            <w:r w:rsidR="002778B0">
              <w:rPr>
                <w:rFonts w:eastAsia="Arial Unicode MS"/>
              </w:rPr>
              <w:t>938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0D558B5" w14:textId="240E8D45" w:rsidR="00BE118B" w:rsidRPr="00610EEE" w:rsidRDefault="000D4F4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56,376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B8DF04" w14:textId="1A912733" w:rsidR="00BE118B" w:rsidRPr="00610EEE" w:rsidRDefault="00D479E9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505CF7" w14:textId="35D864ED" w:rsidR="00BE118B" w:rsidRPr="00610EEE" w:rsidRDefault="00D479E9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112,</w:t>
            </w:r>
            <w:r w:rsidR="006C7F05">
              <w:rPr>
                <w:rFonts w:eastAsia="Arial Unicode MS"/>
              </w:rPr>
              <w:t>982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40B58A1" w14:textId="7A8DD69D" w:rsidR="00BE118B" w:rsidRPr="00610EEE" w:rsidRDefault="00CE6566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320,382</w:t>
            </w:r>
          </w:p>
        </w:tc>
      </w:tr>
      <w:tr w:rsidR="00BE118B" w:rsidRPr="008177A5" w14:paraId="0B6A1DCB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B393E89" w14:textId="77777777" w:rsidR="00BE118B" w:rsidRPr="008177A5" w:rsidRDefault="00BE118B" w:rsidP="005A4307">
            <w:pPr>
              <w:spacing w:line="300" w:lineRule="exact"/>
              <w:rPr>
                <w:cs/>
              </w:rPr>
            </w:pPr>
            <w:r w:rsidRPr="008177A5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E20B436" w14:textId="2B71B3AF" w:rsidR="00BE118B" w:rsidRPr="008177A5" w:rsidRDefault="002179E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</w:t>
            </w:r>
            <w:r w:rsidR="001B1D5F">
              <w:rPr>
                <w:rFonts w:eastAsia="Arial Unicode MS"/>
                <w:lang w:val="en-US"/>
              </w:rPr>
              <w:t>2,893)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AE3610" w14:textId="67C1DE06" w:rsidR="00BE118B" w:rsidRPr="008177A5" w:rsidRDefault="00F5132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(7,330)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5CD15D" w14:textId="5FCBE82E" w:rsidR="00BE118B" w:rsidRPr="008177A5" w:rsidRDefault="001823C8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(14,</w:t>
            </w:r>
            <w:r w:rsidR="0097224A">
              <w:rPr>
                <w:rFonts w:eastAsia="Arial Unicode MS"/>
              </w:rPr>
              <w:t>278)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0D8B68C" w14:textId="24016005" w:rsidR="00BE118B" w:rsidRPr="008177A5" w:rsidRDefault="0097224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(79</w:t>
            </w:r>
            <w:r w:rsidR="001D2F86">
              <w:rPr>
                <w:rFonts w:eastAsia="Arial Unicode MS"/>
              </w:rPr>
              <w:t>,992</w:t>
            </w:r>
            <w:r w:rsidR="00095AF8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E009EE" w14:textId="48B76D56" w:rsidR="00BE118B" w:rsidRPr="008177A5" w:rsidRDefault="00095AF8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45316F">
              <w:rPr>
                <w:rFonts w:eastAsia="Arial Unicode MS"/>
              </w:rPr>
              <w:t>23,</w:t>
            </w:r>
            <w:r w:rsidR="00F57288">
              <w:rPr>
                <w:rFonts w:eastAsia="Arial Unicode MS"/>
              </w:rPr>
              <w:t>462</w:t>
            </w:r>
            <w:r w:rsidR="0045316F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E9A69C" w14:textId="178F1F48" w:rsidR="00BE118B" w:rsidRPr="008177A5" w:rsidRDefault="00E3230C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0D4F45">
              <w:rPr>
                <w:rFonts w:eastAsia="Arial Unicode MS"/>
              </w:rPr>
              <w:t>55,643</w:t>
            </w:r>
            <w:r w:rsidR="00E94218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BA97C86" w14:textId="263FFA7D" w:rsidR="00BE118B" w:rsidRPr="008177A5" w:rsidRDefault="00DF035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(1,</w:t>
            </w:r>
            <w:r w:rsidR="00E24C18">
              <w:rPr>
                <w:rFonts w:eastAsia="Arial Unicode MS"/>
              </w:rPr>
              <w:t>607)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1AEFF4" w14:textId="09B7BA2D" w:rsidR="00BE118B" w:rsidRPr="008177A5" w:rsidRDefault="00765D96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4744439" w14:textId="777F143A" w:rsidR="00BE118B" w:rsidRPr="008177A5" w:rsidRDefault="00765D96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</w:t>
            </w:r>
            <w:r w:rsidR="00CE6566">
              <w:rPr>
                <w:rFonts w:eastAsia="Arial Unicode MS"/>
              </w:rPr>
              <w:t>85,</w:t>
            </w:r>
            <w:r w:rsidR="00472F10">
              <w:rPr>
                <w:rFonts w:eastAsia="Arial Unicode MS"/>
              </w:rPr>
              <w:t>205</w:t>
            </w:r>
            <w:r w:rsidR="001F05E9">
              <w:rPr>
                <w:rFonts w:eastAsia="Arial Unicode MS"/>
              </w:rPr>
              <w:t>)</w:t>
            </w:r>
          </w:p>
        </w:tc>
      </w:tr>
      <w:tr w:rsidR="0091509A" w:rsidRPr="005E1974" w14:paraId="7E661906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105BB7C" w14:textId="77777777" w:rsidR="0091509A" w:rsidRPr="006509F9" w:rsidRDefault="0091509A" w:rsidP="005A4307">
            <w:pPr>
              <w:spacing w:line="300" w:lineRule="exact"/>
              <w:rPr>
                <w:b/>
                <w:bCs/>
                <w:cs/>
              </w:rPr>
            </w:pPr>
            <w:r w:rsidRPr="006509F9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3F62324" w14:textId="3821747F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>
              <w:rPr>
                <w:rFonts w:eastAsia="Arial Unicode MS"/>
                <w:b/>
                <w:bCs/>
                <w:lang w:val="en-US"/>
              </w:rPr>
              <w:t>14,418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AF0488" w14:textId="767F0CF1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  <w:lang w:val="en-US"/>
              </w:rPr>
              <w:t>70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4D9C49" w14:textId="03206D78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449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719647" w14:textId="0E144813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3,251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D9F0200" w14:textId="3B1DAC37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2,476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81C9C88" w14:textId="7C648402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733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CADE1C7" w14:textId="37292C40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798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BB56FF" w14:textId="41935FE7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112,982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F056E52" w14:textId="4DD2F3CA" w:rsidR="0091509A" w:rsidRPr="00EB1D1A" w:rsidRDefault="0091509A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135,177</w:t>
            </w:r>
          </w:p>
        </w:tc>
      </w:tr>
      <w:tr w:rsidR="00BE118B" w:rsidRPr="00682D41" w14:paraId="55E75067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DDB0832" w14:textId="77777777" w:rsidR="00BE118B" w:rsidRPr="00682D41" w:rsidRDefault="00BE118B" w:rsidP="005A4307">
            <w:pPr>
              <w:spacing w:line="30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6D63A4F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387C1DE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A251AF8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C887435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9DF0678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08151F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D1EEC7A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62D03A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7DAF49E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0F5B15" w:rsidRPr="00682D41" w14:paraId="14B7C297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5E28E07" w14:textId="77777777" w:rsidR="000F5B15" w:rsidRPr="00682D41" w:rsidRDefault="000F5B15" w:rsidP="005A4307">
            <w:pPr>
              <w:spacing w:line="30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F6F9E8D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822524D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7BC2DF7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93C15FA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123E8F9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9AD4111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A6143F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C63AFD9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75DCE14" w14:textId="77777777" w:rsidR="000F5B15" w:rsidRPr="00682D41" w:rsidRDefault="000F5B1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D50CE2" w:rsidRPr="00682D41" w14:paraId="376A788E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351F7A7" w14:textId="77777777" w:rsidR="00D50CE2" w:rsidRPr="00682D41" w:rsidRDefault="00D50CE2" w:rsidP="005A4307">
            <w:pPr>
              <w:spacing w:line="30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A96864E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BAB2080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F0A90E4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3652BC2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B4C7C67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04D6DD5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7B6C4D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AF6C3B4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7BEA271" w14:textId="77777777" w:rsidR="00D50CE2" w:rsidRPr="00682D41" w:rsidRDefault="00D50CE2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BE118B" w:rsidRPr="00682D41" w14:paraId="009B205E" w14:textId="77777777" w:rsidTr="00ED2FCB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260454B0" w14:textId="77777777" w:rsidR="00BE118B" w:rsidRPr="00682D41" w:rsidRDefault="00BE118B" w:rsidP="005A4307">
            <w:pPr>
              <w:spacing w:line="300" w:lineRule="exact"/>
            </w:pPr>
            <w:r w:rsidRPr="00682D41">
              <w:br w:type="page"/>
            </w:r>
            <w:r w:rsidRPr="00682D41">
              <w:rPr>
                <w:b/>
                <w:bCs/>
                <w:snapToGrid w:val="0"/>
                <w:lang w:eastAsia="th-TH"/>
              </w:rPr>
              <w:br w:type="page"/>
            </w: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0F31B28A" w14:textId="77777777" w:rsidR="00BE118B" w:rsidRPr="00682D41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  <w:r w:rsidRPr="0012163C">
              <w:rPr>
                <w:rFonts w:eastAsia="Arial Unicode MS"/>
                <w:b/>
                <w:bCs/>
                <w:cs/>
              </w:rPr>
              <w:t>(หน่วย: พันบาท)</w:t>
            </w:r>
          </w:p>
        </w:tc>
      </w:tr>
      <w:tr w:rsidR="00BE118B" w:rsidRPr="00682D41" w14:paraId="6D6D2946" w14:textId="77777777" w:rsidTr="00ED2FCB">
        <w:trPr>
          <w:gridAfter w:val="1"/>
          <w:wAfter w:w="64" w:type="dxa"/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A356D85" w14:textId="77777777" w:rsidR="00BE118B" w:rsidRPr="00682D41" w:rsidRDefault="00BE118B" w:rsidP="005A4307">
            <w:pPr>
              <w:spacing w:line="300" w:lineRule="exact"/>
            </w:pPr>
          </w:p>
        </w:tc>
        <w:tc>
          <w:tcPr>
            <w:tcW w:w="9971" w:type="dxa"/>
            <w:gridSpan w:val="9"/>
            <w:shd w:val="clear" w:color="auto" w:fill="auto"/>
            <w:vAlign w:val="bottom"/>
          </w:tcPr>
          <w:p w14:paraId="4EB76A13" w14:textId="35C19A8D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งบการเงิน</w:t>
            </w:r>
            <w:r>
              <w:rPr>
                <w:rFonts w:hint="cs"/>
                <w:b/>
                <w:bCs/>
                <w:snapToGrid w:val="0"/>
                <w:cs/>
                <w:lang w:eastAsia="th-TH"/>
              </w:rPr>
              <w:t>เฉพาะกิจการ</w:t>
            </w:r>
          </w:p>
        </w:tc>
      </w:tr>
      <w:tr w:rsidR="00BE118B" w:rsidRPr="00682D41" w14:paraId="1B6D9FD3" w14:textId="77777777" w:rsidTr="00ED2FCB">
        <w:trPr>
          <w:trHeight w:val="70"/>
        </w:trPr>
        <w:tc>
          <w:tcPr>
            <w:tcW w:w="3835" w:type="dxa"/>
            <w:shd w:val="clear" w:color="auto" w:fill="auto"/>
            <w:vAlign w:val="bottom"/>
          </w:tcPr>
          <w:p w14:paraId="0FD5627C" w14:textId="77777777" w:rsidR="00BE118B" w:rsidRPr="00682D41" w:rsidRDefault="00BE118B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82FF2DC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84A429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อาคารและ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59A8240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383A46C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478E89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เครื่องตกแต่ง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0340CAA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7D6A901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1E5DA2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FAFAA0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BE118B" w:rsidRPr="00682D41" w14:paraId="3E51A150" w14:textId="77777777" w:rsidTr="00ED2FCB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7991102" w14:textId="77777777" w:rsidR="00BE118B" w:rsidRPr="00682D41" w:rsidRDefault="00BE118B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62E4BC6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ที่ดินและส่วน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91DC0CC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7A3217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ระบบ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E09059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เครื่องมือ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0E60B4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FA09FF8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25F159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ส่วนปรับปรุง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AA8875F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งานระหว่าง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E5E2F84" w14:textId="77777777" w:rsidR="00BE118B" w:rsidRPr="00682D41" w:rsidRDefault="00BE118B" w:rsidP="005A4307">
            <w:pP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BE118B" w:rsidRPr="00682D41" w14:paraId="43279692" w14:textId="77777777" w:rsidTr="00ED2FCB">
        <w:trPr>
          <w:trHeight w:val="258"/>
        </w:trPr>
        <w:tc>
          <w:tcPr>
            <w:tcW w:w="3835" w:type="dxa"/>
            <w:shd w:val="clear" w:color="auto" w:fill="auto"/>
            <w:vAlign w:val="bottom"/>
          </w:tcPr>
          <w:p w14:paraId="5CA6430B" w14:textId="77777777" w:rsidR="00BE118B" w:rsidRPr="00682D41" w:rsidRDefault="00BE118B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66D3AF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ปรับปรุงที่ดิน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0D3E6D9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อาคาร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C4BD97E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สาธารณูปโภค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E37543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และอุปกรณ์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1677E9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spacing w:val="-4"/>
                <w:lang w:eastAsia="th-TH"/>
              </w:rPr>
            </w:pPr>
            <w:r w:rsidRPr="00682D41">
              <w:rPr>
                <w:b/>
                <w:bCs/>
                <w:snapToGrid w:val="0"/>
                <w:spacing w:val="-4"/>
                <w:cs/>
                <w:lang w:eastAsia="th-TH"/>
              </w:rPr>
              <w:t>สำนักงาน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030720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ยานพาหนะ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353C87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สิทธิการเช่า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25FE215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ก่อสร้าง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3710DB5" w14:textId="77777777" w:rsidR="00BE118B" w:rsidRPr="00682D41" w:rsidRDefault="00BE118B" w:rsidP="001261E6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b/>
                <w:bCs/>
                <w:snapToGrid w:val="0"/>
                <w:cs/>
                <w:lang w:eastAsia="th-TH"/>
              </w:rPr>
            </w:pPr>
            <w:r w:rsidRPr="00682D41">
              <w:rPr>
                <w:b/>
                <w:bCs/>
                <w:snapToGrid w:val="0"/>
                <w:cs/>
                <w:lang w:eastAsia="th-TH"/>
              </w:rPr>
              <w:t>รวม</w:t>
            </w:r>
          </w:p>
        </w:tc>
      </w:tr>
      <w:tr w:rsidR="00BE118B" w:rsidRPr="00682D41" w14:paraId="536C7882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0C83342" w14:textId="77777777" w:rsidR="00BE118B" w:rsidRPr="00CC75BD" w:rsidRDefault="00BE118B" w:rsidP="005A4307">
            <w:pPr>
              <w:spacing w:line="300" w:lineRule="exact"/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B634B1B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B454CBC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C9DA0F1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33EC74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103131A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E00BB0B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144C5F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EC294E8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9D74B30" w14:textId="77777777" w:rsidR="00BE118B" w:rsidRPr="00CC75BD" w:rsidRDefault="00BE118B" w:rsidP="005A4307">
            <w:pPr>
              <w:spacing w:line="300" w:lineRule="exact"/>
              <w:ind w:right="-72"/>
              <w:jc w:val="right"/>
              <w:rPr>
                <w:b/>
                <w:bCs/>
                <w:snapToGrid w:val="0"/>
                <w:cs/>
                <w:lang w:eastAsia="th-TH"/>
              </w:rPr>
            </w:pPr>
          </w:p>
        </w:tc>
      </w:tr>
      <w:tr w:rsidR="00BE118B" w:rsidRPr="00682D41" w14:paraId="1461A15F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357E7AD" w14:textId="77777777" w:rsidR="00BE118B" w:rsidRPr="00D00778" w:rsidRDefault="00BE118B" w:rsidP="005A4307">
            <w:pPr>
              <w:spacing w:line="300" w:lineRule="exact"/>
              <w:rPr>
                <w:cs/>
              </w:rPr>
            </w:pPr>
            <w:r w:rsidRPr="00D00778">
              <w:rPr>
                <w:b/>
                <w:bCs/>
                <w:cs/>
              </w:rPr>
              <w:t xml:space="preserve">ณ วันที่ </w:t>
            </w:r>
            <w:r w:rsidRPr="00D00778">
              <w:rPr>
                <w:b/>
                <w:bCs/>
                <w:lang w:val="en-US"/>
              </w:rPr>
              <w:t>1</w:t>
            </w:r>
            <w:r w:rsidRPr="00D00778">
              <w:rPr>
                <w:b/>
                <w:bCs/>
                <w:cs/>
              </w:rPr>
              <w:t xml:space="preserve"> มกราคม พ.ศ. </w:t>
            </w:r>
            <w:r w:rsidRPr="00D00778">
              <w:rPr>
                <w:b/>
                <w:bCs/>
                <w:lang w:val="en-US"/>
              </w:rPr>
              <w:t>2563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E5F8028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0C47419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BA69655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0E21E03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DA6187B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805F3CA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7663C56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82592AC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3478ABC0" w14:textId="77777777" w:rsidR="00BE118B" w:rsidRPr="00D00778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BE118B" w:rsidRPr="00682D41" w14:paraId="4BBA5237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0786AF8" w14:textId="77777777" w:rsidR="00BE118B" w:rsidRPr="00D00778" w:rsidRDefault="00BE118B" w:rsidP="005A4307">
            <w:pPr>
              <w:spacing w:line="300" w:lineRule="exact"/>
              <w:rPr>
                <w:cs/>
              </w:rPr>
            </w:pPr>
            <w:r w:rsidRPr="00D00778">
              <w:rPr>
                <w:rFonts w:hint="cs"/>
                <w:cs/>
              </w:rPr>
              <w:t>ราคาทุน</w:t>
            </w:r>
            <w:r w:rsidRPr="00D00778">
              <w:rPr>
                <w:cs/>
              </w:rPr>
              <w:t xml:space="preserve">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AC5B13" w14:textId="3F59E938" w:rsidR="00BE118B" w:rsidRPr="00B710C9" w:rsidRDefault="00B710C9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33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D2EBD79" w14:textId="67DEE4D9" w:rsidR="00BE118B" w:rsidRPr="00D00778" w:rsidRDefault="00EC62BC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5279A91" w14:textId="6453D246" w:rsidR="00BE118B" w:rsidRPr="00D00778" w:rsidRDefault="007619B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14,550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B619979" w14:textId="73BD7E43" w:rsidR="00BE118B" w:rsidRPr="00D00778" w:rsidRDefault="004604B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82,025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4986E9" w14:textId="620F0CA8" w:rsidR="00BE118B" w:rsidRPr="00D00778" w:rsidRDefault="00196EB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24,5</w:t>
            </w:r>
            <w:r w:rsidR="00A5740A">
              <w:rPr>
                <w:rFonts w:eastAsia="Arial Unicode MS"/>
              </w:rPr>
              <w:t>18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C944DA" w14:textId="3189E5F4" w:rsidR="00BE118B" w:rsidRPr="00D00778" w:rsidRDefault="0046271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55,613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1633F7A" w14:textId="43713F3A" w:rsidR="00BE118B" w:rsidRPr="00D00778" w:rsidRDefault="00DD3D6C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78714D2" w14:textId="781C867C" w:rsidR="00BE118B" w:rsidRPr="00D00778" w:rsidRDefault="00EF0A07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60,335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4368C89" w14:textId="0D1E44BC" w:rsidR="00BE118B" w:rsidRPr="00D00778" w:rsidRDefault="00735B47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246,</w:t>
            </w:r>
            <w:r w:rsidR="00596D51">
              <w:rPr>
                <w:rFonts w:eastAsia="Arial Unicode MS"/>
              </w:rPr>
              <w:t>879</w:t>
            </w:r>
          </w:p>
        </w:tc>
      </w:tr>
      <w:tr w:rsidR="00BE118B" w:rsidRPr="00682D41" w14:paraId="67512865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45F0D7C7" w14:textId="77777777" w:rsidR="00BE118B" w:rsidRPr="00D00778" w:rsidRDefault="00BE118B" w:rsidP="005A4307">
            <w:pPr>
              <w:spacing w:line="300" w:lineRule="exact"/>
              <w:rPr>
                <w:cs/>
              </w:rPr>
            </w:pPr>
            <w:r w:rsidRPr="00D00778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392D84A" w14:textId="10E50CA1" w:rsidR="00BE118B" w:rsidRPr="00D00778" w:rsidRDefault="00B710C9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(30)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3807768" w14:textId="68A04B72" w:rsidR="00BE118B" w:rsidRPr="00D00778" w:rsidRDefault="00EC62BC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D0091F">
              <w:rPr>
                <w:rFonts w:eastAsia="Arial Unicode MS"/>
              </w:rPr>
              <w:t>6,663)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271B988" w14:textId="7A913979" w:rsidR="00BE118B" w:rsidRPr="00D00778" w:rsidRDefault="002E0EB0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(13,</w:t>
            </w:r>
            <w:r w:rsidR="004604BA">
              <w:rPr>
                <w:rFonts w:eastAsia="Arial Unicode MS"/>
              </w:rPr>
              <w:t>638)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E76DD8" w14:textId="6AFA1EA8" w:rsidR="00BE118B" w:rsidRPr="00D00778" w:rsidRDefault="001F5E9C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(75,281)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C6DF6B2" w14:textId="47F4943B" w:rsidR="00BE118B" w:rsidRPr="00D00778" w:rsidRDefault="002A6D57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(21,3</w:t>
            </w:r>
            <w:r w:rsidR="00C57BA6">
              <w:rPr>
                <w:rFonts w:eastAsia="Arial Unicode MS"/>
              </w:rPr>
              <w:t>43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9DF4FD" w14:textId="1ABF3B2E" w:rsidR="00BE118B" w:rsidRPr="00D00778" w:rsidRDefault="00F16A36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A92B8A">
              <w:rPr>
                <w:rFonts w:eastAsia="Arial Unicode MS"/>
              </w:rPr>
              <w:t>54,013</w:t>
            </w:r>
            <w:r w:rsidR="004C4D8D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3CC5E29" w14:textId="74A8C9F8" w:rsidR="00BE118B" w:rsidRPr="00D00778" w:rsidRDefault="001274D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(907)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24512FA" w14:textId="7960433F" w:rsidR="00BE118B" w:rsidRPr="00D00778" w:rsidRDefault="00EF0A07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EF5D09E" w14:textId="51319F11" w:rsidR="00BE118B" w:rsidRPr="00D00778" w:rsidRDefault="00694B5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(17</w:t>
            </w:r>
            <w:r w:rsidR="00596D51">
              <w:rPr>
                <w:rFonts w:eastAsia="Arial Unicode MS"/>
              </w:rPr>
              <w:t>1,875</w:t>
            </w:r>
            <w:r>
              <w:rPr>
                <w:rFonts w:eastAsia="Arial Unicode MS"/>
              </w:rPr>
              <w:t>)</w:t>
            </w:r>
          </w:p>
        </w:tc>
      </w:tr>
      <w:tr w:rsidR="00BE118B" w:rsidRPr="005E1974" w14:paraId="352590BF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F879338" w14:textId="77777777" w:rsidR="00BE118B" w:rsidRPr="005E1974" w:rsidRDefault="00BE118B" w:rsidP="005A4307">
            <w:pPr>
              <w:spacing w:line="300" w:lineRule="exact"/>
              <w:rPr>
                <w:b/>
                <w:bCs/>
                <w:cs/>
              </w:rPr>
            </w:pPr>
            <w:r w:rsidRPr="005E1974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F278DBA" w14:textId="3E222447" w:rsidR="00BE118B" w:rsidRPr="005E1974" w:rsidRDefault="00B710C9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B75163A" w14:textId="4838F092" w:rsidR="00BE118B" w:rsidRPr="005E1974" w:rsidRDefault="007619B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737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5E27A13" w14:textId="62F5CF7F" w:rsidR="00BE118B" w:rsidRPr="005E1974" w:rsidRDefault="004604B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912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71FDED" w14:textId="2B630602" w:rsidR="00BE118B" w:rsidRPr="005E1974" w:rsidRDefault="002A6D57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6,744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C272A76" w14:textId="0723B86C" w:rsidR="00BE118B" w:rsidRPr="005E1974" w:rsidRDefault="002A6D57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3,1</w:t>
            </w:r>
            <w:r w:rsidR="00C57BA6">
              <w:rPr>
                <w:rFonts w:eastAsia="Arial Unicode MS"/>
                <w:b/>
                <w:bCs/>
              </w:rPr>
              <w:t>75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94E800" w14:textId="7686434C" w:rsidR="00BE118B" w:rsidRPr="005E1974" w:rsidRDefault="00A92B8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1,600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C9540DD" w14:textId="04A4FD65" w:rsidR="00BE118B" w:rsidRPr="005E1974" w:rsidRDefault="001274D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1,498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E6113D" w14:textId="6FA12017" w:rsidR="00BE118B" w:rsidRPr="005E1974" w:rsidRDefault="00A06910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60,</w:t>
            </w:r>
            <w:r w:rsidR="00CA4ECF">
              <w:rPr>
                <w:rFonts w:eastAsia="Arial Unicode MS"/>
                <w:b/>
                <w:bCs/>
              </w:rPr>
              <w:t>335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930186B" w14:textId="4515F7A9" w:rsidR="00BE118B" w:rsidRPr="005E1974" w:rsidRDefault="00596D51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75,004</w:t>
            </w:r>
          </w:p>
        </w:tc>
      </w:tr>
      <w:tr w:rsidR="00BE118B" w:rsidRPr="00682D41" w14:paraId="4530ECE2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D2EBAFC" w14:textId="77777777" w:rsidR="00BE118B" w:rsidRPr="00DB4E7E" w:rsidRDefault="00BE118B" w:rsidP="005A4307">
            <w:pPr>
              <w:spacing w:line="300" w:lineRule="exact"/>
              <w:rPr>
                <w:highlight w:val="darkGray"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4C86051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623C631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76F334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F5D14F0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0F92F8D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2A21182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E868789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A0A6E67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D3A6B3D" w14:textId="77777777" w:rsidR="00BE118B" w:rsidRPr="00DB4E7E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highlight w:val="darkGray"/>
              </w:rPr>
            </w:pPr>
          </w:p>
        </w:tc>
      </w:tr>
      <w:tr w:rsidR="00BE118B" w:rsidRPr="00682D41" w14:paraId="393766ED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0FC7F55" w14:textId="77777777" w:rsidR="00BE118B" w:rsidRPr="00F84B9A" w:rsidRDefault="00BE118B" w:rsidP="005A4307">
            <w:pPr>
              <w:spacing w:line="300" w:lineRule="exact"/>
              <w:rPr>
                <w:b/>
                <w:bCs/>
                <w:lang w:val="en-US"/>
              </w:rPr>
            </w:pPr>
            <w:r w:rsidRPr="00F84B9A">
              <w:rPr>
                <w:rFonts w:hint="cs"/>
                <w:b/>
                <w:bCs/>
                <w:cs/>
              </w:rPr>
              <w:t xml:space="preserve">สำหรับปีสิ้นสุดวันที่ </w:t>
            </w:r>
            <w:r w:rsidRPr="00F84B9A">
              <w:rPr>
                <w:b/>
                <w:bCs/>
                <w:lang w:val="en-US"/>
              </w:rPr>
              <w:t xml:space="preserve">31 </w:t>
            </w:r>
            <w:r w:rsidRPr="00F84B9A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F84B9A">
              <w:rPr>
                <w:b/>
                <w:bCs/>
                <w:lang w:val="en-US"/>
              </w:rPr>
              <w:t xml:space="preserve"> 2563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1ADA290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D42617B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A271BD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0F2597F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C601DF3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E69D1B0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C9E2D38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B39A6D7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DC27CB7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</w:p>
        </w:tc>
      </w:tr>
      <w:tr w:rsidR="00BE118B" w:rsidRPr="00682D41" w14:paraId="4FBB5083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1D7461E6" w14:textId="77777777" w:rsidR="00BE118B" w:rsidRPr="00F84B9A" w:rsidRDefault="00BE118B" w:rsidP="005A4307">
            <w:pPr>
              <w:spacing w:line="300" w:lineRule="exact"/>
              <w:rPr>
                <w:b/>
                <w:bCs/>
                <w:cs/>
              </w:rPr>
            </w:pPr>
            <w:r w:rsidRPr="00F84B9A">
              <w:rPr>
                <w:cs/>
              </w:rPr>
              <w:t xml:space="preserve">ราคาตามบัญชีต้นปี - สุทธิ 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4DC7931" w14:textId="72407A98" w:rsidR="00BE118B" w:rsidRPr="00F84B9A" w:rsidRDefault="00B94FD2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 w:rsidRPr="00F84B9A">
              <w:rPr>
                <w:rFonts w:eastAsia="Arial Unicode MS"/>
                <w:lang w:val="en-US"/>
              </w:rPr>
              <w:t>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220EF6" w14:textId="6A0F66F4" w:rsidR="00BE118B" w:rsidRPr="00F84B9A" w:rsidRDefault="00F84B9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737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AA4DC1E" w14:textId="09EB35AD" w:rsidR="00BE118B" w:rsidRPr="00F84B9A" w:rsidRDefault="00F84B9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912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9D4232" w14:textId="4E2E1AD9" w:rsidR="00BE118B" w:rsidRPr="00F84B9A" w:rsidRDefault="00C854D4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6,744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9011CBC" w14:textId="53BB8AD2" w:rsidR="00BE118B" w:rsidRPr="00F84B9A" w:rsidRDefault="00C854D4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  <w:r>
              <w:rPr>
                <w:rFonts w:eastAsia="Arial Unicode MS"/>
                <w:lang w:val="en-US"/>
              </w:rPr>
              <w:t>3,</w:t>
            </w:r>
            <w:r w:rsidR="00727317">
              <w:rPr>
                <w:rFonts w:eastAsia="Arial Unicode MS"/>
                <w:lang w:val="en-US"/>
              </w:rPr>
              <w:t>175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AB7FDFE" w14:textId="2027036C" w:rsidR="00BE118B" w:rsidRPr="00F84B9A" w:rsidRDefault="00727317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1,600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979FE6" w14:textId="2A93DCAF" w:rsidR="00BE118B" w:rsidRPr="00F84B9A" w:rsidRDefault="001D54D0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1,498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6DE199B" w14:textId="72AFEB07" w:rsidR="00BE118B" w:rsidRPr="00F84B9A" w:rsidRDefault="005A6586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60,335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188FF6A" w14:textId="5B6B2F4C" w:rsidR="00BE118B" w:rsidRPr="00F84B9A" w:rsidRDefault="003C097C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  <w:lang w:val="en-US"/>
              </w:rPr>
            </w:pPr>
            <w:r>
              <w:rPr>
                <w:rFonts w:eastAsia="Arial Unicode MS"/>
                <w:lang w:val="en-US"/>
              </w:rPr>
              <w:t>75,004</w:t>
            </w:r>
          </w:p>
        </w:tc>
      </w:tr>
      <w:tr w:rsidR="00BE118B" w:rsidRPr="00682D41" w14:paraId="69AC4474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00C849C" w14:textId="77777777" w:rsidR="00BE118B" w:rsidRPr="00F84B9A" w:rsidRDefault="00BE118B" w:rsidP="005A4307">
            <w:pPr>
              <w:spacing w:line="300" w:lineRule="exact"/>
              <w:rPr>
                <w:cs/>
              </w:rPr>
            </w:pPr>
            <w:r w:rsidRPr="00F84B9A">
              <w:rPr>
                <w:rFonts w:hint="cs"/>
                <w:cs/>
              </w:rPr>
              <w:t>ซื้อ</w:t>
            </w:r>
            <w:r w:rsidRPr="00F84B9A">
              <w:rPr>
                <w:cs/>
              </w:rPr>
              <w:t>เพิ่มขึ้น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483866" w14:textId="61B487E0" w:rsidR="00BE118B" w:rsidRPr="00F84B9A" w:rsidRDefault="0074047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CA89830" w14:textId="65CD7D7B" w:rsidR="00BE118B" w:rsidRPr="00F84B9A" w:rsidRDefault="0074047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AE3624B" w14:textId="1753C11C" w:rsidR="00BE118B" w:rsidRPr="00F84B9A" w:rsidRDefault="0074047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3ED700" w14:textId="71D28B0B" w:rsidR="00BE118B" w:rsidRPr="00F84B9A" w:rsidRDefault="0074047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1,105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5CAE94C" w14:textId="6E07D612" w:rsidR="00BE118B" w:rsidRPr="00F84B9A" w:rsidRDefault="0074047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184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46501B3" w14:textId="1DC967CC" w:rsidR="00BE118B" w:rsidRPr="00F84B9A" w:rsidRDefault="00F76B7E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FED185" w14:textId="529FC1AB" w:rsidR="00BE118B" w:rsidRPr="00F84B9A" w:rsidRDefault="00F76B7E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7B8BC93" w14:textId="5F7C6A50" w:rsidR="00BE118B" w:rsidRPr="00F84B9A" w:rsidRDefault="00F76B7E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35,</w:t>
            </w:r>
            <w:r w:rsidR="00A72BED">
              <w:rPr>
                <w:rFonts w:eastAsia="Arial Unicode MS"/>
              </w:rPr>
              <w:t>594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5272467" w14:textId="2D95C6B7" w:rsidR="00BE118B" w:rsidRPr="00F84B9A" w:rsidRDefault="00A72BED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36,</w:t>
            </w:r>
            <w:r w:rsidR="007552D5">
              <w:rPr>
                <w:rFonts w:eastAsia="Arial Unicode MS"/>
              </w:rPr>
              <w:t>892</w:t>
            </w:r>
          </w:p>
        </w:tc>
      </w:tr>
      <w:tr w:rsidR="00BE118B" w:rsidRPr="00682D41" w14:paraId="5F318013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10CB0975" w14:textId="77777777" w:rsidR="00BE118B" w:rsidRPr="00F84B9A" w:rsidRDefault="00BE118B" w:rsidP="005A4307">
            <w:pPr>
              <w:spacing w:line="300" w:lineRule="exact"/>
              <w:rPr>
                <w:cs/>
              </w:rPr>
            </w:pPr>
            <w:r w:rsidRPr="00F84B9A">
              <w:rPr>
                <w:rFonts w:hint="cs"/>
                <w:cs/>
              </w:rPr>
              <w:t>จำหน่ายสินทรัพย์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3695E2" w14:textId="21966973" w:rsidR="00BE118B" w:rsidRPr="00F84B9A" w:rsidRDefault="00F535C9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20EAC6" w14:textId="22581694" w:rsidR="00BE118B" w:rsidRPr="00F84B9A" w:rsidRDefault="00F535C9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6DB8872" w14:textId="2866EF47" w:rsidR="00BE118B" w:rsidRPr="00F84B9A" w:rsidRDefault="00F535C9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F0E4113" w14:textId="0FF64386" w:rsidR="00BE118B" w:rsidRPr="00F84B9A" w:rsidRDefault="00F535C9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0E35090" w14:textId="74B3EC2E" w:rsidR="00BE118B" w:rsidRPr="00F84B9A" w:rsidRDefault="00F56368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(3)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969C45" w14:textId="489AC155" w:rsidR="00BE118B" w:rsidRPr="00F84B9A" w:rsidRDefault="00F56368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(13)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BF5FBED" w14:textId="7B0DCAA1" w:rsidR="00BE118B" w:rsidRPr="00F84B9A" w:rsidRDefault="004D368A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6CE8C69" w14:textId="5B2375A7" w:rsidR="00BE118B" w:rsidRPr="00F84B9A" w:rsidRDefault="004D368A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ED85C4" w14:textId="1A812634" w:rsidR="00BE118B" w:rsidRPr="00F84B9A" w:rsidRDefault="004D368A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(16)</w:t>
            </w:r>
          </w:p>
        </w:tc>
      </w:tr>
      <w:tr w:rsidR="00AD05E4" w:rsidRPr="00682D41" w14:paraId="6AF4E90D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090B4ADF" w14:textId="77777777" w:rsidR="00AD05E4" w:rsidRPr="00F84B9A" w:rsidRDefault="00AD05E4" w:rsidP="005A4307">
            <w:pPr>
              <w:spacing w:line="300" w:lineRule="exact"/>
              <w:rPr>
                <w:cs/>
              </w:rPr>
            </w:pPr>
            <w:r w:rsidRPr="00F84B9A">
              <w:rPr>
                <w:cs/>
              </w:rPr>
              <w:t>จัดประเภทมาจากสินทรัพย์สิทธิการใช้</w:t>
            </w:r>
            <w:r w:rsidRPr="00F84B9A">
              <w:t xml:space="preserve"> (</w:t>
            </w:r>
            <w:r w:rsidRPr="00F84B9A">
              <w:rPr>
                <w:cs/>
              </w:rPr>
              <w:t xml:space="preserve">หมายเหตุ </w:t>
            </w:r>
            <w:r w:rsidRPr="00F84B9A">
              <w:rPr>
                <w:lang w:val="en-US"/>
              </w:rPr>
              <w:t>14</w:t>
            </w:r>
            <w:r w:rsidRPr="00F84B9A"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1440B0E" w14:textId="00AD0D60" w:rsidR="00AD05E4" w:rsidRPr="00F84B9A" w:rsidRDefault="00AD05E4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A68DAD8" w14:textId="09E6DD71" w:rsidR="00AD05E4" w:rsidRPr="00F84B9A" w:rsidRDefault="00AD05E4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3A08A9B" w14:textId="78C9E90D" w:rsidR="00AD05E4" w:rsidRPr="00F84B9A" w:rsidRDefault="00AD05E4" w:rsidP="005A4307">
            <w:pPr>
              <w:spacing w:line="300" w:lineRule="exact"/>
              <w:ind w:right="-72"/>
              <w:jc w:val="right"/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0F212C8" w14:textId="74FE9B7B" w:rsidR="00AD05E4" w:rsidRPr="00F84B9A" w:rsidRDefault="00AD05E4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C75E85" w14:textId="656B1367" w:rsidR="00AD05E4" w:rsidRPr="00F84B9A" w:rsidRDefault="000873A6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t>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881E252" w14:textId="57D452B9" w:rsidR="00AD05E4" w:rsidRPr="00F84B9A" w:rsidRDefault="000873A6" w:rsidP="005A4307">
            <w:pPr>
              <w:spacing w:line="300" w:lineRule="exact"/>
              <w:ind w:right="-72"/>
              <w:jc w:val="right"/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9D41AA3" w14:textId="07766A2A" w:rsidR="00AD05E4" w:rsidRPr="00F84B9A" w:rsidRDefault="000873A6" w:rsidP="005A4307">
            <w:pPr>
              <w:spacing w:line="300" w:lineRule="exact"/>
              <w:ind w:right="-72"/>
              <w:jc w:val="right"/>
              <w:rPr>
                <w:cs/>
              </w:rPr>
            </w:pPr>
            <w: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0EB78E" w14:textId="64D37066" w:rsidR="00AD05E4" w:rsidRPr="00F84B9A" w:rsidRDefault="000873A6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4A4A257" w14:textId="72A8CB14" w:rsidR="00AD05E4" w:rsidRPr="00F84B9A" w:rsidRDefault="00A764D4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</w:tr>
      <w:tr w:rsidR="00FD6B3C" w:rsidRPr="00682D41" w14:paraId="6B3A640B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5B96FCEE" w14:textId="77777777" w:rsidR="00FD6B3C" w:rsidRPr="00F84B9A" w:rsidRDefault="00FD6B3C" w:rsidP="005A4307">
            <w:pPr>
              <w:spacing w:line="300" w:lineRule="exact"/>
              <w:rPr>
                <w:cs/>
              </w:rPr>
            </w:pPr>
            <w:r w:rsidRPr="00F84B9A">
              <w:rPr>
                <w:cs/>
              </w:rPr>
              <w:t>โอน เข้า/(ออก)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A721D30" w14:textId="0B15F73B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7,175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6D69567" w14:textId="6EBE15F0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12E5786" w14:textId="0D5C9505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9E097FB" w14:textId="33CDABF8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8334C08" w14:textId="744B2A0C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2F88C32" w14:textId="02991037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274A55" w14:textId="450FB937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25B7580" w14:textId="380BDD73" w:rsidR="00FD6B3C" w:rsidRPr="00F84B9A" w:rsidRDefault="00FD6B3C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</w:t>
            </w:r>
            <w:r w:rsidR="008A58A3">
              <w:rPr>
                <w:rFonts w:eastAsia="Arial Unicode MS"/>
              </w:rPr>
              <w:t>7,175)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59B76213" w14:textId="73F6697B" w:rsidR="00FD6B3C" w:rsidRPr="00F84B9A" w:rsidRDefault="000E575E" w:rsidP="005A4307">
            <w:pP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</w:tr>
      <w:tr w:rsidR="00BE118B" w:rsidRPr="00682D41" w14:paraId="5BAF9136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3A1CDE7A" w14:textId="77777777" w:rsidR="00BE118B" w:rsidRPr="00F84B9A" w:rsidRDefault="00BE118B" w:rsidP="005A4307">
            <w:pPr>
              <w:spacing w:line="300" w:lineRule="exact"/>
              <w:rPr>
                <w:cs/>
              </w:rPr>
            </w:pPr>
            <w:r w:rsidRPr="00F84B9A">
              <w:rPr>
                <w:rFonts w:hint="cs"/>
                <w:cs/>
              </w:rPr>
              <w:t>ค่าเสื่อมราคา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08FB821" w14:textId="56ED444A" w:rsidR="00BE118B" w:rsidRPr="00F84B9A" w:rsidRDefault="00112BB6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(381)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4977A3E" w14:textId="4A70158A" w:rsidR="00BE118B" w:rsidRPr="00F84B9A" w:rsidRDefault="00D1715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(536)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397576" w14:textId="49918228" w:rsidR="00BE118B" w:rsidRPr="00F84B9A" w:rsidRDefault="00522859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(304)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5C2C82" w14:textId="54AD0398" w:rsidR="00BE118B" w:rsidRPr="00F84B9A" w:rsidRDefault="0062654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(2,349)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8246A51" w14:textId="4BC7C486" w:rsidR="00BE118B" w:rsidRPr="00F84B9A" w:rsidRDefault="0024653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(1,181)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80F7F45" w14:textId="4C4EACFD" w:rsidR="00BE118B" w:rsidRPr="00F84B9A" w:rsidRDefault="00302BA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(571)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5922560" w14:textId="57B621FC" w:rsidR="00BE118B" w:rsidRPr="00F84B9A" w:rsidRDefault="00BA5735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(495)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2B0AD43" w14:textId="6CFF4EB9" w:rsidR="00BE118B" w:rsidRPr="00F84B9A" w:rsidRDefault="00B8256D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2EF3D7EE" w14:textId="5054DB8B" w:rsidR="00BE118B" w:rsidRPr="00F84B9A" w:rsidRDefault="00835242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cs/>
              </w:rPr>
            </w:pPr>
            <w:r>
              <w:rPr>
                <w:rFonts w:eastAsia="Arial Unicode MS"/>
              </w:rPr>
              <w:t>(5,817)</w:t>
            </w:r>
          </w:p>
        </w:tc>
      </w:tr>
      <w:tr w:rsidR="00BE118B" w:rsidRPr="005E1974" w14:paraId="25EAEEA2" w14:textId="77777777" w:rsidTr="00ED2FCB">
        <w:trPr>
          <w:trHeight w:val="271"/>
        </w:trPr>
        <w:tc>
          <w:tcPr>
            <w:tcW w:w="3835" w:type="dxa"/>
            <w:shd w:val="clear" w:color="auto" w:fill="auto"/>
            <w:vAlign w:val="bottom"/>
          </w:tcPr>
          <w:p w14:paraId="7962B6F4" w14:textId="77777777" w:rsidR="00BE118B" w:rsidRPr="00F84B9A" w:rsidRDefault="00BE118B" w:rsidP="005A4307">
            <w:pPr>
              <w:spacing w:line="300" w:lineRule="exact"/>
              <w:rPr>
                <w:b/>
                <w:bCs/>
                <w:cs/>
              </w:rPr>
            </w:pPr>
            <w:r w:rsidRPr="00F84B9A">
              <w:rPr>
                <w:rFonts w:hint="cs"/>
                <w:b/>
                <w:bCs/>
                <w:cs/>
              </w:rPr>
              <w:t>ราคาตามบัญชีปลายปี - สุทธิ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B11B5E3" w14:textId="10D4DE2E" w:rsidR="00BE118B" w:rsidRPr="00F84B9A" w:rsidRDefault="0078439C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>
              <w:rPr>
                <w:rFonts w:eastAsia="Arial Unicode MS"/>
                <w:b/>
                <w:bCs/>
                <w:lang w:val="en-US"/>
              </w:rPr>
              <w:t>6,797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17B9A0F" w14:textId="05C56F1B" w:rsidR="00BE118B" w:rsidRPr="00F84B9A" w:rsidRDefault="00D1715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>
              <w:rPr>
                <w:rFonts w:eastAsia="Arial Unicode MS"/>
                <w:b/>
                <w:bCs/>
                <w:lang w:val="en-US"/>
              </w:rPr>
              <w:t>201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DD20E10" w14:textId="3A516A8C" w:rsidR="00BE118B" w:rsidRPr="00F84B9A" w:rsidRDefault="00522859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608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E7242C5" w14:textId="54516894" w:rsidR="00BE118B" w:rsidRPr="00F84B9A" w:rsidRDefault="0062654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5,500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107859EF" w14:textId="7DB1E7FA" w:rsidR="00BE118B" w:rsidRPr="00F84B9A" w:rsidRDefault="0024653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2,180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41EDB8C" w14:textId="177CD515" w:rsidR="00BE118B" w:rsidRPr="00F84B9A" w:rsidRDefault="00302BAA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>
              <w:rPr>
                <w:rFonts w:eastAsia="Arial Unicode MS"/>
                <w:b/>
                <w:bCs/>
              </w:rPr>
              <w:t>1,025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ED96CC3" w14:textId="5ECC18F3" w:rsidR="00BE118B" w:rsidRPr="00F84B9A" w:rsidRDefault="00BA5735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>
              <w:rPr>
                <w:rFonts w:eastAsia="Arial Unicode MS"/>
                <w:b/>
                <w:bCs/>
              </w:rPr>
              <w:t>1,003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62E6C0D" w14:textId="47B22DDE" w:rsidR="00BE118B" w:rsidRPr="00F84B9A" w:rsidRDefault="00B8256D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cs/>
              </w:rPr>
            </w:pPr>
            <w:r>
              <w:rPr>
                <w:rFonts w:eastAsia="Arial Unicode MS"/>
                <w:b/>
                <w:bCs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4DF40830" w14:textId="3AB5C35B" w:rsidR="00BE118B" w:rsidRPr="00F84B9A" w:rsidRDefault="00934FDE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106,</w:t>
            </w:r>
            <w:r w:rsidR="002B09C3">
              <w:rPr>
                <w:rFonts w:eastAsia="Arial Unicode MS"/>
                <w:b/>
                <w:bCs/>
              </w:rPr>
              <w:t>068</w:t>
            </w:r>
          </w:p>
        </w:tc>
      </w:tr>
      <w:tr w:rsidR="00BE118B" w:rsidRPr="00682D41" w14:paraId="35974059" w14:textId="77777777" w:rsidTr="00ED2FCB">
        <w:trPr>
          <w:trHeight w:val="162"/>
        </w:trPr>
        <w:tc>
          <w:tcPr>
            <w:tcW w:w="3835" w:type="dxa"/>
            <w:shd w:val="clear" w:color="auto" w:fill="auto"/>
            <w:vAlign w:val="bottom"/>
          </w:tcPr>
          <w:p w14:paraId="40D1847C" w14:textId="77777777" w:rsidR="00BE118B" w:rsidRPr="00F84B9A" w:rsidRDefault="00BE118B" w:rsidP="005A4307">
            <w:pPr>
              <w:spacing w:line="30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0D45566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CDD076B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67253C9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B051D89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E4AF09A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BFD29FF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A4104C3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B60809C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0032BD5D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BE118B" w:rsidRPr="00682D41" w14:paraId="5DDE3E89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068C6C94" w14:textId="77777777" w:rsidR="00BE118B" w:rsidRPr="00F84B9A" w:rsidRDefault="00BE118B" w:rsidP="005A4307">
            <w:pPr>
              <w:spacing w:line="300" w:lineRule="exact"/>
              <w:rPr>
                <w:b/>
                <w:bCs/>
                <w:lang w:val="en-US"/>
              </w:rPr>
            </w:pPr>
            <w:r w:rsidRPr="00F84B9A">
              <w:rPr>
                <w:rFonts w:hint="cs"/>
                <w:b/>
                <w:bCs/>
                <w:cs/>
              </w:rPr>
              <w:t xml:space="preserve">ณ วันที่ </w:t>
            </w:r>
            <w:r w:rsidRPr="00F84B9A">
              <w:rPr>
                <w:b/>
                <w:bCs/>
                <w:lang w:val="en-US"/>
              </w:rPr>
              <w:t xml:space="preserve">31 </w:t>
            </w:r>
            <w:r w:rsidRPr="00F84B9A">
              <w:rPr>
                <w:rFonts w:hint="cs"/>
                <w:b/>
                <w:bCs/>
                <w:cs/>
                <w:lang w:val="en-US"/>
              </w:rPr>
              <w:t>ธันวาคม พ.ศ.</w:t>
            </w:r>
            <w:r w:rsidRPr="00F84B9A">
              <w:rPr>
                <w:b/>
                <w:bCs/>
                <w:lang w:val="en-US"/>
              </w:rPr>
              <w:t xml:space="preserve"> 2563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542E2E40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0AB127D8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9522DBC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0B15BD6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F1D1913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A57E350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8B8661B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7531DEF7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5439CAC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  <w:tr w:rsidR="00BE118B" w:rsidRPr="00682D41" w14:paraId="27669F06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3211F59F" w14:textId="77777777" w:rsidR="00BE118B" w:rsidRPr="00F84B9A" w:rsidRDefault="00BE118B" w:rsidP="005A4307">
            <w:pPr>
              <w:spacing w:line="300" w:lineRule="exact"/>
              <w:rPr>
                <w:cs/>
              </w:rPr>
            </w:pPr>
            <w:r w:rsidRPr="00F84B9A">
              <w:rPr>
                <w:rFonts w:hint="cs"/>
                <w:cs/>
              </w:rPr>
              <w:t>ราคาทุน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08A528" w14:textId="78F427F5" w:rsidR="00BE118B" w:rsidRPr="00F84B9A" w:rsidRDefault="00996BE3" w:rsidP="005A4307">
            <w:pP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7,208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4B4EBEA" w14:textId="2364E3D0" w:rsidR="00BE118B" w:rsidRPr="00F84B9A" w:rsidRDefault="00D278C9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7,400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BCB3790" w14:textId="16CA3FD8" w:rsidR="00BE118B" w:rsidRPr="00F84B9A" w:rsidRDefault="00032BF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14,550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E1F7B0F" w14:textId="41C54D9D" w:rsidR="00BE118B" w:rsidRPr="00F84B9A" w:rsidRDefault="00E23C4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83</w:t>
            </w:r>
            <w:r w:rsidR="007102A1">
              <w:rPr>
                <w:rFonts w:eastAsia="Arial Unicode MS"/>
              </w:rPr>
              <w:t>,130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8C0D015" w14:textId="76AB9E54" w:rsidR="00BE118B" w:rsidRPr="00F84B9A" w:rsidRDefault="006F5291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24,</w:t>
            </w:r>
            <w:r w:rsidR="0046271D">
              <w:rPr>
                <w:rFonts w:eastAsia="Arial Unicode MS"/>
              </w:rPr>
              <w:t>704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7FB832E" w14:textId="77ABBC5B" w:rsidR="00BE118B" w:rsidRPr="00F84B9A" w:rsidRDefault="00A92B8A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55,</w:t>
            </w:r>
            <w:r w:rsidR="00AA06FE">
              <w:rPr>
                <w:rFonts w:eastAsia="Arial Unicode MS"/>
              </w:rPr>
              <w:t>609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76E45579" w14:textId="33B31395" w:rsidR="00BE118B" w:rsidRPr="00F84B9A" w:rsidRDefault="006C05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2,405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0AFF406" w14:textId="15534669" w:rsidR="00BE118B" w:rsidRPr="00F84B9A" w:rsidRDefault="00E24285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693167C3" w14:textId="33FC04EE" w:rsidR="00BE118B" w:rsidRPr="00F84B9A" w:rsidRDefault="00E326A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  <w:r w:rsidR="006B6A1B">
              <w:rPr>
                <w:rFonts w:eastAsia="Arial Unicode MS"/>
              </w:rPr>
              <w:t>83,</w:t>
            </w:r>
            <w:r w:rsidR="007102A1">
              <w:rPr>
                <w:rFonts w:eastAsia="Arial Unicode MS"/>
              </w:rPr>
              <w:t>760</w:t>
            </w:r>
          </w:p>
        </w:tc>
      </w:tr>
      <w:tr w:rsidR="00BE118B" w:rsidRPr="00682D41" w14:paraId="08E5A1B1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26EF7456" w14:textId="77777777" w:rsidR="00BE118B" w:rsidRPr="00F84B9A" w:rsidRDefault="00BE118B" w:rsidP="005A4307">
            <w:pPr>
              <w:spacing w:line="300" w:lineRule="exact"/>
              <w:rPr>
                <w:cs/>
              </w:rPr>
            </w:pPr>
            <w:r w:rsidRPr="00F84B9A">
              <w:rPr>
                <w:rFonts w:hint="cs"/>
                <w:cs/>
              </w:rPr>
              <w:t>หัก ค่าเสื่อมราคาสะสม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B4EC1D6" w14:textId="50AC6917" w:rsidR="00BE118B" w:rsidRPr="00F84B9A" w:rsidRDefault="00996BE3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(411)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276F0A3B" w14:textId="6559EF28" w:rsidR="00BE118B" w:rsidRPr="00F84B9A" w:rsidRDefault="00032BF5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(7,199)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9E84AF4" w14:textId="4157E2D4" w:rsidR="00BE118B" w:rsidRPr="00F84B9A" w:rsidRDefault="000F153F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(13,942)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F906476" w14:textId="12499F7A" w:rsidR="00BE118B" w:rsidRPr="00F84B9A" w:rsidRDefault="0040622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(77,</w:t>
            </w:r>
            <w:r w:rsidR="007102A1">
              <w:rPr>
                <w:rFonts w:eastAsia="Arial Unicode MS"/>
              </w:rPr>
              <w:t>630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316AB2F9" w14:textId="58377136" w:rsidR="00BE118B" w:rsidRPr="00F84B9A" w:rsidRDefault="006C13D4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(22,</w:t>
            </w:r>
            <w:r w:rsidR="0046271D">
              <w:rPr>
                <w:rFonts w:eastAsia="Arial Unicode MS"/>
              </w:rPr>
              <w:t>524</w:t>
            </w:r>
            <w:r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6560C575" w14:textId="16F22758" w:rsidR="00BE118B" w:rsidRPr="00F84B9A" w:rsidRDefault="009C4E8F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AA06FE">
              <w:rPr>
                <w:rFonts w:eastAsia="Arial Unicode MS"/>
              </w:rPr>
              <w:t>54,584</w:t>
            </w:r>
            <w:r w:rsidR="00187270">
              <w:rPr>
                <w:rFonts w:eastAsia="Arial Unicode MS"/>
              </w:rPr>
              <w:t>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4C8412E3" w14:textId="42ED47C8" w:rsidR="00BE118B" w:rsidRPr="00F84B9A" w:rsidRDefault="00963A97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(1,402)</w:t>
            </w:r>
          </w:p>
        </w:tc>
        <w:tc>
          <w:tcPr>
            <w:tcW w:w="1115" w:type="dxa"/>
            <w:shd w:val="clear" w:color="auto" w:fill="auto"/>
            <w:vAlign w:val="bottom"/>
          </w:tcPr>
          <w:p w14:paraId="01D57233" w14:textId="48D3B34F" w:rsidR="00BE118B" w:rsidRPr="00F84B9A" w:rsidRDefault="005B174E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748AB8EF" w14:textId="70AD3BAE" w:rsidR="00BE118B" w:rsidRPr="00F84B9A" w:rsidRDefault="00E326AB" w:rsidP="005A4307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(</w:t>
            </w:r>
            <w:r w:rsidR="007D0C5E">
              <w:rPr>
                <w:rFonts w:eastAsia="Arial Unicode MS"/>
              </w:rPr>
              <w:t>177</w:t>
            </w:r>
            <w:r w:rsidR="00B66316">
              <w:rPr>
                <w:rFonts w:eastAsia="Arial Unicode MS"/>
              </w:rPr>
              <w:t>,</w:t>
            </w:r>
            <w:r w:rsidR="0045481B">
              <w:rPr>
                <w:rFonts w:eastAsia="Arial Unicode MS"/>
              </w:rPr>
              <w:t>692</w:t>
            </w:r>
            <w:r w:rsidR="00B05ED1">
              <w:rPr>
                <w:rFonts w:eastAsia="Arial Unicode MS"/>
              </w:rPr>
              <w:t>)</w:t>
            </w:r>
          </w:p>
        </w:tc>
      </w:tr>
      <w:tr w:rsidR="00F53798" w:rsidRPr="00F53798" w14:paraId="1E88A01A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6C78A6E4" w14:textId="77777777" w:rsidR="00F53798" w:rsidRPr="00F53798" w:rsidRDefault="00F53798" w:rsidP="005A4307">
            <w:pPr>
              <w:spacing w:line="300" w:lineRule="exact"/>
              <w:rPr>
                <w:b/>
                <w:bCs/>
                <w:cs/>
              </w:rPr>
            </w:pPr>
            <w:r w:rsidRPr="00F53798">
              <w:rPr>
                <w:rFonts w:hint="cs"/>
                <w:b/>
                <w:bCs/>
                <w:cs/>
              </w:rPr>
              <w:t>ราคาตามบัญชี - สุทธิ</w:t>
            </w:r>
          </w:p>
        </w:tc>
        <w:tc>
          <w:tcPr>
            <w:tcW w:w="1115" w:type="dxa"/>
            <w:shd w:val="clear" w:color="auto" w:fill="auto"/>
          </w:tcPr>
          <w:p w14:paraId="6BA75D61" w14:textId="2B9E25DF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  <w:lang w:val="en-US"/>
              </w:rPr>
            </w:pPr>
            <w:r w:rsidRPr="00F53798">
              <w:rPr>
                <w:b/>
                <w:bCs/>
              </w:rPr>
              <w:t>6,797</w:t>
            </w:r>
          </w:p>
        </w:tc>
        <w:tc>
          <w:tcPr>
            <w:tcW w:w="1115" w:type="dxa"/>
            <w:shd w:val="clear" w:color="auto" w:fill="auto"/>
          </w:tcPr>
          <w:p w14:paraId="0EB64974" w14:textId="6D1FA7E9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201</w:t>
            </w:r>
          </w:p>
        </w:tc>
        <w:tc>
          <w:tcPr>
            <w:tcW w:w="1115" w:type="dxa"/>
            <w:shd w:val="clear" w:color="auto" w:fill="auto"/>
          </w:tcPr>
          <w:p w14:paraId="022C9A52" w14:textId="727995EB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608</w:t>
            </w:r>
          </w:p>
        </w:tc>
        <w:tc>
          <w:tcPr>
            <w:tcW w:w="1115" w:type="dxa"/>
            <w:shd w:val="clear" w:color="auto" w:fill="auto"/>
          </w:tcPr>
          <w:p w14:paraId="0428F197" w14:textId="3D795760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5,500</w:t>
            </w:r>
          </w:p>
        </w:tc>
        <w:tc>
          <w:tcPr>
            <w:tcW w:w="1115" w:type="dxa"/>
            <w:shd w:val="clear" w:color="auto" w:fill="auto"/>
          </w:tcPr>
          <w:p w14:paraId="31C8F15F" w14:textId="7319D337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2,180</w:t>
            </w:r>
          </w:p>
        </w:tc>
        <w:tc>
          <w:tcPr>
            <w:tcW w:w="1115" w:type="dxa"/>
            <w:shd w:val="clear" w:color="auto" w:fill="auto"/>
          </w:tcPr>
          <w:p w14:paraId="04E086DF" w14:textId="40C8E0EA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1,025</w:t>
            </w:r>
          </w:p>
        </w:tc>
        <w:tc>
          <w:tcPr>
            <w:tcW w:w="1115" w:type="dxa"/>
            <w:shd w:val="clear" w:color="auto" w:fill="auto"/>
          </w:tcPr>
          <w:p w14:paraId="34A2DA8A" w14:textId="75693544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1,003</w:t>
            </w:r>
          </w:p>
        </w:tc>
        <w:tc>
          <w:tcPr>
            <w:tcW w:w="1115" w:type="dxa"/>
            <w:shd w:val="clear" w:color="auto" w:fill="auto"/>
          </w:tcPr>
          <w:p w14:paraId="66A6A0D5" w14:textId="602D5DC0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88,754</w:t>
            </w:r>
          </w:p>
        </w:tc>
        <w:tc>
          <w:tcPr>
            <w:tcW w:w="1115" w:type="dxa"/>
            <w:gridSpan w:val="2"/>
            <w:shd w:val="clear" w:color="auto" w:fill="auto"/>
          </w:tcPr>
          <w:p w14:paraId="2174F285" w14:textId="477265E4" w:rsidR="00F53798" w:rsidRPr="00F53798" w:rsidRDefault="00F53798" w:rsidP="005A4307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eastAsia="Arial Unicode MS"/>
                <w:b/>
                <w:bCs/>
              </w:rPr>
            </w:pPr>
            <w:r w:rsidRPr="00F53798">
              <w:rPr>
                <w:b/>
                <w:bCs/>
              </w:rPr>
              <w:t>106,068</w:t>
            </w:r>
          </w:p>
        </w:tc>
      </w:tr>
      <w:tr w:rsidR="00BE118B" w:rsidRPr="00682D41" w14:paraId="668D3DAB" w14:textId="77777777" w:rsidTr="00ED2FCB">
        <w:trPr>
          <w:trHeight w:val="284"/>
        </w:trPr>
        <w:tc>
          <w:tcPr>
            <w:tcW w:w="3835" w:type="dxa"/>
            <w:shd w:val="clear" w:color="auto" w:fill="auto"/>
            <w:vAlign w:val="bottom"/>
          </w:tcPr>
          <w:p w14:paraId="7A72B95E" w14:textId="77777777" w:rsidR="00BE118B" w:rsidRPr="00F84B9A" w:rsidRDefault="00BE118B" w:rsidP="005A4307">
            <w:pPr>
              <w:spacing w:line="300" w:lineRule="exact"/>
              <w:rPr>
                <w:b/>
                <w:bCs/>
                <w:cs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E3E46A2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6287583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931196D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1BA94796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482C08ED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C5F5838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50C83A4E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2C7193A2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bottom"/>
          </w:tcPr>
          <w:p w14:paraId="1C398AC4" w14:textId="77777777" w:rsidR="00BE118B" w:rsidRPr="00F84B9A" w:rsidRDefault="00BE118B" w:rsidP="005A4307">
            <w:pPr>
              <w:spacing w:line="300" w:lineRule="exact"/>
              <w:ind w:right="-72"/>
              <w:jc w:val="right"/>
              <w:rPr>
                <w:rFonts w:eastAsia="Arial Unicode MS"/>
              </w:rPr>
            </w:pPr>
          </w:p>
        </w:tc>
      </w:tr>
    </w:tbl>
    <w:p w14:paraId="3BDED84A" w14:textId="58BA8DB6" w:rsidR="0012163C" w:rsidRDefault="0012163C" w:rsidP="0012163C">
      <w:pPr>
        <w:tabs>
          <w:tab w:val="left" w:pos="972"/>
        </w:tabs>
        <w:spacing w:line="340" w:lineRule="exact"/>
        <w:rPr>
          <w:cs/>
          <w:lang w:val="en-US"/>
        </w:rPr>
      </w:pPr>
    </w:p>
    <w:p w14:paraId="39E9383F" w14:textId="77777777" w:rsidR="006F09C4" w:rsidRDefault="006F09C4" w:rsidP="00682D41">
      <w:pPr>
        <w:tabs>
          <w:tab w:val="left" w:pos="972"/>
        </w:tabs>
        <w:rPr>
          <w:cs/>
          <w:lang w:val="en-US"/>
        </w:rPr>
        <w:sectPr w:rsidR="006F09C4" w:rsidSect="00AC661A">
          <w:pgSz w:w="16839" w:h="11907" w:orient="landscape" w:code="9"/>
          <w:pgMar w:top="1282" w:right="1440" w:bottom="1440" w:left="1440" w:header="994" w:footer="720" w:gutter="0"/>
          <w:cols w:space="720"/>
          <w:titlePg/>
          <w:docGrid w:linePitch="360"/>
        </w:sectPr>
      </w:pPr>
    </w:p>
    <w:p w14:paraId="52734F82" w14:textId="7D321EF4" w:rsidR="003F5E1E" w:rsidRDefault="003F5E1E" w:rsidP="003F5E1E">
      <w:pPr>
        <w:tabs>
          <w:tab w:val="left" w:pos="972"/>
        </w:tabs>
        <w:ind w:left="709"/>
        <w:rPr>
          <w:sz w:val="28"/>
          <w:szCs w:val="28"/>
          <w:lang w:val="en-US"/>
        </w:rPr>
      </w:pPr>
      <w:r w:rsidRPr="003F5E1E">
        <w:rPr>
          <w:sz w:val="28"/>
          <w:szCs w:val="28"/>
          <w:cs/>
          <w:lang w:val="en-US"/>
        </w:rPr>
        <w:t xml:space="preserve">ในระหว่างปี </w:t>
      </w:r>
      <w:r w:rsidRPr="003F5E1E">
        <w:rPr>
          <w:sz w:val="28"/>
          <w:szCs w:val="28"/>
          <w:lang w:val="en-US"/>
        </w:rPr>
        <w:t xml:space="preserve">2564 </w:t>
      </w:r>
      <w:r w:rsidRPr="003F5E1E">
        <w:rPr>
          <w:sz w:val="28"/>
          <w:szCs w:val="28"/>
          <w:cs/>
          <w:lang w:val="en-US"/>
        </w:rPr>
        <w:t xml:space="preserve">บริษัทได้โอนสินทรัพย์ระหว่างก่อสร้างจำนวน </w:t>
      </w:r>
      <w:r w:rsidRPr="003F5E1E">
        <w:rPr>
          <w:sz w:val="28"/>
          <w:szCs w:val="28"/>
          <w:lang w:val="en-US"/>
        </w:rPr>
        <w:t xml:space="preserve">21.92 </w:t>
      </w:r>
      <w:r w:rsidRPr="003F5E1E">
        <w:rPr>
          <w:sz w:val="28"/>
          <w:szCs w:val="28"/>
          <w:cs/>
          <w:lang w:val="en-US"/>
        </w:rPr>
        <w:t xml:space="preserve">ล้านบาท ไปเป็นลูกหนี้จากการปรับโครงสร้างหนี้ เนื่องจากมีการยกเลิกสัญญาซื้อขายเครื่องจักร และรับจ้างผลิตสินค้า ตามหมายเหตุ </w:t>
      </w:r>
      <w:r w:rsidRPr="003F5E1E">
        <w:rPr>
          <w:sz w:val="28"/>
          <w:szCs w:val="28"/>
          <w:lang w:val="en-US"/>
        </w:rPr>
        <w:t>6</w:t>
      </w:r>
    </w:p>
    <w:p w14:paraId="06DA7A38" w14:textId="068F6853" w:rsidR="003F5E1E" w:rsidRDefault="003F5E1E" w:rsidP="003F5E1E">
      <w:pPr>
        <w:tabs>
          <w:tab w:val="left" w:pos="972"/>
        </w:tabs>
        <w:ind w:left="709"/>
        <w:rPr>
          <w:sz w:val="28"/>
          <w:szCs w:val="28"/>
          <w:lang w:val="en-US"/>
        </w:rPr>
      </w:pPr>
    </w:p>
    <w:p w14:paraId="46A1F18C" w14:textId="074AEA27" w:rsidR="003F5E1E" w:rsidRDefault="003F5E1E" w:rsidP="003F5E1E">
      <w:pPr>
        <w:tabs>
          <w:tab w:val="left" w:pos="972"/>
        </w:tabs>
        <w:ind w:left="709"/>
        <w:rPr>
          <w:sz w:val="28"/>
          <w:szCs w:val="28"/>
          <w:lang w:val="en-US"/>
        </w:rPr>
      </w:pPr>
      <w:r w:rsidRPr="003F5E1E">
        <w:rPr>
          <w:sz w:val="28"/>
          <w:szCs w:val="28"/>
          <w:cs/>
          <w:lang w:val="en-US"/>
        </w:rPr>
        <w:t xml:space="preserve">ณ วันที่ </w:t>
      </w:r>
      <w:r w:rsidRPr="003F5E1E">
        <w:rPr>
          <w:sz w:val="28"/>
          <w:szCs w:val="28"/>
          <w:lang w:val="en-US"/>
        </w:rPr>
        <w:t xml:space="preserve">31 </w:t>
      </w:r>
      <w:r w:rsidRPr="003F5E1E">
        <w:rPr>
          <w:sz w:val="28"/>
          <w:szCs w:val="28"/>
          <w:cs/>
          <w:lang w:val="en-US"/>
        </w:rPr>
        <w:t xml:space="preserve">ธันวาคม </w:t>
      </w:r>
      <w:r w:rsidRPr="003F5E1E">
        <w:rPr>
          <w:sz w:val="28"/>
          <w:szCs w:val="28"/>
          <w:lang w:val="en-US"/>
        </w:rPr>
        <w:t xml:space="preserve">2564 </w:t>
      </w:r>
      <w:r w:rsidRPr="003F5E1E">
        <w:rPr>
          <w:sz w:val="28"/>
          <w:szCs w:val="28"/>
          <w:cs/>
          <w:lang w:val="en-US"/>
        </w:rPr>
        <w:t xml:space="preserve">และ </w:t>
      </w:r>
      <w:r w:rsidRPr="003F5E1E">
        <w:rPr>
          <w:sz w:val="28"/>
          <w:szCs w:val="28"/>
          <w:lang w:val="en-US"/>
        </w:rPr>
        <w:t xml:space="preserve">2563 </w:t>
      </w:r>
      <w:r w:rsidRPr="003F5E1E">
        <w:rPr>
          <w:sz w:val="28"/>
          <w:szCs w:val="28"/>
          <w:cs/>
          <w:lang w:val="en-US"/>
        </w:rPr>
        <w:t xml:space="preserve">ที่ดินและสิ่งปลูกสร้างบนที่ดินของบริษัทย่อยแห่งหนึ่งจำนวน </w:t>
      </w:r>
      <w:r w:rsidRPr="003F5E1E">
        <w:rPr>
          <w:sz w:val="28"/>
          <w:szCs w:val="28"/>
          <w:lang w:val="en-US"/>
        </w:rPr>
        <w:t xml:space="preserve">5.75 </w:t>
      </w:r>
      <w:r w:rsidRPr="003F5E1E">
        <w:rPr>
          <w:sz w:val="28"/>
          <w:szCs w:val="28"/>
          <w:cs/>
          <w:lang w:val="en-US"/>
        </w:rPr>
        <w:t xml:space="preserve">ล้านบาท และจำนวน </w:t>
      </w:r>
      <w:r w:rsidRPr="003F5E1E">
        <w:rPr>
          <w:sz w:val="28"/>
          <w:szCs w:val="28"/>
          <w:lang w:val="en-US"/>
        </w:rPr>
        <w:t xml:space="preserve">6.13 </w:t>
      </w:r>
      <w:r w:rsidRPr="003F5E1E">
        <w:rPr>
          <w:sz w:val="28"/>
          <w:szCs w:val="28"/>
          <w:cs/>
          <w:lang w:val="en-US"/>
        </w:rPr>
        <w:t xml:space="preserve">ล้านบาท ตามลำดับ ได้ถูกจดจำนองไว้เป็นหลักทรัพย์ค้ำประกันวงเงินเบิกเกินบัญชี   </w:t>
      </w:r>
    </w:p>
    <w:p w14:paraId="3522FCDD" w14:textId="77777777" w:rsidR="003F5E1E" w:rsidRPr="003F5E1E" w:rsidRDefault="003F5E1E" w:rsidP="003F5E1E">
      <w:pPr>
        <w:tabs>
          <w:tab w:val="left" w:pos="972"/>
        </w:tabs>
        <w:ind w:left="709"/>
        <w:rPr>
          <w:sz w:val="28"/>
          <w:szCs w:val="28"/>
          <w:lang w:val="en-US"/>
        </w:rPr>
      </w:pPr>
    </w:p>
    <w:p w14:paraId="0E6556B5" w14:textId="39FDA36D" w:rsidR="00E91654" w:rsidRPr="00412FF3" w:rsidRDefault="008945D2" w:rsidP="006A029D">
      <w:pPr>
        <w:pStyle w:val="ListParagraph"/>
        <w:numPr>
          <w:ilvl w:val="0"/>
          <w:numId w:val="5"/>
        </w:numPr>
        <w:autoSpaceDE/>
        <w:autoSpaceDN/>
        <w:spacing w:line="420" w:lineRule="exact"/>
        <w:ind w:left="-90" w:firstLine="90"/>
        <w:jc w:val="thaiDistribute"/>
        <w:rPr>
          <w:b/>
          <w:bCs/>
          <w:sz w:val="32"/>
          <w:szCs w:val="32"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t>สินทรัพย์สิทธิการใช้</w:t>
      </w:r>
    </w:p>
    <w:p w14:paraId="7F7D753A" w14:textId="77777777" w:rsidR="00DF0FB9" w:rsidRPr="00C975DC" w:rsidRDefault="00DF0FB9" w:rsidP="00DF0FB9">
      <w:pPr>
        <w:autoSpaceDE/>
        <w:autoSpaceDN/>
        <w:spacing w:line="240" w:lineRule="auto"/>
        <w:jc w:val="thaiDistribute"/>
        <w:rPr>
          <w:b/>
          <w:bCs/>
          <w:sz w:val="28"/>
          <w:szCs w:val="28"/>
          <w:cs/>
          <w:lang w:val="en-US"/>
        </w:rPr>
      </w:pPr>
      <w:r>
        <w:rPr>
          <w:b/>
          <w:bCs/>
          <w:sz w:val="32"/>
          <w:szCs w:val="32"/>
          <w:lang w:val="en-US"/>
        </w:rPr>
        <w:t xml:space="preserve">                                                                                                                                                         </w:t>
      </w:r>
      <w:r w:rsidRPr="00C975DC">
        <w:rPr>
          <w:rFonts w:asciiTheme="majorBidi" w:hAnsiTheme="majorBidi" w:cstheme="majorBidi"/>
          <w:b/>
          <w:bCs/>
          <w:snapToGrid w:val="0"/>
          <w:sz w:val="28"/>
          <w:szCs w:val="28"/>
          <w:lang w:val="en-US" w:eastAsia="th-TH"/>
        </w:rPr>
        <w:t>(</w:t>
      </w:r>
      <w:r w:rsidRPr="00C975DC">
        <w:rPr>
          <w:rFonts w:asciiTheme="majorBidi" w:hAnsiTheme="majorBidi" w:cstheme="majorBidi"/>
          <w:b/>
          <w:bCs/>
          <w:snapToGrid w:val="0"/>
          <w:sz w:val="28"/>
          <w:szCs w:val="28"/>
          <w:cs/>
          <w:lang w:val="en-US" w:eastAsia="th-TH"/>
        </w:rPr>
        <w:t>หน่วย: พันบาท)</w:t>
      </w:r>
      <w:r w:rsidRPr="00C975DC">
        <w:rPr>
          <w:b/>
          <w:bCs/>
          <w:sz w:val="28"/>
          <w:szCs w:val="28"/>
          <w:lang w:val="en-US"/>
        </w:rPr>
        <w:t xml:space="preserve">   </w:t>
      </w:r>
    </w:p>
    <w:tbl>
      <w:tblPr>
        <w:tblW w:w="9054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954"/>
        <w:gridCol w:w="1134"/>
        <w:gridCol w:w="1008"/>
        <w:gridCol w:w="1152"/>
        <w:gridCol w:w="1026"/>
      </w:tblGrid>
      <w:tr w:rsidR="00DF0FB9" w:rsidRPr="00280D93" w14:paraId="2F520822" w14:textId="77777777" w:rsidTr="007C78A3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B071ECB" w14:textId="77777777" w:rsidR="00DF0FB9" w:rsidRPr="00305A5D" w:rsidRDefault="00DF0FB9" w:rsidP="002E1C51">
            <w:pPr>
              <w:spacing w:line="42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351ACE" w14:textId="77777777" w:rsidR="00DF0FB9" w:rsidRPr="00280D93" w:rsidRDefault="00DF0FB9" w:rsidP="002E1C51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DF0FB9" w:rsidRPr="00280D93" w14:paraId="771EAB0B" w14:textId="77777777" w:rsidTr="00E94A21">
        <w:trPr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90EDC23" w14:textId="77777777" w:rsidR="00DF0FB9" w:rsidRPr="00305A5D" w:rsidRDefault="00DF0FB9" w:rsidP="002E1C51">
            <w:pPr>
              <w:spacing w:line="42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0181C" w14:textId="77777777" w:rsidR="00DF0FB9" w:rsidRPr="00280D93" w:rsidRDefault="00DF0FB9" w:rsidP="002E1C51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49CB81" w14:textId="77777777" w:rsidR="00DF0FB9" w:rsidRPr="00280D93" w:rsidRDefault="00DF0FB9" w:rsidP="002E1C51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อาคาร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10EBD4" w14:textId="77777777" w:rsidR="00DF0FB9" w:rsidRPr="00280D93" w:rsidRDefault="00DF0FB9" w:rsidP="002E1C51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34074C" w14:textId="77777777" w:rsidR="00DF0FB9" w:rsidRPr="00280D93" w:rsidRDefault="00DF0FB9" w:rsidP="002E1C51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08BBEF" w14:textId="77777777" w:rsidR="00DF0FB9" w:rsidRPr="00280D93" w:rsidRDefault="00DF0FB9" w:rsidP="002E1C51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DF0FB9" w:rsidRPr="00305A5D" w14:paraId="702ECEF0" w14:textId="77777777" w:rsidTr="007C78A3">
        <w:trPr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E94C280" w14:textId="77777777" w:rsidR="00DF0FB9" w:rsidRPr="00305A5D" w:rsidRDefault="00DF0FB9" w:rsidP="002E1C51">
            <w:pPr>
              <w:spacing w:line="42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5BF68BEE" w14:textId="77777777" w:rsidR="00DF0FB9" w:rsidRPr="00305A5D" w:rsidRDefault="00DF0FB9" w:rsidP="002E1C51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304CD" w14:textId="77777777" w:rsidR="00DF0FB9" w:rsidRPr="00305A5D" w:rsidRDefault="00DF0FB9" w:rsidP="002E1C51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BF00F" w14:textId="77777777" w:rsidR="00DF0FB9" w:rsidRPr="005108FE" w:rsidRDefault="00DF0FB9" w:rsidP="002E1C51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F54325" w14:textId="77777777" w:rsidR="00DF0FB9" w:rsidRPr="00305A5D" w:rsidRDefault="00DF0FB9" w:rsidP="002E1C51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1DB829" w14:textId="77777777" w:rsidR="00DF0FB9" w:rsidRPr="00305A5D" w:rsidRDefault="00DF0FB9" w:rsidP="002E1C51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</w:tr>
      <w:tr w:rsidR="00DF0FB9" w:rsidRPr="00211503" w14:paraId="0E7A14B7" w14:textId="77777777" w:rsidTr="007C78A3">
        <w:trPr>
          <w:trHeight w:val="14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EC5C96B" w14:textId="77777777" w:rsidR="00DF0FB9" w:rsidRPr="00211503" w:rsidRDefault="00DF0FB9" w:rsidP="002E1C51">
            <w:pPr>
              <w:spacing w:line="420" w:lineRule="exact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CEE02" w14:textId="77777777" w:rsidR="00DF0FB9" w:rsidRPr="00211503" w:rsidRDefault="00DF0FB9" w:rsidP="002E1C51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D377EE" w14:textId="77777777" w:rsidR="00DF0FB9" w:rsidRPr="00211503" w:rsidRDefault="00DF0FB9" w:rsidP="002E1C51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C9797" w14:textId="77777777" w:rsidR="00DF0FB9" w:rsidRPr="00211503" w:rsidRDefault="00DF0FB9" w:rsidP="002E1C51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0432F" w14:textId="77777777" w:rsidR="00DF0FB9" w:rsidRPr="00211503" w:rsidRDefault="00DF0FB9" w:rsidP="002E1C51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E5F48" w14:textId="77777777" w:rsidR="00DF0FB9" w:rsidRPr="00211503" w:rsidRDefault="00DF0FB9" w:rsidP="002E1C51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F0FB9" w:rsidRPr="00305A5D" w14:paraId="0FE7539B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975DC" w14:textId="77777777" w:rsidR="00DF0FB9" w:rsidRPr="00C975DC" w:rsidRDefault="00DF0FB9" w:rsidP="002E1C51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ยอดยกมา ณ วันที่ 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 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B80C4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47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979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7C52F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310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871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457B8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553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35F7CD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290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03D29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393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693</w:t>
            </w:r>
          </w:p>
        </w:tc>
      </w:tr>
      <w:tr w:rsidR="00DF0FB9" w:rsidRPr="00305A5D" w14:paraId="5A939D5B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F2D5D" w14:textId="77777777" w:rsidR="00DF0FB9" w:rsidRPr="00C975DC" w:rsidRDefault="00DF0FB9" w:rsidP="002E1C51">
            <w:pPr>
              <w:spacing w:line="420" w:lineRule="exact"/>
              <w:ind w:left="498" w:hanging="570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C0A47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2EFD4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109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76E0A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418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52DD4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12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602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C00B2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129</w:t>
            </w:r>
          </w:p>
        </w:tc>
      </w:tr>
      <w:tr w:rsidR="00DF0FB9" w:rsidRPr="00305A5D" w14:paraId="32FD9925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C088D17" w14:textId="77777777" w:rsidR="00DF0FB9" w:rsidRPr="00C975DC" w:rsidRDefault="00DF0FB9" w:rsidP="002E1C51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ยกเลิกสัญญา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98DD0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321D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95C4C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6C0AD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(1,833)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A8A6F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(1,833)</w:t>
            </w:r>
          </w:p>
        </w:tc>
      </w:tr>
      <w:tr w:rsidR="00DF0FB9" w:rsidRPr="00305A5D" w14:paraId="7672DB00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5E8EB98" w14:textId="77777777" w:rsidR="00DF0FB9" w:rsidRPr="00280D93" w:rsidRDefault="00DF0FB9" w:rsidP="002E1C51">
            <w:pPr>
              <w:spacing w:line="420" w:lineRule="exact"/>
              <w:ind w:lef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80D93">
              <w:rPr>
                <w:rFonts w:asciiTheme="majorBidi" w:hAnsiTheme="majorBidi" w:cstheme="majorBidi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3072E" w14:textId="77777777" w:rsidR="00DF0FB9" w:rsidRPr="00C975DC" w:rsidRDefault="00DF0FB9" w:rsidP="002E1C51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724D5" w14:textId="77777777" w:rsidR="00DF0FB9" w:rsidRPr="00C975DC" w:rsidRDefault="00DF0FB9" w:rsidP="002E1C51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CF743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6B729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D5000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F0FB9" w:rsidRPr="00305A5D" w14:paraId="53E6F658" w14:textId="77777777" w:rsidTr="00F221F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88863" w14:textId="77777777" w:rsidR="00DF0FB9" w:rsidRPr="00C975DC" w:rsidRDefault="00DF0FB9" w:rsidP="002E1C51">
            <w:pPr>
              <w:spacing w:line="420" w:lineRule="exac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ตามสัญญาเช่าใหม่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4FB56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4ABCA7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41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050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4252A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829592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0EFA9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40,985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F0FB9" w:rsidRPr="00305A5D" w14:paraId="0AE64C39" w14:textId="77777777" w:rsidTr="00F221F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5608A" w14:textId="77777777" w:rsidR="00DF0FB9" w:rsidRPr="00C975DC" w:rsidRDefault="00DF0FB9" w:rsidP="002E1C51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จัดประเภทมาจากที่ดิน อาคารและอุปกรณ์</w:t>
            </w: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56E6B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C202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393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139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496F9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0BCE7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BB9DF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393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139</w:t>
            </w:r>
          </w:p>
        </w:tc>
      </w:tr>
      <w:tr w:rsidR="00DF0FB9" w:rsidRPr="00305A5D" w14:paraId="2528141F" w14:textId="77777777" w:rsidTr="002E1C5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6E0A0" w14:textId="77777777" w:rsidR="00DF0FB9" w:rsidRPr="00C975DC" w:rsidRDefault="00DF0FB9" w:rsidP="002E1C51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จัดประเภทไปยังที่ดิน อาคารและอุปกรณ์</w:t>
            </w: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4439F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3215F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427F5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DB1CE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717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AF079" w14:textId="77777777" w:rsidR="00DF0FB9" w:rsidRPr="00C975DC" w:rsidRDefault="00DF0FB9" w:rsidP="002E1C51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722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F0FB9" w:rsidRPr="00305A5D" w14:paraId="366C0542" w14:textId="77777777" w:rsidTr="002E1C5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D98ABA7" w14:textId="77777777" w:rsidR="00DF0FB9" w:rsidRPr="00C975DC" w:rsidRDefault="00DF0FB9" w:rsidP="002E1C51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FDD699" w14:textId="77777777" w:rsidR="00DF0FB9" w:rsidRPr="00C975DC" w:rsidRDefault="00DF0FB9" w:rsidP="006B11B8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797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E7684" w14:textId="77777777" w:rsidR="00DF0FB9" w:rsidRPr="00C975DC" w:rsidRDefault="00DF0FB9" w:rsidP="006B11B8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19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883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54BA4" w14:textId="77777777" w:rsidR="00DF0FB9" w:rsidRPr="00C975DC" w:rsidRDefault="00DF0FB9" w:rsidP="006B11B8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321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3BA6D" w14:textId="77777777" w:rsidR="00DF0FB9" w:rsidRPr="00C975DC" w:rsidRDefault="00DF0FB9" w:rsidP="006B11B8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806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3DE82" w14:textId="77777777" w:rsidR="00DF0FB9" w:rsidRPr="00C975DC" w:rsidRDefault="00DF0FB9" w:rsidP="006B11B8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34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807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</w:tbl>
    <w:p w14:paraId="69127B42" w14:textId="5CD50A51" w:rsidR="00DF0FB9" w:rsidRPr="00DF0FB9" w:rsidRDefault="00DF0FB9" w:rsidP="009E1A7F">
      <w:pPr>
        <w:tabs>
          <w:tab w:val="center" w:pos="5103"/>
        </w:tabs>
        <w:autoSpaceDE/>
        <w:autoSpaceDN/>
        <w:spacing w:line="240" w:lineRule="auto"/>
        <w:jc w:val="left"/>
        <w:rPr>
          <w:rFonts w:asciiTheme="majorBidi" w:hAnsiTheme="majorBidi" w:cstheme="majorBidi"/>
          <w:sz w:val="28"/>
          <w:lang w:val="en-US"/>
        </w:rPr>
      </w:pPr>
      <w:r>
        <w:rPr>
          <w:rFonts w:asciiTheme="majorBidi" w:hAnsiTheme="majorBidi" w:cstheme="majorBidi" w:hint="cs"/>
          <w:sz w:val="28"/>
          <w:cs/>
        </w:rPr>
        <w:t xml:space="preserve">             </w:t>
      </w:r>
      <w:r w:rsidRPr="00DF0FB9">
        <w:rPr>
          <w:rFonts w:asciiTheme="majorBidi" w:hAnsiTheme="majorBidi" w:cstheme="majorBidi"/>
          <w:sz w:val="28"/>
          <w:szCs w:val="28"/>
          <w:cs/>
        </w:rPr>
        <w:t xml:space="preserve">มูลค่าตามบัญชีสุทธิ ณ วันที่ </w:t>
      </w:r>
      <w:r w:rsidRPr="00DF0FB9">
        <w:rPr>
          <w:rFonts w:asciiTheme="majorBidi" w:hAnsiTheme="majorBidi" w:cstheme="majorBidi"/>
          <w:sz w:val="28"/>
          <w:szCs w:val="28"/>
        </w:rPr>
        <w:t>31</w:t>
      </w:r>
      <w:r w:rsidRPr="00DF0FB9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Pr="00DF0FB9">
        <w:rPr>
          <w:rFonts w:asciiTheme="majorBidi" w:hAnsiTheme="majorBidi" w:cstheme="majorBidi"/>
          <w:sz w:val="28"/>
          <w:szCs w:val="28"/>
        </w:rPr>
        <w:t>2563</w:t>
      </w:r>
      <w:r w:rsidRPr="00DF0FB9">
        <w:rPr>
          <w:rFonts w:asciiTheme="majorBidi" w:hAnsiTheme="majorBidi" w:cstheme="majorBidi"/>
          <w:sz w:val="28"/>
        </w:rPr>
        <w:t xml:space="preserve">            </w:t>
      </w:r>
      <w:r>
        <w:rPr>
          <w:rFonts w:asciiTheme="majorBidi" w:hAnsiTheme="majorBidi" w:cstheme="majorBidi"/>
          <w:sz w:val="28"/>
        </w:rPr>
        <w:t xml:space="preserve">   </w:t>
      </w:r>
      <w:r w:rsidRPr="00DF0FB9">
        <w:rPr>
          <w:rFonts w:asciiTheme="majorBidi" w:hAnsiTheme="majorBidi" w:cstheme="majorBidi"/>
          <w:sz w:val="28"/>
          <w:lang w:val="en-US"/>
        </w:rPr>
        <w:t xml:space="preserve">44,247         </w:t>
      </w:r>
      <w:r>
        <w:rPr>
          <w:rFonts w:asciiTheme="majorBidi" w:hAnsiTheme="majorBidi" w:cstheme="majorBidi"/>
          <w:sz w:val="28"/>
          <w:lang w:val="en-US"/>
        </w:rPr>
        <w:t xml:space="preserve">   </w:t>
      </w:r>
      <w:r w:rsidRPr="00DF0FB9">
        <w:rPr>
          <w:rFonts w:asciiTheme="majorBidi" w:hAnsiTheme="majorBidi" w:cstheme="majorBidi"/>
          <w:sz w:val="28"/>
          <w:lang w:val="en-US"/>
        </w:rPr>
        <w:t xml:space="preserve"> 658,186             1,645             33,536      </w:t>
      </w:r>
      <w:r>
        <w:rPr>
          <w:rFonts w:asciiTheme="majorBidi" w:hAnsiTheme="majorBidi" w:cstheme="majorBidi"/>
          <w:sz w:val="28"/>
          <w:lang w:val="en-US"/>
        </w:rPr>
        <w:t xml:space="preserve">  </w:t>
      </w:r>
      <w:r w:rsidR="00412FF3">
        <w:rPr>
          <w:rFonts w:asciiTheme="majorBidi" w:hAnsiTheme="majorBidi" w:cstheme="majorBidi"/>
          <w:sz w:val="28"/>
          <w:lang w:val="en-US"/>
        </w:rPr>
        <w:t xml:space="preserve"> </w:t>
      </w:r>
      <w:r>
        <w:rPr>
          <w:rFonts w:asciiTheme="majorBidi" w:hAnsiTheme="majorBidi" w:cstheme="majorBidi"/>
          <w:sz w:val="28"/>
          <w:lang w:val="en-US"/>
        </w:rPr>
        <w:t xml:space="preserve"> </w:t>
      </w:r>
      <w:r w:rsidRPr="00DF0FB9">
        <w:rPr>
          <w:rFonts w:asciiTheme="majorBidi" w:hAnsiTheme="majorBidi" w:cstheme="majorBidi"/>
          <w:sz w:val="28"/>
          <w:lang w:val="en-US"/>
        </w:rPr>
        <w:t>737,614</w:t>
      </w:r>
    </w:p>
    <w:tbl>
      <w:tblPr>
        <w:tblW w:w="9054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954"/>
        <w:gridCol w:w="1134"/>
        <w:gridCol w:w="1008"/>
        <w:gridCol w:w="1152"/>
        <w:gridCol w:w="1026"/>
      </w:tblGrid>
      <w:tr w:rsidR="00DF0FB9" w:rsidRPr="00C975DC" w14:paraId="0D0FF67F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F7B5B" w14:textId="77777777" w:rsidR="00DF0FB9" w:rsidRPr="00C975DC" w:rsidRDefault="00DF0FB9" w:rsidP="00E94A21">
            <w:pPr>
              <w:ind w:left="498" w:hanging="570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C0682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288C4" w14:textId="56EE0B66" w:rsidR="00DF0FB9" w:rsidRPr="00576250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9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04</w:t>
            </w:r>
            <w:r w:rsidR="0057625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56B04" w14:textId="77777777" w:rsidR="00DF0FB9" w:rsidRPr="005108FE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2,887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771EA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9E26B" w14:textId="5886FCAF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1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92</w:t>
            </w:r>
            <w:r w:rsidR="00576250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DF0FB9" w:rsidRPr="00C975DC" w14:paraId="062701B9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700E86" w14:textId="77777777" w:rsidR="00DF0FB9" w:rsidRPr="00280D93" w:rsidRDefault="00DF0FB9" w:rsidP="00E94A21">
            <w:pPr>
              <w:ind w:lef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80D93">
              <w:rPr>
                <w:rFonts w:asciiTheme="majorBidi" w:hAnsiTheme="majorBidi" w:cstheme="majorBidi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A00D9" w14:textId="77777777" w:rsidR="00DF0FB9" w:rsidRPr="00C975DC" w:rsidRDefault="00DF0FB9" w:rsidP="00E94A21">
            <w:pPr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F5A53" w14:textId="77777777" w:rsidR="00DF0FB9" w:rsidRPr="00C975DC" w:rsidRDefault="00DF0FB9" w:rsidP="00E94A21">
            <w:pPr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905A9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AE043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A4933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F0FB9" w:rsidRPr="00C975DC" w14:paraId="2ED499CF" w14:textId="77777777" w:rsidTr="00F221F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79C1AB" w14:textId="77777777" w:rsidR="00DF0FB9" w:rsidRPr="00C975DC" w:rsidRDefault="00DF0FB9" w:rsidP="00E94A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ตามสัญญาเช่าใหม่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77E15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7CD7F9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878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65E53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D5B17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C3908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894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F0FB9" w:rsidRPr="00C975DC" w14:paraId="080AFB10" w14:textId="77777777" w:rsidTr="00F221F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D72FE" w14:textId="77777777" w:rsidR="00DF0FB9" w:rsidRPr="00C975DC" w:rsidRDefault="00DF0FB9" w:rsidP="00E94A21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จัดประเภทมาจากที่ดิน อาคารและอุปกรณ์</w:t>
            </w: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1371D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C4042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000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9ECF5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449B2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C1193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864</w:t>
            </w:r>
          </w:p>
        </w:tc>
      </w:tr>
      <w:tr w:rsidR="00DF0FB9" w:rsidRPr="00C975DC" w14:paraId="57D6F837" w14:textId="77777777" w:rsidTr="00392A22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E534E" w14:textId="77777777" w:rsidR="00DF0FB9" w:rsidRPr="00C975DC" w:rsidRDefault="00DF0FB9" w:rsidP="00E94A21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จัดประเภทไปยังที่ดิน อาคารและอุปกรณ์</w:t>
            </w: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DE9D8B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EBEE6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E82DA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EC46D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5,668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F284A2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5,668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F0FB9" w:rsidRPr="00C975DC" w14:paraId="3AD3A784" w14:textId="77777777" w:rsidTr="00392A22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CFD4D1D" w14:textId="77777777" w:rsidR="00DF0FB9" w:rsidRPr="00C975DC" w:rsidRDefault="00DF0FB9" w:rsidP="00E94A21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44A65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164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6DE16" w14:textId="405DB0B5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="000923D4">
              <w:rPr>
                <w:rFonts w:asciiTheme="majorBidi" w:hAnsiTheme="majorBidi" w:cstheme="majorBidi"/>
                <w:sz w:val="28"/>
                <w:szCs w:val="28"/>
              </w:rPr>
              <w:t>0,122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299DB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469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53250" w14:textId="54EE807C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="000923D4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="000923D4">
              <w:rPr>
                <w:rFonts w:asciiTheme="majorBidi" w:hAnsiTheme="majorBidi" w:cstheme="majorBidi"/>
                <w:sz w:val="28"/>
                <w:szCs w:val="28"/>
              </w:rPr>
              <w:t>002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7F30B" w14:textId="77777777" w:rsidR="00DF0FB9" w:rsidRPr="00C975DC" w:rsidRDefault="00DF0FB9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63,757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DF0FB9" w:rsidRPr="00305A5D" w14:paraId="175996FF" w14:textId="77777777" w:rsidTr="00392A22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4CE4778" w14:textId="77777777" w:rsidR="00DF0FB9" w:rsidRPr="00632FD5" w:rsidRDefault="00DF0FB9" w:rsidP="00E94A21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มูลค่าตามบัญชีสุทธิ ณ วันที่ 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8C299" w14:textId="77777777" w:rsidR="00DF0FB9" w:rsidRPr="00632FD5" w:rsidRDefault="00DF0FB9" w:rsidP="00392A22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41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E5905" w14:textId="54B88363" w:rsidR="00DF0FB9" w:rsidRPr="00632FD5" w:rsidRDefault="00DF0FB9" w:rsidP="00392A22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</w:t>
            </w:r>
            <w:r w:rsidR="000B3AAC"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31,228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A152B" w14:textId="77777777" w:rsidR="00DF0FB9" w:rsidRPr="00632FD5" w:rsidRDefault="00DF0FB9" w:rsidP="00392A22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AF24F" w14:textId="49D6F47A" w:rsidR="00DF0FB9" w:rsidRPr="00632FD5" w:rsidRDefault="003C46DC" w:rsidP="00392A22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18,730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E7273" w14:textId="468DF5C7" w:rsidR="00DF0FB9" w:rsidRPr="00632FD5" w:rsidRDefault="00DF0FB9" w:rsidP="00392A22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695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08</w:t>
            </w:r>
            <w:r w:rsidR="00F80077"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</w:t>
            </w:r>
          </w:p>
        </w:tc>
      </w:tr>
    </w:tbl>
    <w:p w14:paraId="7E527EF2" w14:textId="77777777" w:rsidR="00CD0050" w:rsidRDefault="00CD0050" w:rsidP="00E91654">
      <w:pPr>
        <w:autoSpaceDE/>
        <w:autoSpaceDN/>
        <w:spacing w:line="420" w:lineRule="exact"/>
        <w:jc w:val="thaiDistribute"/>
        <w:rPr>
          <w:b/>
          <w:bCs/>
          <w:sz w:val="32"/>
          <w:szCs w:val="32"/>
          <w:lang w:val="en-US"/>
        </w:rPr>
      </w:pPr>
    </w:p>
    <w:p w14:paraId="619EB1F8" w14:textId="77777777" w:rsidR="00412FF3" w:rsidRDefault="00412FF3" w:rsidP="00E91654">
      <w:pPr>
        <w:autoSpaceDE/>
        <w:autoSpaceDN/>
        <w:spacing w:line="420" w:lineRule="exact"/>
        <w:jc w:val="thaiDistribute"/>
        <w:rPr>
          <w:b/>
          <w:bCs/>
          <w:sz w:val="32"/>
          <w:szCs w:val="32"/>
          <w:lang w:val="en-US"/>
        </w:rPr>
      </w:pPr>
    </w:p>
    <w:p w14:paraId="4B1E586E" w14:textId="77777777" w:rsidR="00412FF3" w:rsidRDefault="00412FF3" w:rsidP="00E91654">
      <w:pPr>
        <w:autoSpaceDE/>
        <w:autoSpaceDN/>
        <w:spacing w:line="420" w:lineRule="exact"/>
        <w:jc w:val="thaiDistribute"/>
        <w:rPr>
          <w:b/>
          <w:bCs/>
          <w:sz w:val="32"/>
          <w:szCs w:val="32"/>
          <w:lang w:val="en-US"/>
        </w:rPr>
      </w:pPr>
    </w:p>
    <w:p w14:paraId="57D5334F" w14:textId="77777777" w:rsidR="00412FF3" w:rsidRDefault="00412FF3" w:rsidP="00E91654">
      <w:pPr>
        <w:autoSpaceDE/>
        <w:autoSpaceDN/>
        <w:spacing w:line="420" w:lineRule="exact"/>
        <w:jc w:val="thaiDistribute"/>
        <w:rPr>
          <w:b/>
          <w:bCs/>
          <w:sz w:val="32"/>
          <w:szCs w:val="32"/>
          <w:lang w:val="en-US"/>
        </w:rPr>
      </w:pPr>
    </w:p>
    <w:p w14:paraId="09A9BF43" w14:textId="77777777" w:rsidR="00412FF3" w:rsidRDefault="00412FF3" w:rsidP="00E91654">
      <w:pPr>
        <w:autoSpaceDE/>
        <w:autoSpaceDN/>
        <w:spacing w:line="420" w:lineRule="exact"/>
        <w:jc w:val="thaiDistribute"/>
        <w:rPr>
          <w:b/>
          <w:bCs/>
          <w:sz w:val="32"/>
          <w:szCs w:val="32"/>
          <w:lang w:val="en-US"/>
        </w:rPr>
      </w:pPr>
    </w:p>
    <w:p w14:paraId="3C64DC7C" w14:textId="77777777" w:rsidR="00412FF3" w:rsidRDefault="00412FF3" w:rsidP="00E91654">
      <w:pPr>
        <w:autoSpaceDE/>
        <w:autoSpaceDN/>
        <w:spacing w:line="420" w:lineRule="exact"/>
        <w:jc w:val="thaiDistribute"/>
        <w:rPr>
          <w:b/>
          <w:bCs/>
          <w:sz w:val="32"/>
          <w:szCs w:val="32"/>
          <w:lang w:val="en-US"/>
        </w:rPr>
      </w:pPr>
    </w:p>
    <w:p w14:paraId="0706C4C9" w14:textId="77777777" w:rsidR="00412FF3" w:rsidRDefault="00412FF3" w:rsidP="00E91654">
      <w:pPr>
        <w:autoSpaceDE/>
        <w:autoSpaceDN/>
        <w:spacing w:line="420" w:lineRule="exact"/>
        <w:jc w:val="thaiDistribute"/>
        <w:rPr>
          <w:b/>
          <w:bCs/>
          <w:sz w:val="32"/>
          <w:szCs w:val="32"/>
          <w:lang w:val="en-US"/>
        </w:rPr>
      </w:pPr>
    </w:p>
    <w:p w14:paraId="19544E27" w14:textId="77777777" w:rsidR="00CD0050" w:rsidRPr="00C975DC" w:rsidRDefault="00CD0050" w:rsidP="00CD0050">
      <w:pPr>
        <w:autoSpaceDE/>
        <w:autoSpaceDN/>
        <w:spacing w:line="240" w:lineRule="auto"/>
        <w:jc w:val="thaiDistribute"/>
        <w:rPr>
          <w:b/>
          <w:bCs/>
          <w:sz w:val="28"/>
          <w:szCs w:val="28"/>
          <w:cs/>
          <w:lang w:val="en-US"/>
        </w:rPr>
      </w:pPr>
      <w:r>
        <w:rPr>
          <w:b/>
          <w:bCs/>
          <w:sz w:val="32"/>
          <w:szCs w:val="32"/>
          <w:lang w:val="en-US"/>
        </w:rPr>
        <w:t xml:space="preserve">                                                                                                                                                         </w:t>
      </w:r>
      <w:r w:rsidRPr="00C975DC">
        <w:rPr>
          <w:rFonts w:asciiTheme="majorBidi" w:hAnsiTheme="majorBidi" w:cstheme="majorBidi"/>
          <w:b/>
          <w:bCs/>
          <w:snapToGrid w:val="0"/>
          <w:sz w:val="28"/>
          <w:szCs w:val="28"/>
          <w:lang w:val="en-US" w:eastAsia="th-TH"/>
        </w:rPr>
        <w:t>(</w:t>
      </w:r>
      <w:r w:rsidRPr="00C975DC">
        <w:rPr>
          <w:rFonts w:asciiTheme="majorBidi" w:hAnsiTheme="majorBidi" w:cstheme="majorBidi"/>
          <w:b/>
          <w:bCs/>
          <w:snapToGrid w:val="0"/>
          <w:sz w:val="28"/>
          <w:szCs w:val="28"/>
          <w:cs/>
          <w:lang w:val="en-US" w:eastAsia="th-TH"/>
        </w:rPr>
        <w:t>หน่วย: พันบาท)</w:t>
      </w:r>
      <w:r w:rsidRPr="00C975DC">
        <w:rPr>
          <w:b/>
          <w:bCs/>
          <w:sz w:val="28"/>
          <w:szCs w:val="28"/>
          <w:lang w:val="en-US"/>
        </w:rPr>
        <w:t xml:space="preserve">   </w:t>
      </w:r>
    </w:p>
    <w:tbl>
      <w:tblPr>
        <w:tblW w:w="9054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954"/>
        <w:gridCol w:w="1134"/>
        <w:gridCol w:w="1008"/>
        <w:gridCol w:w="1152"/>
        <w:gridCol w:w="1026"/>
      </w:tblGrid>
      <w:tr w:rsidR="00CD0050" w:rsidRPr="00280D93" w14:paraId="027A7F1E" w14:textId="77777777" w:rsidTr="0080443F">
        <w:trPr>
          <w:trHeight w:val="271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246E28B" w14:textId="77777777" w:rsidR="00CD0050" w:rsidRPr="00305A5D" w:rsidRDefault="00CD0050" w:rsidP="0080443F">
            <w:pPr>
              <w:spacing w:line="42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52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6DC711" w14:textId="77777777" w:rsidR="00CD0050" w:rsidRPr="00280D93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นเฉพาะกิจการ</w:t>
            </w:r>
          </w:p>
        </w:tc>
      </w:tr>
      <w:tr w:rsidR="00CD0050" w:rsidRPr="00280D93" w14:paraId="3CBB5661" w14:textId="77777777" w:rsidTr="00E94A21">
        <w:trPr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06B4E42" w14:textId="77777777" w:rsidR="00CD0050" w:rsidRPr="00305A5D" w:rsidRDefault="00CD0050" w:rsidP="0080443F">
            <w:pPr>
              <w:spacing w:line="42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601D6" w14:textId="77777777" w:rsidR="00CD0050" w:rsidRPr="00280D93" w:rsidRDefault="00CD0050" w:rsidP="0080443F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A140A4" w14:textId="77777777" w:rsidR="00CD0050" w:rsidRPr="00280D93" w:rsidRDefault="00CD0050" w:rsidP="0080443F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อาคาร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99B82" w14:textId="77777777" w:rsidR="00CD0050" w:rsidRPr="00280D93" w:rsidRDefault="00CD0050" w:rsidP="0080443F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เครื่องมือ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0FB273" w14:textId="77777777" w:rsidR="00CD0050" w:rsidRPr="00280D93" w:rsidRDefault="00CD0050" w:rsidP="0080443F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eastAsia="Arial Unicode MS" w:hAnsiTheme="majorBidi" w:cstheme="majorBidi"/>
                <w:b/>
                <w:bCs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DD905" w14:textId="77777777" w:rsidR="00CD0050" w:rsidRPr="00280D93" w:rsidRDefault="00CD0050" w:rsidP="0080443F">
            <w:pP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80D93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CD0050" w:rsidRPr="00305A5D" w14:paraId="3AFEE987" w14:textId="77777777" w:rsidTr="0080443F">
        <w:trPr>
          <w:trHeight w:val="205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9ED9E9A" w14:textId="77777777" w:rsidR="00CD0050" w:rsidRPr="00305A5D" w:rsidRDefault="00CD0050" w:rsidP="0080443F">
            <w:pPr>
              <w:spacing w:line="420" w:lineRule="exact"/>
              <w:ind w:left="-101"/>
              <w:rPr>
                <w:rFonts w:ascii="Browallia New" w:hAnsi="Browallia New" w:cs="Browallia New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2BEA7DAC" w14:textId="77777777" w:rsidR="00CD0050" w:rsidRPr="00305A5D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3EF8C" w14:textId="77777777" w:rsidR="00CD0050" w:rsidRPr="00305A5D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69B351" w14:textId="77777777" w:rsidR="00CD0050" w:rsidRPr="005108FE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และอุปกรณ์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0DBA7" w14:textId="77777777" w:rsidR="00CD0050" w:rsidRPr="00305A5D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77C77" w14:textId="77777777" w:rsidR="00CD0050" w:rsidRPr="00305A5D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="Browallia New" w:hAnsi="Browallia New" w:cs="Browallia New"/>
                <w:b/>
                <w:bCs/>
              </w:rPr>
            </w:pPr>
          </w:p>
        </w:tc>
      </w:tr>
      <w:tr w:rsidR="00CD0050" w:rsidRPr="00211503" w14:paraId="7C9E803A" w14:textId="77777777" w:rsidTr="0080443F">
        <w:trPr>
          <w:trHeight w:val="140"/>
          <w:tblHeader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051A31A" w14:textId="77777777" w:rsidR="00CD0050" w:rsidRPr="00211503" w:rsidRDefault="00CD0050" w:rsidP="0080443F">
            <w:pPr>
              <w:spacing w:line="420" w:lineRule="exact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B0C17" w14:textId="77777777" w:rsidR="00CD0050" w:rsidRPr="00211503" w:rsidRDefault="00CD0050" w:rsidP="0080443F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3B9A8E" w14:textId="77777777" w:rsidR="00CD0050" w:rsidRPr="00211503" w:rsidRDefault="00CD0050" w:rsidP="0080443F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52F5F" w14:textId="77777777" w:rsidR="00CD0050" w:rsidRPr="00211503" w:rsidRDefault="00CD0050" w:rsidP="0080443F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73E08" w14:textId="77777777" w:rsidR="00CD0050" w:rsidRPr="00211503" w:rsidRDefault="00CD0050" w:rsidP="0080443F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38FBF" w14:textId="77777777" w:rsidR="00CD0050" w:rsidRPr="00211503" w:rsidRDefault="00CD0050" w:rsidP="0080443F">
            <w:pPr>
              <w:spacing w:line="420" w:lineRule="exact"/>
              <w:ind w:left="-40"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D0050" w:rsidRPr="00305A5D" w14:paraId="6F149189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AA3C36" w14:textId="77777777" w:rsidR="00CD0050" w:rsidRPr="00C975DC" w:rsidRDefault="00CD0050" w:rsidP="0080443F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ยอดยกมา ณ วันที่ 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มกราคม  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D4C94C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B2EBE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150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D0977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553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0D6EC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526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1FA84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84,976</w:t>
            </w:r>
          </w:p>
        </w:tc>
      </w:tr>
      <w:tr w:rsidR="00CD0050" w:rsidRPr="00305A5D" w14:paraId="107230F0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203114" w14:textId="77777777" w:rsidR="00CD0050" w:rsidRPr="00C975DC" w:rsidRDefault="00CD0050" w:rsidP="0080443F">
            <w:pPr>
              <w:spacing w:line="420" w:lineRule="exact"/>
              <w:ind w:left="498" w:hanging="570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78CEF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656F1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202CE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082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26A52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5,185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5A6F1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267</w:t>
            </w:r>
          </w:p>
        </w:tc>
      </w:tr>
      <w:tr w:rsidR="00CD0050" w:rsidRPr="00305A5D" w14:paraId="2102529B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7CC224F" w14:textId="77777777" w:rsidR="00CD0050" w:rsidRPr="00C975DC" w:rsidRDefault="00CD0050" w:rsidP="0080443F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ยกเลิกสัญญา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CF03D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92F33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4859B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64920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(1,833)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024D9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(1,833)</w:t>
            </w:r>
          </w:p>
        </w:tc>
      </w:tr>
      <w:tr w:rsidR="00CD0050" w:rsidRPr="00305A5D" w14:paraId="3AF265CC" w14:textId="77777777" w:rsidTr="0080443F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7B981" w14:textId="77777777" w:rsidR="00CD0050" w:rsidRPr="00C975DC" w:rsidRDefault="00CD0050" w:rsidP="0080443F">
            <w:pPr>
              <w:spacing w:line="420" w:lineRule="exact"/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จัดประเภทไปยังที่ดิน อาคารและอุปกรณ์</w:t>
            </w: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488B8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DC23F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1EF0F" w14:textId="77777777" w:rsidR="00CD0050" w:rsidRPr="003E1F7F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E1F7F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3E1F7F"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3E1F7F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CFC2C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30923" w14:textId="77777777" w:rsidR="00CD0050" w:rsidRPr="00C975DC" w:rsidRDefault="00CD0050" w:rsidP="0080443F">
            <w:pP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CD0050" w:rsidRPr="00305A5D" w14:paraId="3895F75F" w14:textId="77777777" w:rsidTr="0080443F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0381409" w14:textId="77777777" w:rsidR="00CD0050" w:rsidRPr="00C975DC" w:rsidRDefault="00CD0050" w:rsidP="0080443F">
            <w:pPr>
              <w:spacing w:line="420" w:lineRule="exact"/>
              <w:ind w:lef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55758" w14:textId="77777777" w:rsidR="00CD0050" w:rsidRPr="00C975DC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198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475AF" w14:textId="77777777" w:rsidR="00CD0050" w:rsidRPr="00C975DC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815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36A97" w14:textId="77777777" w:rsidR="00CD0050" w:rsidRPr="00C975DC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D0D5E" w14:textId="77777777" w:rsidR="00CD0050" w:rsidRPr="00C975DC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10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365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69D87" w14:textId="77777777" w:rsidR="00CD0050" w:rsidRPr="00C975DC" w:rsidRDefault="00CD0050" w:rsidP="0080443F">
            <w:pPr>
              <w:pBdr>
                <w:bottom w:val="single" w:sz="4" w:space="1" w:color="auto"/>
              </w:pBdr>
              <w:spacing w:line="420" w:lineRule="exact"/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16,683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</w:tbl>
    <w:p w14:paraId="6C3FBB3F" w14:textId="6874DD15" w:rsidR="00CD0050" w:rsidRPr="005C1DDA" w:rsidRDefault="005C1DDA" w:rsidP="005C1DDA">
      <w:pPr>
        <w:tabs>
          <w:tab w:val="center" w:pos="5053"/>
        </w:tabs>
        <w:autoSpaceDE/>
        <w:autoSpaceDN/>
        <w:spacing w:line="240" w:lineRule="auto"/>
        <w:jc w:val="left"/>
        <w:rPr>
          <w:rFonts w:asciiTheme="majorBidi" w:hAnsiTheme="majorBidi" w:cstheme="majorBidi"/>
          <w:sz w:val="28"/>
          <w:lang w:val="en-US"/>
        </w:rPr>
      </w:pPr>
      <w:r>
        <w:rPr>
          <w:rFonts w:asciiTheme="majorBidi" w:hAnsiTheme="majorBidi" w:cstheme="majorBidi" w:hint="cs"/>
          <w:sz w:val="28"/>
          <w:cs/>
        </w:rPr>
        <w:t xml:space="preserve">              </w:t>
      </w:r>
      <w:r w:rsidR="00CD0050" w:rsidRPr="005C1DDA">
        <w:rPr>
          <w:rFonts w:asciiTheme="majorBidi" w:hAnsiTheme="majorBidi" w:cstheme="majorBidi"/>
          <w:sz w:val="28"/>
          <w:szCs w:val="28"/>
          <w:cs/>
        </w:rPr>
        <w:t xml:space="preserve">มูลค่าตามบัญชีสุทธิ ณ วันที่ </w:t>
      </w:r>
      <w:r w:rsidR="00CD0050" w:rsidRPr="005C1DDA">
        <w:rPr>
          <w:rFonts w:asciiTheme="majorBidi" w:hAnsiTheme="majorBidi" w:cstheme="majorBidi"/>
          <w:sz w:val="28"/>
          <w:szCs w:val="28"/>
        </w:rPr>
        <w:t>31</w:t>
      </w:r>
      <w:r w:rsidR="00CD0050" w:rsidRPr="005C1DDA">
        <w:rPr>
          <w:rFonts w:asciiTheme="majorBidi" w:hAnsiTheme="majorBidi" w:cstheme="majorBidi"/>
          <w:sz w:val="28"/>
          <w:szCs w:val="28"/>
          <w:cs/>
        </w:rPr>
        <w:t xml:space="preserve"> ธันวาคม </w:t>
      </w:r>
      <w:r w:rsidR="00CD0050" w:rsidRPr="005C1DDA">
        <w:rPr>
          <w:rFonts w:asciiTheme="majorBidi" w:hAnsiTheme="majorBidi" w:cstheme="majorBidi"/>
          <w:sz w:val="28"/>
          <w:szCs w:val="28"/>
        </w:rPr>
        <w:t>2563</w:t>
      </w:r>
      <w:r w:rsidR="00CD0050" w:rsidRPr="005C1DDA">
        <w:rPr>
          <w:rFonts w:asciiTheme="majorBidi" w:hAnsiTheme="majorBidi" w:cstheme="majorBidi"/>
          <w:sz w:val="28"/>
        </w:rPr>
        <w:t xml:space="preserve">              20</w:t>
      </w:r>
      <w:r w:rsidR="00CD0050" w:rsidRPr="005C1DDA">
        <w:rPr>
          <w:rFonts w:asciiTheme="majorBidi" w:hAnsiTheme="majorBidi" w:cstheme="majorBidi"/>
          <w:sz w:val="28"/>
          <w:lang w:val="en-US"/>
        </w:rPr>
        <w:t xml:space="preserve">,549            </w:t>
      </w:r>
      <w:r>
        <w:rPr>
          <w:rFonts w:asciiTheme="majorBidi" w:hAnsiTheme="majorBidi" w:cstheme="majorBidi"/>
          <w:sz w:val="28"/>
          <w:lang w:val="en-US"/>
        </w:rPr>
        <w:t xml:space="preserve"> </w:t>
      </w:r>
      <w:r w:rsidR="00CD0050" w:rsidRPr="005C1DDA">
        <w:rPr>
          <w:rFonts w:asciiTheme="majorBidi" w:hAnsiTheme="majorBidi" w:cstheme="majorBidi"/>
          <w:sz w:val="28"/>
          <w:lang w:val="en-US"/>
        </w:rPr>
        <w:t xml:space="preserve"> 25,335             1,325           </w:t>
      </w:r>
      <w:r>
        <w:rPr>
          <w:rFonts w:asciiTheme="majorBidi" w:hAnsiTheme="majorBidi" w:cstheme="majorBidi"/>
          <w:sz w:val="28"/>
          <w:lang w:val="en-US"/>
        </w:rPr>
        <w:t xml:space="preserve"> </w:t>
      </w:r>
      <w:r w:rsidR="00CD0050" w:rsidRPr="005C1DDA">
        <w:rPr>
          <w:rFonts w:asciiTheme="majorBidi" w:hAnsiTheme="majorBidi" w:cstheme="majorBidi"/>
          <w:sz w:val="28"/>
          <w:lang w:val="en-US"/>
        </w:rPr>
        <w:t xml:space="preserve">  25,513           72,722</w:t>
      </w:r>
    </w:p>
    <w:tbl>
      <w:tblPr>
        <w:tblW w:w="9054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954"/>
        <w:gridCol w:w="1134"/>
        <w:gridCol w:w="1008"/>
        <w:gridCol w:w="1152"/>
        <w:gridCol w:w="1026"/>
      </w:tblGrid>
      <w:tr w:rsidR="00CD0050" w:rsidRPr="00C975DC" w14:paraId="4D1D1E61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FF4184" w14:textId="77777777" w:rsidR="00CD0050" w:rsidRPr="00C975DC" w:rsidRDefault="00CD0050" w:rsidP="00E94A21">
            <w:pPr>
              <w:ind w:left="498" w:hanging="570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การเพิ่มขึ้น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158DE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B166A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7AB36" w14:textId="77777777" w:rsidR="00CD0050" w:rsidRPr="005108FE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2,887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01421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103D7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887</w:t>
            </w:r>
          </w:p>
        </w:tc>
      </w:tr>
      <w:tr w:rsidR="00CD0050" w:rsidRPr="00C975DC" w14:paraId="13A7090C" w14:textId="77777777" w:rsidTr="00F221F1">
        <w:trPr>
          <w:trHeight w:val="20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1234FD1" w14:textId="77777777" w:rsidR="00CD0050" w:rsidRPr="00280D93" w:rsidRDefault="00CD0050" w:rsidP="00E94A21">
            <w:pPr>
              <w:ind w:lef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280D93">
              <w:rPr>
                <w:rFonts w:asciiTheme="majorBidi" w:hAnsiTheme="majorBidi" w:cstheme="majorBidi"/>
                <w:sz w:val="26"/>
                <w:szCs w:val="26"/>
                <w:cs/>
              </w:rPr>
              <w:t>การเปลี่ยนแปลงสัญญาเช่าและการประเมินหนี้สิน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A0A4C" w14:textId="77777777" w:rsidR="00CD0050" w:rsidRPr="00C975DC" w:rsidRDefault="00CD0050" w:rsidP="00E94A21">
            <w:pPr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9EBBC" w14:textId="77777777" w:rsidR="00CD0050" w:rsidRPr="00C975DC" w:rsidRDefault="00CD0050" w:rsidP="00E94A21">
            <w:pPr>
              <w:ind w:left="-40" w:right="-7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457B50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989B1C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33C24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D0050" w:rsidRPr="00C975DC" w14:paraId="46FAB49B" w14:textId="77777777" w:rsidTr="00F221F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2CE48" w14:textId="77777777" w:rsidR="00CD0050" w:rsidRPr="00C975DC" w:rsidRDefault="00CD0050" w:rsidP="00E94A21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ตามสัญญาเช่าใหม่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0471F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5351E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878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3BD55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(16)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31BE7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24555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894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CD0050" w:rsidRPr="00C975DC" w14:paraId="48CFA604" w14:textId="77777777" w:rsidTr="00F221F1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F7946" w14:textId="77777777" w:rsidR="00CD0050" w:rsidRPr="00C975DC" w:rsidRDefault="00CD0050" w:rsidP="00E94A21">
            <w:pPr>
              <w:ind w:left="-7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จัดประเภทไปยังที่ดิน อาคารและอุปกรณ์</w:t>
            </w:r>
            <w:r w:rsidRPr="00C975DC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C3989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82512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2F762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594E43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5,668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C03EF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5,668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CD0050" w:rsidRPr="00C975DC" w14:paraId="6708B524" w14:textId="77777777" w:rsidTr="0080443F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120CF27" w14:textId="77777777" w:rsidR="00CD0050" w:rsidRPr="00C975DC" w:rsidRDefault="00CD0050" w:rsidP="00E94A21">
            <w:pPr>
              <w:ind w:left="-72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7F3FE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 w:rsidRPr="00C975D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164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83589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814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A8F95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469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2ED31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129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25522" w14:textId="77777777" w:rsidR="00CD0050" w:rsidRPr="00C975DC" w:rsidRDefault="00CD0050" w:rsidP="00E94A21">
            <w:pPr>
              <w:ind w:left="-40" w:right="-72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14,576</w:t>
            </w:r>
            <w:r w:rsidRPr="00C975D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</w:tr>
      <w:tr w:rsidR="00CD0050" w:rsidRPr="00305A5D" w14:paraId="4154A36E" w14:textId="77777777" w:rsidTr="0080443F">
        <w:trPr>
          <w:trHeight w:val="216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41A2455" w14:textId="77777777" w:rsidR="00CD0050" w:rsidRPr="00632FD5" w:rsidRDefault="00CD0050" w:rsidP="00E94A21">
            <w:pPr>
              <w:ind w:left="-72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มูลค่าตามบัญชีสุทธิ ณ วันที่ 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 xml:space="preserve"> ธันวาคม 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2564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F0AD32" w14:textId="77777777" w:rsidR="00CD0050" w:rsidRPr="00632FD5" w:rsidRDefault="00CD0050" w:rsidP="0080443F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1023F" w14:textId="77777777" w:rsidR="00CD0050" w:rsidRPr="00632FD5" w:rsidRDefault="00CD0050" w:rsidP="0080443F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21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643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015BD" w14:textId="77777777" w:rsidR="00CD0050" w:rsidRPr="00632FD5" w:rsidRDefault="00CD0050" w:rsidP="0080443F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BEA809" w14:textId="77777777" w:rsidR="00CD0050" w:rsidRPr="00632FD5" w:rsidRDefault="00CD0050" w:rsidP="0080443F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139D6" w14:textId="77777777" w:rsidR="00CD0050" w:rsidRPr="00632FD5" w:rsidRDefault="00CD0050" w:rsidP="0080443F">
            <w:pPr>
              <w:pBdr>
                <w:top w:val="single" w:sz="4" w:space="1" w:color="auto"/>
                <w:bottom w:val="double" w:sz="4" w:space="1" w:color="auto"/>
              </w:pBdr>
              <w:ind w:left="-40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54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632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471</w:t>
            </w:r>
          </w:p>
        </w:tc>
      </w:tr>
    </w:tbl>
    <w:p w14:paraId="55EF0262" w14:textId="70DAFBFF" w:rsidR="00150C41" w:rsidRPr="002F4F77" w:rsidRDefault="00150C41" w:rsidP="00D232D9">
      <w:pPr>
        <w:autoSpaceDE/>
        <w:autoSpaceDN/>
        <w:spacing w:line="420" w:lineRule="exact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04FC05A6" w14:textId="4DFCD6D1" w:rsidR="007E4223" w:rsidRPr="002F4F77" w:rsidRDefault="00150C41" w:rsidP="00D232D9">
      <w:pPr>
        <w:autoSpaceDE/>
        <w:autoSpaceDN/>
        <w:spacing w:line="420" w:lineRule="exact"/>
        <w:ind w:left="630" w:firstLine="18"/>
        <w:jc w:val="thaiDistribute"/>
        <w:rPr>
          <w:rFonts w:asciiTheme="majorBidi" w:eastAsia="Cordia New" w:hAnsiTheme="majorBidi"/>
          <w:spacing w:val="-4"/>
          <w:sz w:val="30"/>
          <w:szCs w:val="30"/>
          <w:lang w:eastAsia="th-TH"/>
        </w:rPr>
      </w:pPr>
      <w:r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เมื่อวันที่ 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24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Pr="002F4F77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eastAsia="th-TH"/>
        </w:rPr>
        <w:t>ธันวาคม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 พ.ศ.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256</w:t>
      </w:r>
      <w:r w:rsidRPr="002F4F77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val="en-US" w:eastAsia="th-TH"/>
        </w:rPr>
        <w:t>4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“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ซีเอพีเอส” </w:t>
      </w:r>
      <w:r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>ได้ประเมินสินทรัพย์สิทธิการใช้และหนี้สินตามสัญญาเช่าใหม่ เนื่องจากมีการ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eastAsia="th-TH"/>
        </w:rPr>
        <w:t>ขยายสัญญา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 xml:space="preserve">ซึ่งมีผลครอบคลุมวันที่ 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>31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 xml:space="preserve"> มีนาคม พ.ศ. 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 xml:space="preserve">2565 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>ถึงวันที่</w:t>
      </w:r>
      <w:r w:rsidR="00505D38">
        <w:rPr>
          <w:rFonts w:asciiTheme="majorBidi" w:eastAsia="Cordia New" w:hAnsiTheme="majorBidi"/>
          <w:spacing w:val="-4"/>
          <w:sz w:val="30"/>
          <w:szCs w:val="30"/>
          <w:lang w:eastAsia="th-TH"/>
        </w:rPr>
        <w:t xml:space="preserve"> 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>31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 xml:space="preserve"> มีนาคม พ.ศ. 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 xml:space="preserve">2566 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eastAsia="th-TH"/>
        </w:rPr>
        <w:t>เช่าพื้นที่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>โดยกำหนดให้ “ซีเอพีเอส” ได้รับส่วนลดค่าเช่าที่ดินร้อยละ 50 ของค่าเช่าต่อเดือน อีกทั้งยังได้ปรับลดการเรียกเก็บผลประโยชน์ตอบแทนขั้นต่ำจากเดิมที่กำหนดให้ชำระค่าผลประโยชน์ตอบแทนเดือนละ 450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>,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>000 บาท</w:t>
      </w:r>
      <w:r w:rsidR="009A3C4E"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 xml:space="preserve"> </w:t>
      </w:r>
    </w:p>
    <w:p w14:paraId="1E7429E5" w14:textId="67BDE72D" w:rsidR="009A3C4E" w:rsidRDefault="009A3C4E" w:rsidP="00D232D9">
      <w:pPr>
        <w:autoSpaceDE/>
        <w:autoSpaceDN/>
        <w:spacing w:line="420" w:lineRule="exact"/>
        <w:ind w:left="630" w:firstLine="18"/>
        <w:jc w:val="thaiDistribute"/>
        <w:rPr>
          <w:rFonts w:asciiTheme="majorBidi" w:eastAsia="Cordia New" w:hAnsiTheme="majorBidi"/>
          <w:spacing w:val="-4"/>
          <w:sz w:val="30"/>
          <w:szCs w:val="30"/>
          <w:lang w:val="en-US" w:eastAsia="th-TH"/>
        </w:rPr>
      </w:pPr>
      <w:r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>(</w:t>
      </w:r>
      <w:r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>แต่ค่าภาษีโรงเรือน คงเดิม ตามค่าเช่าก่อนลดราคา)</w:t>
      </w:r>
      <w:r w:rsidRPr="002F4F77">
        <w:rPr>
          <w:rFonts w:asciiTheme="majorBidi" w:eastAsia="Cordia New" w:hAnsiTheme="majorBidi"/>
          <w:spacing w:val="-4"/>
          <w:sz w:val="30"/>
          <w:szCs w:val="30"/>
          <w:lang w:eastAsia="th-TH"/>
        </w:rPr>
        <w:t xml:space="preserve"> 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eastAsia="th-TH"/>
        </w:rPr>
        <w:t>และ</w:t>
      </w:r>
      <w:r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>ขยายระยะเวลาการอนุญาตประ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eastAsia="th-TH"/>
        </w:rPr>
        <w:t>ก</w:t>
      </w:r>
      <w:r w:rsidR="007E4223"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 xml:space="preserve">อบกิจการออกไปอีก </w:t>
      </w:r>
      <w:r w:rsidR="00D232D9">
        <w:rPr>
          <w:rFonts w:asciiTheme="majorBidi" w:eastAsia="Cordia New" w:hAnsiTheme="majorBidi" w:hint="cs"/>
          <w:spacing w:val="-4"/>
          <w:sz w:val="30"/>
          <w:szCs w:val="30"/>
          <w:cs/>
          <w:lang w:eastAsia="th-TH"/>
        </w:rPr>
        <w:br/>
      </w:r>
      <w:r w:rsidR="007E4223" w:rsidRPr="002F4F77">
        <w:rPr>
          <w:rFonts w:asciiTheme="majorBidi" w:eastAsia="Cordia New" w:hAnsiTheme="majorBidi"/>
          <w:spacing w:val="-4"/>
          <w:sz w:val="30"/>
          <w:szCs w:val="30"/>
          <w:lang w:val="en-US" w:eastAsia="th-TH"/>
        </w:rPr>
        <w:t>1</w:t>
      </w:r>
      <w:r w:rsidR="00505D38">
        <w:rPr>
          <w:rFonts w:asciiTheme="majorBidi" w:eastAsia="Cordia New" w:hAnsiTheme="majorBidi"/>
          <w:spacing w:val="-4"/>
          <w:sz w:val="30"/>
          <w:szCs w:val="30"/>
          <w:lang w:val="en-US" w:eastAsia="th-TH"/>
        </w:rPr>
        <w:t xml:space="preserve"> </w:t>
      </w:r>
      <w:r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 xml:space="preserve">ปี จากเดิม สิ้นสุด 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eastAsia="th-TH"/>
        </w:rPr>
        <w:t xml:space="preserve">27 มกราคม 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val="en-US" w:eastAsia="th-TH"/>
        </w:rPr>
        <w:t>2576</w:t>
      </w:r>
      <w:r w:rsidRPr="002F4F77">
        <w:rPr>
          <w:rFonts w:asciiTheme="majorBidi" w:eastAsia="Cordia New" w:hAnsiTheme="majorBidi"/>
          <w:spacing w:val="-4"/>
          <w:sz w:val="30"/>
          <w:szCs w:val="30"/>
          <w:cs/>
          <w:lang w:eastAsia="th-TH"/>
        </w:rPr>
        <w:t xml:space="preserve"> เป็นสิ้นสุด 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eastAsia="th-TH"/>
        </w:rPr>
        <w:t xml:space="preserve">27 มกราคม </w:t>
      </w:r>
      <w:r w:rsidRPr="002F4F77">
        <w:rPr>
          <w:rFonts w:asciiTheme="majorBidi" w:eastAsia="Cordia New" w:hAnsiTheme="majorBidi" w:hint="cs"/>
          <w:spacing w:val="-4"/>
          <w:sz w:val="30"/>
          <w:szCs w:val="30"/>
          <w:cs/>
          <w:lang w:val="en-US" w:eastAsia="th-TH"/>
        </w:rPr>
        <w:t>2577</w:t>
      </w:r>
    </w:p>
    <w:p w14:paraId="350913AA" w14:textId="29E1AF59" w:rsidR="008945D2" w:rsidRPr="00412FF3" w:rsidRDefault="00D232D9" w:rsidP="00412FF3">
      <w:pPr>
        <w:autoSpaceDE/>
        <w:autoSpaceDN/>
        <w:spacing w:line="240" w:lineRule="auto"/>
        <w:ind w:left="630"/>
        <w:jc w:val="thaiDistribute"/>
        <w:rPr>
          <w:rFonts w:asciiTheme="majorBidi" w:eastAsia="Cordia New" w:hAnsiTheme="majorBidi"/>
          <w:spacing w:val="-4"/>
          <w:sz w:val="30"/>
          <w:szCs w:val="30"/>
          <w:lang w:val="en-US" w:eastAsia="th-TH"/>
        </w:rPr>
      </w:pPr>
      <w:r>
        <w:rPr>
          <w:rFonts w:asciiTheme="majorBidi" w:eastAsia="Cordia New" w:hAnsiTheme="majorBidi"/>
          <w:spacing w:val="-4"/>
          <w:sz w:val="30"/>
          <w:szCs w:val="30"/>
          <w:cs/>
          <w:lang w:val="en-US" w:eastAsia="th-TH"/>
        </w:rPr>
        <w:br w:type="page"/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เมื่อวันที่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30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กันยายน พ.ศ.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2563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“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ซีเอพีเอส” ได้ประเมินสินทรัพย์สิทธิการใช้และหนี้สินตามสัญญาเช่าใหม่ เนื่องจากมีการเปลี่ยนแปลงสัญญาซึ่งมีผลครอบคลุมวันที่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28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กันยายน พ.ศ.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2563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ถึงวันที่ 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31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มีนาคม พ.ศ.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2565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โดยกำหนดให้ “ซีเอพีเอส” ได้รับส่วนลดค่าเช่าที่ดินร้อยละ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50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ของค่าเช่าต่อเดือน อีกทั้งยังได้ปรับลดการเรียกเก็บผลประโยชน์ตอบแทนขั้นต่ำจากเดิมที่กำหนดให้ชำระค่าผลประโยชน์ตอบแทนเดือนละ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450</w:t>
      </w:r>
      <w:r w:rsidR="008945D2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,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000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บาทใน</w:t>
      </w:r>
      <w:r w:rsidR="00EA74CE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ปี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แรก และปรับเพิ่มทุกปีร้อยละ </w:t>
      </w:r>
      <w:r w:rsidR="009D78F2" w:rsidRPr="002F4F77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10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เปลี่ยน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เป็นการจ่ายร้อยละ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7</w:t>
      </w:r>
      <w:r w:rsidR="008945D2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.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5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>ของยอดรายได้ และจากวันที่</w:t>
      </w:r>
      <w:r w:rsidR="00EA74CE" w:rsidRPr="002F4F77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1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เมษายน พ.ศ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2565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ถึงวันที่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27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 xml:space="preserve">มกราคม พ.ศ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2576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>เปลี่ยนเป็นการจ่าย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ร้อยละ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7</w:t>
      </w:r>
      <w:r w:rsidR="008945D2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.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5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ของยอดรายได้หรือเดือนละ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450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,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000</w:t>
      </w:r>
      <w:r w:rsidR="008945D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z w:val="30"/>
          <w:szCs w:val="30"/>
          <w:cs/>
          <w:lang w:val="en-US" w:eastAsia="th-TH"/>
        </w:rPr>
        <w:t>บาท</w:t>
      </w:r>
      <w:r w:rsidR="008945D2" w:rsidRPr="002F4F77">
        <w:rPr>
          <w:rFonts w:asciiTheme="majorBidi" w:eastAsia="Cordia New" w:hAnsiTheme="majorBidi" w:cstheme="majorBidi"/>
          <w:spacing w:val="-5"/>
          <w:sz w:val="30"/>
          <w:szCs w:val="30"/>
          <w:cs/>
          <w:lang w:val="en-US" w:eastAsia="th-TH"/>
        </w:rPr>
        <w:t>แล้วแต่จำนวนใ</w:t>
      </w:r>
      <w:r w:rsidR="00555F7D" w:rsidRPr="002F4F77">
        <w:rPr>
          <w:rFonts w:asciiTheme="majorBidi" w:eastAsia="Cordia New" w:hAnsiTheme="majorBidi" w:cstheme="majorBidi"/>
          <w:spacing w:val="-5"/>
          <w:sz w:val="30"/>
          <w:szCs w:val="30"/>
          <w:cs/>
          <w:lang w:val="en-US" w:eastAsia="th-TH"/>
        </w:rPr>
        <w:t>ดจะสูงกว่า</w:t>
      </w:r>
      <w:r w:rsidR="008945D2" w:rsidRPr="002F4F77">
        <w:rPr>
          <w:rFonts w:asciiTheme="majorBidi" w:eastAsia="Cordia New" w:hAnsiTheme="majorBidi" w:cstheme="majorBidi"/>
          <w:spacing w:val="-5"/>
          <w:sz w:val="30"/>
          <w:szCs w:val="30"/>
          <w:cs/>
          <w:lang w:eastAsia="th-TH"/>
        </w:rPr>
        <w:t xml:space="preserve">การเปลี่ยนแปลงดังกล่าวส่งผลให้สินทรัพย์สิทธิการใช้และหนี้สินตามสัญญาเช่าลดลงเป็นจำนวน </w:t>
      </w:r>
      <w:r w:rsidR="009D78F2" w:rsidRPr="002F4F77">
        <w:rPr>
          <w:rFonts w:asciiTheme="majorBidi" w:eastAsia="Cordia New" w:hAnsiTheme="majorBidi" w:cstheme="majorBidi"/>
          <w:spacing w:val="-5"/>
          <w:sz w:val="30"/>
          <w:szCs w:val="30"/>
          <w:lang w:val="en-US" w:eastAsia="th-TH"/>
        </w:rPr>
        <w:t>41</w:t>
      </w:r>
      <w:r w:rsidR="008945D2" w:rsidRPr="002F4F77">
        <w:rPr>
          <w:rFonts w:asciiTheme="majorBidi" w:eastAsia="Cordia New" w:hAnsiTheme="majorBidi" w:cstheme="majorBidi"/>
          <w:spacing w:val="-5"/>
          <w:sz w:val="30"/>
          <w:szCs w:val="30"/>
          <w:lang w:eastAsia="th-TH"/>
        </w:rPr>
        <w:t>.</w:t>
      </w:r>
      <w:r w:rsidR="009D78F2" w:rsidRPr="002F4F77">
        <w:rPr>
          <w:rFonts w:asciiTheme="majorBidi" w:eastAsia="Cordia New" w:hAnsiTheme="majorBidi" w:cstheme="majorBidi"/>
          <w:spacing w:val="-5"/>
          <w:sz w:val="30"/>
          <w:szCs w:val="30"/>
          <w:lang w:val="en-US" w:eastAsia="th-TH"/>
        </w:rPr>
        <w:t>1</w:t>
      </w:r>
      <w:r w:rsidR="008945D2" w:rsidRPr="002F4F77">
        <w:rPr>
          <w:rFonts w:asciiTheme="majorBidi" w:eastAsia="Cordia New" w:hAnsiTheme="majorBidi" w:cstheme="majorBidi"/>
          <w:spacing w:val="-5"/>
          <w:sz w:val="30"/>
          <w:szCs w:val="30"/>
          <w:lang w:eastAsia="th-TH"/>
        </w:rPr>
        <w:t xml:space="preserve"> </w:t>
      </w:r>
      <w:r w:rsidR="008945D2" w:rsidRPr="002F4F77">
        <w:rPr>
          <w:rFonts w:asciiTheme="majorBidi" w:eastAsia="Cordia New" w:hAnsiTheme="majorBidi" w:cstheme="majorBidi"/>
          <w:spacing w:val="-5"/>
          <w:sz w:val="30"/>
          <w:szCs w:val="30"/>
          <w:cs/>
          <w:lang w:eastAsia="th-TH"/>
        </w:rPr>
        <w:t>ล้านบาท</w:t>
      </w:r>
    </w:p>
    <w:p w14:paraId="5B9A12A6" w14:textId="4BA6C6DB" w:rsidR="008945D2" w:rsidRPr="002F4F77" w:rsidRDefault="008945D2" w:rsidP="00D232D9">
      <w:pPr>
        <w:suppressAutoHyphens/>
        <w:autoSpaceDE/>
        <w:autoSpaceDN/>
        <w:spacing w:before="120" w:line="440" w:lineRule="exact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ณ วันที่ </w:t>
      </w:r>
      <w:r w:rsidR="00CE6C7A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31 </w:t>
      </w:r>
      <w:r w:rsidR="00CE6C7A" w:rsidRPr="002F4F77">
        <w:rPr>
          <w:rFonts w:asciiTheme="majorBidi" w:eastAsia="Cordia New" w:hAnsiTheme="majorBidi" w:cstheme="majorBidi" w:hint="cs"/>
          <w:sz w:val="30"/>
          <w:szCs w:val="30"/>
          <w:cs/>
          <w:lang w:val="en-US" w:eastAsia="th-TH"/>
        </w:rPr>
        <w:t>ธันวาคม</w:t>
      </w:r>
      <w:r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พ.ศ. </w:t>
      </w:r>
      <w:r w:rsidR="009D78F2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256</w:t>
      </w:r>
      <w:r w:rsidR="00CE6C7A" w:rsidRPr="002F4F77">
        <w:rPr>
          <w:rFonts w:asciiTheme="majorBidi" w:eastAsia="Cordia New" w:hAnsiTheme="majorBidi" w:cstheme="majorBidi" w:hint="cs"/>
          <w:sz w:val="30"/>
          <w:szCs w:val="30"/>
          <w:lang w:val="en-US" w:eastAsia="th-TH"/>
        </w:rPr>
        <w:t>4</w:t>
      </w:r>
      <w:r w:rsidR="00842E31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="00842E31" w:rsidRPr="002F4F77">
        <w:rPr>
          <w:rFonts w:asciiTheme="majorBidi" w:eastAsia="Cordia New" w:hAnsiTheme="majorBidi" w:cstheme="majorBidi" w:hint="cs"/>
          <w:sz w:val="30"/>
          <w:szCs w:val="30"/>
          <w:cs/>
          <w:lang w:val="en-US" w:eastAsia="th-TH"/>
        </w:rPr>
        <w:t xml:space="preserve">และ </w:t>
      </w:r>
      <w:r w:rsidR="00842E31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2563</w:t>
      </w:r>
      <w:r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สินทรัพย์สิทธิการใช้ที่ดินและสิทธิการใช้อาคารของบริษัทย่อยแห่งหนึ่งจำนวน </w:t>
      </w:r>
      <w:r w:rsidR="00CE6C7A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189.25</w:t>
      </w:r>
      <w:r w:rsidRPr="002F4F77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ล้านบาท</w:t>
      </w:r>
      <w:r w:rsidR="00842E31" w:rsidRPr="002F4F77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และ จำนวน </w:t>
      </w:r>
      <w:r w:rsidR="00842E31" w:rsidRPr="002F4F77">
        <w:rPr>
          <w:rFonts w:asciiTheme="majorBidi" w:eastAsia="Cordia New" w:hAnsiTheme="majorBidi" w:cstheme="majorBidi"/>
          <w:sz w:val="30"/>
          <w:szCs w:val="30"/>
          <w:lang w:val="en-US" w:eastAsia="th-TH"/>
        </w:rPr>
        <w:t>190.62</w:t>
      </w:r>
      <w:r w:rsidR="00842E31" w:rsidRPr="002F4F77">
        <w:rPr>
          <w:rFonts w:asciiTheme="majorBidi" w:eastAsia="Cordia New" w:hAnsiTheme="majorBidi" w:cstheme="majorBidi" w:hint="cs"/>
          <w:sz w:val="30"/>
          <w:szCs w:val="30"/>
          <w:cs/>
          <w:lang w:val="en-US" w:eastAsia="th-TH"/>
        </w:rPr>
        <w:t xml:space="preserve"> ล้านบาท</w:t>
      </w:r>
      <w:r w:rsidR="0042510E" w:rsidRPr="002F4F77">
        <w:rPr>
          <w:rFonts w:asciiTheme="majorBidi" w:eastAsia="Cordia New" w:hAnsiTheme="majorBidi" w:cstheme="majorBidi" w:hint="cs"/>
          <w:sz w:val="30"/>
          <w:szCs w:val="30"/>
          <w:cs/>
          <w:lang w:val="en-US" w:eastAsia="th-TH"/>
        </w:rPr>
        <w:t xml:space="preserve"> ตามลำดับ</w:t>
      </w:r>
      <w:r w:rsidRPr="002F4F77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ได้ถูกจดจำนองเป็นหลักทรัพย์ค้ำประกันเงินกู้ยืมระยะยาวจากสถาบันการเงิน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 xml:space="preserve"> </w:t>
      </w:r>
      <w:r w:rsidR="00796F15" w:rsidRPr="002F4F77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eastAsia="th-TH"/>
        </w:rPr>
        <w:t>ตาม</w:t>
      </w:r>
      <w:r w:rsidRPr="002F4F77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หมายเหตุ </w:t>
      </w:r>
      <w:r w:rsidR="005E448F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19</w:t>
      </w:r>
    </w:p>
    <w:p w14:paraId="06B7E04D" w14:textId="77777777" w:rsidR="005E083B" w:rsidRPr="002F4F77" w:rsidRDefault="005E083B" w:rsidP="00D232D9">
      <w:pPr>
        <w:spacing w:before="120" w:line="44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2F4F77">
        <w:rPr>
          <w:rFonts w:asciiTheme="majorBidi" w:hAnsiTheme="majorBidi" w:cstheme="majorBidi"/>
          <w:sz w:val="30"/>
          <w:szCs w:val="30"/>
          <w:cs/>
        </w:rPr>
        <w:t>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</w:t>
      </w:r>
    </w:p>
    <w:p w14:paraId="502FB047" w14:textId="1AE636E0" w:rsidR="009B722B" w:rsidRPr="00DA1AAA" w:rsidRDefault="005209AF" w:rsidP="003200FC">
      <w:pPr>
        <w:spacing w:before="120" w:line="440" w:lineRule="exact"/>
        <w:ind w:left="567" w:right="326"/>
        <w:jc w:val="right"/>
        <w:rPr>
          <w:rFonts w:asciiTheme="majorBidi" w:hAnsiTheme="majorBidi" w:cstheme="majorBidi"/>
          <w:b/>
          <w:bCs/>
          <w:sz w:val="30"/>
          <w:szCs w:val="30"/>
          <w:lang w:val="en-US"/>
        </w:rPr>
      </w:pPr>
      <w:r w:rsidRPr="003200FC">
        <w:rPr>
          <w:rFonts w:asciiTheme="majorBidi" w:hAnsiTheme="majorBidi" w:cstheme="majorBidi" w:hint="cs"/>
          <w:b/>
          <w:bCs/>
          <w:sz w:val="30"/>
          <w:szCs w:val="30"/>
          <w:cs/>
          <w:lang w:val="en-US"/>
        </w:rPr>
        <w:t>(</w:t>
      </w:r>
      <w:r w:rsidRPr="00DA1AAA">
        <w:rPr>
          <w:rFonts w:asciiTheme="majorBidi" w:hAnsiTheme="majorBidi" w:cstheme="majorBidi" w:hint="cs"/>
          <w:b/>
          <w:bCs/>
          <w:sz w:val="30"/>
          <w:szCs w:val="30"/>
          <w:cs/>
        </w:rPr>
        <w:t>หน่วย</w:t>
      </w:r>
      <w:r w:rsidRPr="003200FC">
        <w:rPr>
          <w:rFonts w:asciiTheme="majorBidi" w:hAnsiTheme="majorBidi" w:cstheme="majorBidi"/>
          <w:b/>
          <w:bCs/>
          <w:sz w:val="30"/>
          <w:szCs w:val="30"/>
          <w:cs/>
        </w:rPr>
        <w:t xml:space="preserve">: </w:t>
      </w:r>
      <w:r w:rsidRPr="003200FC">
        <w:rPr>
          <w:rFonts w:asciiTheme="majorBidi" w:hAnsiTheme="majorBidi" w:cstheme="majorBidi" w:hint="cs"/>
          <w:b/>
          <w:bCs/>
          <w:sz w:val="30"/>
          <w:szCs w:val="30"/>
          <w:cs/>
        </w:rPr>
        <w:t>พันบาท</w:t>
      </w:r>
      <w:r w:rsidR="00DA1AAA" w:rsidRPr="003200FC">
        <w:rPr>
          <w:rFonts w:asciiTheme="majorBidi" w:hAnsiTheme="majorBidi" w:cstheme="majorBidi" w:hint="cs"/>
          <w:b/>
          <w:bCs/>
          <w:sz w:val="30"/>
          <w:szCs w:val="30"/>
          <w:cs/>
        </w:rPr>
        <w:t>)</w:t>
      </w:r>
    </w:p>
    <w:tbl>
      <w:tblPr>
        <w:tblW w:w="884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053"/>
        <w:gridCol w:w="1134"/>
        <w:gridCol w:w="1134"/>
        <w:gridCol w:w="1134"/>
      </w:tblGrid>
      <w:tr w:rsidR="00A14B36" w:rsidRPr="002F4F77" w14:paraId="3415D0D2" w14:textId="77777777" w:rsidTr="009E1A7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569E7" w14:textId="6F66AF9C" w:rsidR="00A14B36" w:rsidRPr="002F4F77" w:rsidRDefault="00A14B36" w:rsidP="00D232D9">
            <w:pPr>
              <w:spacing w:line="440" w:lineRule="exact"/>
              <w:ind w:left="33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noProof/>
                <w:sz w:val="30"/>
                <w:szCs w:val="30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58240" behindDoc="0" locked="0" layoutInCell="1" allowOverlap="1" wp14:anchorId="6330CD0D" wp14:editId="5085143E">
                      <wp:simplePos x="0" y="0"/>
                      <wp:positionH relativeFrom="column">
                        <wp:posOffset>-373320</wp:posOffset>
                      </wp:positionH>
                      <wp:positionV relativeFrom="paragraph">
                        <wp:posOffset>431165</wp:posOffset>
                      </wp:positionV>
                      <wp:extent cx="360" cy="360"/>
                      <wp:effectExtent l="38100" t="38100" r="57150" b="57150"/>
                      <wp:wrapNone/>
                      <wp:docPr id="22" name="Ink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759025A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2" o:spid="_x0000_s1026" type="#_x0000_t75" style="position:absolute;margin-left:-30.1pt;margin-top:33.25pt;width:1.45pt;height:1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aPy/0MgBAACQBAAAEAAAAGRycy9pbmsvaW5rMS54bWy0k1Fv&#10;2yAQx98n7Tsg+hwbk6TJrDp9WqRJmzStnbQ9uvY1RjUQAY6Tb78zJsRV05dp84MFB/y5+92fu/uj&#10;bMkBjBVaFTRLGCWgKl0LtSvoz8ftbE2JdaWqy1YrKOgJLL3ffPxwJ9SLbHP8E1RQdhjJtqCNc/s8&#10;Tfu+T/p5os0u5YzN0y/q5dtXugmnangWSji80p5DlVYOjm4Qy0Vd0ModWdyP2g+6MxXE5SFiqssO&#10;Z8oKttrI0kXFplQKWqJKiXn/osSd9jgQeM8ODCVSYMEznmSL1WL9+RMGymNBJ/MOU7SYiaTpdc3f&#10;/0Fz+1ZzSGvOV7crSkJKNRyGnFLPPH+/9u9G78E4ARfMI5SwcCLVOPd8RlAGrG67oTeUHMq2Q2QZ&#10;Y2iLcHeWXgHyVg/Z/FM95PKu3jS512hCeVMOAVq01Lm1TkhAo8t99JizKDyEH5zxz4EzzmeMzzh7&#10;zHi+XOTzdbJmt5NWBBefNZ9MZ5uo92QufvUrkdpYWS9q10ToLGHLCH2K/NrRBsSucX93ttKtxucQ&#10;en2z9d+kJn9fNNuVp+v9R0LpP+C5oDf+9RJ/cgz42hlhhC+Wq+Ur50ZpbMnmDwAAAP//AwBQSwME&#10;FAAGAAgAAAAhAK+FcjLdAAAACQEAAA8AAABkcnMvZG93bnJldi54bWxMj8tOwzAQRfdI/IM1SOxS&#10;O6E1bYhTISQ+gBTK1o2HOOBHiN0m+XvMCpYzc3Tn3Go/W0MuOIbeOwH5igFB13rVu07A6+E52wIJ&#10;UToljXcoYMEA+/r6qpKl8pN7wUsTO5JCXCilAB3jUFIaWo1WhpUf0KXbhx+tjGkcO6pGOaVwa2jB&#10;GKdW9i590HLAJ43tV3O2Ar7f1fDJmuOyTPowH3OerwvzJsTtzfz4ACTiHP9g+NVP6lAnp5M/OxWI&#10;EZBxViRUAOcbIAnINvd3QE5psVsDrSv6v0H9A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PSjqotoAQAAAwMAAA4AAAAAAAAAAAAAAAAAPAIAAGRycy9lMm9E&#10;b2MueG1sUEsBAi0AFAAGAAgAAAAhAGj8v9DIAQAAkAQAABAAAAAAAAAAAAAAAAAA0AMAAGRycy9p&#10;bmsvaW5rMS54bWxQSwECLQAUAAYACAAAACEAr4VyMt0AAAAJAQAADwAAAAAAAAAAAAAAAADGBQAA&#10;ZHJzL2Rvd25yZXYueG1sUEsBAi0AFAAGAAgAAAAhAHkYvJ2/AAAAIQEAABkAAAAAAAAAAAAAAAAA&#10;0AYAAGRycy9fcmVscy9lMm9Eb2MueG1sLnJlbHNQSwUGAAAAAAYABgB4AQAAxgcAAAAA&#10;">
                      <v:imagedata r:id="rId17" o:title=""/>
                    </v:shape>
                  </w:pict>
                </mc:Fallback>
              </mc:AlternateContent>
            </w:r>
          </w:p>
        </w:tc>
        <w:tc>
          <w:tcPr>
            <w:tcW w:w="2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C7EDC" w14:textId="77777777" w:rsidR="00A14B36" w:rsidRPr="002F4F77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BA3C0" w14:textId="77777777" w:rsidR="00A14B36" w:rsidRPr="002F4F77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4B36" w:rsidRPr="002F4F77" w14:paraId="4B84E119" w14:textId="77777777" w:rsidTr="009E1A7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8DA7C" w14:textId="77777777" w:rsidR="00A14B36" w:rsidRPr="002F4F77" w:rsidRDefault="00A14B36" w:rsidP="00D232D9">
            <w:pPr>
              <w:spacing w:line="440" w:lineRule="exact"/>
              <w:ind w:left="33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E2AADA" w14:textId="43AEB4DC" w:rsidR="00A14B36" w:rsidRPr="002F4F77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Pr="002F4F77">
              <w:rPr>
                <w:rFonts w:asciiTheme="majorBidi" w:eastAsia="Arial Unicode MS" w:hAnsiTheme="majorBidi" w:cstheme="majorBidi" w:hint="c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144EF" w14:textId="2698B882" w:rsidR="00A14B36" w:rsidRPr="002F4F77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Pr="002F4F77">
              <w:rPr>
                <w:rFonts w:asciiTheme="majorBidi" w:eastAsia="Arial Unicode MS" w:hAnsiTheme="majorBidi" w:cstheme="majorBidi" w:hint="cs"/>
                <w:b/>
                <w:bCs/>
                <w:spacing w:val="-8"/>
                <w:sz w:val="30"/>
                <w:szCs w:val="3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E7990" w14:textId="546F4DB5" w:rsidR="00A14B36" w:rsidRPr="002F4F77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Pr="002F4F77">
              <w:rPr>
                <w:rFonts w:asciiTheme="majorBidi" w:eastAsia="Arial Unicode MS" w:hAnsiTheme="majorBidi" w:cstheme="majorBidi" w:hint="c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A6301" w14:textId="68DE5928" w:rsidR="00A14B36" w:rsidRPr="002F4F77" w:rsidRDefault="00A14B36" w:rsidP="009E1A7F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Pr="002F4F77">
              <w:rPr>
                <w:rFonts w:asciiTheme="majorBidi" w:eastAsia="Arial Unicode MS" w:hAnsiTheme="majorBidi" w:cstheme="majorBidi" w:hint="cs"/>
                <w:b/>
                <w:bCs/>
                <w:spacing w:val="-8"/>
                <w:sz w:val="30"/>
                <w:szCs w:val="30"/>
                <w:lang w:val="en-US"/>
              </w:rPr>
              <w:t>3</w:t>
            </w:r>
          </w:p>
        </w:tc>
      </w:tr>
      <w:tr w:rsidR="005C7FED" w:rsidRPr="002F4F77" w:rsidDel="003853D3" w14:paraId="0344E8F6" w14:textId="77777777" w:rsidTr="009E1A7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95036BA" w14:textId="61ED3F57" w:rsidR="005C7FED" w:rsidRPr="002F4F77" w:rsidRDefault="005C7FED" w:rsidP="00D232D9">
            <w:pPr>
              <w:spacing w:line="44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5037C1" w14:textId="57AD4D53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8,268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77AF74" w14:textId="26D93C4B" w:rsidR="005C7FED" w:rsidRPr="002F4F77" w:rsidDel="003853D3" w:rsidRDefault="001E53CF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6</w:t>
            </w:r>
            <w:r w:rsidR="005C7FED" w:rsidRPr="002F4F77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,</w:t>
            </w: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val="en-US"/>
              </w:rPr>
              <w:t>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92F083" w14:textId="072A1302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3,303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219B04" w14:textId="62F95481" w:rsidR="005C7FED" w:rsidRPr="002F4F77" w:rsidDel="003853D3" w:rsidRDefault="001E53CF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3</w:t>
            </w:r>
            <w:r w:rsidR="005C7FED" w:rsidRPr="002F4F77">
              <w:rPr>
                <w:rFonts w:asciiTheme="majorBidi" w:eastAsia="Arial Unicode MS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919</w:t>
            </w:r>
          </w:p>
        </w:tc>
      </w:tr>
      <w:tr w:rsidR="005C7FED" w:rsidRPr="002F4F77" w:rsidDel="003853D3" w14:paraId="6957C0B0" w14:textId="77777777" w:rsidTr="001F209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5A9C644" w14:textId="39778E1B" w:rsidR="005C7FED" w:rsidRPr="002F4F77" w:rsidRDefault="005C7FED" w:rsidP="00D232D9">
            <w:pPr>
              <w:spacing w:line="440" w:lineRule="exact"/>
              <w:ind w:left="33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D27C837" w14:textId="450CF738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482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A38C893" w14:textId="2E3472F8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1,108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73A1D1" w14:textId="72D261C6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3B6C7" w14:textId="25A95D53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sz w:val="30"/>
                <w:szCs w:val="30"/>
              </w:rPr>
              <w:t>928</w:t>
            </w:r>
          </w:p>
        </w:tc>
      </w:tr>
      <w:tr w:rsidR="001F209F" w:rsidRPr="002F4F77" w:rsidDel="003853D3" w14:paraId="7B5DA306" w14:textId="77777777" w:rsidTr="001F209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FC8BA60" w14:textId="41B24750" w:rsidR="001F209F" w:rsidRPr="002F4F77" w:rsidRDefault="001F209F" w:rsidP="00D232D9">
            <w:pPr>
              <w:spacing w:line="44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ค่</w:t>
            </w:r>
            <w:r w:rsidRPr="002F4F7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าใช้จ่ายที่เกี่ยวกับสัญญาเช่าซึ่งสินทรัพย์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A2F0F6" w14:textId="77777777" w:rsidR="001F209F" w:rsidRPr="002F4F77" w:rsidRDefault="001F209F" w:rsidP="00D232D9">
            <w:pPr>
              <w:spacing w:line="44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02B90D" w14:textId="77777777" w:rsidR="001F209F" w:rsidRPr="002F4F77" w:rsidRDefault="001F209F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81FD98" w14:textId="77777777" w:rsidR="001F209F" w:rsidRPr="002F4F77" w:rsidRDefault="001F209F" w:rsidP="00D232D9">
            <w:pPr>
              <w:spacing w:line="440" w:lineRule="exact"/>
              <w:ind w:right="-72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EA80D7" w14:textId="77777777" w:rsidR="001F209F" w:rsidRPr="002F4F77" w:rsidRDefault="001F209F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</w:p>
        </w:tc>
      </w:tr>
      <w:tr w:rsidR="005C7FED" w:rsidRPr="002F4F77" w:rsidDel="003853D3" w14:paraId="5114D21B" w14:textId="77777777" w:rsidTr="001F209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81C51" w14:textId="5A030A62" w:rsidR="005C7FED" w:rsidRPr="002F4F77" w:rsidRDefault="005C7FED" w:rsidP="00D232D9">
            <w:pPr>
              <w:spacing w:line="440" w:lineRule="exact"/>
              <w:ind w:left="45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มีมูลค่าต่ำ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EB33D59" w14:textId="7070B902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noProof/>
                <w:sz w:val="30"/>
                <w:szCs w:val="30"/>
                <w:lang w:val="en-US"/>
              </w:rPr>
              <mc:AlternateContent>
                <mc:Choice Requires="wpi">
                  <w:drawing>
                    <wp:anchor distT="0" distB="0" distL="114300" distR="114300" simplePos="0" relativeHeight="251658241" behindDoc="0" locked="0" layoutInCell="1" allowOverlap="1" wp14:anchorId="2F768860" wp14:editId="715A8E15">
                      <wp:simplePos x="0" y="0"/>
                      <wp:positionH relativeFrom="column">
                        <wp:posOffset>72270</wp:posOffset>
                      </wp:positionH>
                      <wp:positionV relativeFrom="paragraph">
                        <wp:posOffset>11490</wp:posOffset>
                      </wp:positionV>
                      <wp:extent cx="360" cy="360"/>
                      <wp:effectExtent l="38100" t="38100" r="57150" b="5715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45638C2" id="Ink 1" o:spid="_x0000_s1026" type="#_x0000_t75" style="position:absolute;margin-left:5pt;margin-top:.2pt;width:1.45pt;height:1.4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3JI8ZscBAACQBAAAEAAAAGRycy9pbmsvaW5rMS54bWy0k1Fv&#10;2yAQx98n7Tsg+hwbk2TJrDp9WqRJmzStrbQ9uvY1RjUQAY6Tb78zJsRV05dp84MFB/y5+92f27uj&#10;bMkBjBVaFTRLGCWgKl0LtSvo48N2tqbEulLVZasVFPQElt5tPn64FepFtjn+CSooO4xkW9DGuX2e&#10;pn3fJ/080WaXcsbm6Vf18v0b3YRTNTwLJRxeac+hSisHRzeI5aIuaOWOLO5H7XvdmQri8hAx1WWH&#10;M2UFW21k6aJiUyoFLVGlxLx/UeJOexwIvGcHhhIpsOAZT7LFarH+8hkD5bGgk3mHKVrMRNL0uubv&#10;/6C5fas5pDXnq08rSkJKNRyGnFLPPH+/9h9G78E4ARfMI5SwcCLVOPd8RlAGrG67oTeUHMq2Q2QZ&#10;Y2iLcHeWXgHyVg/Z/FM95PKu3jS512hCeVMOAVq01Lm1TkhAo8t99JizKDyE753xz4EzzmeMzzh7&#10;yHi+XOR8ncyzbNKK4OKz5pPpbBP1nszFr34lUhsr60XtmgidJWwZoU+RXzvagNg17u/OVrrV+BxC&#10;r2+2/pvU5O+LZrvydL3/SCj9JzwX9Ma/XuJPjgFfOyOM8MVytXzl3CiNLdn8AQAA//8DAFBLAwQU&#10;AAYACAAAACEA3IBzAdgAAAAEAQAADwAAAGRycy9kb3ducmV2LnhtbEyPwU7DMBBE70j8g7VIvVE7&#10;aVVBiFMhJD6AlJarGy9xwF6H2G2Sv697osfRjGbelNvJWXbGIXSeJGRLAQyp8bqjVsLn7v3xCViI&#10;irSynlDCjAG21f1dqQrtR/rAcx1blkooFEqCibEvOA+NQafC0vdIyfv2g1MxyaHlelBjKneW50Js&#10;uFMdpQWjenwz2PzWJyfh70v3P6I+zPNodtMh22Tr3O6lXDxMry/AIk7xPwxX/IQOVWI6+hPpwGzS&#10;Il2JEtbArm7+DOwoYbUCXpX8Fr66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PSjqotoAQAAAwMAAA4AAAAAAAAAAAAAAAAAPAIAAGRycy9lMm9Eb2MueG1s&#10;UEsBAi0AFAAGAAgAAAAhANySPGbHAQAAkAQAABAAAAAAAAAAAAAAAAAA0AMAAGRycy9pbmsvaW5r&#10;MS54bWxQSwECLQAUAAYACAAAACEA3IBzAdgAAAAEAQAADwAAAAAAAAAAAAAAAADFBQAAZHJzL2Rv&#10;d25yZXYueG1sUEsBAi0AFAAGAAgAAAAhAHkYvJ2/AAAAIQEAABkAAAAAAAAAAAAAAAAAygYAAGRy&#10;cy9fcmVscy9lMm9Eb2MueG1sLnJlbHNQSwUGAAAAAAYABgB4AQAAwAcAAAAA&#10;">
                      <v:imagedata r:id="rId17" o:title=""/>
                    </v:shape>
                  </w:pict>
                </mc:Fallback>
              </mc:AlternateConten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4544B8" w14:textId="22131094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sz w:val="30"/>
                <w:szCs w:val="30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6A01F7" w14:textId="77777777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DA2045" w14:textId="181A1F79" w:rsidR="005C7FED" w:rsidRPr="002F4F77" w:rsidDel="003853D3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sz w:val="30"/>
                <w:szCs w:val="30"/>
              </w:rPr>
              <w:t>233</w:t>
            </w:r>
          </w:p>
        </w:tc>
      </w:tr>
      <w:tr w:rsidR="005C7FED" w:rsidRPr="002F4F77" w:rsidDel="003853D3" w14:paraId="591C2712" w14:textId="77777777" w:rsidTr="001F209F">
        <w:trPr>
          <w:trHeight w:val="20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5B56B" w14:textId="620EAC91" w:rsidR="005C7FED" w:rsidRPr="002F4F77" w:rsidRDefault="005C7FED" w:rsidP="00D232D9">
            <w:pPr>
              <w:spacing w:line="440" w:lineRule="exact"/>
              <w:ind w:left="3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E1D8EF5" w14:textId="443F8F0A" w:rsidR="005C7FED" w:rsidRPr="002F4F77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02129C" w14:textId="45E59A08" w:rsidR="005C7FED" w:rsidRPr="002F4F77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/>
                <w:sz w:val="30"/>
                <w:szCs w:val="30"/>
              </w:rPr>
              <w:t>1,471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90E10F" w14:textId="4F4B93D3" w:rsidR="005C7FED" w:rsidRPr="002F4F77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16D5FC" w14:textId="50B24266" w:rsidR="005C7FED" w:rsidRPr="002F4F77" w:rsidRDefault="005C7FED" w:rsidP="00D232D9">
            <w:pPr>
              <w:spacing w:line="440" w:lineRule="exact"/>
              <w:ind w:right="-72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eastAsia="Arial Unicode MS" w:hAnsiTheme="majorBidi" w:cstheme="majorBidi"/>
                <w:sz w:val="30"/>
                <w:szCs w:val="30"/>
              </w:rPr>
              <w:t>1,471</w:t>
            </w:r>
          </w:p>
        </w:tc>
      </w:tr>
    </w:tbl>
    <w:p w14:paraId="64A5824B" w14:textId="27199AE0" w:rsidR="00BA5766" w:rsidRDefault="00BA5766" w:rsidP="00D232D9">
      <w:pPr>
        <w:suppressAutoHyphens/>
        <w:autoSpaceDE/>
        <w:autoSpaceDN/>
        <w:spacing w:line="440" w:lineRule="exact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516BF4EC" w14:textId="77777777" w:rsidR="001F209F" w:rsidRDefault="001F209F" w:rsidP="00D232D9">
      <w:pPr>
        <w:suppressAutoHyphens/>
        <w:autoSpaceDE/>
        <w:autoSpaceDN/>
        <w:spacing w:line="440" w:lineRule="exact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359FE850" w14:textId="77777777" w:rsidR="001F209F" w:rsidRDefault="001F209F" w:rsidP="00A731E7">
      <w:pPr>
        <w:suppressAutoHyphens/>
        <w:autoSpaceDE/>
        <w:autoSpaceDN/>
        <w:spacing w:line="240" w:lineRule="auto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52A01217" w14:textId="2355947A" w:rsidR="001F209F" w:rsidRDefault="001F209F" w:rsidP="001F209F">
      <w:pPr>
        <w:suppressAutoHyphens/>
        <w:autoSpaceDE/>
        <w:autoSpaceDN/>
        <w:spacing w:line="240" w:lineRule="auto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</w:pPr>
    </w:p>
    <w:p w14:paraId="6ACFBC7D" w14:textId="77777777" w:rsidR="006152F7" w:rsidRDefault="006152F7" w:rsidP="001F209F">
      <w:pPr>
        <w:suppressAutoHyphens/>
        <w:autoSpaceDE/>
        <w:autoSpaceDN/>
        <w:spacing w:line="240" w:lineRule="auto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2987CCE4" w14:textId="77777777" w:rsidR="006152F7" w:rsidRDefault="006152F7" w:rsidP="001F209F">
      <w:pPr>
        <w:suppressAutoHyphens/>
        <w:autoSpaceDE/>
        <w:autoSpaceDN/>
        <w:spacing w:line="240" w:lineRule="auto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04D7CB46" w14:textId="77777777" w:rsidR="006152F7" w:rsidRDefault="006152F7" w:rsidP="001F209F">
      <w:pPr>
        <w:suppressAutoHyphens/>
        <w:autoSpaceDE/>
        <w:autoSpaceDN/>
        <w:spacing w:line="240" w:lineRule="auto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77E6BEFE" w14:textId="77777777" w:rsidR="006152F7" w:rsidRDefault="006152F7" w:rsidP="001F209F">
      <w:pPr>
        <w:suppressAutoHyphens/>
        <w:autoSpaceDE/>
        <w:autoSpaceDN/>
        <w:spacing w:line="240" w:lineRule="auto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4FDC4AE5" w14:textId="77777777" w:rsidR="006152F7" w:rsidRDefault="006152F7" w:rsidP="001F209F">
      <w:pPr>
        <w:suppressAutoHyphens/>
        <w:autoSpaceDE/>
        <w:autoSpaceDN/>
        <w:spacing w:line="240" w:lineRule="auto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07C0625E" w14:textId="77777777" w:rsidR="006152F7" w:rsidRDefault="006152F7" w:rsidP="001F209F">
      <w:pPr>
        <w:suppressAutoHyphens/>
        <w:autoSpaceDE/>
        <w:autoSpaceDN/>
        <w:spacing w:line="240" w:lineRule="auto"/>
        <w:ind w:left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29E62541" w14:textId="77777777" w:rsidR="006152F7" w:rsidRDefault="006152F7" w:rsidP="00A731E7">
      <w:pPr>
        <w:suppressAutoHyphens/>
        <w:autoSpaceDE/>
        <w:autoSpaceDN/>
        <w:spacing w:line="240" w:lineRule="auto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</w:pPr>
    </w:p>
    <w:p w14:paraId="2E202906" w14:textId="7B50AF5D" w:rsidR="00EA74CE" w:rsidRPr="002F4F77" w:rsidRDefault="002F0E79" w:rsidP="006A029D">
      <w:pPr>
        <w:pStyle w:val="ListParagraph"/>
        <w:numPr>
          <w:ilvl w:val="0"/>
          <w:numId w:val="5"/>
        </w:numPr>
        <w:suppressAutoHyphens/>
        <w:autoSpaceDE/>
        <w:autoSpaceDN/>
        <w:spacing w:line="440" w:lineRule="exact"/>
        <w:ind w:left="567" w:hanging="567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  <w:r w:rsidRPr="002F4F77">
        <w:rPr>
          <w:b/>
          <w:bCs/>
          <w:sz w:val="32"/>
          <w:szCs w:val="32"/>
          <w:cs/>
          <w:lang w:val="en-US"/>
        </w:rPr>
        <w:t>สินทร</w:t>
      </w:r>
      <w:r w:rsidRPr="002F4F77">
        <w:rPr>
          <w:rFonts w:hint="cs"/>
          <w:b/>
          <w:bCs/>
          <w:sz w:val="32"/>
          <w:szCs w:val="32"/>
          <w:cs/>
          <w:lang w:val="en-US"/>
        </w:rPr>
        <w:t>ัพย์ไม่มีตัวตนอื่น</w:t>
      </w:r>
    </w:p>
    <w:tbl>
      <w:tblPr>
        <w:tblW w:w="818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504"/>
        <w:gridCol w:w="1565"/>
        <w:gridCol w:w="1559"/>
        <w:gridCol w:w="1559"/>
      </w:tblGrid>
      <w:tr w:rsidR="00C87DD3" w:rsidRPr="002F4F77" w14:paraId="0D13FE7A" w14:textId="097A409F" w:rsidTr="00C87DD3">
        <w:tc>
          <w:tcPr>
            <w:tcW w:w="3504" w:type="dxa"/>
          </w:tcPr>
          <w:p w14:paraId="5925FDC7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683" w:type="dxa"/>
            <w:gridSpan w:val="3"/>
            <w:tcBorders>
              <w:left w:val="nil"/>
            </w:tcBorders>
          </w:tcPr>
          <w:p w14:paraId="320DD6C0" w14:textId="31DFAC7F" w:rsidR="00C87DD3" w:rsidRPr="002F4F77" w:rsidRDefault="00C87DD3" w:rsidP="0018179D">
            <w:pPr>
              <w:suppressAutoHyphens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F4F7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C87DD3" w:rsidRPr="002F4F77" w14:paraId="34BFFAFA" w14:textId="77777777" w:rsidTr="00D82D9F">
        <w:tc>
          <w:tcPr>
            <w:tcW w:w="3504" w:type="dxa"/>
          </w:tcPr>
          <w:p w14:paraId="681EE18D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683" w:type="dxa"/>
            <w:gridSpan w:val="3"/>
            <w:tcBorders>
              <w:left w:val="nil"/>
            </w:tcBorders>
          </w:tcPr>
          <w:p w14:paraId="6FBCB02F" w14:textId="731E64D1" w:rsidR="00C87DD3" w:rsidRPr="002F4F77" w:rsidRDefault="00C87DD3" w:rsidP="0018179D">
            <w:pPr>
              <w:pBdr>
                <w:bottom w:val="single" w:sz="4" w:space="1" w:color="auto"/>
              </w:pBdr>
              <w:suppressAutoHyphens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</w:tr>
      <w:tr w:rsidR="00C87DD3" w:rsidRPr="002F4F77" w14:paraId="56BA7C88" w14:textId="77777777" w:rsidTr="00D82D9F">
        <w:tc>
          <w:tcPr>
            <w:tcW w:w="3504" w:type="dxa"/>
          </w:tcPr>
          <w:p w14:paraId="53165354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65" w:type="dxa"/>
          </w:tcPr>
          <w:p w14:paraId="387DF697" w14:textId="7BD0EA23" w:rsidR="00C87DD3" w:rsidRPr="005B7E74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5B7E74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ความสัมพันธ์กับลูกค้า</w:t>
            </w:r>
          </w:p>
        </w:tc>
        <w:tc>
          <w:tcPr>
            <w:tcW w:w="1559" w:type="dxa"/>
            <w:shd w:val="clear" w:color="auto" w:fill="auto"/>
          </w:tcPr>
          <w:p w14:paraId="1E68D950" w14:textId="0B52F3EB" w:rsidR="00C87DD3" w:rsidRPr="005B7E74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5B7E74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59" w:type="dxa"/>
            <w:shd w:val="clear" w:color="auto" w:fill="auto"/>
          </w:tcPr>
          <w:p w14:paraId="6482B506" w14:textId="70CD1777" w:rsidR="00C87DD3" w:rsidRPr="005B7E74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5B7E74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  <w:p w14:paraId="4F64526A" w14:textId="731090AB" w:rsidR="00C87DD3" w:rsidRPr="005B7E74" w:rsidRDefault="00C87DD3" w:rsidP="0018179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</w:tr>
      <w:tr w:rsidR="00C87DD3" w:rsidRPr="002F4F77" w14:paraId="2806EA2F" w14:textId="77777777" w:rsidTr="00D82D9F">
        <w:trPr>
          <w:trHeight w:val="171"/>
        </w:trPr>
        <w:tc>
          <w:tcPr>
            <w:tcW w:w="3504" w:type="dxa"/>
          </w:tcPr>
          <w:p w14:paraId="2EA1259E" w14:textId="574DBDB8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FB013B">
              <w:rPr>
                <w:rFonts w:asciiTheme="majorBidi" w:eastAsia="Cordia New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สำหรับปีสิ้นสุดวันที่ </w:t>
            </w:r>
            <w:r>
              <w:rPr>
                <w:rFonts w:asciiTheme="majorBidi" w:eastAsia="Cordia New" w:hAnsiTheme="majorBidi" w:cstheme="majorBidi"/>
                <w:b/>
                <w:bCs/>
                <w:spacing w:val="-4"/>
                <w:sz w:val="28"/>
                <w:szCs w:val="28"/>
                <w:lang w:val="en-US" w:eastAsia="th-TH"/>
              </w:rPr>
              <w:t>31</w:t>
            </w:r>
            <w:r w:rsidRPr="00FB013B">
              <w:rPr>
                <w:rFonts w:asciiTheme="majorBidi" w:eastAsia="Cordia New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ธันวาคม พ.ศ.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2</w:t>
            </w:r>
            <w:r>
              <w:rPr>
                <w:rFonts w:asciiTheme="majorBidi" w:eastAsia="Cordia New" w:hAnsiTheme="majorBidi" w:cstheme="majorBidi"/>
                <w:b/>
                <w:bCs/>
                <w:spacing w:val="-4"/>
                <w:sz w:val="28"/>
                <w:szCs w:val="28"/>
                <w:lang w:val="en-US" w:eastAsia="th-TH"/>
              </w:rPr>
              <w:t>5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>64</w:t>
            </w:r>
          </w:p>
        </w:tc>
        <w:tc>
          <w:tcPr>
            <w:tcW w:w="1565" w:type="dxa"/>
            <w:shd w:val="clear" w:color="auto" w:fill="auto"/>
          </w:tcPr>
          <w:p w14:paraId="62CF859A" w14:textId="2CFFFEBE" w:rsidR="00C87DD3" w:rsidRPr="00C87DD3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559" w:type="dxa"/>
          </w:tcPr>
          <w:p w14:paraId="52E806C9" w14:textId="64830DCB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7EA0678" w14:textId="1FD126F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87DD3" w:rsidRPr="002F4F77" w14:paraId="670264A6" w14:textId="77777777" w:rsidTr="00D82D9F">
        <w:trPr>
          <w:trHeight w:val="171"/>
        </w:trPr>
        <w:tc>
          <w:tcPr>
            <w:tcW w:w="3504" w:type="dxa"/>
          </w:tcPr>
          <w:p w14:paraId="2C52D695" w14:textId="48DA0C1E" w:rsidR="00C87DD3" w:rsidRPr="00C00912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C00912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5" w:type="dxa"/>
            <w:shd w:val="clear" w:color="auto" w:fill="auto"/>
          </w:tcPr>
          <w:p w14:paraId="48339EC2" w14:textId="42777B92" w:rsidR="00C87DD3" w:rsidRPr="00B45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B45F77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36,80</w:t>
            </w:r>
            <w:r w:rsidRPr="00B45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2</w:t>
            </w:r>
          </w:p>
        </w:tc>
        <w:tc>
          <w:tcPr>
            <w:tcW w:w="1559" w:type="dxa"/>
          </w:tcPr>
          <w:p w14:paraId="638B1C70" w14:textId="2521D57E" w:rsidR="00C87DD3" w:rsidRPr="008608E8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535</w:t>
            </w:r>
          </w:p>
        </w:tc>
        <w:tc>
          <w:tcPr>
            <w:tcW w:w="1559" w:type="dxa"/>
          </w:tcPr>
          <w:p w14:paraId="1C00D544" w14:textId="4A61357A" w:rsidR="00C87DD3" w:rsidRPr="00FB013B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37</w:t>
            </w:r>
            <w:r w:rsidRPr="00FB013B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,</w:t>
            </w:r>
            <w:r w:rsidRPr="00FB013B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3</w:t>
            </w: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37</w:t>
            </w:r>
          </w:p>
        </w:tc>
      </w:tr>
      <w:tr w:rsidR="00C87DD3" w:rsidRPr="002F4F77" w14:paraId="07D09DB0" w14:textId="77777777" w:rsidTr="00D82D9F">
        <w:trPr>
          <w:trHeight w:val="171"/>
        </w:trPr>
        <w:tc>
          <w:tcPr>
            <w:tcW w:w="3504" w:type="dxa"/>
          </w:tcPr>
          <w:p w14:paraId="2AF594D1" w14:textId="10EA901B" w:rsidR="00C87DD3" w:rsidRPr="005D57C0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5D57C0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5" w:type="dxa"/>
            <w:shd w:val="clear" w:color="auto" w:fill="auto"/>
          </w:tcPr>
          <w:p w14:paraId="345FBF22" w14:textId="088496B0" w:rsidR="00C87DD3" w:rsidRPr="00FB013B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59" w:type="dxa"/>
          </w:tcPr>
          <w:p w14:paraId="673CD26F" w14:textId="285369EF" w:rsidR="00C87DD3" w:rsidRPr="00FB013B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51</w:t>
            </w:r>
          </w:p>
        </w:tc>
        <w:tc>
          <w:tcPr>
            <w:tcW w:w="1559" w:type="dxa"/>
          </w:tcPr>
          <w:p w14:paraId="7A075EE6" w14:textId="5455B506" w:rsidR="00C87DD3" w:rsidRPr="00FB013B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51</w:t>
            </w:r>
          </w:p>
        </w:tc>
      </w:tr>
      <w:tr w:rsidR="00C87DD3" w:rsidRPr="002F4F77" w14:paraId="09CA5B49" w14:textId="77777777" w:rsidTr="00D501AC">
        <w:trPr>
          <w:trHeight w:val="171"/>
        </w:trPr>
        <w:tc>
          <w:tcPr>
            <w:tcW w:w="3504" w:type="dxa"/>
          </w:tcPr>
          <w:p w14:paraId="61DC1110" w14:textId="522D3F74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ค่า</w:t>
            </w:r>
            <w:r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ตัดจำหน่าย</w:t>
            </w:r>
          </w:p>
        </w:tc>
        <w:tc>
          <w:tcPr>
            <w:tcW w:w="1565" w:type="dxa"/>
            <w:shd w:val="clear" w:color="auto" w:fill="auto"/>
          </w:tcPr>
          <w:p w14:paraId="604D8D4B" w14:textId="4FE5BCBE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</w:t>
            </w: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4,164</w:t>
            </w: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559" w:type="dxa"/>
          </w:tcPr>
          <w:p w14:paraId="1B30BFE3" w14:textId="740A6F0F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</w:t>
            </w: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107</w:t>
            </w: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559" w:type="dxa"/>
          </w:tcPr>
          <w:p w14:paraId="4162E3CF" w14:textId="2C90055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</w:t>
            </w: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4,271</w:t>
            </w: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</w:tr>
      <w:tr w:rsidR="00C87DD3" w:rsidRPr="002F4F77" w14:paraId="5A6FE9AD" w14:textId="77777777" w:rsidTr="00D501AC">
        <w:trPr>
          <w:trHeight w:val="171"/>
        </w:trPr>
        <w:tc>
          <w:tcPr>
            <w:tcW w:w="3504" w:type="dxa"/>
          </w:tcPr>
          <w:p w14:paraId="331CC641" w14:textId="0AB224D8" w:rsidR="00C87DD3" w:rsidRPr="008608E8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8608E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5" w:type="dxa"/>
            <w:shd w:val="clear" w:color="auto" w:fill="auto"/>
          </w:tcPr>
          <w:p w14:paraId="55A4FF74" w14:textId="5BB350BF" w:rsidR="00C87DD3" w:rsidRPr="002F4F77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32</w:t>
            </w:r>
            <w:r w:rsidRPr="008608E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63</w:t>
            </w:r>
            <w:r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8</w:t>
            </w:r>
          </w:p>
        </w:tc>
        <w:tc>
          <w:tcPr>
            <w:tcW w:w="1559" w:type="dxa"/>
          </w:tcPr>
          <w:p w14:paraId="43F83B40" w14:textId="75584793" w:rsidR="00C87DD3" w:rsidRPr="002F4F77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</w:t>
            </w:r>
            <w:r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79</w:t>
            </w:r>
          </w:p>
        </w:tc>
        <w:tc>
          <w:tcPr>
            <w:tcW w:w="1559" w:type="dxa"/>
          </w:tcPr>
          <w:p w14:paraId="6BD4B6A6" w14:textId="1E5DA485" w:rsidR="00C87DD3" w:rsidRPr="002F4F77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33</w:t>
            </w:r>
            <w:r w:rsidRPr="008608E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117</w:t>
            </w:r>
          </w:p>
        </w:tc>
      </w:tr>
      <w:tr w:rsidR="00C87DD3" w:rsidRPr="002F4F77" w14:paraId="4EB7A2D1" w14:textId="77777777" w:rsidTr="00D501AC">
        <w:trPr>
          <w:trHeight w:val="153"/>
        </w:trPr>
        <w:tc>
          <w:tcPr>
            <w:tcW w:w="3504" w:type="dxa"/>
          </w:tcPr>
          <w:p w14:paraId="126476EE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5" w:type="dxa"/>
            <w:shd w:val="clear" w:color="auto" w:fill="auto"/>
          </w:tcPr>
          <w:p w14:paraId="3BE23ABC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59" w:type="dxa"/>
          </w:tcPr>
          <w:p w14:paraId="5FB9239A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59" w:type="dxa"/>
          </w:tcPr>
          <w:p w14:paraId="40B083A8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87DD3" w:rsidRPr="002F4F77" w14:paraId="7C88175E" w14:textId="77777777" w:rsidTr="00D82D9F">
        <w:trPr>
          <w:trHeight w:val="171"/>
        </w:trPr>
        <w:tc>
          <w:tcPr>
            <w:tcW w:w="3504" w:type="dxa"/>
          </w:tcPr>
          <w:p w14:paraId="11F423D7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 w:rsidRPr="005B29E4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ณ วันที่ 31 ธันวาคม พ.ศ.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</w:t>
            </w:r>
            <w:r w:rsidRPr="005B29E4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256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4</w:t>
            </w:r>
          </w:p>
        </w:tc>
        <w:tc>
          <w:tcPr>
            <w:tcW w:w="1565" w:type="dxa"/>
            <w:shd w:val="clear" w:color="auto" w:fill="auto"/>
          </w:tcPr>
          <w:p w14:paraId="1A7E8A2C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59" w:type="dxa"/>
          </w:tcPr>
          <w:p w14:paraId="7FE35DFD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59" w:type="dxa"/>
          </w:tcPr>
          <w:p w14:paraId="34174A3F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</w:tr>
      <w:tr w:rsidR="00C87DD3" w:rsidRPr="002F4F77" w14:paraId="2B97E00C" w14:textId="77777777" w:rsidTr="00D82D9F">
        <w:trPr>
          <w:trHeight w:val="171"/>
        </w:trPr>
        <w:tc>
          <w:tcPr>
            <w:tcW w:w="3504" w:type="dxa"/>
          </w:tcPr>
          <w:p w14:paraId="0BF5721B" w14:textId="760BD8ED" w:rsidR="00C87DD3" w:rsidRPr="006152F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6152F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5" w:type="dxa"/>
            <w:shd w:val="clear" w:color="auto" w:fill="auto"/>
          </w:tcPr>
          <w:p w14:paraId="3225C911" w14:textId="6BB0A96D" w:rsidR="00C87DD3" w:rsidRPr="00FB013B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50</w:t>
            </w:r>
            <w:r w:rsidRPr="00FB013B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000</w:t>
            </w:r>
          </w:p>
        </w:tc>
        <w:tc>
          <w:tcPr>
            <w:tcW w:w="1559" w:type="dxa"/>
          </w:tcPr>
          <w:p w14:paraId="75DBFE7C" w14:textId="79A9CDB6" w:rsidR="00C87DD3" w:rsidRPr="00FB013B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11,768</w:t>
            </w:r>
          </w:p>
        </w:tc>
        <w:tc>
          <w:tcPr>
            <w:tcW w:w="1559" w:type="dxa"/>
          </w:tcPr>
          <w:p w14:paraId="1805A501" w14:textId="076FB660" w:rsidR="00C87DD3" w:rsidRPr="00FB013B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61</w:t>
            </w:r>
            <w:r w:rsidRPr="00FB013B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768</w:t>
            </w:r>
          </w:p>
        </w:tc>
      </w:tr>
      <w:tr w:rsidR="00C87DD3" w:rsidRPr="002F4F77" w14:paraId="49DAF6C2" w14:textId="77777777" w:rsidTr="00D501AC">
        <w:trPr>
          <w:trHeight w:val="171"/>
        </w:trPr>
        <w:tc>
          <w:tcPr>
            <w:tcW w:w="3504" w:type="dxa"/>
          </w:tcPr>
          <w:p w14:paraId="7C7AE72D" w14:textId="12529C75" w:rsidR="00C87DD3" w:rsidRPr="006152F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6152F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6152F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5" w:type="dxa"/>
            <w:shd w:val="clear" w:color="auto" w:fill="auto"/>
          </w:tcPr>
          <w:p w14:paraId="30069892" w14:textId="6AFAD9E8" w:rsidR="00C87DD3" w:rsidRPr="00FE5D0C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E5D0C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(17,36</w:t>
            </w:r>
            <w:r w:rsidRPr="00FE5D0C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val="en-US" w:eastAsia="th-TH"/>
              </w:rPr>
              <w:t>2</w:t>
            </w:r>
            <w:r w:rsidRPr="00FE5D0C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)</w:t>
            </w:r>
          </w:p>
        </w:tc>
        <w:tc>
          <w:tcPr>
            <w:tcW w:w="1559" w:type="dxa"/>
          </w:tcPr>
          <w:p w14:paraId="19D05349" w14:textId="2E0D9202" w:rsidR="00C87DD3" w:rsidRPr="00FE5D0C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E5D0C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</w:t>
            </w:r>
            <w:r w:rsidRPr="00FE5D0C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89</w:t>
            </w:r>
            <w:r w:rsidRPr="00FE5D0C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559" w:type="dxa"/>
          </w:tcPr>
          <w:p w14:paraId="73241232" w14:textId="7D9A60DF" w:rsidR="00C87DD3" w:rsidRPr="00FE5D0C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E5D0C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(28,65</w:t>
            </w:r>
            <w:r w:rsidRPr="00FE5D0C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1</w:t>
            </w:r>
            <w:r w:rsidRPr="00FE5D0C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)</w:t>
            </w:r>
          </w:p>
        </w:tc>
      </w:tr>
      <w:tr w:rsidR="00C87DD3" w:rsidRPr="002F4F77" w14:paraId="0E783FFD" w14:textId="77777777" w:rsidTr="00D501AC">
        <w:trPr>
          <w:trHeight w:val="171"/>
        </w:trPr>
        <w:tc>
          <w:tcPr>
            <w:tcW w:w="3504" w:type="dxa"/>
          </w:tcPr>
          <w:p w14:paraId="70394E36" w14:textId="6F7D612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5" w:type="dxa"/>
            <w:shd w:val="clear" w:color="auto" w:fill="auto"/>
          </w:tcPr>
          <w:p w14:paraId="0BD924CD" w14:textId="14E87A72" w:rsidR="00C87DD3" w:rsidRPr="002F4F77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32,63</w:t>
            </w:r>
            <w:r w:rsidRPr="008608E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8</w:t>
            </w:r>
          </w:p>
        </w:tc>
        <w:tc>
          <w:tcPr>
            <w:tcW w:w="1559" w:type="dxa"/>
          </w:tcPr>
          <w:p w14:paraId="635ADC6D" w14:textId="6E6DD526" w:rsidR="00C87DD3" w:rsidRPr="002F4F77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</w:t>
            </w:r>
            <w:r w:rsidRPr="008608E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79</w:t>
            </w:r>
          </w:p>
        </w:tc>
        <w:tc>
          <w:tcPr>
            <w:tcW w:w="1559" w:type="dxa"/>
          </w:tcPr>
          <w:p w14:paraId="06308558" w14:textId="7B68A073" w:rsidR="00C87DD3" w:rsidRPr="002F4F77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8608E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33,117</w:t>
            </w:r>
          </w:p>
        </w:tc>
      </w:tr>
      <w:tr w:rsidR="00C87DD3" w:rsidRPr="002F4F77" w14:paraId="635A666C" w14:textId="77777777" w:rsidTr="00D501AC">
        <w:trPr>
          <w:trHeight w:val="171"/>
        </w:trPr>
        <w:tc>
          <w:tcPr>
            <w:tcW w:w="3504" w:type="dxa"/>
          </w:tcPr>
          <w:p w14:paraId="64A52DDF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5" w:type="dxa"/>
            <w:shd w:val="clear" w:color="auto" w:fill="auto"/>
          </w:tcPr>
          <w:p w14:paraId="1783F536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7CBE8E8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7B4D664C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C87DD3" w:rsidRPr="002F4F77" w14:paraId="21A8958B" w14:textId="77777777" w:rsidTr="00D82D9F">
        <w:trPr>
          <w:trHeight w:val="171"/>
        </w:trPr>
        <w:tc>
          <w:tcPr>
            <w:tcW w:w="3504" w:type="dxa"/>
          </w:tcPr>
          <w:p w14:paraId="1B2A1E84" w14:textId="2198C3AE" w:rsidR="00C87DD3" w:rsidRPr="003A453B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A453B">
              <w:rPr>
                <w:rFonts w:asciiTheme="majorBidi" w:eastAsia="Cordia New" w:hAnsi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ณ วันที่ 1 มกราคม</w:t>
            </w:r>
            <w:r>
              <w:rPr>
                <w:rFonts w:asciiTheme="majorBidi" w:eastAsia="Cordia New" w:hAnsi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พ.ศ. </w:t>
            </w:r>
            <w:r w:rsidRPr="003A453B">
              <w:rPr>
                <w:rFonts w:asciiTheme="majorBidi" w:eastAsia="Cordia New" w:hAnsi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2563</w:t>
            </w:r>
          </w:p>
        </w:tc>
        <w:tc>
          <w:tcPr>
            <w:tcW w:w="1565" w:type="dxa"/>
            <w:shd w:val="clear" w:color="auto" w:fill="auto"/>
          </w:tcPr>
          <w:p w14:paraId="1AF323CD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6708997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467C17C4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C87DD3" w:rsidRPr="002F4F77" w14:paraId="43AD4627" w14:textId="77777777" w:rsidTr="00D82D9F">
        <w:trPr>
          <w:trHeight w:val="171"/>
        </w:trPr>
        <w:tc>
          <w:tcPr>
            <w:tcW w:w="3504" w:type="dxa"/>
          </w:tcPr>
          <w:p w14:paraId="6149974C" w14:textId="39B8BA2D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BD23C9">
              <w:rPr>
                <w:rFonts w:asciiTheme="majorBidi" w:eastAsia="Cordia New" w:hAnsi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5" w:type="dxa"/>
            <w:shd w:val="clear" w:color="auto" w:fill="auto"/>
          </w:tcPr>
          <w:p w14:paraId="6CDC0F9D" w14:textId="7ECB320D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val="en-US" w:eastAsia="th-TH"/>
              </w:rPr>
              <w:t>50,000</w:t>
            </w:r>
          </w:p>
        </w:tc>
        <w:tc>
          <w:tcPr>
            <w:tcW w:w="1559" w:type="dxa"/>
          </w:tcPr>
          <w:p w14:paraId="04AA230D" w14:textId="544C178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11,425</w:t>
            </w:r>
          </w:p>
        </w:tc>
        <w:tc>
          <w:tcPr>
            <w:tcW w:w="1559" w:type="dxa"/>
          </w:tcPr>
          <w:p w14:paraId="7E8B5E4A" w14:textId="062F8B29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61</w:t>
            </w:r>
            <w:r w:rsidRPr="002F4F77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425</w:t>
            </w:r>
          </w:p>
        </w:tc>
      </w:tr>
      <w:tr w:rsidR="00C87DD3" w:rsidRPr="002F4F77" w14:paraId="7E2FEF82" w14:textId="77777777" w:rsidTr="00D501AC">
        <w:trPr>
          <w:trHeight w:val="171"/>
        </w:trPr>
        <w:tc>
          <w:tcPr>
            <w:tcW w:w="3504" w:type="dxa"/>
            <w:vAlign w:val="bottom"/>
          </w:tcPr>
          <w:p w14:paraId="5D6A79D9" w14:textId="68FA53B2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0A2048">
              <w:rPr>
                <w:rFonts w:asciiTheme="majorBidi" w:hAnsiTheme="majorBidi" w:cstheme="majorBidi" w:hint="cs"/>
                <w:sz w:val="30"/>
                <w:szCs w:val="30"/>
                <w:u w:val="single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ค่าตัดจำหน่ายสะสม</w:t>
            </w:r>
          </w:p>
        </w:tc>
        <w:tc>
          <w:tcPr>
            <w:tcW w:w="1565" w:type="dxa"/>
            <w:shd w:val="clear" w:color="auto" w:fill="auto"/>
          </w:tcPr>
          <w:p w14:paraId="237B7530" w14:textId="6669CF85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(9,023)</w:t>
            </w:r>
          </w:p>
        </w:tc>
        <w:tc>
          <w:tcPr>
            <w:tcW w:w="1559" w:type="dxa"/>
          </w:tcPr>
          <w:p w14:paraId="366E3BAF" w14:textId="044B04D3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(10,995)</w:t>
            </w:r>
          </w:p>
        </w:tc>
        <w:tc>
          <w:tcPr>
            <w:tcW w:w="1559" w:type="dxa"/>
          </w:tcPr>
          <w:p w14:paraId="6536B0F7" w14:textId="4D04CE85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(20,018)</w:t>
            </w:r>
          </w:p>
        </w:tc>
      </w:tr>
      <w:tr w:rsidR="00C87DD3" w:rsidRPr="00C105C3" w14:paraId="5C965F48" w14:textId="77777777" w:rsidTr="00D501AC">
        <w:trPr>
          <w:trHeight w:val="171"/>
        </w:trPr>
        <w:tc>
          <w:tcPr>
            <w:tcW w:w="3504" w:type="dxa"/>
          </w:tcPr>
          <w:p w14:paraId="243A7C40" w14:textId="4C73A32D" w:rsidR="00C87DD3" w:rsidRPr="00C105C3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5" w:type="dxa"/>
            <w:shd w:val="clear" w:color="auto" w:fill="auto"/>
          </w:tcPr>
          <w:p w14:paraId="1F255C05" w14:textId="0B47CD8B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40</w:t>
            </w:r>
            <w:r w:rsidRPr="00C105C3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,</w:t>
            </w: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977</w:t>
            </w:r>
          </w:p>
        </w:tc>
        <w:tc>
          <w:tcPr>
            <w:tcW w:w="1559" w:type="dxa"/>
          </w:tcPr>
          <w:p w14:paraId="1C620581" w14:textId="5CA4F8F4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430</w:t>
            </w:r>
          </w:p>
        </w:tc>
        <w:tc>
          <w:tcPr>
            <w:tcW w:w="1559" w:type="dxa"/>
          </w:tcPr>
          <w:p w14:paraId="1C7C0346" w14:textId="3FEF8FF8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</w:t>
            </w:r>
            <w:r w:rsidRPr="00C105C3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1</w:t>
            </w: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407</w:t>
            </w:r>
          </w:p>
        </w:tc>
      </w:tr>
      <w:tr w:rsidR="00C87DD3" w:rsidRPr="002F4F77" w14:paraId="029709DA" w14:textId="77777777" w:rsidTr="00D501AC">
        <w:trPr>
          <w:trHeight w:val="171"/>
        </w:trPr>
        <w:tc>
          <w:tcPr>
            <w:tcW w:w="3504" w:type="dxa"/>
          </w:tcPr>
          <w:p w14:paraId="797A2985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5" w:type="dxa"/>
            <w:shd w:val="clear" w:color="auto" w:fill="auto"/>
          </w:tcPr>
          <w:p w14:paraId="49B8032D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50A7AACD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64C20718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C87DD3" w:rsidRPr="002F4F77" w14:paraId="7973A27A" w14:textId="77777777" w:rsidTr="00D82D9F">
        <w:trPr>
          <w:trHeight w:val="171"/>
        </w:trPr>
        <w:tc>
          <w:tcPr>
            <w:tcW w:w="3504" w:type="dxa"/>
          </w:tcPr>
          <w:p w14:paraId="2B8734B8" w14:textId="7C979EA8" w:rsidR="00C87DD3" w:rsidRPr="003A453B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3A453B">
              <w:rPr>
                <w:rFonts w:asciiTheme="majorBidi" w:eastAsia="Cordia New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>สำหรับปีสิ้นสุดวันที่ 31 ธันวาคม พ.ศ</w:t>
            </w:r>
            <w:r>
              <w:rPr>
                <w:rFonts w:asciiTheme="majorBidi" w:eastAsia="Cordia New" w:hAnsiTheme="majorBidi" w:cstheme="majorBidi"/>
                <w:b/>
                <w:bCs/>
                <w:spacing w:val="-4"/>
                <w:sz w:val="28"/>
                <w:szCs w:val="28"/>
                <w:lang w:val="en-US" w:eastAsia="th-TH"/>
              </w:rPr>
              <w:t>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28"/>
                <w:szCs w:val="28"/>
                <w:cs/>
                <w:lang w:val="en-US" w:eastAsia="th-TH"/>
              </w:rPr>
              <w:t xml:space="preserve"> </w:t>
            </w:r>
            <w:r>
              <w:rPr>
                <w:rFonts w:asciiTheme="majorBidi" w:eastAsia="Cordia New" w:hAnsiTheme="majorBidi" w:cstheme="majorBidi"/>
                <w:b/>
                <w:bCs/>
                <w:spacing w:val="-4"/>
                <w:sz w:val="28"/>
                <w:szCs w:val="28"/>
                <w:lang w:val="en-US" w:eastAsia="th-TH"/>
              </w:rPr>
              <w:t>2563</w:t>
            </w:r>
          </w:p>
        </w:tc>
        <w:tc>
          <w:tcPr>
            <w:tcW w:w="1565" w:type="dxa"/>
            <w:shd w:val="clear" w:color="auto" w:fill="auto"/>
          </w:tcPr>
          <w:p w14:paraId="27EF6721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06470605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4771F292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C87DD3" w:rsidRPr="002F4F77" w14:paraId="4CDCB78C" w14:textId="77777777" w:rsidTr="00D82D9F">
        <w:trPr>
          <w:trHeight w:val="171"/>
        </w:trPr>
        <w:tc>
          <w:tcPr>
            <w:tcW w:w="3504" w:type="dxa"/>
          </w:tcPr>
          <w:p w14:paraId="2013A430" w14:textId="267E42C5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903DE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565" w:type="dxa"/>
            <w:shd w:val="clear" w:color="auto" w:fill="auto"/>
          </w:tcPr>
          <w:p w14:paraId="63695B57" w14:textId="54D44480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E3756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40</w:t>
            </w:r>
            <w:r w:rsidRPr="00E3756E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val="en-US" w:eastAsia="th-TH"/>
              </w:rPr>
              <w:t>,</w:t>
            </w:r>
            <w:r w:rsidRPr="00E3756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  <w:t>977</w:t>
            </w:r>
          </w:p>
        </w:tc>
        <w:tc>
          <w:tcPr>
            <w:tcW w:w="1559" w:type="dxa"/>
          </w:tcPr>
          <w:p w14:paraId="0A0A03F4" w14:textId="6E54C088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E3756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430</w:t>
            </w:r>
          </w:p>
        </w:tc>
        <w:tc>
          <w:tcPr>
            <w:tcW w:w="1559" w:type="dxa"/>
          </w:tcPr>
          <w:p w14:paraId="51FF5E97" w14:textId="446B2009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E3756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</w:t>
            </w:r>
            <w:r w:rsidRPr="00E3756E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1</w:t>
            </w:r>
            <w:r w:rsidRPr="00E3756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  <w:t>,</w:t>
            </w:r>
            <w:r w:rsidRPr="00E3756E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407</w:t>
            </w:r>
          </w:p>
        </w:tc>
      </w:tr>
      <w:tr w:rsidR="00C87DD3" w:rsidRPr="002F4F77" w14:paraId="66CB77EE" w14:textId="77777777" w:rsidTr="00D82D9F">
        <w:trPr>
          <w:trHeight w:val="171"/>
        </w:trPr>
        <w:tc>
          <w:tcPr>
            <w:tcW w:w="3504" w:type="dxa"/>
          </w:tcPr>
          <w:p w14:paraId="41ABD2C1" w14:textId="5CB8D235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0F41E8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565" w:type="dxa"/>
            <w:shd w:val="clear" w:color="auto" w:fill="auto"/>
          </w:tcPr>
          <w:p w14:paraId="14D91313" w14:textId="39652C65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59" w:type="dxa"/>
          </w:tcPr>
          <w:p w14:paraId="0DDA9816" w14:textId="7965032B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292</w:t>
            </w:r>
          </w:p>
        </w:tc>
        <w:tc>
          <w:tcPr>
            <w:tcW w:w="1559" w:type="dxa"/>
          </w:tcPr>
          <w:p w14:paraId="799F13E7" w14:textId="333778B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292</w:t>
            </w:r>
          </w:p>
        </w:tc>
      </w:tr>
      <w:tr w:rsidR="00C87DD3" w:rsidRPr="002F4F77" w14:paraId="1503F74F" w14:textId="77777777" w:rsidTr="00D501AC">
        <w:trPr>
          <w:trHeight w:val="171"/>
        </w:trPr>
        <w:tc>
          <w:tcPr>
            <w:tcW w:w="3504" w:type="dxa"/>
          </w:tcPr>
          <w:p w14:paraId="0B4AAD0C" w14:textId="721ED420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565" w:type="dxa"/>
            <w:shd w:val="clear" w:color="auto" w:fill="auto"/>
          </w:tcPr>
          <w:p w14:paraId="1E656159" w14:textId="23BCD30D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(4,175)</w:t>
            </w:r>
          </w:p>
        </w:tc>
        <w:tc>
          <w:tcPr>
            <w:tcW w:w="1559" w:type="dxa"/>
          </w:tcPr>
          <w:p w14:paraId="6ADBEEF1" w14:textId="1DF9644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(187)</w:t>
            </w:r>
          </w:p>
        </w:tc>
        <w:tc>
          <w:tcPr>
            <w:tcW w:w="1559" w:type="dxa"/>
          </w:tcPr>
          <w:p w14:paraId="190FFA59" w14:textId="0388C75F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(4,362)</w:t>
            </w:r>
          </w:p>
        </w:tc>
      </w:tr>
      <w:tr w:rsidR="00C87DD3" w:rsidRPr="00C105C3" w14:paraId="6F41DAB0" w14:textId="77777777" w:rsidTr="00D501AC">
        <w:trPr>
          <w:trHeight w:val="171"/>
        </w:trPr>
        <w:tc>
          <w:tcPr>
            <w:tcW w:w="3504" w:type="dxa"/>
          </w:tcPr>
          <w:p w14:paraId="7205B1AF" w14:textId="3155373E" w:rsidR="00C87DD3" w:rsidRPr="00C105C3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565" w:type="dxa"/>
            <w:shd w:val="clear" w:color="auto" w:fill="auto"/>
          </w:tcPr>
          <w:p w14:paraId="21D66820" w14:textId="2D35140D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  <w:t>36,802</w:t>
            </w:r>
          </w:p>
        </w:tc>
        <w:tc>
          <w:tcPr>
            <w:tcW w:w="1559" w:type="dxa"/>
          </w:tcPr>
          <w:p w14:paraId="7FEC4504" w14:textId="684EF7FC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535</w:t>
            </w:r>
          </w:p>
        </w:tc>
        <w:tc>
          <w:tcPr>
            <w:tcW w:w="1559" w:type="dxa"/>
          </w:tcPr>
          <w:p w14:paraId="4D346CE1" w14:textId="388C6067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37,337</w:t>
            </w:r>
          </w:p>
        </w:tc>
      </w:tr>
      <w:tr w:rsidR="00C87DD3" w:rsidRPr="002F4F77" w14:paraId="6C3E4BA9" w14:textId="77777777" w:rsidTr="00D501AC">
        <w:trPr>
          <w:trHeight w:val="171"/>
        </w:trPr>
        <w:tc>
          <w:tcPr>
            <w:tcW w:w="3504" w:type="dxa"/>
          </w:tcPr>
          <w:p w14:paraId="7A902132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65" w:type="dxa"/>
            <w:shd w:val="clear" w:color="auto" w:fill="auto"/>
          </w:tcPr>
          <w:p w14:paraId="6753D948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67F0D32C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2BBC2759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C87DD3" w:rsidRPr="002F4F77" w14:paraId="7068DB09" w14:textId="77777777" w:rsidTr="00D82D9F">
        <w:trPr>
          <w:trHeight w:val="171"/>
        </w:trPr>
        <w:tc>
          <w:tcPr>
            <w:tcW w:w="3504" w:type="dxa"/>
          </w:tcPr>
          <w:p w14:paraId="4A0660A3" w14:textId="5FAE98ED" w:rsidR="00C87DD3" w:rsidRPr="003A453B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A453B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ณ วันที่ 31 ธันวาคม พ.ศ.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</w:t>
            </w:r>
            <w:r w:rsidRPr="003A453B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2563</w:t>
            </w:r>
          </w:p>
        </w:tc>
        <w:tc>
          <w:tcPr>
            <w:tcW w:w="1565" w:type="dxa"/>
            <w:shd w:val="clear" w:color="auto" w:fill="auto"/>
          </w:tcPr>
          <w:p w14:paraId="6E4F41A3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2354259E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596E1D5A" w14:textId="77777777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C87DD3" w:rsidRPr="002F4F77" w14:paraId="300111CE" w14:textId="77777777" w:rsidTr="00D82D9F">
        <w:trPr>
          <w:trHeight w:val="171"/>
        </w:trPr>
        <w:tc>
          <w:tcPr>
            <w:tcW w:w="3504" w:type="dxa"/>
          </w:tcPr>
          <w:p w14:paraId="00DFD320" w14:textId="51924BE8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565" w:type="dxa"/>
            <w:shd w:val="clear" w:color="auto" w:fill="auto"/>
          </w:tcPr>
          <w:p w14:paraId="3A16173C" w14:textId="7476D33A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50,000</w:t>
            </w:r>
          </w:p>
        </w:tc>
        <w:tc>
          <w:tcPr>
            <w:tcW w:w="1559" w:type="dxa"/>
          </w:tcPr>
          <w:p w14:paraId="40FB83C9" w14:textId="0D925102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11,717</w:t>
            </w:r>
          </w:p>
        </w:tc>
        <w:tc>
          <w:tcPr>
            <w:tcW w:w="1559" w:type="dxa"/>
          </w:tcPr>
          <w:p w14:paraId="4EB92659" w14:textId="413A73CC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61,717</w:t>
            </w:r>
          </w:p>
        </w:tc>
      </w:tr>
      <w:tr w:rsidR="00C87DD3" w:rsidRPr="002F4F77" w14:paraId="44FF6BCE" w14:textId="77777777" w:rsidTr="00D501AC">
        <w:trPr>
          <w:trHeight w:val="171"/>
        </w:trPr>
        <w:tc>
          <w:tcPr>
            <w:tcW w:w="3504" w:type="dxa"/>
          </w:tcPr>
          <w:p w14:paraId="163DB3D5" w14:textId="7A792A2E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64525D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565" w:type="dxa"/>
            <w:shd w:val="clear" w:color="auto" w:fill="auto"/>
          </w:tcPr>
          <w:p w14:paraId="7F7DAC6A" w14:textId="15541515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(13,198)</w:t>
            </w:r>
          </w:p>
        </w:tc>
        <w:tc>
          <w:tcPr>
            <w:tcW w:w="1559" w:type="dxa"/>
          </w:tcPr>
          <w:p w14:paraId="71DA94E2" w14:textId="55B98F88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(11,182)</w:t>
            </w:r>
          </w:p>
        </w:tc>
        <w:tc>
          <w:tcPr>
            <w:tcW w:w="1559" w:type="dxa"/>
          </w:tcPr>
          <w:p w14:paraId="1BE1EAF5" w14:textId="4AC44A7E" w:rsidR="00C87DD3" w:rsidRPr="002F4F77" w:rsidRDefault="00C87DD3" w:rsidP="0018179D">
            <w:pP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(24,380)</w:t>
            </w:r>
          </w:p>
        </w:tc>
      </w:tr>
      <w:tr w:rsidR="00C87DD3" w:rsidRPr="00C105C3" w14:paraId="3B54C161" w14:textId="77777777" w:rsidTr="00D501AC">
        <w:trPr>
          <w:trHeight w:val="171"/>
        </w:trPr>
        <w:tc>
          <w:tcPr>
            <w:tcW w:w="3504" w:type="dxa"/>
          </w:tcPr>
          <w:p w14:paraId="41B741AD" w14:textId="676AA7CD" w:rsidR="00C87DD3" w:rsidRPr="00C105C3" w:rsidRDefault="00C87DD3" w:rsidP="0018179D">
            <w:pPr>
              <w:suppressAutoHyphens/>
              <w:autoSpaceDE/>
              <w:autoSpaceDN/>
              <w:spacing w:line="400" w:lineRule="exac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565" w:type="dxa"/>
            <w:shd w:val="clear" w:color="auto" w:fill="auto"/>
          </w:tcPr>
          <w:p w14:paraId="754A22AE" w14:textId="01B4501F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36,802</w:t>
            </w:r>
          </w:p>
        </w:tc>
        <w:tc>
          <w:tcPr>
            <w:tcW w:w="1559" w:type="dxa"/>
          </w:tcPr>
          <w:p w14:paraId="7421DC41" w14:textId="7D727745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535</w:t>
            </w:r>
          </w:p>
        </w:tc>
        <w:tc>
          <w:tcPr>
            <w:tcW w:w="1559" w:type="dxa"/>
          </w:tcPr>
          <w:p w14:paraId="225F4131" w14:textId="2B56933F" w:rsidR="00C87DD3" w:rsidRPr="00C105C3" w:rsidRDefault="00C87DD3" w:rsidP="00D501AC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C105C3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37,337</w:t>
            </w:r>
          </w:p>
        </w:tc>
      </w:tr>
    </w:tbl>
    <w:p w14:paraId="1501FE2D" w14:textId="09C7EBA9" w:rsidR="00C87DD3" w:rsidRDefault="00C87DD3" w:rsidP="00C105C3">
      <w:pPr>
        <w:suppressAutoHyphens/>
        <w:autoSpaceDE/>
        <w:autoSpaceDN/>
        <w:spacing w:line="240" w:lineRule="auto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</w:pPr>
    </w:p>
    <w:p w14:paraId="5672B649" w14:textId="0F22BC62" w:rsidR="001F209F" w:rsidRDefault="00C87DD3" w:rsidP="00C87DD3">
      <w:pPr>
        <w:autoSpaceDE/>
        <w:autoSpaceDN/>
        <w:spacing w:line="240" w:lineRule="auto"/>
        <w:jc w:val="left"/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</w:pPr>
      <w:r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br w:type="page"/>
      </w:r>
    </w:p>
    <w:tbl>
      <w:tblPr>
        <w:tblW w:w="8187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51"/>
        <w:gridCol w:w="1418"/>
        <w:gridCol w:w="1559"/>
        <w:gridCol w:w="1559"/>
      </w:tblGrid>
      <w:tr w:rsidR="00251106" w:rsidRPr="002F4F77" w14:paraId="41EB33E3" w14:textId="6BA58E3E" w:rsidTr="00E914F3">
        <w:tc>
          <w:tcPr>
            <w:tcW w:w="3651" w:type="dxa"/>
          </w:tcPr>
          <w:p w14:paraId="3D964254" w14:textId="77777777" w:rsidR="00251106" w:rsidRPr="002F4F77" w:rsidRDefault="00251106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4536" w:type="dxa"/>
            <w:gridSpan w:val="3"/>
            <w:tcBorders>
              <w:left w:val="nil"/>
            </w:tcBorders>
          </w:tcPr>
          <w:p w14:paraId="494ED09E" w14:textId="07542A1C" w:rsidR="00251106" w:rsidRPr="002F4F77" w:rsidRDefault="00251106" w:rsidP="004F1AD8">
            <w:pPr>
              <w:suppressAutoHyphens/>
              <w:spacing w:line="240" w:lineRule="atLeast"/>
              <w:ind w:left="1722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F4F7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0533B0" w:rsidRPr="002F4F77" w14:paraId="7D2E4BF7" w14:textId="77777777" w:rsidTr="000533B0">
        <w:tc>
          <w:tcPr>
            <w:tcW w:w="3651" w:type="dxa"/>
          </w:tcPr>
          <w:p w14:paraId="451F4598" w14:textId="77777777" w:rsidR="000533B0" w:rsidRPr="002F4F77" w:rsidRDefault="000533B0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50BC7906" w14:textId="5C420F61" w:rsidR="000533B0" w:rsidRPr="002F4F77" w:rsidRDefault="000533B0" w:rsidP="000533B0">
            <w:pPr>
              <w:suppressAutoHyphens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 xml:space="preserve">                       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    </w:t>
            </w:r>
          </w:p>
        </w:tc>
        <w:tc>
          <w:tcPr>
            <w:tcW w:w="3118" w:type="dxa"/>
            <w:gridSpan w:val="2"/>
            <w:tcBorders>
              <w:left w:val="nil"/>
            </w:tcBorders>
          </w:tcPr>
          <w:p w14:paraId="147C3C9F" w14:textId="6D54EA61" w:rsidR="000533B0" w:rsidRPr="002F4F77" w:rsidRDefault="000533B0" w:rsidP="000533B0">
            <w:pPr>
              <w:pBdr>
                <w:bottom w:val="single" w:sz="4" w:space="1" w:color="auto"/>
              </w:pBdr>
              <w:suppressAutoHyphens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5A6814" w:rsidRPr="002F4F77" w14:paraId="48FEEC3F" w14:textId="77777777" w:rsidTr="00E914F3">
        <w:tc>
          <w:tcPr>
            <w:tcW w:w="3651" w:type="dxa"/>
          </w:tcPr>
          <w:p w14:paraId="773256EA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418" w:type="dxa"/>
            <w:tcBorders>
              <w:left w:val="nil"/>
            </w:tcBorders>
          </w:tcPr>
          <w:p w14:paraId="3BE6B250" w14:textId="43530506" w:rsidR="005A6814" w:rsidRPr="002F4F77" w:rsidRDefault="005A6814" w:rsidP="003E5832">
            <w:pPr>
              <w:suppressAutoHyphens/>
              <w:autoSpaceDE/>
              <w:autoSpaceDN/>
              <w:spacing w:line="240" w:lineRule="atLeast"/>
              <w:jc w:val="center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val="en-US" w:eastAsia="th-TH"/>
              </w:rPr>
            </w:pPr>
          </w:p>
        </w:tc>
        <w:tc>
          <w:tcPr>
            <w:tcW w:w="1559" w:type="dxa"/>
            <w:shd w:val="clear" w:color="auto" w:fill="auto"/>
          </w:tcPr>
          <w:p w14:paraId="4945DDF2" w14:textId="77777777" w:rsidR="005A6814" w:rsidRPr="001428BB" w:rsidRDefault="005A6814" w:rsidP="00E91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1428BB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โปรแกรมคอมพิวเตอร์</w:t>
            </w:r>
          </w:p>
        </w:tc>
        <w:tc>
          <w:tcPr>
            <w:tcW w:w="1559" w:type="dxa"/>
            <w:shd w:val="clear" w:color="auto" w:fill="auto"/>
          </w:tcPr>
          <w:p w14:paraId="44D1719B" w14:textId="77777777" w:rsidR="005A6814" w:rsidRPr="001428BB" w:rsidRDefault="005A6814" w:rsidP="00E91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1428BB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รวม</w:t>
            </w:r>
          </w:p>
          <w:p w14:paraId="32001A55" w14:textId="01525916" w:rsidR="005A6814" w:rsidRPr="001428BB" w:rsidRDefault="005A6814" w:rsidP="00E91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center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A6814" w:rsidRPr="002F4F77" w14:paraId="0F1E577D" w14:textId="77777777" w:rsidTr="00E914F3">
        <w:trPr>
          <w:trHeight w:val="171"/>
        </w:trPr>
        <w:tc>
          <w:tcPr>
            <w:tcW w:w="3651" w:type="dxa"/>
          </w:tcPr>
          <w:p w14:paraId="3F797C82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05479D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สำหรับปีสิ้นสุดวันที่ 31 ธันวาคม พ.ศ.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</w:t>
            </w:r>
            <w:r w:rsidRPr="0005479D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256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D67C404" w14:textId="77777777" w:rsidR="005A6814" w:rsidRPr="001D482E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559" w:type="dxa"/>
          </w:tcPr>
          <w:p w14:paraId="47AD8E4B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642C35F1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966AA8" w:rsidRPr="002F4F77" w14:paraId="73CFAC41" w14:textId="77777777" w:rsidTr="00BF2F49">
        <w:trPr>
          <w:trHeight w:val="171"/>
        </w:trPr>
        <w:tc>
          <w:tcPr>
            <w:tcW w:w="3651" w:type="dxa"/>
          </w:tcPr>
          <w:p w14:paraId="11224523" w14:textId="4F67B65E" w:rsidR="00966AA8" w:rsidRPr="00FB013B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B013B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F32FE3" w14:textId="62F48B79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17CC8B99" w14:textId="7556924B" w:rsidR="00966AA8" w:rsidRPr="009D70A6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302</w:t>
            </w:r>
          </w:p>
        </w:tc>
        <w:tc>
          <w:tcPr>
            <w:tcW w:w="1559" w:type="dxa"/>
          </w:tcPr>
          <w:p w14:paraId="2707DDAB" w14:textId="55538B33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302</w:t>
            </w:r>
          </w:p>
        </w:tc>
      </w:tr>
      <w:tr w:rsidR="00966AA8" w:rsidRPr="002F4F77" w14:paraId="728A10DD" w14:textId="77777777" w:rsidTr="00BF2F49">
        <w:trPr>
          <w:trHeight w:val="171"/>
        </w:trPr>
        <w:tc>
          <w:tcPr>
            <w:tcW w:w="3651" w:type="dxa"/>
          </w:tcPr>
          <w:p w14:paraId="40F5E563" w14:textId="0A8CEDB9" w:rsidR="00966AA8" w:rsidRPr="00FB013B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B013B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24E98AE" w14:textId="5A97880F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28C209C6" w14:textId="543E44E6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1559" w:type="dxa"/>
          </w:tcPr>
          <w:p w14:paraId="3E703ABC" w14:textId="01100517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-</w:t>
            </w:r>
          </w:p>
        </w:tc>
      </w:tr>
      <w:tr w:rsidR="00966AA8" w:rsidRPr="002F4F77" w14:paraId="05BAA266" w14:textId="77777777" w:rsidTr="00E914F3">
        <w:trPr>
          <w:trHeight w:val="171"/>
        </w:trPr>
        <w:tc>
          <w:tcPr>
            <w:tcW w:w="3651" w:type="dxa"/>
          </w:tcPr>
          <w:p w14:paraId="6F9590D3" w14:textId="04933074" w:rsidR="00966AA8" w:rsidRPr="00FB013B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B013B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12D3234" w14:textId="024B7EE5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46D7769A" w14:textId="2A4DA16A" w:rsidR="00966AA8" w:rsidRPr="009D70A6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(78)</w:t>
            </w:r>
          </w:p>
        </w:tc>
        <w:tc>
          <w:tcPr>
            <w:tcW w:w="1559" w:type="dxa"/>
          </w:tcPr>
          <w:p w14:paraId="07EC0CFB" w14:textId="5E9FE380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(78)</w:t>
            </w:r>
          </w:p>
        </w:tc>
      </w:tr>
      <w:tr w:rsidR="00966AA8" w:rsidRPr="00286680" w14:paraId="11154B6B" w14:textId="77777777" w:rsidTr="00E914F3">
        <w:trPr>
          <w:trHeight w:val="171"/>
        </w:trPr>
        <w:tc>
          <w:tcPr>
            <w:tcW w:w="3651" w:type="dxa"/>
          </w:tcPr>
          <w:p w14:paraId="21C34FC6" w14:textId="64D333BC" w:rsidR="00966AA8" w:rsidRPr="00286680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86680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4B52654" w14:textId="254FC9B2" w:rsidR="00966AA8" w:rsidRPr="00E914F3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7C256C97" w14:textId="0421BC65" w:rsidR="00966AA8" w:rsidRPr="00286680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86680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224</w:t>
            </w:r>
          </w:p>
        </w:tc>
        <w:tc>
          <w:tcPr>
            <w:tcW w:w="1559" w:type="dxa"/>
          </w:tcPr>
          <w:p w14:paraId="6EF03B06" w14:textId="36E77C6B" w:rsidR="00966AA8" w:rsidRPr="00286680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86680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224</w:t>
            </w:r>
          </w:p>
        </w:tc>
      </w:tr>
      <w:tr w:rsidR="005A6814" w:rsidRPr="002F4F77" w14:paraId="1496E1AB" w14:textId="77777777" w:rsidTr="00E914F3">
        <w:trPr>
          <w:trHeight w:val="171"/>
        </w:trPr>
        <w:tc>
          <w:tcPr>
            <w:tcW w:w="3651" w:type="dxa"/>
          </w:tcPr>
          <w:p w14:paraId="31CB11A6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269629C7" w14:textId="77777777" w:rsidR="005A6814" w:rsidRPr="002F4F77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0A23C69E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79E656A5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A6814" w:rsidRPr="002F4F77" w14:paraId="6C3BD8FA" w14:textId="77777777" w:rsidTr="00B73C3E">
        <w:trPr>
          <w:trHeight w:val="171"/>
        </w:trPr>
        <w:tc>
          <w:tcPr>
            <w:tcW w:w="3651" w:type="dxa"/>
          </w:tcPr>
          <w:p w14:paraId="43D5A5D1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5B29E4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ณ วันที่ 31 ธันวาคม พ.ศ.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</w:t>
            </w:r>
            <w:r w:rsidRPr="005B29E4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256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E4F693C" w14:textId="77777777" w:rsidR="005A6814" w:rsidRPr="002F4F77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7EA7C33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061B9BFC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966AA8" w:rsidRPr="002F4F77" w14:paraId="53F435ED" w14:textId="77777777" w:rsidTr="00BF2F49">
        <w:trPr>
          <w:trHeight w:val="171"/>
        </w:trPr>
        <w:tc>
          <w:tcPr>
            <w:tcW w:w="3651" w:type="dxa"/>
          </w:tcPr>
          <w:p w14:paraId="49CD78C5" w14:textId="6F00C485" w:rsidR="00966AA8" w:rsidRPr="00FB013B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B013B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615EB88" w14:textId="00F9757B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AA00E1C" w14:textId="2A118FCA" w:rsidR="00966AA8" w:rsidRPr="009D70A6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  <w:tc>
          <w:tcPr>
            <w:tcW w:w="1559" w:type="dxa"/>
          </w:tcPr>
          <w:p w14:paraId="1AD40C9A" w14:textId="390CA18B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</w:tr>
      <w:tr w:rsidR="00966AA8" w:rsidRPr="002F4F77" w14:paraId="077DDB67" w14:textId="77777777" w:rsidTr="00E914F3">
        <w:trPr>
          <w:trHeight w:val="171"/>
        </w:trPr>
        <w:tc>
          <w:tcPr>
            <w:tcW w:w="3651" w:type="dxa"/>
          </w:tcPr>
          <w:p w14:paraId="4BD88B6C" w14:textId="16B6BC3C" w:rsidR="00966AA8" w:rsidRPr="00FB013B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FB013B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FB013B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121513" w14:textId="7D1CA28E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A51FFC7" w14:textId="653C70CD" w:rsidR="00966AA8" w:rsidRPr="009D70A6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(11,224)</w:t>
            </w:r>
          </w:p>
        </w:tc>
        <w:tc>
          <w:tcPr>
            <w:tcW w:w="1559" w:type="dxa"/>
          </w:tcPr>
          <w:p w14:paraId="61013C94" w14:textId="349E1D53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9D70A6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(11,224)</w:t>
            </w:r>
          </w:p>
        </w:tc>
      </w:tr>
      <w:tr w:rsidR="00966AA8" w:rsidRPr="00286680" w14:paraId="716FB3C7" w14:textId="77777777" w:rsidTr="00E914F3">
        <w:trPr>
          <w:trHeight w:val="171"/>
        </w:trPr>
        <w:tc>
          <w:tcPr>
            <w:tcW w:w="3651" w:type="dxa"/>
          </w:tcPr>
          <w:p w14:paraId="5AA00865" w14:textId="6CB3D1C9" w:rsidR="00966AA8" w:rsidRPr="00286680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</w:t>
            </w:r>
            <w:r w:rsidRPr="00286680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ตามบัญชี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865CAA5" w14:textId="4E952E9A" w:rsidR="00966AA8" w:rsidRPr="00E914F3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2EE4B483" w14:textId="078DE20D" w:rsidR="00966AA8" w:rsidRPr="00286680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86680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224</w:t>
            </w:r>
          </w:p>
        </w:tc>
        <w:tc>
          <w:tcPr>
            <w:tcW w:w="1559" w:type="dxa"/>
          </w:tcPr>
          <w:p w14:paraId="3C6B0A1C" w14:textId="30D7CC19" w:rsidR="00966AA8" w:rsidRPr="00286680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86680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224</w:t>
            </w:r>
          </w:p>
        </w:tc>
      </w:tr>
      <w:tr w:rsidR="005A6814" w:rsidRPr="002F4F77" w14:paraId="249A99A7" w14:textId="77777777" w:rsidTr="00E914F3">
        <w:trPr>
          <w:trHeight w:val="171"/>
        </w:trPr>
        <w:tc>
          <w:tcPr>
            <w:tcW w:w="3651" w:type="dxa"/>
          </w:tcPr>
          <w:p w14:paraId="65D4A769" w14:textId="77777777" w:rsidR="005A6814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092A85CC" w14:textId="77777777" w:rsidR="005A6814" w:rsidRPr="002F4F77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916F9DF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65CDD614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A6814" w:rsidRPr="004F1AD8" w14:paraId="3F1786D1" w14:textId="77777777" w:rsidTr="00B73C3E">
        <w:trPr>
          <w:trHeight w:val="171"/>
        </w:trPr>
        <w:tc>
          <w:tcPr>
            <w:tcW w:w="3651" w:type="dxa"/>
          </w:tcPr>
          <w:p w14:paraId="20BA0931" w14:textId="0BB01056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4F1AD8">
              <w:rPr>
                <w:rFonts w:asciiTheme="majorBidi" w:eastAsia="Cordia New" w:hAnsi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ณ วันที่ 1 มกราคม </w:t>
            </w:r>
            <w:r>
              <w:rPr>
                <w:rFonts w:asciiTheme="majorBidi" w:eastAsia="Cordia New" w:hAnsi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 xml:space="preserve">พ.ศ. </w:t>
            </w:r>
            <w:r w:rsidRPr="004F1AD8">
              <w:rPr>
                <w:rFonts w:asciiTheme="majorBidi" w:eastAsia="Cordia New" w:hAnsi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  <w:t>2563</w:t>
            </w:r>
          </w:p>
        </w:tc>
        <w:tc>
          <w:tcPr>
            <w:tcW w:w="1418" w:type="dxa"/>
            <w:shd w:val="clear" w:color="auto" w:fill="auto"/>
          </w:tcPr>
          <w:p w14:paraId="74BEA57B" w14:textId="77777777" w:rsidR="005A6814" w:rsidRPr="004F1AD8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25852C98" w14:textId="77777777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5976D6B3" w14:textId="77777777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966AA8" w:rsidRPr="002F4F77" w14:paraId="65E4B1BB" w14:textId="77777777" w:rsidTr="00BF2F49">
        <w:trPr>
          <w:trHeight w:val="171"/>
        </w:trPr>
        <w:tc>
          <w:tcPr>
            <w:tcW w:w="3651" w:type="dxa"/>
          </w:tcPr>
          <w:p w14:paraId="0EA46D49" w14:textId="1FC9EFEC" w:rsidR="00966AA8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E6541">
              <w:rPr>
                <w:rFonts w:asciiTheme="majorBidi" w:eastAsia="Cordia New" w:hAnsiTheme="majorBidi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2D2AFF8" w14:textId="4C29A97A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21A9F22" w14:textId="2105F66C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11,404</w:t>
            </w:r>
          </w:p>
        </w:tc>
        <w:tc>
          <w:tcPr>
            <w:tcW w:w="1559" w:type="dxa"/>
          </w:tcPr>
          <w:p w14:paraId="38BDD6C2" w14:textId="7CCB54DD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2F4F7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11,404</w:t>
            </w:r>
          </w:p>
        </w:tc>
      </w:tr>
      <w:tr w:rsidR="00966AA8" w:rsidRPr="002F4F77" w14:paraId="011BDC74" w14:textId="77777777" w:rsidTr="00E914F3">
        <w:trPr>
          <w:trHeight w:val="171"/>
        </w:trPr>
        <w:tc>
          <w:tcPr>
            <w:tcW w:w="3651" w:type="dxa"/>
          </w:tcPr>
          <w:p w14:paraId="0EC904D1" w14:textId="1F839501" w:rsidR="00966AA8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3E6541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 xml:space="preserve">  ค่าตัดจำหน่ายสะสม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698CA90" w14:textId="75579DDC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BA979EE" w14:textId="15F7FE70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(10,983)</w:t>
            </w:r>
          </w:p>
        </w:tc>
        <w:tc>
          <w:tcPr>
            <w:tcW w:w="1559" w:type="dxa"/>
          </w:tcPr>
          <w:p w14:paraId="6B92FDB4" w14:textId="65E8D591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(10,983)</w:t>
            </w:r>
          </w:p>
        </w:tc>
      </w:tr>
      <w:tr w:rsidR="00966AA8" w:rsidRPr="004F1AD8" w14:paraId="180FD374" w14:textId="77777777" w:rsidTr="00E914F3">
        <w:trPr>
          <w:trHeight w:val="171"/>
        </w:trPr>
        <w:tc>
          <w:tcPr>
            <w:tcW w:w="3651" w:type="dxa"/>
          </w:tcPr>
          <w:p w14:paraId="7F7A94DE" w14:textId="3056156F" w:rsidR="00966AA8" w:rsidRPr="004F1AD8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4F1AD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44217C" w14:textId="3D4FFA62" w:rsidR="00966AA8" w:rsidRPr="00E914F3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28E036A2" w14:textId="71812388" w:rsidR="00966AA8" w:rsidRPr="004F1AD8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4F1AD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421</w:t>
            </w:r>
          </w:p>
        </w:tc>
        <w:tc>
          <w:tcPr>
            <w:tcW w:w="1559" w:type="dxa"/>
          </w:tcPr>
          <w:p w14:paraId="63358A84" w14:textId="023CFAF1" w:rsidR="00966AA8" w:rsidRPr="004F1AD8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4F1AD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421</w:t>
            </w:r>
          </w:p>
        </w:tc>
      </w:tr>
      <w:tr w:rsidR="005A6814" w:rsidRPr="002F4F77" w14:paraId="0786C671" w14:textId="77777777" w:rsidTr="00E914F3">
        <w:trPr>
          <w:trHeight w:val="171"/>
        </w:trPr>
        <w:tc>
          <w:tcPr>
            <w:tcW w:w="3651" w:type="dxa"/>
          </w:tcPr>
          <w:p w14:paraId="70331849" w14:textId="77777777" w:rsidR="005A6814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47844F6F" w14:textId="77777777" w:rsidR="005A6814" w:rsidRPr="002F4F77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1BF5E977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5914A18F" w14:textId="77777777" w:rsidR="005A6814" w:rsidRPr="002F4F77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5A6814" w:rsidRPr="004F1AD8" w14:paraId="6C5405C9" w14:textId="77777777" w:rsidTr="00B73C3E">
        <w:trPr>
          <w:trHeight w:val="171"/>
        </w:trPr>
        <w:tc>
          <w:tcPr>
            <w:tcW w:w="3651" w:type="dxa"/>
          </w:tcPr>
          <w:p w14:paraId="13BEC2AC" w14:textId="77777777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val="en-US" w:eastAsia="th-TH"/>
              </w:rPr>
            </w:pPr>
            <w:r w:rsidRPr="004F1AD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สำหรับปีสิ้นสุดวันที่ 31 ธันวาคม พ.ศ.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</w:t>
            </w:r>
            <w:r w:rsidRPr="004F1AD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2563</w:t>
            </w:r>
          </w:p>
        </w:tc>
        <w:tc>
          <w:tcPr>
            <w:tcW w:w="1418" w:type="dxa"/>
            <w:shd w:val="clear" w:color="auto" w:fill="auto"/>
          </w:tcPr>
          <w:p w14:paraId="39C79A11" w14:textId="77777777" w:rsidR="005A6814" w:rsidRPr="007376D2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559" w:type="dxa"/>
          </w:tcPr>
          <w:p w14:paraId="55C98A70" w14:textId="77777777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7AC4D609" w14:textId="77777777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</w:tr>
      <w:tr w:rsidR="00966AA8" w:rsidRPr="002F4F77" w14:paraId="21DBB51D" w14:textId="77777777" w:rsidTr="00BF2F49">
        <w:trPr>
          <w:trHeight w:val="171"/>
        </w:trPr>
        <w:tc>
          <w:tcPr>
            <w:tcW w:w="3651" w:type="dxa"/>
          </w:tcPr>
          <w:p w14:paraId="21988F34" w14:textId="04BFD5C8" w:rsidR="00966AA8" w:rsidRPr="0005479D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ราคาตามบัญชีต้นปี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E08EC5" w14:textId="40454603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4A7602D6" w14:textId="4E790EA1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421</w:t>
            </w:r>
          </w:p>
        </w:tc>
        <w:tc>
          <w:tcPr>
            <w:tcW w:w="1559" w:type="dxa"/>
          </w:tcPr>
          <w:p w14:paraId="38EE1D02" w14:textId="15332071" w:rsidR="00966AA8" w:rsidRPr="002F4F77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421</w:t>
            </w:r>
          </w:p>
        </w:tc>
      </w:tr>
      <w:tr w:rsidR="00966AA8" w:rsidRPr="002F4F77" w14:paraId="783FD574" w14:textId="77777777" w:rsidTr="00BF2F49">
        <w:trPr>
          <w:trHeight w:val="171"/>
        </w:trPr>
        <w:tc>
          <w:tcPr>
            <w:tcW w:w="3651" w:type="dxa"/>
          </w:tcPr>
          <w:p w14:paraId="3114851D" w14:textId="43ECB22F" w:rsidR="00966AA8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เพิ่มขึ้นระหว่างปี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E0827B4" w14:textId="3C9BB4B6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20289C1D" w14:textId="6A7C9667" w:rsidR="00966AA8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44</w:t>
            </w:r>
          </w:p>
        </w:tc>
        <w:tc>
          <w:tcPr>
            <w:tcW w:w="1559" w:type="dxa"/>
          </w:tcPr>
          <w:p w14:paraId="19374431" w14:textId="48A2EBBF" w:rsidR="00966AA8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44</w:t>
            </w:r>
          </w:p>
        </w:tc>
      </w:tr>
      <w:tr w:rsidR="00966AA8" w:rsidRPr="002F4F77" w14:paraId="0C72691F" w14:textId="77777777" w:rsidTr="00E914F3">
        <w:trPr>
          <w:trHeight w:val="171"/>
        </w:trPr>
        <w:tc>
          <w:tcPr>
            <w:tcW w:w="3651" w:type="dxa"/>
          </w:tcPr>
          <w:p w14:paraId="3A68FCE6" w14:textId="1C3780F6" w:rsidR="00966AA8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62DCE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ค่าตัดจำหน่าย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30665B" w14:textId="3C7078DE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0CA22EFF" w14:textId="185B27C6" w:rsidR="00966AA8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217680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(163)</w:t>
            </w:r>
          </w:p>
        </w:tc>
        <w:tc>
          <w:tcPr>
            <w:tcW w:w="1559" w:type="dxa"/>
          </w:tcPr>
          <w:p w14:paraId="063077D9" w14:textId="7C119890" w:rsidR="00966AA8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217680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(163)</w:t>
            </w:r>
          </w:p>
        </w:tc>
      </w:tr>
      <w:tr w:rsidR="00966AA8" w:rsidRPr="004F1AD8" w14:paraId="6181E3C9" w14:textId="77777777" w:rsidTr="00E914F3">
        <w:trPr>
          <w:trHeight w:val="171"/>
        </w:trPr>
        <w:tc>
          <w:tcPr>
            <w:tcW w:w="3651" w:type="dxa"/>
          </w:tcPr>
          <w:p w14:paraId="753B713C" w14:textId="4F0C7D45" w:rsidR="00966AA8" w:rsidRPr="004F1AD8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  <w:r w:rsidRPr="004F1AD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ราคาตามบัญชีปลายปี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7B633E5" w14:textId="41D9B2D1" w:rsidR="00966AA8" w:rsidRPr="00E914F3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6B7B40BD" w14:textId="2D2EA572" w:rsidR="00966AA8" w:rsidRPr="004F1AD8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4F1AD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302</w:t>
            </w:r>
          </w:p>
        </w:tc>
        <w:tc>
          <w:tcPr>
            <w:tcW w:w="1559" w:type="dxa"/>
          </w:tcPr>
          <w:p w14:paraId="3A797B74" w14:textId="718DD709" w:rsidR="00966AA8" w:rsidRPr="004F1AD8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4F1AD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302</w:t>
            </w:r>
          </w:p>
        </w:tc>
      </w:tr>
      <w:tr w:rsidR="005A6814" w:rsidRPr="002F4F77" w14:paraId="4EC2DD6A" w14:textId="77777777" w:rsidTr="00E914F3">
        <w:trPr>
          <w:trHeight w:val="171"/>
        </w:trPr>
        <w:tc>
          <w:tcPr>
            <w:tcW w:w="3651" w:type="dxa"/>
          </w:tcPr>
          <w:p w14:paraId="7BFB1A89" w14:textId="77777777" w:rsidR="005A6814" w:rsidRPr="00CA12CA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418" w:type="dxa"/>
            <w:shd w:val="clear" w:color="auto" w:fill="auto"/>
          </w:tcPr>
          <w:p w14:paraId="343549BA" w14:textId="77777777" w:rsidR="005A6814" w:rsidRPr="002F4F77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4BE6042F" w14:textId="77777777" w:rsidR="005A6814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59" w:type="dxa"/>
          </w:tcPr>
          <w:p w14:paraId="4AC04FD1" w14:textId="77777777" w:rsidR="005A6814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</w:tr>
      <w:tr w:rsidR="005A6814" w:rsidRPr="004F1AD8" w14:paraId="74DFD711" w14:textId="77777777" w:rsidTr="00B73C3E">
        <w:trPr>
          <w:trHeight w:val="171"/>
        </w:trPr>
        <w:tc>
          <w:tcPr>
            <w:tcW w:w="3651" w:type="dxa"/>
          </w:tcPr>
          <w:p w14:paraId="345E0D15" w14:textId="57770184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4F1AD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ณ วันที่ 31 ธันวาคม พ.ศ.</w:t>
            </w:r>
            <w:r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 xml:space="preserve"> </w:t>
            </w:r>
            <w:r w:rsidRPr="004F1AD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  <w:t>2563</w:t>
            </w:r>
          </w:p>
        </w:tc>
        <w:tc>
          <w:tcPr>
            <w:tcW w:w="1418" w:type="dxa"/>
            <w:shd w:val="clear" w:color="auto" w:fill="auto"/>
          </w:tcPr>
          <w:p w14:paraId="072012AB" w14:textId="77777777" w:rsidR="005A6814" w:rsidRPr="004F1AD8" w:rsidRDefault="005A6814" w:rsidP="003E5832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59956260" w14:textId="77777777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  <w:tc>
          <w:tcPr>
            <w:tcW w:w="1559" w:type="dxa"/>
          </w:tcPr>
          <w:p w14:paraId="408CCEA1" w14:textId="77777777" w:rsidR="005A6814" w:rsidRPr="004F1AD8" w:rsidRDefault="005A6814" w:rsidP="004F1AD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</w:p>
        </w:tc>
      </w:tr>
      <w:tr w:rsidR="00966AA8" w:rsidRPr="002F4F77" w14:paraId="685E26E2" w14:textId="77777777" w:rsidTr="00BF2F49">
        <w:trPr>
          <w:trHeight w:val="171"/>
        </w:trPr>
        <w:tc>
          <w:tcPr>
            <w:tcW w:w="3651" w:type="dxa"/>
          </w:tcPr>
          <w:p w14:paraId="752531CC" w14:textId="7F068CD5" w:rsidR="00966AA8" w:rsidRPr="005B29E4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val="en-US" w:eastAsia="th-TH"/>
              </w:rPr>
            </w:pPr>
            <w:r w:rsidRPr="0033706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>ราคาทุน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B54AC1D" w14:textId="57ADD16B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0564479" w14:textId="3955B453" w:rsidR="00966AA8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5959BB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  <w:tc>
          <w:tcPr>
            <w:tcW w:w="1559" w:type="dxa"/>
          </w:tcPr>
          <w:p w14:paraId="6EC0753A" w14:textId="27F3B230" w:rsidR="00966AA8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11,448</w:t>
            </w:r>
          </w:p>
        </w:tc>
      </w:tr>
      <w:tr w:rsidR="00966AA8" w:rsidRPr="002F4F77" w14:paraId="0B00FA46" w14:textId="77777777" w:rsidTr="00E914F3">
        <w:trPr>
          <w:trHeight w:val="171"/>
        </w:trPr>
        <w:tc>
          <w:tcPr>
            <w:tcW w:w="3651" w:type="dxa"/>
          </w:tcPr>
          <w:p w14:paraId="67C9ECD0" w14:textId="3F8E0C92" w:rsidR="00966AA8" w:rsidRPr="00337067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cs/>
                <w:lang w:eastAsia="th-TH"/>
              </w:rPr>
            </w:pPr>
            <w:r w:rsidRPr="0033706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u w:val="single"/>
                <w:cs/>
                <w:lang w:eastAsia="th-TH"/>
              </w:rPr>
              <w:t>หัก</w:t>
            </w:r>
            <w:r w:rsidRPr="00337067">
              <w:rPr>
                <w:rFonts w:asciiTheme="majorBidi" w:eastAsia="Cordia New" w:hAnsiTheme="majorBidi" w:cstheme="majorBidi" w:hint="cs"/>
                <w:spacing w:val="-4"/>
                <w:sz w:val="30"/>
                <w:szCs w:val="30"/>
                <w:cs/>
                <w:lang w:eastAsia="th-TH"/>
              </w:rPr>
              <w:t xml:space="preserve"> ค่าตัดจำหน่ายสะสม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E4E6A78" w14:textId="4247D960" w:rsidR="00966AA8" w:rsidRPr="002F4F77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38D45348" w14:textId="47851F45" w:rsidR="00966AA8" w:rsidRPr="005959BB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 w:rsidRPr="005959BB"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(11,146)</w:t>
            </w:r>
          </w:p>
        </w:tc>
        <w:tc>
          <w:tcPr>
            <w:tcW w:w="1559" w:type="dxa"/>
          </w:tcPr>
          <w:p w14:paraId="404DFD73" w14:textId="590D78ED" w:rsidR="00966AA8" w:rsidRDefault="00966AA8" w:rsidP="00966AA8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</w:pPr>
            <w:r>
              <w:rPr>
                <w:rFonts w:asciiTheme="majorBidi" w:eastAsia="Cordia New" w:hAnsiTheme="majorBidi" w:cstheme="majorBidi"/>
                <w:spacing w:val="-4"/>
                <w:sz w:val="30"/>
                <w:szCs w:val="30"/>
                <w:lang w:eastAsia="th-TH"/>
              </w:rPr>
              <w:t>(11,146)</w:t>
            </w:r>
          </w:p>
        </w:tc>
      </w:tr>
      <w:tr w:rsidR="00966AA8" w:rsidRPr="004F1AD8" w14:paraId="6FDCB3FB" w14:textId="77777777" w:rsidTr="00E914F3">
        <w:trPr>
          <w:trHeight w:val="171"/>
        </w:trPr>
        <w:tc>
          <w:tcPr>
            <w:tcW w:w="3651" w:type="dxa"/>
          </w:tcPr>
          <w:p w14:paraId="145D5868" w14:textId="00F1A9B6" w:rsidR="00966AA8" w:rsidRPr="004F1AD8" w:rsidRDefault="00966AA8" w:rsidP="00966AA8">
            <w:pPr>
              <w:suppressAutoHyphens/>
              <w:autoSpaceDE/>
              <w:autoSpaceDN/>
              <w:spacing w:line="240" w:lineRule="atLeast"/>
              <w:jc w:val="thaiDistribute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u w:val="single"/>
                <w:cs/>
                <w:lang w:eastAsia="th-TH"/>
              </w:rPr>
            </w:pPr>
            <w:r w:rsidRPr="004F1AD8">
              <w:rPr>
                <w:rFonts w:asciiTheme="majorBidi" w:eastAsia="Cordia New" w:hAnsiTheme="majorBidi" w:cstheme="majorBidi" w:hint="cs"/>
                <w:b/>
                <w:bCs/>
                <w:spacing w:val="-4"/>
                <w:sz w:val="30"/>
                <w:szCs w:val="30"/>
                <w:cs/>
                <w:lang w:eastAsia="th-TH"/>
              </w:rPr>
              <w:t>ราคาตามบัญชี - สุทธิ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E1804FC" w14:textId="596B1A1B" w:rsidR="00966AA8" w:rsidRPr="00E914F3" w:rsidRDefault="00966AA8" w:rsidP="003E5832">
            <w:pP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559" w:type="dxa"/>
          </w:tcPr>
          <w:p w14:paraId="1A7BB388" w14:textId="5208529B" w:rsidR="00966AA8" w:rsidRPr="004F1AD8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4F1AD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302</w:t>
            </w:r>
          </w:p>
        </w:tc>
        <w:tc>
          <w:tcPr>
            <w:tcW w:w="1559" w:type="dxa"/>
          </w:tcPr>
          <w:p w14:paraId="0D401E72" w14:textId="2455D396" w:rsidR="00966AA8" w:rsidRPr="004F1AD8" w:rsidRDefault="00966AA8" w:rsidP="00E914F3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240" w:lineRule="atLeast"/>
              <w:jc w:val="right"/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</w:pPr>
            <w:r w:rsidRPr="004F1AD8">
              <w:rPr>
                <w:rFonts w:asciiTheme="majorBidi" w:eastAsia="Cordia New" w:hAnsiTheme="majorBidi" w:cstheme="majorBidi"/>
                <w:b/>
                <w:bCs/>
                <w:spacing w:val="-4"/>
                <w:sz w:val="30"/>
                <w:szCs w:val="30"/>
                <w:lang w:eastAsia="th-TH"/>
              </w:rPr>
              <w:t>302</w:t>
            </w:r>
          </w:p>
        </w:tc>
      </w:tr>
    </w:tbl>
    <w:p w14:paraId="0C44A3CD" w14:textId="5A53A2F5" w:rsidR="00774A09" w:rsidRPr="00774A09" w:rsidRDefault="00774A09" w:rsidP="00774A09">
      <w:pPr>
        <w:autoSpaceDE/>
        <w:autoSpaceDN/>
        <w:spacing w:line="240" w:lineRule="auto"/>
        <w:jc w:val="left"/>
        <w:rPr>
          <w:rFonts w:hint="cs"/>
          <w:b/>
          <w:bCs/>
          <w:sz w:val="32"/>
          <w:szCs w:val="32"/>
        </w:rPr>
      </w:pPr>
    </w:p>
    <w:p w14:paraId="031A1D06" w14:textId="270E8D45" w:rsidR="00EA74CE" w:rsidRPr="000E6262" w:rsidRDefault="00EA74CE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ภาษีเงินได้</w:t>
      </w:r>
    </w:p>
    <w:p w14:paraId="4EF0CF65" w14:textId="61806FC0" w:rsidR="00FC44FF" w:rsidRPr="000E6262" w:rsidRDefault="00FC44FF" w:rsidP="00FC44FF">
      <w:pPr>
        <w:pStyle w:val="ListParagraph"/>
        <w:autoSpaceDE/>
        <w:autoSpaceDN/>
        <w:spacing w:line="240" w:lineRule="auto"/>
        <w:ind w:left="644"/>
        <w:jc w:val="center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lang w:val="en-US"/>
        </w:rPr>
        <w:t xml:space="preserve">                                          </w:t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  <w:t xml:space="preserve">                                                                                  </w:t>
      </w:r>
      <w:r>
        <w:rPr>
          <w:rFonts w:hint="cs"/>
          <w:b/>
          <w:bCs/>
          <w:sz w:val="32"/>
          <w:szCs w:val="32"/>
          <w:cs/>
          <w:lang w:val="en-US"/>
        </w:rPr>
        <w:t xml:space="preserve">(หน่วย </w:t>
      </w:r>
      <w:r>
        <w:rPr>
          <w:b/>
          <w:bCs/>
          <w:sz w:val="32"/>
          <w:szCs w:val="32"/>
          <w:lang w:val="en-US"/>
        </w:rPr>
        <w:t xml:space="preserve">: </w:t>
      </w:r>
      <w:r>
        <w:rPr>
          <w:rFonts w:hint="cs"/>
          <w:b/>
          <w:bCs/>
          <w:sz w:val="32"/>
          <w:szCs w:val="32"/>
          <w:cs/>
          <w:lang w:val="en-US"/>
        </w:rPr>
        <w:t>พันบาท)</w:t>
      </w:r>
    </w:p>
    <w:tbl>
      <w:tblPr>
        <w:tblW w:w="9269" w:type="dxa"/>
        <w:tblInd w:w="450" w:type="dxa"/>
        <w:tblLook w:val="01E0" w:firstRow="1" w:lastRow="1" w:firstColumn="1" w:lastColumn="1" w:noHBand="0" w:noVBand="0"/>
      </w:tblPr>
      <w:tblGrid>
        <w:gridCol w:w="3386"/>
        <w:gridCol w:w="1290"/>
        <w:gridCol w:w="264"/>
        <w:gridCol w:w="1282"/>
        <w:gridCol w:w="264"/>
        <w:gridCol w:w="1250"/>
        <w:gridCol w:w="235"/>
        <w:gridCol w:w="1298"/>
      </w:tblGrid>
      <w:tr w:rsidR="00FC44FF" w:rsidRPr="002F4F77" w14:paraId="28C1D897" w14:textId="77777777" w:rsidTr="00431324">
        <w:tc>
          <w:tcPr>
            <w:tcW w:w="3486" w:type="dxa"/>
          </w:tcPr>
          <w:p w14:paraId="4A4069E4" w14:textId="77777777" w:rsidR="00FC44FF" w:rsidRPr="002F4F77" w:rsidRDefault="00FC44FF" w:rsidP="00431324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</w:tcPr>
          <w:p w14:paraId="242B35F6" w14:textId="77777777" w:rsidR="00FC44FF" w:rsidRPr="002F4F77" w:rsidRDefault="00FC44FF" w:rsidP="00431324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FC44FF" w:rsidRPr="001428BB" w14:paraId="4CCC0F2A" w14:textId="77777777" w:rsidTr="00431324">
        <w:trPr>
          <w:trHeight w:val="362"/>
        </w:trPr>
        <w:tc>
          <w:tcPr>
            <w:tcW w:w="3486" w:type="dxa"/>
            <w:vMerge w:val="restart"/>
          </w:tcPr>
          <w:p w14:paraId="2F9ED181" w14:textId="77777777" w:rsidR="00FC44FF" w:rsidRPr="002F4F77" w:rsidRDefault="00FC44FF" w:rsidP="00431324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7AD801A0" w14:textId="77777777" w:rsidR="00FC44FF" w:rsidRPr="002F4F77" w:rsidRDefault="00FC44FF" w:rsidP="00431324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C34711" w14:textId="77777777" w:rsidR="00FC44FF" w:rsidRPr="001428BB" w:rsidRDefault="00FC44FF" w:rsidP="00431324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1428BB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1428BB">
              <w:rPr>
                <w:b/>
                <w:bCs/>
                <w:sz w:val="30"/>
                <w:szCs w:val="30"/>
              </w:rPr>
              <w:t xml:space="preserve"> 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1D8A3F67" w14:textId="77777777" w:rsidR="00FC44FF" w:rsidRPr="001428BB" w:rsidRDefault="00FC44FF" w:rsidP="00431324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1428BB">
              <w:rPr>
                <w:rFonts w:hint="cs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5BAF1F4B" w14:textId="77777777" w:rsidR="00FC44FF" w:rsidRPr="001428BB" w:rsidRDefault="00FC44FF" w:rsidP="00431324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506805" w14:textId="77777777" w:rsidR="00FC44FF" w:rsidRPr="001428BB" w:rsidRDefault="00FC44FF" w:rsidP="00431324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1428BB">
              <w:rPr>
                <w:b/>
                <w:bCs/>
                <w:sz w:val="30"/>
                <w:szCs w:val="30"/>
              </w:rPr>
              <w:t>/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6FB3779B" w14:textId="77777777" w:rsidR="00FC44FF" w:rsidRPr="001428BB" w:rsidRDefault="00FC44FF" w:rsidP="00431324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30075CF" w14:textId="77777777" w:rsidR="00FC44FF" w:rsidRPr="001428BB" w:rsidRDefault="00FC44FF" w:rsidP="00431324">
            <w:pPr>
              <w:spacing w:line="240" w:lineRule="auto"/>
              <w:ind w:right="-9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1428BB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1428B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53B473D2" w14:textId="77777777" w:rsidR="00FC44FF" w:rsidRPr="001428BB" w:rsidRDefault="00FC44FF" w:rsidP="00431324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1428BB">
              <w:rPr>
                <w:rFonts w:hint="cs"/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FC44FF" w:rsidRPr="002F4F77" w14:paraId="01ABF6B7" w14:textId="77777777" w:rsidTr="00431324">
        <w:trPr>
          <w:trHeight w:val="857"/>
        </w:trPr>
        <w:tc>
          <w:tcPr>
            <w:tcW w:w="3486" w:type="dxa"/>
            <w:vMerge/>
          </w:tcPr>
          <w:p w14:paraId="4B6E89DC" w14:textId="77777777" w:rsidR="00FC44FF" w:rsidRPr="002F4F77" w:rsidRDefault="00FC44FF" w:rsidP="00431324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6AABA153" w14:textId="77777777" w:rsidR="00FC44FF" w:rsidRPr="002F4F77" w:rsidRDefault="00FC44FF" w:rsidP="00431324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5558D647" w14:textId="77777777" w:rsidR="00FC44FF" w:rsidRPr="002F4F77" w:rsidRDefault="00FC44FF" w:rsidP="00431324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4C213590" w14:textId="77777777" w:rsidR="00FC44FF" w:rsidRPr="001428BB" w:rsidRDefault="00FC44FF" w:rsidP="00431324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3110B200" w14:textId="77777777" w:rsidR="00FC44FF" w:rsidRPr="001428BB" w:rsidRDefault="00FC44FF" w:rsidP="00431324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88977EC" w14:textId="77777777" w:rsidR="00FC44FF" w:rsidRPr="001428BB" w:rsidRDefault="00FC44FF" w:rsidP="00431324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7CCA9556" w14:textId="77777777" w:rsidR="00FC44FF" w:rsidRPr="002F4F77" w:rsidRDefault="00FC44FF" w:rsidP="00431324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02D00712" w14:textId="77777777" w:rsidR="00FC44FF" w:rsidRPr="002F4F77" w:rsidRDefault="00FC44FF" w:rsidP="00431324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FC44FF" w:rsidRPr="002F4F77" w14:paraId="6A2E6C18" w14:textId="77777777" w:rsidTr="00431324">
        <w:trPr>
          <w:trHeight w:hRule="exact" w:val="432"/>
        </w:trPr>
        <w:tc>
          <w:tcPr>
            <w:tcW w:w="3486" w:type="dxa"/>
            <w:vAlign w:val="center"/>
          </w:tcPr>
          <w:p w14:paraId="3D246E4D" w14:textId="77777777" w:rsidR="00FC44FF" w:rsidRPr="002F4F77" w:rsidRDefault="00FC44FF" w:rsidP="00431324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39A843B4" w14:textId="77777777" w:rsidR="00FC44FF" w:rsidRPr="002F4F77" w:rsidRDefault="00FC44FF" w:rsidP="00431324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073A2A62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center"/>
          </w:tcPr>
          <w:p w14:paraId="5D78AAD8" w14:textId="77777777" w:rsidR="00FC44FF" w:rsidRPr="002F4F77" w:rsidRDefault="00FC44FF" w:rsidP="00431324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793F17FA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487C729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67F034C0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0524A72F" w14:textId="77777777" w:rsidR="00FC44FF" w:rsidRPr="002F4F77" w:rsidRDefault="00FC44FF" w:rsidP="00431324">
            <w:pPr>
              <w:rPr>
                <w:sz w:val="30"/>
                <w:szCs w:val="30"/>
              </w:rPr>
            </w:pPr>
          </w:p>
        </w:tc>
      </w:tr>
      <w:tr w:rsidR="00FC44FF" w:rsidRPr="002F4F77" w14:paraId="7073BEAF" w14:textId="77777777" w:rsidTr="00431324">
        <w:trPr>
          <w:trHeight w:hRule="exact" w:val="432"/>
        </w:trPr>
        <w:tc>
          <w:tcPr>
            <w:tcW w:w="3486" w:type="dxa"/>
            <w:vAlign w:val="center"/>
          </w:tcPr>
          <w:p w14:paraId="11F5D380" w14:textId="77777777" w:rsidR="00FC44FF" w:rsidRPr="002F4F77" w:rsidRDefault="00FC44FF" w:rsidP="00431324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1EBF95DE" w14:textId="77777777" w:rsidR="00FC44FF" w:rsidRPr="002F4F77" w:rsidRDefault="00FC44FF" w:rsidP="00431324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36E51A40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0E2CD05C" w14:textId="77777777" w:rsidR="00FC44FF" w:rsidRPr="002F4F77" w:rsidRDefault="00FC44FF" w:rsidP="00431324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68421B5B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4B206C44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35E6505C" w14:textId="77777777" w:rsidR="00FC44FF" w:rsidRPr="002F4F77" w:rsidRDefault="00FC44FF" w:rsidP="00431324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5FA5A33A" w14:textId="77777777" w:rsidR="00FC44FF" w:rsidRPr="002F4F77" w:rsidRDefault="00FC44FF" w:rsidP="00431324">
            <w:pPr>
              <w:rPr>
                <w:sz w:val="30"/>
                <w:szCs w:val="30"/>
              </w:rPr>
            </w:pPr>
          </w:p>
        </w:tc>
      </w:tr>
      <w:tr w:rsidR="00FC44FF" w:rsidRPr="002F4F77" w14:paraId="3BB36FAB" w14:textId="77777777" w:rsidTr="00431324">
        <w:trPr>
          <w:trHeight w:val="288"/>
        </w:trPr>
        <w:tc>
          <w:tcPr>
            <w:tcW w:w="3486" w:type="dxa"/>
            <w:vAlign w:val="center"/>
          </w:tcPr>
          <w:p w14:paraId="23673EE1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4AE40897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292A744E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5CBC99F1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4A6AA8F0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78DFD8B9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3E8A33BC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56EF76F5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FC44FF" w:rsidRPr="002F4F77" w14:paraId="66457D5F" w14:textId="77777777" w:rsidTr="00431324">
        <w:trPr>
          <w:trHeight w:val="288"/>
        </w:trPr>
        <w:tc>
          <w:tcPr>
            <w:tcW w:w="3486" w:type="dxa"/>
            <w:vAlign w:val="center"/>
          </w:tcPr>
          <w:p w14:paraId="6DCFC4B7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56BA9944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/>
              </w:rPr>
              <w:t>171</w:t>
            </w:r>
          </w:p>
        </w:tc>
        <w:tc>
          <w:tcPr>
            <w:tcW w:w="267" w:type="dxa"/>
            <w:vAlign w:val="bottom"/>
          </w:tcPr>
          <w:p w14:paraId="4F96980C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5F53F619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097</w:t>
            </w:r>
          </w:p>
        </w:tc>
        <w:tc>
          <w:tcPr>
            <w:tcW w:w="267" w:type="dxa"/>
            <w:vAlign w:val="bottom"/>
          </w:tcPr>
          <w:p w14:paraId="331512F2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4A849D0A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C895B47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C7F9A0C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268</w:t>
            </w:r>
          </w:p>
        </w:tc>
      </w:tr>
      <w:tr w:rsidR="00FC44FF" w:rsidRPr="002F4F77" w14:paraId="5D29D2E6" w14:textId="77777777" w:rsidTr="00431324">
        <w:trPr>
          <w:trHeight w:val="288"/>
        </w:trPr>
        <w:tc>
          <w:tcPr>
            <w:tcW w:w="3486" w:type="dxa"/>
          </w:tcPr>
          <w:p w14:paraId="12E79C80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5A6B9F0F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15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017</w:t>
            </w:r>
          </w:p>
        </w:tc>
        <w:tc>
          <w:tcPr>
            <w:tcW w:w="267" w:type="dxa"/>
            <w:vAlign w:val="bottom"/>
          </w:tcPr>
          <w:p w14:paraId="6DC1E401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4254E73C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572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4E37BFCA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4BC57DCD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277FE02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0587915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445</w:t>
            </w:r>
          </w:p>
        </w:tc>
      </w:tr>
      <w:tr w:rsidR="00FC44FF" w:rsidRPr="002F4F77" w14:paraId="3305CF86" w14:textId="77777777" w:rsidTr="00431324">
        <w:trPr>
          <w:trHeight w:val="288"/>
        </w:trPr>
        <w:tc>
          <w:tcPr>
            <w:tcW w:w="3486" w:type="dxa"/>
          </w:tcPr>
          <w:p w14:paraId="288CAB35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65" w:type="dxa"/>
            <w:shd w:val="clear" w:color="auto" w:fill="auto"/>
          </w:tcPr>
          <w:p w14:paraId="3790D676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394</w:t>
            </w:r>
          </w:p>
        </w:tc>
        <w:tc>
          <w:tcPr>
            <w:tcW w:w="267" w:type="dxa"/>
            <w:vAlign w:val="bottom"/>
          </w:tcPr>
          <w:p w14:paraId="4A804E46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3747B25D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12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394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549278F1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1236A99E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615D3BC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E68BC20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FC44FF" w:rsidRPr="002F4F77" w14:paraId="09D0C2E1" w14:textId="77777777" w:rsidTr="00431324">
        <w:trPr>
          <w:trHeight w:val="288"/>
        </w:trPr>
        <w:tc>
          <w:tcPr>
            <w:tcW w:w="3486" w:type="dxa"/>
          </w:tcPr>
          <w:p w14:paraId="00F70E7E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20F39DD7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CFAFF13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04184333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1D6BBAB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15EA552F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59D2992E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F4B60E2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FC44FF" w:rsidRPr="002F4F77" w14:paraId="03A98CAC" w14:textId="77777777" w:rsidTr="00431324">
        <w:trPr>
          <w:trHeight w:val="288"/>
        </w:trPr>
        <w:tc>
          <w:tcPr>
            <w:tcW w:w="3486" w:type="dxa"/>
          </w:tcPr>
          <w:p w14:paraId="28D0E01F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7032C972" w14:textId="77777777" w:rsidR="00FC44FF" w:rsidRPr="002F4F77" w:rsidRDefault="00FC44FF" w:rsidP="00431324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3,791</w:t>
            </w:r>
          </w:p>
        </w:tc>
        <w:tc>
          <w:tcPr>
            <w:tcW w:w="267" w:type="dxa"/>
            <w:vAlign w:val="bottom"/>
          </w:tcPr>
          <w:p w14:paraId="6766FF7E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75645FF5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(178)</w:t>
            </w:r>
          </w:p>
        </w:tc>
        <w:tc>
          <w:tcPr>
            <w:tcW w:w="267" w:type="dxa"/>
            <w:vAlign w:val="bottom"/>
          </w:tcPr>
          <w:p w14:paraId="26C23C62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493312E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81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1DD26052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AC5DC84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</w:rPr>
              <w:t>532</w:t>
            </w:r>
          </w:p>
        </w:tc>
      </w:tr>
      <w:tr w:rsidR="00FC44FF" w:rsidRPr="002F4F77" w14:paraId="09BE0887" w14:textId="77777777" w:rsidTr="00431324">
        <w:trPr>
          <w:trHeight w:val="288"/>
        </w:trPr>
        <w:tc>
          <w:tcPr>
            <w:tcW w:w="3486" w:type="dxa"/>
          </w:tcPr>
          <w:p w14:paraId="1A86585C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2EF88BE7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01BE587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19411FE5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2716257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2D68EC2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7C2F525C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E7781DE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FC44FF" w:rsidRPr="002F4F77" w14:paraId="5DB8536E" w14:textId="77777777" w:rsidTr="00431324">
        <w:trPr>
          <w:trHeight w:val="288"/>
        </w:trPr>
        <w:tc>
          <w:tcPr>
            <w:tcW w:w="3486" w:type="dxa"/>
          </w:tcPr>
          <w:p w14:paraId="5A59E594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2F4F77">
              <w:rPr>
                <w:rFonts w:eastAsia="Calibri" w:hint="cs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45C943FE" w14:textId="77777777" w:rsidR="00FC44FF" w:rsidRPr="002F4F77" w:rsidRDefault="00FC44FF" w:rsidP="00431324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4,720</w:t>
            </w:r>
          </w:p>
        </w:tc>
        <w:tc>
          <w:tcPr>
            <w:tcW w:w="267" w:type="dxa"/>
            <w:vAlign w:val="bottom"/>
          </w:tcPr>
          <w:p w14:paraId="55425052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6C104CF4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48650D73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67C1C253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17</w:t>
            </w:r>
          </w:p>
        </w:tc>
        <w:tc>
          <w:tcPr>
            <w:tcW w:w="236" w:type="dxa"/>
            <w:vAlign w:val="bottom"/>
          </w:tcPr>
          <w:p w14:paraId="0F48EA48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B5096DB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737</w:t>
            </w:r>
          </w:p>
        </w:tc>
      </w:tr>
      <w:tr w:rsidR="00FC44FF" w:rsidRPr="002F4F77" w14:paraId="30927518" w14:textId="77777777" w:rsidTr="00431324">
        <w:trPr>
          <w:trHeight w:val="288"/>
        </w:trPr>
        <w:tc>
          <w:tcPr>
            <w:tcW w:w="3486" w:type="dxa"/>
          </w:tcPr>
          <w:p w14:paraId="0365972E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6B65689F" w14:textId="77777777" w:rsidR="00FC44FF" w:rsidRPr="002F4F77" w:rsidRDefault="00FC44FF" w:rsidP="00431324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7" w:type="dxa"/>
            <w:vAlign w:val="bottom"/>
          </w:tcPr>
          <w:p w14:paraId="2C6B7C59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328E1B0E" w14:textId="77777777" w:rsidR="00FC44FF" w:rsidRPr="002F4F77" w:rsidRDefault="00FC44FF" w:rsidP="00431324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27,082</w:t>
            </w:r>
          </w:p>
        </w:tc>
        <w:tc>
          <w:tcPr>
            <w:tcW w:w="267" w:type="dxa"/>
            <w:vAlign w:val="bottom"/>
          </w:tcPr>
          <w:p w14:paraId="10B0AED2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652F73BF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8784ED6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A754985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43,797</w:t>
            </w:r>
          </w:p>
        </w:tc>
      </w:tr>
      <w:tr w:rsidR="00FC44FF" w:rsidRPr="002F4F77" w14:paraId="2476C8D7" w14:textId="77777777" w:rsidTr="00431324">
        <w:trPr>
          <w:trHeight w:val="288"/>
        </w:trPr>
        <w:tc>
          <w:tcPr>
            <w:tcW w:w="3486" w:type="dxa"/>
          </w:tcPr>
          <w:p w14:paraId="7DA2E445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6D1C2100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1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582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6B2AF99A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6AB68BD8" w14:textId="77777777" w:rsidR="00FC44FF" w:rsidRPr="002F4F77" w:rsidRDefault="00FC44FF" w:rsidP="00431324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441</w:t>
            </w:r>
          </w:p>
        </w:tc>
        <w:tc>
          <w:tcPr>
            <w:tcW w:w="267" w:type="dxa"/>
            <w:vAlign w:val="bottom"/>
          </w:tcPr>
          <w:p w14:paraId="781FC3E5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75AB0DA4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E374AAF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A38EA06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141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FC44FF" w:rsidRPr="002F4F77" w14:paraId="3566B888" w14:textId="77777777" w:rsidTr="00431324">
        <w:trPr>
          <w:trHeight w:val="288"/>
        </w:trPr>
        <w:tc>
          <w:tcPr>
            <w:tcW w:w="3486" w:type="dxa"/>
          </w:tcPr>
          <w:p w14:paraId="7C039FB7" w14:textId="77777777" w:rsidR="00FC44FF" w:rsidRPr="002F4F77" w:rsidRDefault="00FC44FF" w:rsidP="0043132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65" w:type="dxa"/>
            <w:shd w:val="clear" w:color="auto" w:fill="auto"/>
          </w:tcPr>
          <w:p w14:paraId="321337DA" w14:textId="77777777" w:rsidR="00FC44FF" w:rsidRPr="002F4F77" w:rsidRDefault="00FC44FF" w:rsidP="00431324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7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360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26527027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43A5465C" w14:textId="77777777" w:rsidR="00FC44FF" w:rsidRPr="002F4F77" w:rsidRDefault="00FC44FF" w:rsidP="00431324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8</w:t>
            </w:r>
            <w:r w:rsidRPr="002F4F77">
              <w:rPr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</w:p>
        </w:tc>
        <w:tc>
          <w:tcPr>
            <w:tcW w:w="267" w:type="dxa"/>
            <w:vAlign w:val="bottom"/>
          </w:tcPr>
          <w:p w14:paraId="3689081F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420958CA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BA01AD1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831B12C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527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FC44FF" w:rsidRPr="002F4F77" w14:paraId="5161522C" w14:textId="77777777" w:rsidTr="00431324">
        <w:trPr>
          <w:trHeight w:val="288"/>
        </w:trPr>
        <w:tc>
          <w:tcPr>
            <w:tcW w:w="3486" w:type="dxa"/>
          </w:tcPr>
          <w:p w14:paraId="40C20130" w14:textId="77777777" w:rsidR="00FC44FF" w:rsidRPr="002F4F77" w:rsidRDefault="00FC44FF" w:rsidP="00431324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  <w:shd w:val="clear" w:color="auto" w:fill="auto"/>
          </w:tcPr>
          <w:p w14:paraId="6DB468B9" w14:textId="77777777" w:rsidR="00FC44FF" w:rsidRPr="002F4F77" w:rsidRDefault="00FC44FF" w:rsidP="00431324">
            <w:pPr>
              <w:tabs>
                <w:tab w:val="decimal" w:pos="890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3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588</w:t>
            </w:r>
          </w:p>
        </w:tc>
        <w:tc>
          <w:tcPr>
            <w:tcW w:w="267" w:type="dxa"/>
            <w:vAlign w:val="bottom"/>
          </w:tcPr>
          <w:p w14:paraId="3D227CB0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6F1652F6" w14:textId="77777777" w:rsidR="00FC44FF" w:rsidRPr="002F4F77" w:rsidRDefault="00FC44FF" w:rsidP="00431324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2,118</w:t>
            </w:r>
          </w:p>
        </w:tc>
        <w:tc>
          <w:tcPr>
            <w:tcW w:w="267" w:type="dxa"/>
            <w:vAlign w:val="bottom"/>
          </w:tcPr>
          <w:p w14:paraId="46799E34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42B70E07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3A1F3EB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7173BE2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5,706</w:t>
            </w:r>
          </w:p>
        </w:tc>
      </w:tr>
      <w:tr w:rsidR="00FC44FF" w:rsidRPr="002F4F77" w14:paraId="76304EA9" w14:textId="77777777" w:rsidTr="00431324">
        <w:trPr>
          <w:trHeight w:val="288"/>
        </w:trPr>
        <w:tc>
          <w:tcPr>
            <w:tcW w:w="3486" w:type="dxa"/>
          </w:tcPr>
          <w:p w14:paraId="1D9A529B" w14:textId="77777777" w:rsidR="00FC44FF" w:rsidRPr="002F4F77" w:rsidRDefault="00FC44FF" w:rsidP="00431324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445FB802" w14:textId="77777777" w:rsidR="00FC44FF" w:rsidRPr="002F4F77" w:rsidRDefault="00FC44FF" w:rsidP="00431324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47,454</w:t>
            </w:r>
          </w:p>
        </w:tc>
        <w:tc>
          <w:tcPr>
            <w:tcW w:w="267" w:type="dxa"/>
            <w:vAlign w:val="bottom"/>
          </w:tcPr>
          <w:p w14:paraId="27230B4E" w14:textId="77777777" w:rsidR="00FC44FF" w:rsidRPr="002F4F77" w:rsidRDefault="00FC44FF" w:rsidP="00431324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757C5E" w14:textId="77777777" w:rsidR="00FC44FF" w:rsidRPr="002F4F77" w:rsidRDefault="00FC44FF" w:rsidP="00431324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19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427</w:t>
            </w:r>
          </w:p>
        </w:tc>
        <w:tc>
          <w:tcPr>
            <w:tcW w:w="267" w:type="dxa"/>
            <w:vAlign w:val="bottom"/>
          </w:tcPr>
          <w:p w14:paraId="6430CB22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EDBEE7" w14:textId="77777777" w:rsidR="00FC44FF" w:rsidRPr="002F4F77" w:rsidRDefault="00FC44FF" w:rsidP="0043132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64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41C17ECE" w14:textId="77777777" w:rsidR="00FC44FF" w:rsidRPr="002F4F77" w:rsidRDefault="00FC44FF" w:rsidP="0043132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2A8B57" w14:textId="77777777" w:rsidR="00FC44FF" w:rsidRPr="002F4F77" w:rsidRDefault="00FC44FF" w:rsidP="0043132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66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817</w:t>
            </w:r>
          </w:p>
        </w:tc>
      </w:tr>
    </w:tbl>
    <w:p w14:paraId="4FF2D896" w14:textId="1C4C0767" w:rsidR="00E86526" w:rsidRDefault="00E86526" w:rsidP="00FC44FF">
      <w:pPr>
        <w:pStyle w:val="ListParagraph"/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</w:p>
    <w:p w14:paraId="59B7A144" w14:textId="49DB702F" w:rsidR="00FC44FF" w:rsidRPr="00E86526" w:rsidRDefault="00E86526" w:rsidP="00E86526">
      <w:pPr>
        <w:autoSpaceDE/>
        <w:autoSpaceDN/>
        <w:spacing w:line="240" w:lineRule="auto"/>
        <w:jc w:val="left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br w:type="page"/>
      </w:r>
    </w:p>
    <w:p w14:paraId="46AEE62B" w14:textId="4F0C2974" w:rsidR="0087607A" w:rsidRPr="000E6262" w:rsidRDefault="0087607A" w:rsidP="0087607A">
      <w:pPr>
        <w:pStyle w:val="ListParagraph"/>
        <w:autoSpaceDE/>
        <w:autoSpaceDN/>
        <w:spacing w:line="240" w:lineRule="auto"/>
        <w:ind w:left="567"/>
        <w:jc w:val="right"/>
        <w:rPr>
          <w:b/>
          <w:bCs/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  <w:lang w:val="en-US"/>
        </w:rPr>
        <w:t xml:space="preserve">(หน่วย </w:t>
      </w:r>
      <w:r>
        <w:rPr>
          <w:b/>
          <w:bCs/>
          <w:sz w:val="32"/>
          <w:szCs w:val="32"/>
          <w:lang w:val="en-US"/>
        </w:rPr>
        <w:t xml:space="preserve">: </w:t>
      </w:r>
      <w:r>
        <w:rPr>
          <w:rFonts w:hint="cs"/>
          <w:b/>
          <w:bCs/>
          <w:sz w:val="32"/>
          <w:szCs w:val="32"/>
          <w:cs/>
          <w:lang w:val="en-US"/>
        </w:rPr>
        <w:t>พันบาท)</w:t>
      </w:r>
    </w:p>
    <w:tbl>
      <w:tblPr>
        <w:tblW w:w="9269" w:type="dxa"/>
        <w:tblInd w:w="450" w:type="dxa"/>
        <w:tblLook w:val="01E0" w:firstRow="1" w:lastRow="1" w:firstColumn="1" w:lastColumn="1" w:noHBand="0" w:noVBand="0"/>
      </w:tblPr>
      <w:tblGrid>
        <w:gridCol w:w="3443"/>
        <w:gridCol w:w="1290"/>
        <w:gridCol w:w="266"/>
        <w:gridCol w:w="1214"/>
        <w:gridCol w:w="266"/>
        <w:gridCol w:w="1256"/>
        <w:gridCol w:w="236"/>
        <w:gridCol w:w="1298"/>
      </w:tblGrid>
      <w:tr w:rsidR="00A062D8" w:rsidRPr="002F4F77" w14:paraId="63C048CE" w14:textId="77777777" w:rsidTr="0087607A">
        <w:tc>
          <w:tcPr>
            <w:tcW w:w="3486" w:type="dxa"/>
          </w:tcPr>
          <w:p w14:paraId="368138CC" w14:textId="77777777" w:rsidR="00A062D8" w:rsidRPr="002F4F77" w:rsidRDefault="00A062D8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</w:tcPr>
          <w:p w14:paraId="166CB74A" w14:textId="77777777" w:rsidR="00A062D8" w:rsidRPr="00A062D8" w:rsidRDefault="00A062D8" w:rsidP="0064031D">
            <w:pPr>
              <w:tabs>
                <w:tab w:val="left" w:pos="540"/>
              </w:tabs>
              <w:spacing w:line="240" w:lineRule="auto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A062D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</w:tr>
      <w:tr w:rsidR="00A062D8" w:rsidRPr="001428BB" w14:paraId="2DEC4A42" w14:textId="77777777" w:rsidTr="0087607A">
        <w:trPr>
          <w:trHeight w:val="362"/>
        </w:trPr>
        <w:tc>
          <w:tcPr>
            <w:tcW w:w="3486" w:type="dxa"/>
            <w:vMerge w:val="restart"/>
          </w:tcPr>
          <w:p w14:paraId="62B5E625" w14:textId="77777777" w:rsidR="00A062D8" w:rsidRPr="002F4F77" w:rsidRDefault="00A062D8" w:rsidP="00E94A21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774AF513" w14:textId="77777777" w:rsidR="00A062D8" w:rsidRPr="002F4F77" w:rsidRDefault="00A062D8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1A8DFBA" w14:textId="77777777" w:rsidR="00A062D8" w:rsidRPr="001428BB" w:rsidRDefault="00A062D8" w:rsidP="00E94A21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1428BB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1428BB">
              <w:rPr>
                <w:b/>
                <w:bCs/>
                <w:sz w:val="30"/>
                <w:szCs w:val="30"/>
              </w:rPr>
              <w:t xml:space="preserve"> 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169BA5EF" w14:textId="19589507" w:rsidR="00A062D8" w:rsidRPr="001428BB" w:rsidRDefault="00A062D8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1428BB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="00D50866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6C39809D" w14:textId="77777777" w:rsidR="00A062D8" w:rsidRPr="001428BB" w:rsidRDefault="00A062D8" w:rsidP="00E94A21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7E91D" w14:textId="77777777" w:rsidR="00A062D8" w:rsidRPr="001428BB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1428BB">
              <w:rPr>
                <w:b/>
                <w:bCs/>
                <w:sz w:val="30"/>
                <w:szCs w:val="30"/>
              </w:rPr>
              <w:t>/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4B86F4E5" w14:textId="77777777" w:rsidR="00A062D8" w:rsidRPr="001428BB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36DDCAC" w14:textId="77777777" w:rsidR="00A062D8" w:rsidRPr="001428BB" w:rsidRDefault="00A062D8" w:rsidP="00E94A21">
            <w:pPr>
              <w:spacing w:line="240" w:lineRule="auto"/>
              <w:ind w:right="-9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1428BB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1428B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8B7600A" w14:textId="1445AE04" w:rsidR="00A062D8" w:rsidRPr="001428BB" w:rsidRDefault="00A062D8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1428BB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="00D50866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</w:tr>
      <w:tr w:rsidR="00A062D8" w:rsidRPr="002F4F77" w14:paraId="59390D0C" w14:textId="77777777" w:rsidTr="0087607A">
        <w:trPr>
          <w:trHeight w:val="857"/>
        </w:trPr>
        <w:tc>
          <w:tcPr>
            <w:tcW w:w="3486" w:type="dxa"/>
            <w:vMerge/>
          </w:tcPr>
          <w:p w14:paraId="5CE98BBC" w14:textId="77777777" w:rsidR="00A062D8" w:rsidRPr="002F4F77" w:rsidRDefault="00A062D8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06A28943" w14:textId="77777777" w:rsidR="00A062D8" w:rsidRPr="002F4F77" w:rsidRDefault="00A062D8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24787A47" w14:textId="77777777" w:rsidR="00A062D8" w:rsidRPr="002F4F77" w:rsidRDefault="00A062D8" w:rsidP="00E94A21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3CF7AC57" w14:textId="77777777" w:rsidR="00A062D8" w:rsidRPr="001428BB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049B6871" w14:textId="77777777" w:rsidR="00A062D8" w:rsidRPr="001428BB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9025A91" w14:textId="77777777" w:rsidR="00A062D8" w:rsidRPr="001428BB" w:rsidRDefault="00A062D8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1428BB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4A594A43" w14:textId="77777777" w:rsidR="00A062D8" w:rsidRPr="002F4F77" w:rsidRDefault="00A062D8" w:rsidP="00E94A21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5E82C128" w14:textId="77777777" w:rsidR="00A062D8" w:rsidRPr="002F4F77" w:rsidRDefault="00A062D8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A062D8" w:rsidRPr="002F4F77" w14:paraId="3F055F3F" w14:textId="77777777" w:rsidTr="0087607A">
        <w:trPr>
          <w:trHeight w:hRule="exact" w:val="432"/>
        </w:trPr>
        <w:tc>
          <w:tcPr>
            <w:tcW w:w="3486" w:type="dxa"/>
            <w:vAlign w:val="center"/>
          </w:tcPr>
          <w:p w14:paraId="7CB66650" w14:textId="77777777" w:rsidR="00A062D8" w:rsidRPr="002F4F77" w:rsidRDefault="00A062D8" w:rsidP="00E94A21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7C800CE9" w14:textId="77777777" w:rsidR="00A062D8" w:rsidRPr="002F4F77" w:rsidRDefault="00A062D8" w:rsidP="00E94A21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577C3E9B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center"/>
          </w:tcPr>
          <w:p w14:paraId="547A92CE" w14:textId="77777777" w:rsidR="00A062D8" w:rsidRPr="002F4F77" w:rsidRDefault="00A062D8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7D5EC226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74B196D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571B3A8C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4AA1DF6E" w14:textId="77777777" w:rsidR="00A062D8" w:rsidRPr="002F4F77" w:rsidRDefault="00A062D8" w:rsidP="00E94A21">
            <w:pPr>
              <w:rPr>
                <w:sz w:val="30"/>
                <w:szCs w:val="30"/>
              </w:rPr>
            </w:pPr>
          </w:p>
        </w:tc>
      </w:tr>
      <w:tr w:rsidR="00A062D8" w:rsidRPr="002F4F77" w14:paraId="3BDA30AA" w14:textId="77777777" w:rsidTr="00E94A21">
        <w:trPr>
          <w:trHeight w:hRule="exact" w:val="432"/>
        </w:trPr>
        <w:tc>
          <w:tcPr>
            <w:tcW w:w="3486" w:type="dxa"/>
            <w:vAlign w:val="center"/>
          </w:tcPr>
          <w:p w14:paraId="4C23B706" w14:textId="77777777" w:rsidR="00A062D8" w:rsidRPr="002F4F77" w:rsidRDefault="00A062D8" w:rsidP="00E94A21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1131316E" w14:textId="77777777" w:rsidR="00A062D8" w:rsidRPr="002F4F77" w:rsidRDefault="00A062D8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2742110B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15" w:type="dxa"/>
            <w:vAlign w:val="center"/>
          </w:tcPr>
          <w:p w14:paraId="2C94A2CC" w14:textId="77777777" w:rsidR="00A062D8" w:rsidRPr="002F4F77" w:rsidRDefault="00A062D8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5D3630BE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2F8D18D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E8BD09D" w14:textId="77777777" w:rsidR="00A062D8" w:rsidRPr="002F4F77" w:rsidRDefault="00A062D8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74CEC7F6" w14:textId="77777777" w:rsidR="00A062D8" w:rsidRPr="002F4F77" w:rsidRDefault="00A062D8" w:rsidP="00E94A21">
            <w:pPr>
              <w:rPr>
                <w:sz w:val="30"/>
                <w:szCs w:val="30"/>
              </w:rPr>
            </w:pPr>
          </w:p>
        </w:tc>
      </w:tr>
      <w:tr w:rsidR="00A062D8" w:rsidRPr="002F4F77" w14:paraId="5697FD1B" w14:textId="77777777" w:rsidTr="00E94A21">
        <w:trPr>
          <w:trHeight w:val="288"/>
        </w:trPr>
        <w:tc>
          <w:tcPr>
            <w:tcW w:w="3486" w:type="dxa"/>
            <w:vAlign w:val="center"/>
          </w:tcPr>
          <w:p w14:paraId="3C89ACD2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08B7BD93" w14:textId="77777777" w:rsidR="00A062D8" w:rsidRPr="002F4F77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0BF0563F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1E2957F3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31FCD6F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6618F217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660C433B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F7C1754" w14:textId="77777777" w:rsidR="00A062D8" w:rsidRPr="002F4F77" w:rsidRDefault="00A062D8" w:rsidP="00E94A2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89181D" w:rsidRPr="002F4F77" w14:paraId="359AE995" w14:textId="77777777" w:rsidTr="00E94A21">
        <w:trPr>
          <w:trHeight w:val="288"/>
        </w:trPr>
        <w:tc>
          <w:tcPr>
            <w:tcW w:w="3486" w:type="dxa"/>
            <w:vAlign w:val="center"/>
          </w:tcPr>
          <w:p w14:paraId="1FD5DDEF" w14:textId="77777777" w:rsidR="0089181D" w:rsidRPr="002F4F77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6AAFED97" w14:textId="6EC2ABFC" w:rsidR="0089181D" w:rsidRPr="002F4F77" w:rsidRDefault="0089181D" w:rsidP="0089181D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7A3ABCE7" w14:textId="77777777" w:rsidR="0089181D" w:rsidRPr="002F4F77" w:rsidRDefault="0089181D" w:rsidP="0089181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3A6DDE35" w14:textId="20583FB1" w:rsidR="0089181D" w:rsidRPr="002F4F77" w:rsidRDefault="00E33017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171</w:t>
            </w:r>
          </w:p>
        </w:tc>
        <w:tc>
          <w:tcPr>
            <w:tcW w:w="267" w:type="dxa"/>
            <w:vAlign w:val="bottom"/>
          </w:tcPr>
          <w:p w14:paraId="23F26D80" w14:textId="77777777" w:rsidR="0089181D" w:rsidRPr="002F4F77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265F7D9A" w14:textId="77777777" w:rsidR="0089181D" w:rsidRPr="002F4F77" w:rsidRDefault="0089181D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86235F7" w14:textId="77777777" w:rsidR="0089181D" w:rsidRPr="002F4F77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ABD2756" w14:textId="6F32C3D4" w:rsidR="0089181D" w:rsidRPr="002F4F77" w:rsidRDefault="0089181D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171</w:t>
            </w:r>
          </w:p>
        </w:tc>
      </w:tr>
      <w:tr w:rsidR="0089181D" w:rsidRPr="002F4F77" w14:paraId="3A8EC397" w14:textId="77777777" w:rsidTr="00E94A21">
        <w:trPr>
          <w:trHeight w:val="288"/>
        </w:trPr>
        <w:tc>
          <w:tcPr>
            <w:tcW w:w="3486" w:type="dxa"/>
          </w:tcPr>
          <w:p w14:paraId="12FFBCB8" w14:textId="77777777" w:rsidR="0089181D" w:rsidRPr="002F4F77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77F78C2C" w14:textId="76B8D8AA" w:rsidR="0089181D" w:rsidRPr="002F4F77" w:rsidRDefault="006451BF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>
              <w:rPr>
                <w:sz w:val="30"/>
                <w:szCs w:val="30"/>
                <w:lang w:bidi="ar-SA"/>
              </w:rPr>
              <w:t>12,120</w:t>
            </w:r>
          </w:p>
        </w:tc>
        <w:tc>
          <w:tcPr>
            <w:tcW w:w="267" w:type="dxa"/>
            <w:vAlign w:val="bottom"/>
          </w:tcPr>
          <w:p w14:paraId="6EC97010" w14:textId="77777777" w:rsidR="0089181D" w:rsidRPr="002F4F77" w:rsidRDefault="0089181D" w:rsidP="0089181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40DD0E39" w14:textId="0139F273" w:rsidR="0089181D" w:rsidRPr="002F4F77" w:rsidRDefault="006451BF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2,897</w:t>
            </w:r>
          </w:p>
        </w:tc>
        <w:tc>
          <w:tcPr>
            <w:tcW w:w="267" w:type="dxa"/>
            <w:vAlign w:val="bottom"/>
          </w:tcPr>
          <w:p w14:paraId="7B7776A5" w14:textId="77777777" w:rsidR="0089181D" w:rsidRPr="002F4F77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310FA542" w14:textId="77777777" w:rsidR="0089181D" w:rsidRPr="002F4F77" w:rsidRDefault="0089181D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40439EA2" w14:textId="77777777" w:rsidR="0089181D" w:rsidRPr="002F4F77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D297587" w14:textId="7FE8A495" w:rsidR="0089181D" w:rsidRPr="002F4F77" w:rsidRDefault="0089181D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15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017</w:t>
            </w:r>
          </w:p>
        </w:tc>
      </w:tr>
      <w:tr w:rsidR="0089181D" w:rsidRPr="002F4F77" w14:paraId="28582408" w14:textId="77777777" w:rsidTr="00E94A21">
        <w:trPr>
          <w:trHeight w:val="288"/>
        </w:trPr>
        <w:tc>
          <w:tcPr>
            <w:tcW w:w="3486" w:type="dxa"/>
          </w:tcPr>
          <w:p w14:paraId="11F241F6" w14:textId="77777777" w:rsidR="0089181D" w:rsidRPr="002F4F77" w:rsidRDefault="0089181D" w:rsidP="0089181D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65" w:type="dxa"/>
            <w:shd w:val="clear" w:color="auto" w:fill="auto"/>
            <w:vAlign w:val="bottom"/>
          </w:tcPr>
          <w:p w14:paraId="15D9467F" w14:textId="3F08CDBC" w:rsidR="0089181D" w:rsidRPr="002F4F77" w:rsidRDefault="00C30D0E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>
              <w:rPr>
                <w:rFonts w:eastAsia="Calibri"/>
                <w:sz w:val="30"/>
                <w:szCs w:val="30"/>
                <w:lang w:bidi="ar-SA"/>
              </w:rPr>
              <w:t>12,394</w:t>
            </w:r>
          </w:p>
        </w:tc>
        <w:tc>
          <w:tcPr>
            <w:tcW w:w="267" w:type="dxa"/>
            <w:vAlign w:val="bottom"/>
          </w:tcPr>
          <w:p w14:paraId="4B723E98" w14:textId="77777777" w:rsidR="0089181D" w:rsidRPr="002F4F77" w:rsidRDefault="0089181D" w:rsidP="0089181D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78D8197E" w14:textId="6A0BF2EF" w:rsidR="0089181D" w:rsidRPr="002F4F77" w:rsidRDefault="00C30D0E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1556F388" w14:textId="77777777" w:rsidR="0089181D" w:rsidRPr="002F4F77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43C96C84" w14:textId="77777777" w:rsidR="0089181D" w:rsidRPr="002F4F77" w:rsidRDefault="0089181D" w:rsidP="0089181D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154E211" w14:textId="77777777" w:rsidR="0089181D" w:rsidRPr="002F4F77" w:rsidRDefault="0089181D" w:rsidP="0089181D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50715F0C" w14:textId="45B2A706" w:rsidR="0089181D" w:rsidRPr="002F4F77" w:rsidRDefault="0089181D" w:rsidP="0089181D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394</w:t>
            </w:r>
          </w:p>
        </w:tc>
      </w:tr>
      <w:tr w:rsidR="00A062D8" w:rsidRPr="002F4F77" w14:paraId="23154C84" w14:textId="77777777" w:rsidTr="00E94A21">
        <w:trPr>
          <w:trHeight w:val="288"/>
        </w:trPr>
        <w:tc>
          <w:tcPr>
            <w:tcW w:w="3486" w:type="dxa"/>
          </w:tcPr>
          <w:p w14:paraId="586B041F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1C8A0277" w14:textId="77777777" w:rsidR="00A062D8" w:rsidRPr="002F4F77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58D439A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476769E0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655584D3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1CD57350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43B583AD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58965DB" w14:textId="77777777" w:rsidR="00A062D8" w:rsidRPr="002F4F77" w:rsidRDefault="00A062D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A062D8" w:rsidRPr="002F4F77" w14:paraId="19E7E9F9" w14:textId="77777777" w:rsidTr="00E94A21">
        <w:trPr>
          <w:trHeight w:val="288"/>
        </w:trPr>
        <w:tc>
          <w:tcPr>
            <w:tcW w:w="3486" w:type="dxa"/>
          </w:tcPr>
          <w:p w14:paraId="03252226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429BB624" w14:textId="7F8B4B27" w:rsidR="00A062D8" w:rsidRPr="002F4F77" w:rsidRDefault="00A062D8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3,</w:t>
            </w:r>
            <w:r w:rsidR="00427B2F">
              <w:rPr>
                <w:sz w:val="30"/>
                <w:szCs w:val="30"/>
                <w:lang w:val="en-US" w:bidi="ar-SA"/>
              </w:rPr>
              <w:t>493</w:t>
            </w:r>
          </w:p>
        </w:tc>
        <w:tc>
          <w:tcPr>
            <w:tcW w:w="267" w:type="dxa"/>
            <w:vAlign w:val="bottom"/>
          </w:tcPr>
          <w:p w14:paraId="6AA74E9B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2F7F84C0" w14:textId="0C778B2C" w:rsidR="00A062D8" w:rsidRPr="002F4F77" w:rsidRDefault="00427B2F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298</w:t>
            </w:r>
          </w:p>
        </w:tc>
        <w:tc>
          <w:tcPr>
            <w:tcW w:w="267" w:type="dxa"/>
            <w:vAlign w:val="bottom"/>
          </w:tcPr>
          <w:p w14:paraId="4A147791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E3BC9E6" w14:textId="3F586DB0" w:rsidR="00A062D8" w:rsidRPr="002F4F77" w:rsidRDefault="006703DB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6BD3654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3D9E9B7" w14:textId="64293D5A" w:rsidR="00A062D8" w:rsidRPr="002F4F77" w:rsidRDefault="00D50866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3</w:t>
            </w:r>
            <w:r w:rsidRPr="002F4F77">
              <w:rPr>
                <w:sz w:val="30"/>
                <w:szCs w:val="30"/>
                <w:lang w:val="en-US" w:bidi="ar-SA"/>
              </w:rPr>
              <w:t>,791</w:t>
            </w:r>
          </w:p>
        </w:tc>
      </w:tr>
      <w:tr w:rsidR="00A062D8" w:rsidRPr="002F4F77" w14:paraId="59BB4B50" w14:textId="77777777" w:rsidTr="00E94A21">
        <w:trPr>
          <w:trHeight w:val="288"/>
        </w:trPr>
        <w:tc>
          <w:tcPr>
            <w:tcW w:w="3486" w:type="dxa"/>
          </w:tcPr>
          <w:p w14:paraId="7107BCC9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50E26839" w14:textId="77777777" w:rsidR="00A062D8" w:rsidRPr="002F4F77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8C540A1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624D25DF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44B2BD7E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181C70AE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161B77E3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6D30D8A" w14:textId="77777777" w:rsidR="00A062D8" w:rsidRPr="002F4F77" w:rsidRDefault="00A062D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A062D8" w:rsidRPr="002F4F77" w14:paraId="3D2E338E" w14:textId="77777777" w:rsidTr="00E94A21">
        <w:trPr>
          <w:trHeight w:val="288"/>
        </w:trPr>
        <w:tc>
          <w:tcPr>
            <w:tcW w:w="3486" w:type="dxa"/>
          </w:tcPr>
          <w:p w14:paraId="01451049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2F4F77">
              <w:rPr>
                <w:rFonts w:eastAsia="Calibri" w:hint="cs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518E7A4A" w14:textId="51153459" w:rsidR="00A062D8" w:rsidRPr="002F4F77" w:rsidRDefault="00A062D8" w:rsidP="0023415A">
            <w:pPr>
              <w:tabs>
                <w:tab w:val="decimal" w:pos="103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4,</w:t>
            </w:r>
            <w:r w:rsidR="009741C1">
              <w:rPr>
                <w:sz w:val="30"/>
                <w:szCs w:val="30"/>
                <w:lang w:val="en-US" w:bidi="ar-SA"/>
              </w:rPr>
              <w:t>347</w:t>
            </w:r>
          </w:p>
        </w:tc>
        <w:tc>
          <w:tcPr>
            <w:tcW w:w="267" w:type="dxa"/>
            <w:vAlign w:val="bottom"/>
          </w:tcPr>
          <w:p w14:paraId="61F64472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3FACAD5E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5E83D4D3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2888F27" w14:textId="793AA8B4" w:rsidR="00A062D8" w:rsidRPr="002F4F77" w:rsidRDefault="009026AE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373</w:t>
            </w:r>
          </w:p>
        </w:tc>
        <w:tc>
          <w:tcPr>
            <w:tcW w:w="236" w:type="dxa"/>
            <w:vAlign w:val="bottom"/>
          </w:tcPr>
          <w:p w14:paraId="4BE87F3E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1665095" w14:textId="26D420F2" w:rsidR="00A062D8" w:rsidRPr="002F4F77" w:rsidRDefault="00D50866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4</w:t>
            </w:r>
            <w:r w:rsidRPr="002F4F77">
              <w:rPr>
                <w:sz w:val="30"/>
                <w:szCs w:val="30"/>
                <w:lang w:val="en-US" w:bidi="ar-SA"/>
              </w:rPr>
              <w:t>,720</w:t>
            </w:r>
          </w:p>
        </w:tc>
      </w:tr>
      <w:tr w:rsidR="00A062D8" w:rsidRPr="002F4F77" w14:paraId="65CDD0AF" w14:textId="77777777" w:rsidTr="00E94A21">
        <w:trPr>
          <w:trHeight w:val="288"/>
        </w:trPr>
        <w:tc>
          <w:tcPr>
            <w:tcW w:w="3486" w:type="dxa"/>
          </w:tcPr>
          <w:p w14:paraId="307C96BE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36AFCDCB" w14:textId="0CC4191D" w:rsidR="00A062D8" w:rsidRPr="002F4F77" w:rsidRDefault="00304911" w:rsidP="001E7782">
            <w:pPr>
              <w:tabs>
                <w:tab w:val="decimal" w:pos="692"/>
              </w:tabs>
              <w:spacing w:line="240" w:lineRule="auto"/>
              <w:jc w:val="center"/>
              <w:rPr>
                <w:sz w:val="30"/>
                <w:szCs w:val="30"/>
                <w:lang w:bidi="ar-SA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 xml:space="preserve">          </w:t>
            </w:r>
            <w:r w:rsidR="00A062D8" w:rsidRPr="002F4F77">
              <w:rPr>
                <w:rFonts w:eastAsia="Calibri"/>
                <w:sz w:val="30"/>
                <w:szCs w:val="30"/>
                <w:lang w:val="en-US"/>
              </w:rPr>
              <w:t>1</w:t>
            </w:r>
            <w:r w:rsidR="00A062D8"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A16C27">
              <w:rPr>
                <w:rFonts w:eastAsia="Calibri"/>
                <w:sz w:val="30"/>
                <w:szCs w:val="30"/>
                <w:lang w:val="en-US"/>
              </w:rPr>
              <w:t>072</w:t>
            </w:r>
          </w:p>
        </w:tc>
        <w:tc>
          <w:tcPr>
            <w:tcW w:w="267" w:type="dxa"/>
            <w:vAlign w:val="bottom"/>
          </w:tcPr>
          <w:p w14:paraId="1176A543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0FAEBDE1" w14:textId="59943247" w:rsidR="00A062D8" w:rsidRPr="002F4F77" w:rsidRDefault="005E03B2" w:rsidP="00E94A21">
            <w:pPr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15,643</w:t>
            </w:r>
          </w:p>
        </w:tc>
        <w:tc>
          <w:tcPr>
            <w:tcW w:w="267" w:type="dxa"/>
            <w:vAlign w:val="bottom"/>
          </w:tcPr>
          <w:p w14:paraId="3DB71F9B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35443FFF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657E671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530377F" w14:textId="60590D01" w:rsidR="00A062D8" w:rsidRPr="002F4F77" w:rsidRDefault="00D50866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</w:tr>
      <w:tr w:rsidR="00A062D8" w:rsidRPr="002F4F77" w14:paraId="0A46ACC8" w14:textId="77777777" w:rsidTr="00E94A21">
        <w:trPr>
          <w:trHeight w:val="288"/>
        </w:trPr>
        <w:tc>
          <w:tcPr>
            <w:tcW w:w="3486" w:type="dxa"/>
          </w:tcPr>
          <w:p w14:paraId="23CBC9B4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5C05C918" w14:textId="2AB34BC2" w:rsidR="00A062D8" w:rsidRPr="002F4F77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A97CF4">
              <w:rPr>
                <w:rFonts w:eastAsia="Calibri"/>
                <w:sz w:val="30"/>
                <w:szCs w:val="30"/>
                <w:lang w:val="en-US"/>
              </w:rPr>
              <w:t>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A97CF4">
              <w:rPr>
                <w:rFonts w:eastAsia="Calibri"/>
                <w:sz w:val="30"/>
                <w:szCs w:val="30"/>
                <w:lang w:val="en-US"/>
              </w:rPr>
              <w:t>023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65007B3A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5E845448" w14:textId="77777777" w:rsidR="00A062D8" w:rsidRPr="002F4F77" w:rsidRDefault="00A062D8" w:rsidP="00E94A21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441</w:t>
            </w:r>
          </w:p>
        </w:tc>
        <w:tc>
          <w:tcPr>
            <w:tcW w:w="267" w:type="dxa"/>
            <w:vAlign w:val="bottom"/>
          </w:tcPr>
          <w:p w14:paraId="15A243CC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0D0FA355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BF9AC87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45C76CF" w14:textId="30050038" w:rsidR="00A062D8" w:rsidRPr="002F4F77" w:rsidRDefault="00D50866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1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582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</w:tr>
      <w:tr w:rsidR="00A062D8" w:rsidRPr="002F4F77" w14:paraId="6019D95B" w14:textId="77777777" w:rsidTr="00E94A21">
        <w:trPr>
          <w:trHeight w:val="288"/>
        </w:trPr>
        <w:tc>
          <w:tcPr>
            <w:tcW w:w="3486" w:type="dxa"/>
          </w:tcPr>
          <w:p w14:paraId="545F365E" w14:textId="77777777" w:rsidR="00A062D8" w:rsidRPr="002F4F77" w:rsidRDefault="00A062D8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65" w:type="dxa"/>
            <w:shd w:val="clear" w:color="auto" w:fill="auto"/>
          </w:tcPr>
          <w:p w14:paraId="63B59973" w14:textId="1F957ED0" w:rsidR="00A062D8" w:rsidRPr="002F4F77" w:rsidRDefault="00A062D8" w:rsidP="00E94A21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821107">
              <w:rPr>
                <w:rFonts w:eastAsia="Calibri"/>
                <w:sz w:val="30"/>
                <w:szCs w:val="30"/>
                <w:lang w:val="en-US"/>
              </w:rPr>
              <w:t>8</w:t>
            </w:r>
            <w:r w:rsidR="00007583">
              <w:rPr>
                <w:rFonts w:eastAsia="Calibri"/>
                <w:sz w:val="30"/>
                <w:szCs w:val="30"/>
                <w:lang w:val="en-US"/>
              </w:rPr>
              <w:t>,193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48CCC0CC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720D1AC9" w14:textId="77777777" w:rsidR="00A062D8" w:rsidRPr="002F4F77" w:rsidRDefault="00A062D8" w:rsidP="00E94A21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8</w:t>
            </w:r>
            <w:r w:rsidRPr="002F4F77">
              <w:rPr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</w:p>
        </w:tc>
        <w:tc>
          <w:tcPr>
            <w:tcW w:w="267" w:type="dxa"/>
            <w:vAlign w:val="bottom"/>
          </w:tcPr>
          <w:p w14:paraId="7BC99890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7FEEBCC7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4CD10DD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A0C976C" w14:textId="321C6978" w:rsidR="00A062D8" w:rsidRPr="002F4F77" w:rsidRDefault="00A062D8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F01589">
              <w:rPr>
                <w:sz w:val="30"/>
                <w:szCs w:val="30"/>
              </w:rPr>
              <w:t>7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="00F01589">
              <w:rPr>
                <w:sz w:val="30"/>
                <w:szCs w:val="30"/>
              </w:rPr>
              <w:t>360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A062D8" w:rsidRPr="002F4F77" w14:paraId="087AA1D8" w14:textId="77777777" w:rsidTr="00E94A21">
        <w:trPr>
          <w:trHeight w:val="288"/>
        </w:trPr>
        <w:tc>
          <w:tcPr>
            <w:tcW w:w="3486" w:type="dxa"/>
          </w:tcPr>
          <w:p w14:paraId="5AB47111" w14:textId="77777777" w:rsidR="00A062D8" w:rsidRPr="002F4F77" w:rsidRDefault="00A062D8" w:rsidP="00E94A21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  <w:shd w:val="clear" w:color="auto" w:fill="auto"/>
          </w:tcPr>
          <w:p w14:paraId="5762806D" w14:textId="23E9E1ED" w:rsidR="00A062D8" w:rsidRPr="002F4F77" w:rsidRDefault="00A062D8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3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="00E84CA7">
              <w:rPr>
                <w:rFonts w:eastAsia="Calibri"/>
                <w:sz w:val="30"/>
                <w:szCs w:val="30"/>
                <w:lang w:val="en-US"/>
              </w:rPr>
              <w:t>739</w:t>
            </w:r>
          </w:p>
        </w:tc>
        <w:tc>
          <w:tcPr>
            <w:tcW w:w="267" w:type="dxa"/>
            <w:vAlign w:val="bottom"/>
          </w:tcPr>
          <w:p w14:paraId="78E5BAF9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vAlign w:val="bottom"/>
          </w:tcPr>
          <w:p w14:paraId="2042D972" w14:textId="326F4E62" w:rsidR="00A062D8" w:rsidRPr="002F4F77" w:rsidRDefault="001E5458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(151)</w:t>
            </w:r>
          </w:p>
        </w:tc>
        <w:tc>
          <w:tcPr>
            <w:tcW w:w="267" w:type="dxa"/>
            <w:vAlign w:val="bottom"/>
          </w:tcPr>
          <w:p w14:paraId="3F9CAEF9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vAlign w:val="bottom"/>
          </w:tcPr>
          <w:p w14:paraId="78F16803" w14:textId="77777777" w:rsidR="00A062D8" w:rsidRPr="002F4F77" w:rsidRDefault="00A062D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603027F6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279DF5C" w14:textId="14C13B78" w:rsidR="00A062D8" w:rsidRPr="002F4F77" w:rsidRDefault="00EF591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3</w:t>
            </w:r>
            <w:r w:rsidR="00A062D8" w:rsidRPr="002F4F77">
              <w:rPr>
                <w:sz w:val="30"/>
                <w:szCs w:val="30"/>
                <w:lang w:val="en-US"/>
              </w:rPr>
              <w:t>,</w:t>
            </w:r>
            <w:r>
              <w:rPr>
                <w:sz w:val="30"/>
                <w:szCs w:val="30"/>
                <w:lang w:val="en-US"/>
              </w:rPr>
              <w:t>588</w:t>
            </w:r>
          </w:p>
        </w:tc>
      </w:tr>
      <w:tr w:rsidR="00A062D8" w:rsidRPr="002F4F77" w14:paraId="6B9E2E10" w14:textId="77777777" w:rsidTr="00E94A21">
        <w:trPr>
          <w:trHeight w:val="288"/>
        </w:trPr>
        <w:tc>
          <w:tcPr>
            <w:tcW w:w="3486" w:type="dxa"/>
          </w:tcPr>
          <w:p w14:paraId="639F91A4" w14:textId="77777777" w:rsidR="00A062D8" w:rsidRPr="002F4F77" w:rsidRDefault="00A062D8" w:rsidP="00E94A21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7BA326ED" w14:textId="7F8EB896" w:rsidR="00A062D8" w:rsidRPr="002F4F77" w:rsidRDefault="003C317E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26</w:t>
            </w:r>
            <w:r w:rsidR="00A062D8"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="007256A5">
              <w:rPr>
                <w:rFonts w:eastAsia="Calibri"/>
                <w:b/>
                <w:bCs/>
                <w:sz w:val="30"/>
                <w:szCs w:val="30"/>
                <w:lang w:val="en-US"/>
              </w:rPr>
              <w:t>949</w:t>
            </w:r>
          </w:p>
        </w:tc>
        <w:tc>
          <w:tcPr>
            <w:tcW w:w="267" w:type="dxa"/>
            <w:vAlign w:val="bottom"/>
          </w:tcPr>
          <w:p w14:paraId="3D1956F2" w14:textId="77777777" w:rsidR="00A062D8" w:rsidRPr="002F4F77" w:rsidRDefault="00A062D8" w:rsidP="00E94A21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295DB4" w14:textId="3E4C4078" w:rsidR="00A062D8" w:rsidRPr="002F4F77" w:rsidRDefault="0094648A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20</w:t>
            </w:r>
            <w:r w:rsidR="00A062D8"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b/>
                <w:bCs/>
                <w:sz w:val="30"/>
                <w:szCs w:val="30"/>
              </w:rPr>
              <w:t>132</w:t>
            </w:r>
          </w:p>
        </w:tc>
        <w:tc>
          <w:tcPr>
            <w:tcW w:w="267" w:type="dxa"/>
            <w:vAlign w:val="bottom"/>
          </w:tcPr>
          <w:p w14:paraId="1DFC896D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30D590" w14:textId="5FA43931" w:rsidR="00A062D8" w:rsidRPr="002F4F77" w:rsidRDefault="001E5458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373</w:t>
            </w:r>
          </w:p>
        </w:tc>
        <w:tc>
          <w:tcPr>
            <w:tcW w:w="236" w:type="dxa"/>
            <w:vAlign w:val="bottom"/>
          </w:tcPr>
          <w:p w14:paraId="787DF3A3" w14:textId="77777777" w:rsidR="00A062D8" w:rsidRPr="002F4F77" w:rsidRDefault="00A062D8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F8BE03" w14:textId="24458527" w:rsidR="00A062D8" w:rsidRPr="002F4F77" w:rsidRDefault="00EF591B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47</w:t>
            </w:r>
            <w:r w:rsidR="00A062D8"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>
              <w:rPr>
                <w:b/>
                <w:bCs/>
                <w:sz w:val="30"/>
                <w:szCs w:val="30"/>
              </w:rPr>
              <w:t>454</w:t>
            </w:r>
          </w:p>
        </w:tc>
      </w:tr>
    </w:tbl>
    <w:p w14:paraId="6CEF5205" w14:textId="77777777" w:rsidR="00EA74CE" w:rsidRDefault="00EA74CE" w:rsidP="00EA74CE">
      <w:pPr>
        <w:suppressAutoHyphens/>
        <w:autoSpaceDE/>
        <w:autoSpaceDN/>
        <w:spacing w:line="240" w:lineRule="auto"/>
        <w:ind w:left="630"/>
        <w:jc w:val="thaiDistribute"/>
        <w:rPr>
          <w:rFonts w:eastAsia="Calibri"/>
          <w:b/>
          <w:bCs/>
          <w:sz w:val="30"/>
          <w:szCs w:val="30"/>
          <w:lang w:val="en-US"/>
        </w:rPr>
      </w:pPr>
    </w:p>
    <w:p w14:paraId="5D7C84E4" w14:textId="77777777" w:rsidR="00D04CBA" w:rsidRPr="00D04CBA" w:rsidRDefault="00D04CBA" w:rsidP="00D04CBA">
      <w:pPr>
        <w:rPr>
          <w:rFonts w:asciiTheme="majorBidi" w:eastAsia="Cordia New" w:hAnsiTheme="majorBidi" w:cstheme="majorBidi"/>
          <w:sz w:val="30"/>
          <w:szCs w:val="30"/>
          <w:lang w:eastAsia="th-TH"/>
        </w:rPr>
      </w:pPr>
    </w:p>
    <w:p w14:paraId="4949446B" w14:textId="77777777" w:rsidR="00D04CBA" w:rsidRPr="00D04CBA" w:rsidRDefault="00D04CBA" w:rsidP="00D04CBA">
      <w:pPr>
        <w:rPr>
          <w:rFonts w:asciiTheme="majorBidi" w:eastAsia="Cordia New" w:hAnsiTheme="majorBidi" w:cstheme="majorBidi"/>
          <w:sz w:val="30"/>
          <w:szCs w:val="30"/>
          <w:lang w:eastAsia="th-TH"/>
        </w:rPr>
      </w:pPr>
    </w:p>
    <w:p w14:paraId="1B99398B" w14:textId="77777777" w:rsidR="00D04CBA" w:rsidRPr="00D04CBA" w:rsidRDefault="00D04CBA" w:rsidP="00D04CBA">
      <w:pPr>
        <w:rPr>
          <w:rFonts w:asciiTheme="majorBidi" w:eastAsia="Cordia New" w:hAnsiTheme="majorBidi" w:cstheme="majorBidi"/>
          <w:sz w:val="30"/>
          <w:szCs w:val="30"/>
          <w:lang w:eastAsia="th-TH"/>
        </w:rPr>
      </w:pPr>
    </w:p>
    <w:p w14:paraId="42654746" w14:textId="77777777" w:rsidR="00D04CBA" w:rsidRPr="00D04CBA" w:rsidRDefault="00D04CBA" w:rsidP="00D04CBA">
      <w:pPr>
        <w:rPr>
          <w:rFonts w:asciiTheme="majorBidi" w:eastAsia="Cordia New" w:hAnsiTheme="majorBidi" w:cstheme="majorBidi"/>
          <w:sz w:val="30"/>
          <w:szCs w:val="30"/>
          <w:lang w:eastAsia="th-TH"/>
        </w:rPr>
      </w:pPr>
    </w:p>
    <w:p w14:paraId="4B1D8F36" w14:textId="77777777" w:rsidR="00D04CBA" w:rsidRPr="00D04CBA" w:rsidRDefault="00D04CBA" w:rsidP="00D04CBA">
      <w:pPr>
        <w:rPr>
          <w:rFonts w:asciiTheme="majorBidi" w:eastAsia="Cordia New" w:hAnsiTheme="majorBidi" w:cstheme="majorBidi"/>
          <w:sz w:val="30"/>
          <w:szCs w:val="30"/>
          <w:lang w:eastAsia="th-TH"/>
        </w:rPr>
      </w:pPr>
    </w:p>
    <w:p w14:paraId="09F21D92" w14:textId="77777777" w:rsidR="00D04CBA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p w14:paraId="6750C84E" w14:textId="77777777" w:rsidR="00D04CBA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p w14:paraId="14BF154B" w14:textId="77777777" w:rsidR="00D04CBA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p w14:paraId="0AC65811" w14:textId="77777777" w:rsidR="00D04CBA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p w14:paraId="42F8B998" w14:textId="77777777" w:rsidR="00D04CBA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p w14:paraId="0042F26A" w14:textId="77777777" w:rsidR="00D04CBA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p w14:paraId="5D687992" w14:textId="77777777" w:rsidR="00D04CBA" w:rsidRDefault="00D04CBA" w:rsidP="00D04CBA">
      <w:pPr>
        <w:jc w:val="center"/>
        <w:rPr>
          <w:rFonts w:eastAsia="Calibri"/>
          <w:b/>
          <w:bCs/>
          <w:sz w:val="30"/>
          <w:szCs w:val="30"/>
          <w:lang w:val="en-US"/>
        </w:r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363"/>
        <w:gridCol w:w="1290"/>
        <w:gridCol w:w="262"/>
        <w:gridCol w:w="1282"/>
        <w:gridCol w:w="262"/>
        <w:gridCol w:w="1116"/>
        <w:gridCol w:w="235"/>
        <w:gridCol w:w="1298"/>
      </w:tblGrid>
      <w:tr w:rsidR="00D04CBA" w:rsidRPr="00BA21A6" w14:paraId="4F7A5987" w14:textId="77777777" w:rsidTr="00D04CBA">
        <w:tc>
          <w:tcPr>
            <w:tcW w:w="3574" w:type="dxa"/>
          </w:tcPr>
          <w:p w14:paraId="7A61A1B9" w14:textId="77777777" w:rsidR="00D04CBA" w:rsidRPr="002F4F77" w:rsidRDefault="00D04CBA" w:rsidP="00D04CBA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34" w:type="dxa"/>
            <w:gridSpan w:val="7"/>
            <w:tcBorders>
              <w:bottom w:val="single" w:sz="4" w:space="0" w:color="auto"/>
            </w:tcBorders>
          </w:tcPr>
          <w:p w14:paraId="78A189E9" w14:textId="41F14497" w:rsidR="00D04CBA" w:rsidRPr="000E6262" w:rsidRDefault="00D04CBA" w:rsidP="00D04CBA">
            <w:pPr>
              <w:pStyle w:val="ListParagraph"/>
              <w:autoSpaceDE/>
              <w:autoSpaceDN/>
              <w:spacing w:line="240" w:lineRule="auto"/>
              <w:ind w:left="567"/>
              <w:jc w:val="right"/>
              <w:rPr>
                <w:b/>
                <w:bCs/>
                <w:sz w:val="32"/>
                <w:szCs w:val="32"/>
                <w:cs/>
              </w:rPr>
            </w:pPr>
            <w:r>
              <w:rPr>
                <w:bCs/>
                <w:sz w:val="30"/>
                <w:szCs w:val="30"/>
                <w:lang w:val="en-US"/>
              </w:rPr>
              <w:t xml:space="preserve">                       </w:t>
            </w:r>
            <w:r>
              <w:rPr>
                <w:rFonts w:hint="cs"/>
                <w:b/>
                <w:bCs/>
                <w:sz w:val="32"/>
                <w:szCs w:val="32"/>
                <w:cs/>
                <w:lang w:val="en-US"/>
              </w:rPr>
              <w:t xml:space="preserve">(หน่วย </w:t>
            </w:r>
            <w:r>
              <w:rPr>
                <w:b/>
                <w:bCs/>
                <w:sz w:val="32"/>
                <w:szCs w:val="32"/>
                <w:lang w:val="en-US"/>
              </w:rPr>
              <w:t xml:space="preserve">: </w:t>
            </w:r>
            <w:r>
              <w:rPr>
                <w:rFonts w:hint="cs"/>
                <w:b/>
                <w:bCs/>
                <w:sz w:val="32"/>
                <w:szCs w:val="32"/>
                <w:cs/>
                <w:lang w:val="en-US"/>
              </w:rPr>
              <w:t>พันบาท)</w:t>
            </w:r>
          </w:p>
          <w:p w14:paraId="0E86410D" w14:textId="6F91EC1E" w:rsidR="00D04CBA" w:rsidRPr="00BA21A6" w:rsidRDefault="00D04CBA" w:rsidP="00D04CBA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BA21A6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4CBA" w:rsidRPr="00BA21A6" w14:paraId="042DE119" w14:textId="77777777" w:rsidTr="00D04CBA">
        <w:trPr>
          <w:trHeight w:val="362"/>
        </w:trPr>
        <w:tc>
          <w:tcPr>
            <w:tcW w:w="3574" w:type="dxa"/>
            <w:vMerge w:val="restart"/>
          </w:tcPr>
          <w:p w14:paraId="23C966AA" w14:textId="77777777" w:rsidR="00D04CBA" w:rsidRPr="002F4F77" w:rsidRDefault="00D04CBA" w:rsidP="00D04CBA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00743A57" w14:textId="77777777" w:rsidR="00D04CBA" w:rsidRPr="002F4F77" w:rsidRDefault="00D04CBA" w:rsidP="00D04CBA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5EEC006" w14:textId="77777777" w:rsidR="00D04CBA" w:rsidRPr="00BA21A6" w:rsidRDefault="00D04CBA" w:rsidP="00D04CBA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A21A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 xml:space="preserve">วันที่ 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BA21A6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BA21A6">
              <w:rPr>
                <w:b/>
                <w:bCs/>
                <w:sz w:val="30"/>
                <w:szCs w:val="30"/>
              </w:rPr>
              <w:t xml:space="preserve"> 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3349644C" w14:textId="77777777" w:rsidR="00D04CBA" w:rsidRPr="00BA21A6" w:rsidRDefault="00D04CBA" w:rsidP="00D04CBA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BA21A6">
              <w:rPr>
                <w:rFonts w:hint="cs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21998CD6" w14:textId="77777777" w:rsidR="00D04CBA" w:rsidRPr="00BA21A6" w:rsidRDefault="00D04CBA" w:rsidP="00D04CBA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BCC466" w14:textId="77777777" w:rsidR="00D04CBA" w:rsidRPr="00BA21A6" w:rsidRDefault="00D04CBA" w:rsidP="00D04CBA">
            <w:pPr>
              <w:spacing w:line="240" w:lineRule="auto"/>
              <w:ind w:left="-108" w:right="-110"/>
              <w:rPr>
                <w:b/>
                <w:bCs/>
                <w:sz w:val="30"/>
                <w:szCs w:val="30"/>
              </w:rPr>
            </w:pP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 xml:space="preserve">บันทึกเป็น(รายจ่าย) </w:t>
            </w:r>
            <w:r w:rsidRPr="00BA21A6">
              <w:rPr>
                <w:b/>
                <w:bCs/>
                <w:sz w:val="30"/>
                <w:szCs w:val="30"/>
              </w:rPr>
              <w:t>/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56C7464C" w14:textId="77777777" w:rsidR="00D04CBA" w:rsidRPr="00BA21A6" w:rsidRDefault="00D04CBA" w:rsidP="00D04CBA">
            <w:pPr>
              <w:spacing w:line="240" w:lineRule="auto"/>
              <w:ind w:left="-108" w:right="-110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E0AD83" w14:textId="77777777" w:rsidR="00D04CBA" w:rsidRPr="00D73234" w:rsidRDefault="00D04CBA" w:rsidP="00D04CBA">
            <w:pPr>
              <w:spacing w:line="240" w:lineRule="auto"/>
              <w:ind w:right="-92"/>
              <w:jc w:val="center"/>
              <w:rPr>
                <w:b/>
                <w:sz w:val="30"/>
                <w:szCs w:val="30"/>
                <w:lang w:val="en-US"/>
              </w:rPr>
            </w:pPr>
            <w:r w:rsidRPr="00BA21A6">
              <w:rPr>
                <w:bCs/>
                <w:sz w:val="30"/>
                <w:szCs w:val="30"/>
                <w:cs/>
                <w:lang w:val="en-US"/>
              </w:rPr>
              <w:t>ณ วันที่</w:t>
            </w:r>
            <w:r w:rsidRPr="00D73234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D73234">
              <w:rPr>
                <w:b/>
                <w:sz w:val="30"/>
                <w:szCs w:val="30"/>
                <w:cs/>
                <w:lang w:val="en-US"/>
              </w:rPr>
              <w:br/>
            </w:r>
            <w:r w:rsidRPr="00D73234">
              <w:rPr>
                <w:b/>
                <w:sz w:val="30"/>
                <w:szCs w:val="30"/>
                <w:lang w:val="en-US"/>
              </w:rPr>
              <w:t>31</w:t>
            </w:r>
            <w:r w:rsidRPr="00D73234">
              <w:rPr>
                <w:b/>
                <w:sz w:val="30"/>
                <w:szCs w:val="30"/>
                <w:cs/>
                <w:lang w:val="en-US"/>
              </w:rPr>
              <w:t xml:space="preserve"> </w:t>
            </w:r>
            <w:r w:rsidRPr="00BA21A6">
              <w:rPr>
                <w:rFonts w:hint="cs"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76D38EF" w14:textId="77777777" w:rsidR="00D04CBA" w:rsidRPr="00BA21A6" w:rsidRDefault="00D04CBA" w:rsidP="00D04CBA">
            <w:pPr>
              <w:spacing w:line="240" w:lineRule="auto"/>
              <w:ind w:left="-124" w:right="-92"/>
              <w:jc w:val="center"/>
              <w:rPr>
                <w:b/>
                <w:sz w:val="30"/>
                <w:szCs w:val="30"/>
                <w:cs/>
                <w:lang w:val="en-US"/>
              </w:rPr>
            </w:pPr>
            <w:r w:rsidRPr="00BA21A6">
              <w:rPr>
                <w:rFonts w:hint="cs"/>
                <w:b/>
                <w:sz w:val="30"/>
                <w:szCs w:val="30"/>
                <w:lang w:val="en-US"/>
              </w:rPr>
              <w:t>2564</w:t>
            </w:r>
          </w:p>
        </w:tc>
      </w:tr>
      <w:tr w:rsidR="00D04CBA" w:rsidRPr="002F4F77" w14:paraId="3B6A5CBA" w14:textId="77777777" w:rsidTr="00D04CBA">
        <w:trPr>
          <w:trHeight w:val="857"/>
        </w:trPr>
        <w:tc>
          <w:tcPr>
            <w:tcW w:w="3574" w:type="dxa"/>
            <w:vMerge/>
          </w:tcPr>
          <w:p w14:paraId="6F213F5D" w14:textId="77777777" w:rsidR="00D04CBA" w:rsidRPr="002F4F77" w:rsidRDefault="00D04CBA" w:rsidP="00D04CBA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6988D755" w14:textId="77777777" w:rsidR="00D04CBA" w:rsidRPr="00BA21A6" w:rsidRDefault="00D04CBA" w:rsidP="00D04CBA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41B9BE28" w14:textId="77777777" w:rsidR="00D04CBA" w:rsidRPr="00BA21A6" w:rsidRDefault="00D04CBA" w:rsidP="00D04CBA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0DC0DC0D" w14:textId="77777777" w:rsidR="00D04CBA" w:rsidRPr="00BA21A6" w:rsidRDefault="00D04CBA" w:rsidP="00D04CBA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3AC69831" w14:textId="77777777" w:rsidR="00D04CBA" w:rsidRPr="00BA21A6" w:rsidRDefault="00D04CBA" w:rsidP="00D04CBA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6FC975DA" w14:textId="77777777" w:rsidR="00D04CBA" w:rsidRPr="00BA21A6" w:rsidRDefault="00D04CBA" w:rsidP="00D04CBA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1EBB152C" w14:textId="77777777" w:rsidR="00D04CBA" w:rsidRPr="002F4F77" w:rsidRDefault="00D04CBA" w:rsidP="00D04CBA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0A27FEE5" w14:textId="77777777" w:rsidR="00D04CBA" w:rsidRPr="002F4F77" w:rsidRDefault="00D04CBA" w:rsidP="00D04CBA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D04CBA" w:rsidRPr="002F4F77" w14:paraId="4E085134" w14:textId="77777777" w:rsidTr="00D04CBA">
        <w:trPr>
          <w:trHeight w:hRule="exact" w:val="432"/>
        </w:trPr>
        <w:tc>
          <w:tcPr>
            <w:tcW w:w="3574" w:type="dxa"/>
            <w:vAlign w:val="center"/>
          </w:tcPr>
          <w:p w14:paraId="7A74149F" w14:textId="77777777" w:rsidR="00D04CBA" w:rsidRPr="002F4F77" w:rsidRDefault="00D04CBA" w:rsidP="00D04CBA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52481BC9" w14:textId="77777777" w:rsidR="00D04CBA" w:rsidRPr="002F4F77" w:rsidRDefault="00D04CBA" w:rsidP="00D04CBA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335EC9F5" w14:textId="77777777" w:rsidR="00D04CBA" w:rsidRPr="002F4F77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14:paraId="567690F9" w14:textId="77777777" w:rsidR="00D04CBA" w:rsidRPr="002F4F77" w:rsidRDefault="00D04CBA" w:rsidP="00D04CBA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1DA4798D" w14:textId="77777777" w:rsidR="00D04CBA" w:rsidRPr="002F4F77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14:paraId="49D7C893" w14:textId="77777777" w:rsidR="00D04CBA" w:rsidRPr="002F4F77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76368BA3" w14:textId="77777777" w:rsidR="00D04CBA" w:rsidRPr="002F4F77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2597DD0F" w14:textId="77777777" w:rsidR="00D04CBA" w:rsidRPr="002F4F77" w:rsidRDefault="00D04CBA" w:rsidP="00D04CBA">
            <w:pPr>
              <w:rPr>
                <w:sz w:val="30"/>
                <w:szCs w:val="30"/>
              </w:rPr>
            </w:pPr>
          </w:p>
        </w:tc>
      </w:tr>
      <w:tr w:rsidR="00D04CBA" w:rsidRPr="002F4F77" w14:paraId="441EFDC9" w14:textId="77777777" w:rsidTr="00D04CBA">
        <w:trPr>
          <w:trHeight w:hRule="exact" w:val="432"/>
        </w:trPr>
        <w:tc>
          <w:tcPr>
            <w:tcW w:w="3574" w:type="dxa"/>
            <w:vAlign w:val="center"/>
          </w:tcPr>
          <w:p w14:paraId="3020200B" w14:textId="77777777" w:rsidR="00D04CBA" w:rsidRPr="002F4F77" w:rsidRDefault="00D04CBA" w:rsidP="00D04CBA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5B7A0BE7" w14:textId="77777777" w:rsidR="00D04CBA" w:rsidRPr="002F4F77" w:rsidRDefault="00D04CBA" w:rsidP="00D04CBA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742788D0" w14:textId="77777777" w:rsidR="00D04CBA" w:rsidRPr="002F4F77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05" w:type="dxa"/>
            <w:vAlign w:val="center"/>
          </w:tcPr>
          <w:p w14:paraId="2BB882FC" w14:textId="77777777" w:rsidR="00D04CBA" w:rsidRPr="002F4F77" w:rsidRDefault="00D04CBA" w:rsidP="00D04CBA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6085B4EB" w14:textId="77777777" w:rsidR="00D04CBA" w:rsidRPr="002F4F77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14:paraId="047A7E21" w14:textId="77777777" w:rsidR="00D04CBA" w:rsidRPr="002F4F77" w:rsidRDefault="00D04CBA" w:rsidP="00D04CBA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6A457AE6" w14:textId="77777777" w:rsidR="00D04CBA" w:rsidRPr="0053568B" w:rsidRDefault="00D04CBA" w:rsidP="00D04CBA">
            <w:pPr>
              <w:ind w:right="-18" w:firstLine="13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273" w:type="dxa"/>
            <w:vAlign w:val="center"/>
          </w:tcPr>
          <w:p w14:paraId="0688AB44" w14:textId="77777777" w:rsidR="00D04CBA" w:rsidRPr="002F4F77" w:rsidRDefault="00D04CBA" w:rsidP="00D04CBA">
            <w:pPr>
              <w:rPr>
                <w:sz w:val="30"/>
                <w:szCs w:val="30"/>
              </w:rPr>
            </w:pPr>
          </w:p>
        </w:tc>
      </w:tr>
      <w:tr w:rsidR="00D04CBA" w:rsidRPr="002F4F77" w14:paraId="4C49B2F8" w14:textId="77777777" w:rsidTr="00D04CBA">
        <w:trPr>
          <w:trHeight w:val="288"/>
        </w:trPr>
        <w:tc>
          <w:tcPr>
            <w:tcW w:w="3574" w:type="dxa"/>
            <w:vAlign w:val="center"/>
          </w:tcPr>
          <w:p w14:paraId="73FAD6B1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790B39DC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EB7ACFA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2773B6A2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D322717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281266B6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64FB2749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21F0D30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D04CBA" w:rsidRPr="002F4F77" w14:paraId="55F121BA" w14:textId="77777777" w:rsidTr="00D04CBA">
        <w:trPr>
          <w:trHeight w:val="288"/>
        </w:trPr>
        <w:tc>
          <w:tcPr>
            <w:tcW w:w="3574" w:type="dxa"/>
            <w:vAlign w:val="center"/>
          </w:tcPr>
          <w:p w14:paraId="4263A757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041786E1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/>
              </w:rPr>
              <w:t>107</w:t>
            </w:r>
          </w:p>
        </w:tc>
        <w:tc>
          <w:tcPr>
            <w:tcW w:w="267" w:type="dxa"/>
            <w:vAlign w:val="bottom"/>
          </w:tcPr>
          <w:p w14:paraId="159E2A27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6FC3C76C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73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44C66F59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0BAA7F94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6ED06DE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E2D2BAB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34</w:t>
            </w:r>
          </w:p>
        </w:tc>
      </w:tr>
      <w:tr w:rsidR="00D04CBA" w:rsidRPr="002F4F77" w14:paraId="31C2C2A9" w14:textId="77777777" w:rsidTr="00D04CBA">
        <w:trPr>
          <w:trHeight w:val="288"/>
        </w:trPr>
        <w:tc>
          <w:tcPr>
            <w:tcW w:w="3574" w:type="dxa"/>
          </w:tcPr>
          <w:p w14:paraId="1EA7B7E9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2347293B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14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927</w:t>
            </w:r>
          </w:p>
        </w:tc>
        <w:tc>
          <w:tcPr>
            <w:tcW w:w="267" w:type="dxa"/>
            <w:vAlign w:val="bottom"/>
          </w:tcPr>
          <w:p w14:paraId="7C059020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7C7717B4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572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7FD54CCC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4F02A6B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C980B88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FFF573D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355</w:t>
            </w:r>
          </w:p>
        </w:tc>
      </w:tr>
      <w:tr w:rsidR="00D04CBA" w:rsidRPr="002F4F77" w14:paraId="51B807CD" w14:textId="77777777" w:rsidTr="00D04CBA">
        <w:trPr>
          <w:trHeight w:val="288"/>
        </w:trPr>
        <w:tc>
          <w:tcPr>
            <w:tcW w:w="3574" w:type="dxa"/>
          </w:tcPr>
          <w:p w14:paraId="17B29ED8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65" w:type="dxa"/>
            <w:shd w:val="clear" w:color="auto" w:fill="auto"/>
          </w:tcPr>
          <w:p w14:paraId="3A8488F4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394</w:t>
            </w:r>
          </w:p>
        </w:tc>
        <w:tc>
          <w:tcPr>
            <w:tcW w:w="267" w:type="dxa"/>
            <w:vAlign w:val="bottom"/>
          </w:tcPr>
          <w:p w14:paraId="0986D33C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4624911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12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394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1999C15B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A9B9208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7D3E0BCD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5057C1F1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D04CBA" w:rsidRPr="002F4F77" w14:paraId="366FE387" w14:textId="77777777" w:rsidTr="00D04CBA">
        <w:trPr>
          <w:trHeight w:val="288"/>
        </w:trPr>
        <w:tc>
          <w:tcPr>
            <w:tcW w:w="3574" w:type="dxa"/>
          </w:tcPr>
          <w:p w14:paraId="1C1027BB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32D0E5C2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30B1F7E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2CC3DA59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09C5D4C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9B42C10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500B3A9A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59D40926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D04CBA" w:rsidRPr="002F4F77" w14:paraId="212E857B" w14:textId="77777777" w:rsidTr="00D04CBA">
        <w:trPr>
          <w:trHeight w:val="288"/>
        </w:trPr>
        <w:tc>
          <w:tcPr>
            <w:tcW w:w="3574" w:type="dxa"/>
          </w:tcPr>
          <w:p w14:paraId="7D787B05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12146BE0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2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 w:bidi="ar-SA"/>
              </w:rPr>
              <w:t>844</w:t>
            </w:r>
          </w:p>
        </w:tc>
        <w:tc>
          <w:tcPr>
            <w:tcW w:w="267" w:type="dxa"/>
            <w:vAlign w:val="bottom"/>
          </w:tcPr>
          <w:p w14:paraId="347B29FF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7406E942" w14:textId="77777777" w:rsidR="00D04CBA" w:rsidRPr="002F4F77" w:rsidRDefault="00D04CBA" w:rsidP="00D04CBA">
            <w:pPr>
              <w:tabs>
                <w:tab w:val="decimal" w:pos="889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92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482F9012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63B6EF8F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368</w:t>
            </w:r>
            <w:r w:rsidRPr="002F4F77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7C1125CD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8E4160B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Pr="002F4F77">
              <w:rPr>
                <w:sz w:val="30"/>
                <w:szCs w:val="30"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384</w:t>
            </w:r>
          </w:p>
        </w:tc>
      </w:tr>
      <w:tr w:rsidR="00D04CBA" w:rsidRPr="002F4F77" w14:paraId="2314B88D" w14:textId="77777777" w:rsidTr="00D04CBA">
        <w:trPr>
          <w:trHeight w:val="288"/>
        </w:trPr>
        <w:tc>
          <w:tcPr>
            <w:tcW w:w="3574" w:type="dxa"/>
          </w:tcPr>
          <w:p w14:paraId="10C37F3A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36F488BF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5E2ED576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45BFF40C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0024493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220DC1E7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04D47032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4E0E742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D04CBA" w:rsidRPr="002F4F77" w14:paraId="5F8E56B7" w14:textId="77777777" w:rsidTr="00D04CBA">
        <w:trPr>
          <w:trHeight w:val="288"/>
        </w:trPr>
        <w:tc>
          <w:tcPr>
            <w:tcW w:w="3574" w:type="dxa"/>
          </w:tcPr>
          <w:p w14:paraId="6CF8D070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2F4F77">
              <w:rPr>
                <w:rFonts w:eastAsia="Calibri" w:hint="cs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20614303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4,720</w:t>
            </w:r>
          </w:p>
        </w:tc>
        <w:tc>
          <w:tcPr>
            <w:tcW w:w="267" w:type="dxa"/>
            <w:vAlign w:val="bottom"/>
          </w:tcPr>
          <w:p w14:paraId="4E549A56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EB1C3B0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24AD06BD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CE8454C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17</w:t>
            </w:r>
          </w:p>
        </w:tc>
        <w:tc>
          <w:tcPr>
            <w:tcW w:w="236" w:type="dxa"/>
            <w:vAlign w:val="bottom"/>
          </w:tcPr>
          <w:p w14:paraId="15B736C6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0BD0C51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737</w:t>
            </w:r>
          </w:p>
        </w:tc>
      </w:tr>
      <w:tr w:rsidR="00D04CBA" w:rsidRPr="002F4F77" w14:paraId="006FE2E0" w14:textId="77777777" w:rsidTr="00D04CBA">
        <w:trPr>
          <w:trHeight w:val="288"/>
        </w:trPr>
        <w:tc>
          <w:tcPr>
            <w:tcW w:w="3574" w:type="dxa"/>
          </w:tcPr>
          <w:p w14:paraId="72A19BC5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3CE1C6FC" w14:textId="77777777" w:rsidR="00D04CBA" w:rsidRPr="002F4F77" w:rsidRDefault="00D04CBA" w:rsidP="00D04CBA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  <w:tc>
          <w:tcPr>
            <w:tcW w:w="267" w:type="dxa"/>
            <w:vAlign w:val="bottom"/>
          </w:tcPr>
          <w:p w14:paraId="3C9B731C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329BD08A" w14:textId="77777777" w:rsidR="00D04CBA" w:rsidRPr="002F4F77" w:rsidRDefault="00D04CBA" w:rsidP="00D04CBA">
            <w:pPr>
              <w:spacing w:line="240" w:lineRule="auto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410</w:t>
            </w:r>
          </w:p>
        </w:tc>
        <w:tc>
          <w:tcPr>
            <w:tcW w:w="267" w:type="dxa"/>
            <w:vAlign w:val="bottom"/>
          </w:tcPr>
          <w:p w14:paraId="1E9C1008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641FCAD6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2B55BF8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29605F8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30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125</w:t>
            </w:r>
          </w:p>
        </w:tc>
      </w:tr>
      <w:tr w:rsidR="00D04CBA" w:rsidRPr="002F4F77" w14:paraId="1122833C" w14:textId="77777777" w:rsidTr="00D04CBA">
        <w:trPr>
          <w:trHeight w:val="288"/>
        </w:trPr>
        <w:tc>
          <w:tcPr>
            <w:tcW w:w="3574" w:type="dxa"/>
          </w:tcPr>
          <w:p w14:paraId="5F5F4E84" w14:textId="77777777" w:rsidR="00D04CBA" w:rsidRPr="002F4F77" w:rsidRDefault="00D04CBA" w:rsidP="00D04CBA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6653FF0F" w14:textId="77777777" w:rsidR="00D04CBA" w:rsidRPr="002F4F77" w:rsidRDefault="00D04CBA" w:rsidP="00D04CBA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817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3F6CD756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4D8DE5DE" w14:textId="77777777" w:rsidR="00D04CBA" w:rsidRPr="002F4F77" w:rsidRDefault="00D04CBA" w:rsidP="00D04CBA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409</w:t>
            </w:r>
          </w:p>
        </w:tc>
        <w:tc>
          <w:tcPr>
            <w:tcW w:w="267" w:type="dxa"/>
            <w:vAlign w:val="bottom"/>
          </w:tcPr>
          <w:p w14:paraId="57B85781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5601D23E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EEB8152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BCCF6BD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408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D04CBA" w:rsidRPr="002F4F77" w14:paraId="4B6F7B10" w14:textId="77777777" w:rsidTr="00D04CBA">
        <w:trPr>
          <w:trHeight w:val="288"/>
        </w:trPr>
        <w:tc>
          <w:tcPr>
            <w:tcW w:w="3574" w:type="dxa"/>
          </w:tcPr>
          <w:p w14:paraId="74114EB7" w14:textId="77777777" w:rsidR="00D04CBA" w:rsidRPr="002F4F77" w:rsidRDefault="00D04CBA" w:rsidP="00D04CBA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</w:tcPr>
          <w:p w14:paraId="5705ABFA" w14:textId="77777777" w:rsidR="00D04CBA" w:rsidRPr="002F4F77" w:rsidRDefault="00D04CBA" w:rsidP="00D04CB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316</w:t>
            </w:r>
          </w:p>
        </w:tc>
        <w:tc>
          <w:tcPr>
            <w:tcW w:w="267" w:type="dxa"/>
            <w:vAlign w:val="bottom"/>
          </w:tcPr>
          <w:p w14:paraId="0FA38C6F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04F4669" w14:textId="77777777" w:rsidR="00D04CBA" w:rsidRPr="002F4F77" w:rsidRDefault="00D04CBA" w:rsidP="00D04CBA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271</w:t>
            </w:r>
          </w:p>
        </w:tc>
        <w:tc>
          <w:tcPr>
            <w:tcW w:w="267" w:type="dxa"/>
            <w:vAlign w:val="bottom"/>
          </w:tcPr>
          <w:p w14:paraId="4C4CD394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A5DBFC4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992845E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4ECCC89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587</w:t>
            </w:r>
          </w:p>
        </w:tc>
      </w:tr>
      <w:tr w:rsidR="00D04CBA" w:rsidRPr="002F4F77" w14:paraId="48B91163" w14:textId="77777777" w:rsidTr="00E01544">
        <w:trPr>
          <w:trHeight w:val="469"/>
        </w:trPr>
        <w:tc>
          <w:tcPr>
            <w:tcW w:w="3574" w:type="dxa"/>
          </w:tcPr>
          <w:p w14:paraId="0ED0DFBE" w14:textId="77777777" w:rsidR="00D04CBA" w:rsidRPr="002F4F77" w:rsidRDefault="00D04CBA" w:rsidP="00D04CBA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7E244812" w14:textId="77777777" w:rsidR="00D04CBA" w:rsidRPr="002F4F77" w:rsidRDefault="00D04CBA" w:rsidP="00D04CBA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52,206</w:t>
            </w:r>
          </w:p>
        </w:tc>
        <w:tc>
          <w:tcPr>
            <w:tcW w:w="267" w:type="dxa"/>
            <w:vAlign w:val="bottom"/>
          </w:tcPr>
          <w:p w14:paraId="50EDE8C1" w14:textId="77777777" w:rsidR="00D04CBA" w:rsidRPr="002F4F77" w:rsidRDefault="00D04CBA" w:rsidP="00D04CBA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0704A9" w14:textId="77777777" w:rsidR="00D04CBA" w:rsidRPr="002F4F77" w:rsidRDefault="00D04CBA" w:rsidP="00D04CBA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959</w:t>
            </w:r>
          </w:p>
        </w:tc>
        <w:tc>
          <w:tcPr>
            <w:tcW w:w="267" w:type="dxa"/>
            <w:vAlign w:val="bottom"/>
          </w:tcPr>
          <w:p w14:paraId="724AAB59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9C5B03" w14:textId="77777777" w:rsidR="00D04CBA" w:rsidRPr="002F4F77" w:rsidRDefault="00D04CBA" w:rsidP="00D04CBA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351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vAlign w:val="bottom"/>
          </w:tcPr>
          <w:p w14:paraId="4A5C484C" w14:textId="77777777" w:rsidR="00D04CBA" w:rsidRPr="002F4F77" w:rsidRDefault="00D04CBA" w:rsidP="00D04CBA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4E6D04" w14:textId="77777777" w:rsidR="00D04CBA" w:rsidRPr="002F4F77" w:rsidRDefault="00D04CBA" w:rsidP="00D04CBA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52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814</w:t>
            </w:r>
          </w:p>
        </w:tc>
      </w:tr>
    </w:tbl>
    <w:p w14:paraId="4B29C089" w14:textId="286514C0" w:rsidR="00EA74CE" w:rsidRPr="002F4F77" w:rsidRDefault="00D04CBA" w:rsidP="00D04CBA">
      <w:pPr>
        <w:tabs>
          <w:tab w:val="center" w:pos="4770"/>
        </w:tabs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sectPr w:rsidR="00EA74CE" w:rsidRPr="002F4F77" w:rsidSect="005C1DDA">
          <w:pgSz w:w="11907" w:h="16839" w:code="9"/>
          <w:pgMar w:top="1440" w:right="927" w:bottom="1440" w:left="1440" w:header="994" w:footer="720" w:gutter="0"/>
          <w:cols w:space="720"/>
          <w:titlePg/>
          <w:docGrid w:linePitch="360"/>
        </w:sectPr>
      </w:pPr>
      <w:r>
        <w:rPr>
          <w:rFonts w:asciiTheme="majorBidi" w:eastAsia="Cordia New" w:hAnsiTheme="majorBidi" w:cstheme="majorBidi"/>
          <w:sz w:val="30"/>
          <w:szCs w:val="30"/>
          <w:lang w:eastAsia="th-TH"/>
        </w:rPr>
        <w:tab/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465"/>
        <w:gridCol w:w="1290"/>
        <w:gridCol w:w="265"/>
        <w:gridCol w:w="1172"/>
        <w:gridCol w:w="265"/>
        <w:gridCol w:w="1118"/>
        <w:gridCol w:w="235"/>
        <w:gridCol w:w="1298"/>
      </w:tblGrid>
      <w:tr w:rsidR="00C56494" w:rsidRPr="002F4F77" w14:paraId="4FCF56DA" w14:textId="77777777" w:rsidTr="00E94A21">
        <w:tc>
          <w:tcPr>
            <w:tcW w:w="3574" w:type="dxa"/>
          </w:tcPr>
          <w:p w14:paraId="17AD0599" w14:textId="77777777" w:rsidR="00C56494" w:rsidRPr="002F4F77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34" w:type="dxa"/>
            <w:gridSpan w:val="7"/>
          </w:tcPr>
          <w:p w14:paraId="63BC7487" w14:textId="5E718183" w:rsidR="00C56494" w:rsidRPr="002F4F77" w:rsidRDefault="00C56494" w:rsidP="00E94A21">
            <w:pPr>
              <w:tabs>
                <w:tab w:val="left" w:pos="540"/>
              </w:tabs>
              <w:spacing w:line="240" w:lineRule="auto"/>
              <w:jc w:val="right"/>
              <w:rPr>
                <w:sz w:val="30"/>
                <w:szCs w:val="30"/>
                <w:cs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(</w:t>
            </w:r>
            <w:r>
              <w:rPr>
                <w:b/>
                <w:bCs/>
                <w:sz w:val="32"/>
                <w:szCs w:val="32"/>
                <w:cs/>
                <w:lang w:val="en-US"/>
              </w:rPr>
              <w:t>หน่วย</w:t>
            </w:r>
            <w:r w:rsidR="00D04CBA">
              <w:rPr>
                <w:rFonts w:hint="cs"/>
                <w:b/>
                <w:bCs/>
                <w:sz w:val="32"/>
                <w:szCs w:val="32"/>
                <w:cs/>
                <w:lang w:val="en-US"/>
              </w:rPr>
              <w:t xml:space="preserve"> </w:t>
            </w:r>
            <w:r>
              <w:rPr>
                <w:b/>
                <w:bCs/>
                <w:sz w:val="32"/>
                <w:szCs w:val="32"/>
                <w:cs/>
                <w:lang w:val="en-US"/>
              </w:rPr>
              <w:t>: พันบาท)</w:t>
            </w:r>
          </w:p>
        </w:tc>
      </w:tr>
      <w:tr w:rsidR="00C56494" w:rsidRPr="002F4F77" w14:paraId="6B2D391E" w14:textId="77777777" w:rsidTr="00855A05">
        <w:tc>
          <w:tcPr>
            <w:tcW w:w="3574" w:type="dxa"/>
          </w:tcPr>
          <w:p w14:paraId="6043D40B" w14:textId="77777777" w:rsidR="00C56494" w:rsidRPr="002F4F77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5534" w:type="dxa"/>
            <w:gridSpan w:val="7"/>
            <w:tcBorders>
              <w:bottom w:val="single" w:sz="4" w:space="0" w:color="auto"/>
            </w:tcBorders>
          </w:tcPr>
          <w:p w14:paraId="252A8496" w14:textId="47CC3B22" w:rsidR="00C56494" w:rsidRPr="002F4F77" w:rsidRDefault="00C56494" w:rsidP="00E94A21">
            <w:pPr>
              <w:tabs>
                <w:tab w:val="left" w:pos="540"/>
              </w:tabs>
              <w:spacing w:line="240" w:lineRule="auto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56494" w:rsidRPr="002F4F77" w14:paraId="05FBF641" w14:textId="77777777" w:rsidTr="00855A05">
        <w:trPr>
          <w:trHeight w:val="362"/>
        </w:trPr>
        <w:tc>
          <w:tcPr>
            <w:tcW w:w="3574" w:type="dxa"/>
            <w:vMerge w:val="restart"/>
          </w:tcPr>
          <w:p w14:paraId="40F530CE" w14:textId="77777777" w:rsidR="00C56494" w:rsidRPr="002F4F77" w:rsidRDefault="00C56494" w:rsidP="00E94A21">
            <w:pPr>
              <w:tabs>
                <w:tab w:val="left" w:pos="540"/>
              </w:tabs>
              <w:spacing w:line="240" w:lineRule="auto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195E20E3" w14:textId="010550C9" w:rsidR="00C56494" w:rsidRPr="002F4F77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2053F8" w14:textId="77777777" w:rsidR="00C56494" w:rsidRPr="00BA21A6" w:rsidRDefault="00C56494" w:rsidP="00E94A21">
            <w:pPr>
              <w:spacing w:line="240" w:lineRule="auto"/>
              <w:ind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A21A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 xml:space="preserve">วันที่ 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BA21A6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BA21A6">
              <w:rPr>
                <w:b/>
                <w:bCs/>
                <w:sz w:val="30"/>
                <w:szCs w:val="30"/>
              </w:rPr>
              <w:t xml:space="preserve"> 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>มกราคม</w:t>
            </w:r>
          </w:p>
          <w:p w14:paraId="32423114" w14:textId="7484CD40" w:rsidR="00C56494" w:rsidRPr="00BA21A6" w:rsidRDefault="00C56494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  <w:r w:rsidRPr="00BA21A6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BA21A6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306199E5" w14:textId="77777777" w:rsidR="00C56494" w:rsidRPr="00BA21A6" w:rsidRDefault="00C56494" w:rsidP="00E94A21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59A090" w14:textId="72769AD6" w:rsidR="00C56494" w:rsidRPr="00BA21A6" w:rsidRDefault="00C56494" w:rsidP="00BA21A6">
            <w:pPr>
              <w:spacing w:line="240" w:lineRule="auto"/>
              <w:ind w:left="-108" w:right="-110"/>
              <w:jc w:val="left"/>
              <w:rPr>
                <w:b/>
                <w:bCs/>
                <w:sz w:val="30"/>
                <w:szCs w:val="30"/>
              </w:rPr>
            </w:pP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>บันทึกเป็น(รายจ่าย)</w:t>
            </w:r>
            <w:r w:rsidR="00BA21A6" w:rsidRPr="00BA21A6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BA21A6">
              <w:rPr>
                <w:b/>
                <w:bCs/>
                <w:sz w:val="30"/>
                <w:szCs w:val="30"/>
              </w:rPr>
              <w:t>/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</w:tcBorders>
          </w:tcPr>
          <w:p w14:paraId="28717AE6" w14:textId="77777777" w:rsidR="00C56494" w:rsidRPr="00BA21A6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4848114" w14:textId="77777777" w:rsidR="00C56494" w:rsidRPr="00BA21A6" w:rsidRDefault="00C56494" w:rsidP="00E94A21">
            <w:pPr>
              <w:spacing w:line="240" w:lineRule="auto"/>
              <w:ind w:right="-92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br/>
            </w:r>
            <w:r w:rsidRPr="00BA21A6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BA21A6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A58A699" w14:textId="461352A1" w:rsidR="00C56494" w:rsidRPr="00BA21A6" w:rsidRDefault="00C56494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BA21A6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BA21A6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</w:tr>
      <w:tr w:rsidR="00C56494" w:rsidRPr="002F4F77" w14:paraId="0A64A4A5" w14:textId="77777777" w:rsidTr="00855A05">
        <w:trPr>
          <w:trHeight w:val="857"/>
        </w:trPr>
        <w:tc>
          <w:tcPr>
            <w:tcW w:w="3574" w:type="dxa"/>
            <w:vMerge/>
          </w:tcPr>
          <w:p w14:paraId="2E22D7B5" w14:textId="77777777" w:rsidR="00C56494" w:rsidRPr="002F4F77" w:rsidRDefault="00C56494" w:rsidP="00E94A21">
            <w:pPr>
              <w:tabs>
                <w:tab w:val="left" w:pos="540"/>
              </w:tabs>
              <w:spacing w:line="240" w:lineRule="auto"/>
              <w:rPr>
                <w:sz w:val="30"/>
                <w:szCs w:val="30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14:paraId="09BA0829" w14:textId="77777777" w:rsidR="00C56494" w:rsidRPr="002F4F77" w:rsidRDefault="00C56494" w:rsidP="00E94A21">
            <w:pPr>
              <w:spacing w:line="240" w:lineRule="auto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</w:tcPr>
          <w:p w14:paraId="40D7B25C" w14:textId="77777777" w:rsidR="00C56494" w:rsidRPr="002F4F77" w:rsidRDefault="00C56494" w:rsidP="00E94A21">
            <w:pPr>
              <w:spacing w:line="240" w:lineRule="auto"/>
              <w:jc w:val="center"/>
              <w:rPr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14:paraId="2DE2465E" w14:textId="43F8E2CC" w:rsidR="00C56494" w:rsidRPr="00BA21A6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</w:tcPr>
          <w:p w14:paraId="5CB260E9" w14:textId="77777777" w:rsidR="00C56494" w:rsidRPr="00BA21A6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</w:tcPr>
          <w:p w14:paraId="423C9F8A" w14:textId="3E21734B" w:rsidR="00C56494" w:rsidRPr="00BA21A6" w:rsidRDefault="00C56494" w:rsidP="00E94A21">
            <w:pPr>
              <w:spacing w:line="240" w:lineRule="auto"/>
              <w:ind w:left="-108" w:right="-110"/>
              <w:jc w:val="center"/>
              <w:rPr>
                <w:b/>
                <w:bCs/>
                <w:sz w:val="30"/>
                <w:szCs w:val="30"/>
              </w:rPr>
            </w:pPr>
            <w:r w:rsidRPr="00BA21A6">
              <w:rPr>
                <w:b/>
                <w:bCs/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6" w:type="dxa"/>
            <w:vMerge/>
          </w:tcPr>
          <w:p w14:paraId="2AC14341" w14:textId="77777777" w:rsidR="00C56494" w:rsidRPr="002F4F77" w:rsidRDefault="00C56494" w:rsidP="00E94A21">
            <w:pPr>
              <w:spacing w:line="240" w:lineRule="auto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533DF173" w14:textId="77777777" w:rsidR="00C56494" w:rsidRPr="002F4F77" w:rsidRDefault="00C56494" w:rsidP="00E94A21">
            <w:pPr>
              <w:spacing w:line="240" w:lineRule="auto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C56494" w:rsidRPr="002F4F77" w14:paraId="7889CB65" w14:textId="77777777" w:rsidTr="00855A05">
        <w:trPr>
          <w:trHeight w:hRule="exact" w:val="432"/>
        </w:trPr>
        <w:tc>
          <w:tcPr>
            <w:tcW w:w="3574" w:type="dxa"/>
            <w:vAlign w:val="center"/>
          </w:tcPr>
          <w:p w14:paraId="520CF594" w14:textId="2450D89E" w:rsidR="00C56494" w:rsidRPr="002F4F77" w:rsidRDefault="00C56494" w:rsidP="00E94A21">
            <w:pPr>
              <w:spacing w:line="240" w:lineRule="auto"/>
              <w:ind w:right="-79"/>
              <w:rPr>
                <w:sz w:val="30"/>
                <w:szCs w:val="30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265" w:type="dxa"/>
            <w:tcBorders>
              <w:top w:val="single" w:sz="4" w:space="0" w:color="auto"/>
            </w:tcBorders>
            <w:vAlign w:val="center"/>
          </w:tcPr>
          <w:p w14:paraId="56360BFA" w14:textId="77777777" w:rsidR="00C56494" w:rsidRPr="002F4F77" w:rsidRDefault="00C56494" w:rsidP="00E94A21">
            <w:pPr>
              <w:rPr>
                <w:sz w:val="30"/>
                <w:szCs w:val="30"/>
                <w:cs/>
              </w:rPr>
            </w:pPr>
          </w:p>
        </w:tc>
        <w:tc>
          <w:tcPr>
            <w:tcW w:w="267" w:type="dxa"/>
            <w:vAlign w:val="center"/>
          </w:tcPr>
          <w:p w14:paraId="72764E28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14:paraId="3FA15AA7" w14:textId="77777777" w:rsidR="00C56494" w:rsidRPr="002F4F77" w:rsidRDefault="00C56494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2C1F97E7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14:paraId="53134D96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26945713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vAlign w:val="center"/>
          </w:tcPr>
          <w:p w14:paraId="23DD36BE" w14:textId="77777777" w:rsidR="00C56494" w:rsidRPr="002F4F77" w:rsidRDefault="00C56494" w:rsidP="00E94A21">
            <w:pPr>
              <w:rPr>
                <w:sz w:val="30"/>
                <w:szCs w:val="30"/>
              </w:rPr>
            </w:pPr>
          </w:p>
        </w:tc>
      </w:tr>
      <w:tr w:rsidR="00C56494" w:rsidRPr="002F4F77" w14:paraId="425BAA8A" w14:textId="77777777" w:rsidTr="00E94A21">
        <w:trPr>
          <w:trHeight w:hRule="exact" w:val="432"/>
        </w:trPr>
        <w:tc>
          <w:tcPr>
            <w:tcW w:w="3574" w:type="dxa"/>
            <w:vAlign w:val="center"/>
          </w:tcPr>
          <w:p w14:paraId="594CE09E" w14:textId="4C92ED1B" w:rsidR="00C56494" w:rsidRPr="002F4F77" w:rsidRDefault="00C56494" w:rsidP="00E94A21">
            <w:pPr>
              <w:spacing w:line="240" w:lineRule="auto"/>
              <w:ind w:right="-79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65" w:type="dxa"/>
            <w:vAlign w:val="center"/>
          </w:tcPr>
          <w:p w14:paraId="75520235" w14:textId="77777777" w:rsidR="00C56494" w:rsidRPr="002F4F77" w:rsidRDefault="00C56494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662BB246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05" w:type="dxa"/>
            <w:vAlign w:val="center"/>
          </w:tcPr>
          <w:p w14:paraId="35630D8F" w14:textId="77777777" w:rsidR="00C56494" w:rsidRPr="002F4F77" w:rsidRDefault="00C56494" w:rsidP="00E94A21">
            <w:pPr>
              <w:rPr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340BF088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121" w:type="dxa"/>
            <w:vAlign w:val="center"/>
          </w:tcPr>
          <w:p w14:paraId="4917531E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236" w:type="dxa"/>
            <w:vAlign w:val="center"/>
          </w:tcPr>
          <w:p w14:paraId="1EDC8B34" w14:textId="77777777" w:rsidR="00C56494" w:rsidRPr="002F4F77" w:rsidRDefault="00C56494" w:rsidP="00E94A21">
            <w:pPr>
              <w:ind w:right="-18" w:firstLine="13"/>
              <w:rPr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0DD5138C" w14:textId="77777777" w:rsidR="00C56494" w:rsidRPr="002F4F77" w:rsidRDefault="00C56494" w:rsidP="00E94A21">
            <w:pPr>
              <w:rPr>
                <w:sz w:val="30"/>
                <w:szCs w:val="30"/>
              </w:rPr>
            </w:pPr>
          </w:p>
        </w:tc>
      </w:tr>
      <w:tr w:rsidR="00C56494" w:rsidRPr="002F4F77" w14:paraId="147CDCBB" w14:textId="77777777" w:rsidTr="00E94A21">
        <w:trPr>
          <w:trHeight w:val="288"/>
        </w:trPr>
        <w:tc>
          <w:tcPr>
            <w:tcW w:w="3574" w:type="dxa"/>
            <w:vAlign w:val="center"/>
          </w:tcPr>
          <w:p w14:paraId="51AA5150" w14:textId="3B9EF821" w:rsidR="00C56494" w:rsidRPr="002F4F77" w:rsidRDefault="00C56494" w:rsidP="00E94A21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1265" w:type="dxa"/>
            <w:vAlign w:val="bottom"/>
          </w:tcPr>
          <w:p w14:paraId="0DFE5A75" w14:textId="5CA1E33A" w:rsidR="00C56494" w:rsidRPr="002F4F77" w:rsidRDefault="00C56494" w:rsidP="00E94A21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1E0FFA9" w14:textId="77777777" w:rsidR="00C56494" w:rsidRPr="002F4F77" w:rsidRDefault="00C56494" w:rsidP="00E94A21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5FBCE955" w14:textId="49970EB9" w:rsidR="00C56494" w:rsidRPr="002F4F77" w:rsidRDefault="00C56494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6D50544B" w14:textId="77777777" w:rsidR="00C56494" w:rsidRPr="002F4F77" w:rsidRDefault="00C56494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DBEA919" w14:textId="431CA334" w:rsidR="00C56494" w:rsidRPr="002F4F77" w:rsidRDefault="00C56494" w:rsidP="00E94A21">
            <w:pPr>
              <w:tabs>
                <w:tab w:val="decimal" w:pos="612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5669F4A1" w14:textId="77777777" w:rsidR="00C56494" w:rsidRPr="002F4F77" w:rsidRDefault="00C56494" w:rsidP="00E94A21">
            <w:pPr>
              <w:tabs>
                <w:tab w:val="decimal" w:pos="731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9DAA871" w14:textId="3CADCD1F" w:rsidR="00C56494" w:rsidRPr="002F4F77" w:rsidRDefault="00C56494" w:rsidP="00E94A21">
            <w:pPr>
              <w:tabs>
                <w:tab w:val="decimal" w:pos="980"/>
              </w:tabs>
              <w:spacing w:line="240" w:lineRule="auto"/>
              <w:ind w:right="11"/>
              <w:rPr>
                <w:sz w:val="30"/>
                <w:szCs w:val="30"/>
                <w:lang w:bidi="ar-SA"/>
              </w:rPr>
            </w:pPr>
          </w:p>
        </w:tc>
      </w:tr>
      <w:tr w:rsidR="008D683E" w:rsidRPr="002F4F77" w14:paraId="66586CEE" w14:textId="77777777" w:rsidTr="00E94A21">
        <w:trPr>
          <w:trHeight w:val="288"/>
        </w:trPr>
        <w:tc>
          <w:tcPr>
            <w:tcW w:w="3574" w:type="dxa"/>
            <w:vAlign w:val="center"/>
          </w:tcPr>
          <w:p w14:paraId="152CB812" w14:textId="72A2DFD2" w:rsidR="008D683E" w:rsidRPr="002F4F77" w:rsidRDefault="008D683E" w:rsidP="008D683E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65" w:type="dxa"/>
            <w:vAlign w:val="bottom"/>
          </w:tcPr>
          <w:p w14:paraId="6F9E3E9D" w14:textId="39128A08" w:rsidR="008D683E" w:rsidRPr="002F4F77" w:rsidRDefault="008D683E" w:rsidP="008D683E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24D4F018" w14:textId="77777777" w:rsidR="008D683E" w:rsidRPr="002F4F77" w:rsidRDefault="008D683E" w:rsidP="008D683E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80B814B" w14:textId="5859449B" w:rsidR="008D683E" w:rsidRPr="002F4F77" w:rsidRDefault="008D683E" w:rsidP="008D683E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 w:rsidR="00726C85">
              <w:rPr>
                <w:sz w:val="30"/>
                <w:szCs w:val="30"/>
              </w:rPr>
              <w:t>07</w:t>
            </w:r>
          </w:p>
        </w:tc>
        <w:tc>
          <w:tcPr>
            <w:tcW w:w="267" w:type="dxa"/>
            <w:vAlign w:val="bottom"/>
          </w:tcPr>
          <w:p w14:paraId="0C6BD30C" w14:textId="77777777" w:rsidR="008D683E" w:rsidRPr="002F4F77" w:rsidRDefault="008D683E" w:rsidP="008D683E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F8C1AB3" w14:textId="756B7A9A" w:rsidR="008D683E" w:rsidRPr="002F4F77" w:rsidRDefault="008D683E" w:rsidP="008D683E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5CE9065D" w14:textId="77777777" w:rsidR="008D683E" w:rsidRPr="002F4F77" w:rsidRDefault="008D683E" w:rsidP="008D683E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2A6069B" w14:textId="47181F83" w:rsidR="008D683E" w:rsidRPr="002F4F77" w:rsidRDefault="008D683E" w:rsidP="008D683E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  <w:r w:rsidR="00726C85">
              <w:rPr>
                <w:sz w:val="30"/>
                <w:szCs w:val="30"/>
              </w:rPr>
              <w:t>07</w:t>
            </w:r>
          </w:p>
        </w:tc>
      </w:tr>
      <w:tr w:rsidR="00C56494" w:rsidRPr="002F4F77" w14:paraId="249A104A" w14:textId="77777777" w:rsidTr="00E94A21">
        <w:trPr>
          <w:trHeight w:val="288"/>
        </w:trPr>
        <w:tc>
          <w:tcPr>
            <w:tcW w:w="3574" w:type="dxa"/>
          </w:tcPr>
          <w:p w14:paraId="6957D3C7" w14:textId="6D717904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65" w:type="dxa"/>
            <w:shd w:val="clear" w:color="auto" w:fill="auto"/>
          </w:tcPr>
          <w:p w14:paraId="69647A04" w14:textId="6F1EC345" w:rsidR="00C56494" w:rsidRPr="002F4F77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</w:t>
            </w:r>
            <w:r w:rsidR="00015853">
              <w:rPr>
                <w:rFonts w:eastAsia="Calibri"/>
                <w:sz w:val="30"/>
                <w:szCs w:val="30"/>
                <w:lang w:val="en-US"/>
              </w:rPr>
              <w:t>1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9</w:t>
            </w:r>
            <w:r w:rsidR="00015853">
              <w:rPr>
                <w:rFonts w:eastAsia="Calibri"/>
                <w:sz w:val="30"/>
                <w:szCs w:val="30"/>
                <w:lang w:val="en-US"/>
              </w:rPr>
              <w:t>52</w:t>
            </w:r>
          </w:p>
        </w:tc>
        <w:tc>
          <w:tcPr>
            <w:tcW w:w="267" w:type="dxa"/>
            <w:vAlign w:val="bottom"/>
          </w:tcPr>
          <w:p w14:paraId="4EA9EDE7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681899D2" w14:textId="680D84AC" w:rsidR="00C56494" w:rsidRPr="002F4F77" w:rsidRDefault="00510F2E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2,975</w:t>
            </w:r>
          </w:p>
        </w:tc>
        <w:tc>
          <w:tcPr>
            <w:tcW w:w="267" w:type="dxa"/>
            <w:vAlign w:val="bottom"/>
          </w:tcPr>
          <w:p w14:paraId="12D20481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E037BF7" w14:textId="77777777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06B787EE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49E656BB" w14:textId="4512FA01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14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927</w:t>
            </w:r>
          </w:p>
        </w:tc>
      </w:tr>
      <w:tr w:rsidR="00C56494" w:rsidRPr="002F4F77" w14:paraId="11238027" w14:textId="77777777" w:rsidTr="00E94A21">
        <w:trPr>
          <w:trHeight w:val="288"/>
        </w:trPr>
        <w:tc>
          <w:tcPr>
            <w:tcW w:w="3574" w:type="dxa"/>
          </w:tcPr>
          <w:p w14:paraId="456F9DE1" w14:textId="353C86DD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ประมาณการหนี้สินสำหรับอากรนำเข้า</w:t>
            </w:r>
          </w:p>
        </w:tc>
        <w:tc>
          <w:tcPr>
            <w:tcW w:w="1265" w:type="dxa"/>
            <w:shd w:val="clear" w:color="auto" w:fill="auto"/>
          </w:tcPr>
          <w:p w14:paraId="6608A703" w14:textId="6E0EA23A" w:rsidR="00C56494" w:rsidRPr="002F4F77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394</w:t>
            </w:r>
          </w:p>
        </w:tc>
        <w:tc>
          <w:tcPr>
            <w:tcW w:w="267" w:type="dxa"/>
            <w:vAlign w:val="bottom"/>
          </w:tcPr>
          <w:p w14:paraId="74FC1BF7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06C9D8EE" w14:textId="01BD30C5" w:rsidR="00C56494" w:rsidRPr="002F4F77" w:rsidRDefault="005D6EA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67" w:type="dxa"/>
            <w:vAlign w:val="bottom"/>
          </w:tcPr>
          <w:p w14:paraId="0893E23B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2C5A94A7" w14:textId="42727206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2A058C62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31E74A8B" w14:textId="1FDBB6DC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12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394</w:t>
            </w:r>
          </w:p>
        </w:tc>
      </w:tr>
      <w:tr w:rsidR="00C56494" w:rsidRPr="002F4F77" w14:paraId="02EC57FC" w14:textId="77777777" w:rsidTr="00E94A21">
        <w:trPr>
          <w:trHeight w:val="288"/>
        </w:trPr>
        <w:tc>
          <w:tcPr>
            <w:tcW w:w="3574" w:type="dxa"/>
          </w:tcPr>
          <w:p w14:paraId="19F820DA" w14:textId="3B8D19D6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</w:tc>
        <w:tc>
          <w:tcPr>
            <w:tcW w:w="1265" w:type="dxa"/>
            <w:vAlign w:val="bottom"/>
          </w:tcPr>
          <w:p w14:paraId="5F110603" w14:textId="2F24EF6D" w:rsidR="00C56494" w:rsidRPr="002F4F77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2B20917C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B7A0735" w14:textId="3701E36B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337348D5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68BDDF47" w14:textId="5E7E49E6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572BA712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0B5362E" w14:textId="2DE5E814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C56494" w:rsidRPr="002F4F77" w14:paraId="49CCF404" w14:textId="77777777" w:rsidTr="00E94A21">
        <w:trPr>
          <w:trHeight w:val="288"/>
        </w:trPr>
        <w:tc>
          <w:tcPr>
            <w:tcW w:w="3574" w:type="dxa"/>
          </w:tcPr>
          <w:p w14:paraId="3FF806C9" w14:textId="680513D7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    ผลประโยชน์พนักงาน</w:t>
            </w:r>
          </w:p>
        </w:tc>
        <w:tc>
          <w:tcPr>
            <w:tcW w:w="1265" w:type="dxa"/>
            <w:vAlign w:val="bottom"/>
          </w:tcPr>
          <w:p w14:paraId="29291541" w14:textId="5B7F7784" w:rsidR="00C56494" w:rsidRPr="002F4F77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2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="006E2F21">
              <w:rPr>
                <w:sz w:val="30"/>
                <w:szCs w:val="30"/>
                <w:lang w:val="en-US"/>
              </w:rPr>
              <w:t>6</w:t>
            </w:r>
            <w:r w:rsidRPr="002F4F77">
              <w:rPr>
                <w:sz w:val="30"/>
                <w:szCs w:val="30"/>
                <w:lang w:val="en-US" w:bidi="ar-SA"/>
              </w:rPr>
              <w:t>44</w:t>
            </w:r>
          </w:p>
        </w:tc>
        <w:tc>
          <w:tcPr>
            <w:tcW w:w="267" w:type="dxa"/>
            <w:vAlign w:val="bottom"/>
          </w:tcPr>
          <w:p w14:paraId="28212CFD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1BC7BF9A" w14:textId="133E6865" w:rsidR="00C56494" w:rsidRPr="002F4F77" w:rsidRDefault="006E2F21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200</w:t>
            </w:r>
          </w:p>
        </w:tc>
        <w:tc>
          <w:tcPr>
            <w:tcW w:w="267" w:type="dxa"/>
            <w:vAlign w:val="bottom"/>
          </w:tcPr>
          <w:p w14:paraId="590E3AAE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1EE06D8" w14:textId="06E9E9AE" w:rsidR="00C56494" w:rsidRPr="002F4F77" w:rsidRDefault="006E2F21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38959F1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74C6BB5" w14:textId="47F77D11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 w:bidi="ar-SA"/>
              </w:rPr>
              <w:t>2</w:t>
            </w:r>
            <w:r w:rsidRPr="002F4F77">
              <w:rPr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 w:bidi="ar-SA"/>
              </w:rPr>
              <w:t>844</w:t>
            </w:r>
          </w:p>
        </w:tc>
      </w:tr>
      <w:tr w:rsidR="00C56494" w:rsidRPr="002F4F77" w14:paraId="4CE192B1" w14:textId="77777777" w:rsidTr="00E94A21">
        <w:trPr>
          <w:trHeight w:val="288"/>
        </w:trPr>
        <w:tc>
          <w:tcPr>
            <w:tcW w:w="3574" w:type="dxa"/>
          </w:tcPr>
          <w:p w14:paraId="56BA21A2" w14:textId="25D7115F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</w:tc>
        <w:tc>
          <w:tcPr>
            <w:tcW w:w="1265" w:type="dxa"/>
            <w:vAlign w:val="bottom"/>
          </w:tcPr>
          <w:p w14:paraId="3DA91812" w14:textId="46C2436D" w:rsidR="00C56494" w:rsidRPr="002F4F77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1B0D4AAD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67F6840B" w14:textId="25A1853D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67" w:type="dxa"/>
            <w:vAlign w:val="bottom"/>
          </w:tcPr>
          <w:p w14:paraId="773498D9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37D8AA87" w14:textId="40814A6E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236" w:type="dxa"/>
            <w:vAlign w:val="bottom"/>
          </w:tcPr>
          <w:p w14:paraId="0E12D3E3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35772F3" w14:textId="3B112C90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</w:tr>
      <w:tr w:rsidR="00C56494" w:rsidRPr="002F4F77" w14:paraId="33439311" w14:textId="77777777" w:rsidTr="00E94A21">
        <w:trPr>
          <w:trHeight w:val="288"/>
        </w:trPr>
        <w:tc>
          <w:tcPr>
            <w:tcW w:w="3574" w:type="dxa"/>
          </w:tcPr>
          <w:p w14:paraId="04C575E8" w14:textId="1CE7588C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2F4F77">
              <w:rPr>
                <w:rFonts w:eastAsia="Calibri" w:hint="cs"/>
                <w:sz w:val="30"/>
                <w:szCs w:val="30"/>
                <w:cs/>
              </w:rPr>
              <w:t xml:space="preserve">       เงินลงทุนเผื่อขาย</w:t>
            </w:r>
          </w:p>
        </w:tc>
        <w:tc>
          <w:tcPr>
            <w:tcW w:w="1265" w:type="dxa"/>
            <w:vAlign w:val="bottom"/>
          </w:tcPr>
          <w:p w14:paraId="26490473" w14:textId="6E7C5230" w:rsidR="00C56494" w:rsidRPr="002F4F77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2F4F77">
              <w:rPr>
                <w:sz w:val="30"/>
                <w:szCs w:val="30"/>
                <w:lang w:val="en-US" w:bidi="ar-SA"/>
              </w:rPr>
              <w:t>4,</w:t>
            </w:r>
            <w:r w:rsidR="00593CBF">
              <w:rPr>
                <w:sz w:val="30"/>
                <w:szCs w:val="30"/>
                <w:lang w:val="en-US" w:bidi="ar-SA"/>
              </w:rPr>
              <w:t>347</w:t>
            </w:r>
          </w:p>
        </w:tc>
        <w:tc>
          <w:tcPr>
            <w:tcW w:w="267" w:type="dxa"/>
            <w:vAlign w:val="bottom"/>
          </w:tcPr>
          <w:p w14:paraId="5A3C67F9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5A6D9E23" w14:textId="723CAA3B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3A588705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7140B0A4" w14:textId="7BCBD8C8" w:rsidR="00C56494" w:rsidRPr="002F4F77" w:rsidRDefault="00593CBF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373</w:t>
            </w:r>
          </w:p>
        </w:tc>
        <w:tc>
          <w:tcPr>
            <w:tcW w:w="236" w:type="dxa"/>
            <w:vAlign w:val="bottom"/>
          </w:tcPr>
          <w:p w14:paraId="59C57E02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8800B71" w14:textId="3588D0EF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 w:bidi="ar-SA"/>
              </w:rPr>
              <w:t>4,720</w:t>
            </w:r>
          </w:p>
        </w:tc>
      </w:tr>
      <w:tr w:rsidR="00C56494" w:rsidRPr="002F4F77" w14:paraId="7A6433D6" w14:textId="77777777" w:rsidTr="00E94A21">
        <w:trPr>
          <w:trHeight w:val="288"/>
        </w:trPr>
        <w:tc>
          <w:tcPr>
            <w:tcW w:w="3574" w:type="dxa"/>
          </w:tcPr>
          <w:p w14:paraId="426DC2AD" w14:textId="1C5B7C31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65" w:type="dxa"/>
            <w:shd w:val="clear" w:color="auto" w:fill="auto"/>
          </w:tcPr>
          <w:p w14:paraId="07D235FA" w14:textId="24A8AE31" w:rsidR="00C56494" w:rsidRPr="002F4F77" w:rsidRDefault="00593CBF" w:rsidP="00C56494">
            <w:pPr>
              <w:tabs>
                <w:tab w:val="decimal" w:pos="692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  <w:vAlign w:val="bottom"/>
          </w:tcPr>
          <w:p w14:paraId="266D641B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4DA620B2" w14:textId="64CA8510" w:rsidR="00C56494" w:rsidRPr="002F4F77" w:rsidRDefault="00593CBF" w:rsidP="00B20BC9">
            <w:pPr>
              <w:spacing w:line="240" w:lineRule="auto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 xml:space="preserve">     </w:t>
            </w:r>
            <w:r w:rsidR="00C56494"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="00A066DE">
              <w:rPr>
                <w:sz w:val="30"/>
                <w:szCs w:val="30"/>
                <w:lang w:val="en-US"/>
              </w:rPr>
              <w:t>6</w:t>
            </w:r>
            <w:r w:rsidR="00C56494" w:rsidRPr="002F4F77">
              <w:rPr>
                <w:rFonts w:hint="cs"/>
                <w:sz w:val="30"/>
                <w:szCs w:val="30"/>
                <w:cs/>
              </w:rPr>
              <w:t>,</w:t>
            </w:r>
            <w:r>
              <w:rPr>
                <w:sz w:val="30"/>
                <w:szCs w:val="30"/>
              </w:rPr>
              <w:t>715</w:t>
            </w:r>
          </w:p>
        </w:tc>
        <w:tc>
          <w:tcPr>
            <w:tcW w:w="267" w:type="dxa"/>
            <w:vAlign w:val="bottom"/>
          </w:tcPr>
          <w:p w14:paraId="7941320A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5529A09E" w14:textId="77777777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903B852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5EC30358" w14:textId="6F395B5C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16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715</w:t>
            </w:r>
          </w:p>
        </w:tc>
      </w:tr>
      <w:tr w:rsidR="00C56494" w:rsidRPr="002F4F77" w14:paraId="1C0D9166" w14:textId="77777777" w:rsidTr="00E94A21">
        <w:trPr>
          <w:trHeight w:val="288"/>
        </w:trPr>
        <w:tc>
          <w:tcPr>
            <w:tcW w:w="3574" w:type="dxa"/>
          </w:tcPr>
          <w:p w14:paraId="71259605" w14:textId="7CB826DC" w:rsidR="00C56494" w:rsidRPr="002F4F77" w:rsidRDefault="00C56494" w:rsidP="00C56494">
            <w:pPr>
              <w:autoSpaceDE/>
              <w:autoSpaceDN/>
              <w:spacing w:line="240" w:lineRule="auto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65" w:type="dxa"/>
            <w:shd w:val="clear" w:color="auto" w:fill="auto"/>
          </w:tcPr>
          <w:p w14:paraId="49F932A1" w14:textId="130EA420" w:rsidR="00C56494" w:rsidRPr="002F4F77" w:rsidRDefault="00C56494" w:rsidP="00C56494">
            <w:pPr>
              <w:tabs>
                <w:tab w:val="decimal" w:pos="972"/>
              </w:tabs>
              <w:spacing w:line="240" w:lineRule="auto"/>
              <w:ind w:right="11"/>
              <w:jc w:val="right"/>
              <w:rPr>
                <w:color w:val="000000"/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="000B01FA">
              <w:rPr>
                <w:rFonts w:eastAsia="Calibri"/>
                <w:sz w:val="30"/>
                <w:szCs w:val="30"/>
                <w:lang w:val="en-US"/>
              </w:rPr>
              <w:t>1,226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78182B38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523EF04A" w14:textId="3D56002C" w:rsidR="00C56494" w:rsidRPr="002F4F77" w:rsidRDefault="00593CBF" w:rsidP="00B20BC9">
            <w:pPr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 xml:space="preserve">       </w:t>
            </w:r>
            <w:r w:rsidR="00C56494" w:rsidRPr="002F4F77">
              <w:rPr>
                <w:rFonts w:hint="cs"/>
                <w:sz w:val="30"/>
                <w:szCs w:val="30"/>
                <w:lang w:val="en-US"/>
              </w:rPr>
              <w:t>409</w:t>
            </w:r>
          </w:p>
        </w:tc>
        <w:tc>
          <w:tcPr>
            <w:tcW w:w="267" w:type="dxa"/>
            <w:vAlign w:val="bottom"/>
          </w:tcPr>
          <w:p w14:paraId="539524EB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1BB623A4" w14:textId="77777777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3581FD01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56D3F291" w14:textId="7ABA343D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817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</w:tr>
      <w:tr w:rsidR="00C56494" w:rsidRPr="002F4F77" w14:paraId="6D7B2314" w14:textId="77777777" w:rsidTr="00E94A21">
        <w:trPr>
          <w:trHeight w:val="288"/>
        </w:trPr>
        <w:tc>
          <w:tcPr>
            <w:tcW w:w="3574" w:type="dxa"/>
          </w:tcPr>
          <w:p w14:paraId="4F8FBF09" w14:textId="3FB7B591" w:rsidR="00C56494" w:rsidRPr="002F4F77" w:rsidRDefault="00C56494" w:rsidP="00C56494">
            <w:pPr>
              <w:autoSpaceDE/>
              <w:autoSpaceDN/>
              <w:spacing w:line="240" w:lineRule="auto"/>
              <w:ind w:right="-9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cs/>
              </w:rPr>
              <w:t>อื่นๆ</w:t>
            </w:r>
          </w:p>
        </w:tc>
        <w:tc>
          <w:tcPr>
            <w:tcW w:w="1265" w:type="dxa"/>
          </w:tcPr>
          <w:p w14:paraId="58A092F6" w14:textId="155AF6BF" w:rsidR="00C56494" w:rsidRPr="002F4F77" w:rsidRDefault="00994723" w:rsidP="00C56494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rFonts w:eastAsia="Calibri"/>
                <w:sz w:val="30"/>
                <w:szCs w:val="30"/>
                <w:lang w:val="en-US"/>
              </w:rPr>
              <w:t>2</w:t>
            </w:r>
            <w:r w:rsidR="00C56494"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>
              <w:rPr>
                <w:rFonts w:eastAsia="Calibri"/>
                <w:sz w:val="30"/>
                <w:szCs w:val="30"/>
                <w:lang w:val="en-US"/>
              </w:rPr>
              <w:t>883</w:t>
            </w:r>
          </w:p>
        </w:tc>
        <w:tc>
          <w:tcPr>
            <w:tcW w:w="267" w:type="dxa"/>
            <w:vAlign w:val="bottom"/>
          </w:tcPr>
          <w:p w14:paraId="2332C747" w14:textId="77777777" w:rsidR="00C56494" w:rsidRPr="002F4F77" w:rsidRDefault="00C56494" w:rsidP="00C56494">
            <w:pPr>
              <w:tabs>
                <w:tab w:val="decimal" w:pos="765"/>
              </w:tabs>
              <w:spacing w:line="240" w:lineRule="auto"/>
              <w:rPr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vAlign w:val="bottom"/>
          </w:tcPr>
          <w:p w14:paraId="6E13B573" w14:textId="496787BB" w:rsidR="00C56494" w:rsidRPr="002F4F77" w:rsidRDefault="00992AE6" w:rsidP="00C56494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(1,567)</w:t>
            </w:r>
          </w:p>
        </w:tc>
        <w:tc>
          <w:tcPr>
            <w:tcW w:w="267" w:type="dxa"/>
            <w:vAlign w:val="bottom"/>
          </w:tcPr>
          <w:p w14:paraId="0524E1A2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vAlign w:val="bottom"/>
          </w:tcPr>
          <w:p w14:paraId="72F0CA35" w14:textId="05BD4808" w:rsidR="00C56494" w:rsidRPr="002F4F77" w:rsidRDefault="00C56494" w:rsidP="00C56494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6" w:type="dxa"/>
            <w:vAlign w:val="bottom"/>
          </w:tcPr>
          <w:p w14:paraId="1A8A429A" w14:textId="77777777" w:rsidR="00C56494" w:rsidRPr="002F4F77" w:rsidRDefault="00C56494" w:rsidP="00C56494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</w:tcPr>
          <w:p w14:paraId="4529BE6D" w14:textId="5851B4C8" w:rsidR="00C56494" w:rsidRPr="002F4F77" w:rsidRDefault="00C56494" w:rsidP="00C56494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</w:t>
            </w:r>
            <w:r w:rsidRPr="002F4F77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316</w:t>
            </w:r>
          </w:p>
        </w:tc>
      </w:tr>
      <w:tr w:rsidR="00C56494" w:rsidRPr="002F4F77" w14:paraId="1486E8E4" w14:textId="77777777" w:rsidTr="00E94A21">
        <w:trPr>
          <w:trHeight w:val="288"/>
        </w:trPr>
        <w:tc>
          <w:tcPr>
            <w:tcW w:w="3574" w:type="dxa"/>
          </w:tcPr>
          <w:p w14:paraId="27FD9B0C" w14:textId="77777777" w:rsidR="00C56494" w:rsidRPr="002F4F77" w:rsidRDefault="00C56494" w:rsidP="00E94A21">
            <w:pPr>
              <w:spacing w:line="240" w:lineRule="auto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14:paraId="4731DAAC" w14:textId="3D3BD551" w:rsidR="00C56494" w:rsidRPr="002F4F77" w:rsidRDefault="006D1B3F" w:rsidP="00E94A21">
            <w:pPr>
              <w:tabs>
                <w:tab w:val="decimal" w:pos="972"/>
              </w:tabs>
              <w:autoSpaceDE/>
              <w:autoSpaceDN/>
              <w:spacing w:line="240" w:lineRule="auto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>
              <w:rPr>
                <w:rFonts w:eastAsia="Calibri"/>
                <w:b/>
                <w:bCs/>
                <w:sz w:val="30"/>
                <w:szCs w:val="30"/>
                <w:lang w:val="en-US"/>
              </w:rPr>
              <w:t>32</w:t>
            </w:r>
            <w:r w:rsidR="00C56494"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,</w:t>
            </w:r>
            <w:r w:rsidR="00077CC7">
              <w:rPr>
                <w:rFonts w:eastAsia="Calibri"/>
                <w:b/>
                <w:bCs/>
                <w:sz w:val="30"/>
                <w:szCs w:val="30"/>
                <w:lang w:val="en-US"/>
              </w:rPr>
              <w:t>994</w:t>
            </w:r>
          </w:p>
        </w:tc>
        <w:tc>
          <w:tcPr>
            <w:tcW w:w="267" w:type="dxa"/>
            <w:vAlign w:val="bottom"/>
          </w:tcPr>
          <w:p w14:paraId="5E9EE4FB" w14:textId="77777777" w:rsidR="00C56494" w:rsidRPr="002F4F77" w:rsidRDefault="00C56494" w:rsidP="00E94A21">
            <w:pPr>
              <w:tabs>
                <w:tab w:val="decimal" w:pos="765"/>
              </w:tabs>
              <w:spacing w:line="240" w:lineRule="auto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C34BA0" w14:textId="4CBBE12A" w:rsidR="00C56494" w:rsidRPr="002F4F77" w:rsidRDefault="00724F9A" w:rsidP="00E94A21">
            <w:pPr>
              <w:tabs>
                <w:tab w:val="decimal" w:pos="758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18,839</w:t>
            </w:r>
          </w:p>
        </w:tc>
        <w:tc>
          <w:tcPr>
            <w:tcW w:w="267" w:type="dxa"/>
            <w:vAlign w:val="bottom"/>
          </w:tcPr>
          <w:p w14:paraId="2F38F5D1" w14:textId="77777777" w:rsidR="00C56494" w:rsidRPr="002F4F77" w:rsidRDefault="00C56494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3B31B6" w14:textId="527F372F" w:rsidR="00C56494" w:rsidRPr="002F4F77" w:rsidRDefault="008E0F19" w:rsidP="00E94A21">
            <w:pPr>
              <w:tabs>
                <w:tab w:val="decimal" w:pos="612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373</w:t>
            </w:r>
          </w:p>
        </w:tc>
        <w:tc>
          <w:tcPr>
            <w:tcW w:w="236" w:type="dxa"/>
            <w:vAlign w:val="bottom"/>
          </w:tcPr>
          <w:p w14:paraId="74EEE456" w14:textId="77777777" w:rsidR="00C56494" w:rsidRPr="002F4F77" w:rsidRDefault="00C56494" w:rsidP="00E94A21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BAB38D" w14:textId="482C959A" w:rsidR="00C56494" w:rsidRPr="002F4F77" w:rsidRDefault="00C56494" w:rsidP="00E94A21">
            <w:pPr>
              <w:tabs>
                <w:tab w:val="decimal" w:pos="980"/>
              </w:tabs>
              <w:spacing w:line="240" w:lineRule="auto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52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7C6136">
              <w:rPr>
                <w:b/>
                <w:bCs/>
                <w:sz w:val="30"/>
                <w:szCs w:val="30"/>
              </w:rPr>
              <w:t>206</w:t>
            </w:r>
          </w:p>
        </w:tc>
      </w:tr>
    </w:tbl>
    <w:p w14:paraId="3315BC72" w14:textId="77777777" w:rsidR="00D83154" w:rsidRDefault="00D83154" w:rsidP="00EA74CE">
      <w:pPr>
        <w:autoSpaceDE/>
        <w:autoSpaceDN/>
        <w:spacing w:line="240" w:lineRule="auto"/>
        <w:jc w:val="thaiDistribute"/>
        <w:rPr>
          <w:spacing w:val="-6"/>
        </w:rPr>
      </w:pPr>
    </w:p>
    <w:p w14:paraId="60702BCB" w14:textId="77777777" w:rsidR="00D83154" w:rsidRPr="002F4F77" w:rsidRDefault="00D83154" w:rsidP="00EA74CE">
      <w:pPr>
        <w:autoSpaceDE/>
        <w:autoSpaceDN/>
        <w:spacing w:line="240" w:lineRule="auto"/>
        <w:jc w:val="thaiDistribute"/>
        <w:rPr>
          <w:spacing w:val="-6"/>
        </w:rPr>
      </w:pPr>
    </w:p>
    <w:p w14:paraId="2EB62F99" w14:textId="77777777" w:rsidR="00B1234D" w:rsidRPr="002F4F77" w:rsidRDefault="00B1234D" w:rsidP="00EB0AEA">
      <w:pPr>
        <w:autoSpaceDE/>
        <w:autoSpaceDN/>
        <w:spacing w:line="240" w:lineRule="auto"/>
        <w:rPr>
          <w:sz w:val="30"/>
          <w:szCs w:val="30"/>
        </w:rPr>
      </w:pPr>
    </w:p>
    <w:p w14:paraId="3961F96B" w14:textId="3BF3D0AE" w:rsidR="00EA74CE" w:rsidRPr="002F4F77" w:rsidRDefault="00EA74CE" w:rsidP="00EA74CE">
      <w:pPr>
        <w:autoSpaceDE/>
        <w:autoSpaceDN/>
        <w:spacing w:line="240" w:lineRule="auto"/>
        <w:ind w:left="567"/>
        <w:rPr>
          <w:sz w:val="30"/>
          <w:szCs w:val="30"/>
        </w:rPr>
      </w:pPr>
      <w:r w:rsidRPr="002F4F77">
        <w:rPr>
          <w:sz w:val="30"/>
          <w:szCs w:val="30"/>
          <w:cs/>
          <w:lang w:val="en-US"/>
        </w:rPr>
        <w:t>ค่าใช้จ่ายภาษีเงินได้สำหรับ</w:t>
      </w:r>
      <w:r w:rsidR="00E61DDA" w:rsidRPr="002F4F77">
        <w:rPr>
          <w:rFonts w:hint="cs"/>
          <w:sz w:val="30"/>
          <w:szCs w:val="30"/>
          <w:cs/>
          <w:lang w:val="en-US"/>
        </w:rPr>
        <w:t xml:space="preserve">ปี </w:t>
      </w:r>
      <w:r w:rsidRPr="002F4F77">
        <w:rPr>
          <w:sz w:val="30"/>
          <w:szCs w:val="30"/>
          <w:cs/>
          <w:lang w:val="en-US"/>
        </w:rPr>
        <w:t>สิ้นสุดวันที่</w:t>
      </w:r>
      <w:r w:rsidRPr="002F4F77">
        <w:rPr>
          <w:sz w:val="30"/>
          <w:szCs w:val="30"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31</w:t>
      </w:r>
      <w:r w:rsidRPr="002F4F77">
        <w:rPr>
          <w:sz w:val="30"/>
          <w:szCs w:val="30"/>
          <w:lang w:val="en-US"/>
        </w:rPr>
        <w:t xml:space="preserve"> </w:t>
      </w:r>
      <w:r w:rsidR="00E61DDA" w:rsidRPr="002F4F77">
        <w:rPr>
          <w:rFonts w:hint="cs"/>
          <w:sz w:val="30"/>
          <w:szCs w:val="30"/>
          <w:cs/>
          <w:lang w:val="en-US"/>
        </w:rPr>
        <w:t xml:space="preserve">ธันวาคม </w:t>
      </w:r>
      <w:r w:rsidRPr="002F4F77">
        <w:rPr>
          <w:sz w:val="30"/>
          <w:szCs w:val="30"/>
          <w:cs/>
        </w:rPr>
        <w:t>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EA74CE" w:rsidRPr="002F4F77" w14:paraId="407CD827" w14:textId="77777777" w:rsidTr="00FF69D8">
        <w:tc>
          <w:tcPr>
            <w:tcW w:w="3780" w:type="dxa"/>
          </w:tcPr>
          <w:p w14:paraId="7EAA6319" w14:textId="77777777" w:rsidR="00EA74CE" w:rsidRPr="002F4F77" w:rsidRDefault="00EA74CE" w:rsidP="00FF69D8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  <w:bookmarkStart w:id="2" w:name="_Hlk68040752"/>
          </w:p>
        </w:tc>
        <w:tc>
          <w:tcPr>
            <w:tcW w:w="2458" w:type="dxa"/>
            <w:gridSpan w:val="3"/>
          </w:tcPr>
          <w:p w14:paraId="69A89F21" w14:textId="77777777" w:rsidR="00EA74CE" w:rsidRPr="002F4F77" w:rsidRDefault="00EA74CE" w:rsidP="00FF69D8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</w:tcPr>
          <w:p w14:paraId="04EDA84F" w14:textId="77777777" w:rsidR="00EA74CE" w:rsidRPr="002F4F77" w:rsidRDefault="00EA74CE" w:rsidP="00FF69D8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</w:tcPr>
          <w:p w14:paraId="2C5E80B8" w14:textId="77777777" w:rsidR="00EA74CE" w:rsidRPr="002F4F77" w:rsidRDefault="00EA74CE" w:rsidP="00FF69D8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2F4F77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EA74CE" w:rsidRPr="002F4F77" w14:paraId="1F51FABB" w14:textId="77777777" w:rsidTr="00855A05">
        <w:tc>
          <w:tcPr>
            <w:tcW w:w="3780" w:type="dxa"/>
          </w:tcPr>
          <w:p w14:paraId="107D2AAF" w14:textId="77777777" w:rsidR="00EA74CE" w:rsidRPr="002F4F77" w:rsidRDefault="00EA74CE" w:rsidP="00FF69D8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  <w:r w:rsidRPr="002F4F77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2CDB3F3C" w14:textId="77777777" w:rsidR="00EA74CE" w:rsidRPr="00855A05" w:rsidRDefault="00EA74CE" w:rsidP="00FF69D8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</w:tcPr>
          <w:p w14:paraId="7215BB75" w14:textId="77777777" w:rsidR="00EA74CE" w:rsidRPr="00855A05" w:rsidRDefault="00EA74CE" w:rsidP="00FF69D8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46C56F77" w14:textId="77777777" w:rsidR="00EA74CE" w:rsidRPr="00855A05" w:rsidRDefault="00EA74CE" w:rsidP="00FF69D8">
            <w:pPr>
              <w:spacing w:line="240" w:lineRule="auto"/>
              <w:ind w:left="-108" w:right="-111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A74CE" w:rsidRPr="002F4F77" w14:paraId="1685C0E1" w14:textId="77777777" w:rsidTr="00855A05">
        <w:tc>
          <w:tcPr>
            <w:tcW w:w="3780" w:type="dxa"/>
          </w:tcPr>
          <w:p w14:paraId="270C8AE3" w14:textId="53D2C783" w:rsidR="00EA74CE" w:rsidRPr="002F4F77" w:rsidRDefault="00EA74CE" w:rsidP="00FF69D8">
            <w:pPr>
              <w:spacing w:line="240" w:lineRule="auto"/>
              <w:ind w:right="-97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EDB9" w14:textId="2B57B115" w:rsidR="00EA74CE" w:rsidRPr="00855A05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855A05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4E04A214" w14:textId="77777777" w:rsidR="00EA74CE" w:rsidRPr="002F4F77" w:rsidRDefault="00EA74CE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ACB3C" w14:textId="231BD71B" w:rsidR="00EA74CE" w:rsidRPr="00855A05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855A05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58E37AD6" w14:textId="77777777" w:rsidR="00EA74CE" w:rsidRPr="00855A05" w:rsidRDefault="00EA74CE" w:rsidP="00FF69D8">
            <w:pPr>
              <w:spacing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4CDE" w14:textId="76E3F43F" w:rsidR="00EA74CE" w:rsidRPr="00855A05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855A05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4DB46B" w14:textId="77777777" w:rsidR="00EA74CE" w:rsidRPr="002F4F77" w:rsidRDefault="00EA74CE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F498E" w14:textId="73FCC90D" w:rsidR="00EA74CE" w:rsidRPr="00855A05" w:rsidRDefault="009D78F2" w:rsidP="00FF69D8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855A05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EA74CE" w:rsidRPr="002F4F77" w14:paraId="144225E4" w14:textId="77777777" w:rsidTr="00855A05">
        <w:tc>
          <w:tcPr>
            <w:tcW w:w="3780" w:type="dxa"/>
          </w:tcPr>
          <w:p w14:paraId="2445279F" w14:textId="77777777" w:rsidR="00EA74CE" w:rsidRPr="002F4F77" w:rsidRDefault="00EA74CE" w:rsidP="00FF69D8">
            <w:pPr>
              <w:spacing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C0DB4DD" w14:textId="77777777" w:rsidR="00EA74CE" w:rsidRPr="002F4F77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04E03B4F" w14:textId="77777777" w:rsidR="00EA74CE" w:rsidRPr="002F4F77" w:rsidRDefault="00EA74CE" w:rsidP="00FF69D8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295001F1" w14:textId="77777777" w:rsidR="00EA74CE" w:rsidRPr="002F4F77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D6755E3" w14:textId="77777777" w:rsidR="00EA74CE" w:rsidRPr="002F4F77" w:rsidRDefault="00EA74CE" w:rsidP="00FF69D8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056CF6B" w14:textId="77777777" w:rsidR="00EA74CE" w:rsidRPr="002F4F77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1D5FE95B" w14:textId="77777777" w:rsidR="00EA74CE" w:rsidRPr="002F4F77" w:rsidRDefault="00EA74CE" w:rsidP="00FF69D8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388055B" w14:textId="77777777" w:rsidR="00EA74CE" w:rsidRPr="002F4F77" w:rsidRDefault="00EA74CE" w:rsidP="00FF69D8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1A71F2" w:rsidRPr="002F4F77" w14:paraId="1FA4681D" w14:textId="77777777" w:rsidTr="00FF69D8">
        <w:tc>
          <w:tcPr>
            <w:tcW w:w="3780" w:type="dxa"/>
          </w:tcPr>
          <w:p w14:paraId="48B44749" w14:textId="77777777" w:rsidR="001A71F2" w:rsidRPr="002F4F77" w:rsidRDefault="001A71F2" w:rsidP="001A71F2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2F4F77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471FA2D8" w14:textId="4FB8E6C9" w:rsidR="001A71F2" w:rsidRPr="002F4F77" w:rsidRDefault="009D78F2" w:rsidP="001A71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1A71F2"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213</w:t>
            </w:r>
          </w:p>
        </w:tc>
        <w:tc>
          <w:tcPr>
            <w:tcW w:w="270" w:type="dxa"/>
          </w:tcPr>
          <w:p w14:paraId="23B724D1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40C326D" w14:textId="3834F151" w:rsidR="001A71F2" w:rsidRPr="002F4F77" w:rsidRDefault="009D78F2" w:rsidP="001A71F2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="001A71F2"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671</w:t>
            </w:r>
          </w:p>
        </w:tc>
        <w:tc>
          <w:tcPr>
            <w:tcW w:w="242" w:type="dxa"/>
          </w:tcPr>
          <w:p w14:paraId="22F76AE6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08CCB13B" w14:textId="04FF93D9" w:rsidR="001A71F2" w:rsidRPr="002F4F77" w:rsidRDefault="001A71F2" w:rsidP="001A71F2">
            <w:pPr>
              <w:tabs>
                <w:tab w:val="decimal" w:pos="616"/>
              </w:tabs>
              <w:spacing w:line="240" w:lineRule="auto"/>
              <w:ind w:left="-108" w:right="-108"/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2FB7D656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AA67A08" w14:textId="67DD6BF4" w:rsidR="001A71F2" w:rsidRPr="002F4F77" w:rsidRDefault="001A71F2" w:rsidP="001A71F2">
            <w:pPr>
              <w:tabs>
                <w:tab w:val="decimal" w:pos="499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1A71F2" w:rsidRPr="002F4F77" w14:paraId="2987D40D" w14:textId="77777777" w:rsidTr="00EB0AEA">
        <w:tc>
          <w:tcPr>
            <w:tcW w:w="3780" w:type="dxa"/>
            <w:shd w:val="clear" w:color="auto" w:fill="auto"/>
          </w:tcPr>
          <w:p w14:paraId="013AE6E6" w14:textId="77777777" w:rsidR="001A71F2" w:rsidRPr="002F4F77" w:rsidRDefault="001A71F2" w:rsidP="001A71F2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BB8A82C" w14:textId="77777777" w:rsidR="001A71F2" w:rsidRPr="002F4F77" w:rsidRDefault="001A71F2" w:rsidP="001A71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61876AE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38DB638" w14:textId="77777777" w:rsidR="001A71F2" w:rsidRPr="002F4F77" w:rsidRDefault="001A71F2" w:rsidP="001A71F2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1E946759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E4D957A" w14:textId="77777777" w:rsidR="001A71F2" w:rsidRPr="002F4F77" w:rsidRDefault="001A71F2" w:rsidP="001A71F2">
            <w:pPr>
              <w:pStyle w:val="Footer"/>
              <w:tabs>
                <w:tab w:val="decimal" w:pos="792"/>
              </w:tabs>
              <w:ind w:right="11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16C427C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13F6EBA" w14:textId="77777777" w:rsidR="001A71F2" w:rsidRPr="002F4F77" w:rsidRDefault="001A71F2" w:rsidP="001A71F2">
            <w:pPr>
              <w:pStyle w:val="Footer"/>
              <w:tabs>
                <w:tab w:val="decimal" w:pos="792"/>
              </w:tabs>
              <w:ind w:right="11"/>
              <w:jc w:val="right"/>
              <w:rPr>
                <w:sz w:val="30"/>
                <w:szCs w:val="30"/>
              </w:rPr>
            </w:pPr>
          </w:p>
        </w:tc>
      </w:tr>
      <w:tr w:rsidR="001A71F2" w:rsidRPr="002F4F77" w14:paraId="7DA1E76B" w14:textId="77777777" w:rsidTr="00EB0AEA">
        <w:tc>
          <w:tcPr>
            <w:tcW w:w="3780" w:type="dxa"/>
            <w:shd w:val="clear" w:color="auto" w:fill="auto"/>
          </w:tcPr>
          <w:p w14:paraId="5ADEC193" w14:textId="77777777" w:rsidR="001A71F2" w:rsidRPr="002F4F77" w:rsidRDefault="001A71F2" w:rsidP="001A71F2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2F4F77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EB50FDA" w14:textId="1018B37E" w:rsidR="001A71F2" w:rsidRPr="002F4F77" w:rsidRDefault="001A71F2" w:rsidP="001A71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19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428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32DE3CD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8925DC" w14:textId="7A9F50BD" w:rsidR="001A71F2" w:rsidRPr="002F4F77" w:rsidRDefault="001A71F2" w:rsidP="001A71F2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20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143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27E4277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60C88507" w14:textId="67C68E90" w:rsidR="001A71F2" w:rsidRPr="002F4F77" w:rsidRDefault="001A71F2" w:rsidP="001A71F2">
            <w:pPr>
              <w:pStyle w:val="Footer"/>
              <w:tabs>
                <w:tab w:val="decimal" w:pos="811"/>
              </w:tabs>
              <w:ind w:right="11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959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7A4476C" w14:textId="77777777" w:rsidR="001A71F2" w:rsidRPr="002F4F77" w:rsidRDefault="001A71F2" w:rsidP="001A71F2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454A099" w14:textId="1ADC03C7" w:rsidR="001A71F2" w:rsidRPr="002F4F77" w:rsidRDefault="001A71F2" w:rsidP="001A71F2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="00371D8C" w:rsidRPr="002F4F77">
              <w:rPr>
                <w:sz w:val="30"/>
                <w:szCs w:val="30"/>
                <w:lang w:val="en-US"/>
              </w:rPr>
              <w:t>8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850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EB0AEA" w:rsidRPr="002F4F77" w14:paraId="4C57CE42" w14:textId="77777777" w:rsidTr="00FF69D8">
        <w:tc>
          <w:tcPr>
            <w:tcW w:w="3780" w:type="dxa"/>
            <w:shd w:val="clear" w:color="auto" w:fill="auto"/>
          </w:tcPr>
          <w:p w14:paraId="4737EBE8" w14:textId="77777777" w:rsidR="00EB0AEA" w:rsidRPr="002F4F77" w:rsidRDefault="00EB0AEA" w:rsidP="00EB0AEA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61FCD2" w14:textId="1EE88EAE" w:rsidR="00EB0AEA" w:rsidRPr="002F4F77" w:rsidRDefault="001A71F2" w:rsidP="001A71F2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16</w:t>
            </w:r>
            <w:r w:rsidR="003B1564"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215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52CE074" w14:textId="77777777" w:rsidR="00EB0AEA" w:rsidRPr="002F4F77" w:rsidRDefault="00EB0AEA" w:rsidP="00EB0AEA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AB85A6" w14:textId="2C90C2E6" w:rsidR="00EB0AEA" w:rsidRPr="002F4F77" w:rsidRDefault="003B1564" w:rsidP="001A71F2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14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472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0332465" w14:textId="77777777" w:rsidR="00EB0AEA" w:rsidRPr="002F4F77" w:rsidRDefault="00EB0AEA" w:rsidP="00EB0AEA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081088" w14:textId="6D8A625A" w:rsidR="00EB0AEA" w:rsidRPr="002F4F77" w:rsidRDefault="001A71F2" w:rsidP="001A71F2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959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16F0314" w14:textId="77777777" w:rsidR="00EB0AEA" w:rsidRPr="002F4F77" w:rsidRDefault="00EB0AEA" w:rsidP="00EB0AEA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D5EFA9" w14:textId="0B220550" w:rsidR="00EB0AEA" w:rsidRPr="002F4F77" w:rsidRDefault="003B1564" w:rsidP="001A71F2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1</w:t>
            </w:r>
            <w:r w:rsidR="00371D8C" w:rsidRPr="002F4F77">
              <w:rPr>
                <w:b/>
                <w:bCs/>
                <w:sz w:val="30"/>
                <w:szCs w:val="30"/>
                <w:lang w:val="en-US"/>
              </w:rPr>
              <w:t>8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850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bookmarkEnd w:id="2"/>
    </w:tbl>
    <w:p w14:paraId="1382712F" w14:textId="4F21DAC1" w:rsidR="001F209F" w:rsidRDefault="001F209F" w:rsidP="00EA74CE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tbl>
      <w:tblPr>
        <w:tblW w:w="9145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969"/>
        <w:gridCol w:w="236"/>
        <w:gridCol w:w="1092"/>
        <w:gridCol w:w="270"/>
        <w:gridCol w:w="908"/>
        <w:gridCol w:w="270"/>
        <w:gridCol w:w="1130"/>
      </w:tblGrid>
      <w:tr w:rsidR="00E61DDA" w:rsidRPr="002F4F77" w14:paraId="1C97D6FE" w14:textId="77777777" w:rsidTr="00855A05">
        <w:tc>
          <w:tcPr>
            <w:tcW w:w="4270" w:type="dxa"/>
            <w:shd w:val="clear" w:color="auto" w:fill="auto"/>
          </w:tcPr>
          <w:p w14:paraId="0E3CCEB3" w14:textId="77777777" w:rsidR="00E61DDA" w:rsidRPr="002F4F77" w:rsidRDefault="00E61DDA" w:rsidP="00D232D9">
            <w:pPr>
              <w:spacing w:line="380" w:lineRule="exact"/>
              <w:ind w:left="-18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การกระทบยอดเพื่อหาอัตราภาษีที่แท้จริง </w:t>
            </w:r>
            <w:r w:rsidRPr="002F4F77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48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4DD26C76" w14:textId="77777777" w:rsidR="00E61DDA" w:rsidRPr="002F4F77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E61DDA" w:rsidRPr="002F4F77" w14:paraId="73CFC1BD" w14:textId="77777777" w:rsidTr="00855A05">
        <w:tc>
          <w:tcPr>
            <w:tcW w:w="4270" w:type="dxa"/>
            <w:shd w:val="clear" w:color="auto" w:fill="auto"/>
          </w:tcPr>
          <w:p w14:paraId="081F85E0" w14:textId="77777777" w:rsidR="00E61DDA" w:rsidRPr="002F4F77" w:rsidRDefault="00E61DDA" w:rsidP="00D232D9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5F8D4F" w14:textId="71BFEB09" w:rsidR="00E61DDA" w:rsidRPr="00855A05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855A05">
              <w:rPr>
                <w:rFonts w:hint="cs"/>
                <w:b/>
                <w:sz w:val="30"/>
                <w:szCs w:val="30"/>
                <w:lang w:val="en-US"/>
              </w:rPr>
              <w:t>256</w:t>
            </w:r>
            <w:r w:rsidRPr="00855A05">
              <w:rPr>
                <w:b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BCEC9C" w14:textId="77777777" w:rsidR="00E61DDA" w:rsidRPr="00855A05" w:rsidRDefault="00E61DDA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CDFF81" w14:textId="6460DB39" w:rsidR="00E61DDA" w:rsidRPr="00855A05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855A05">
              <w:rPr>
                <w:rFonts w:hint="cs"/>
                <w:b/>
                <w:sz w:val="30"/>
                <w:szCs w:val="30"/>
                <w:lang w:val="en-US"/>
              </w:rPr>
              <w:t>256</w:t>
            </w:r>
            <w:r w:rsidRPr="00855A05">
              <w:rPr>
                <w:b/>
                <w:sz w:val="30"/>
                <w:szCs w:val="30"/>
                <w:lang w:val="en-US"/>
              </w:rPr>
              <w:t>3</w:t>
            </w:r>
          </w:p>
        </w:tc>
      </w:tr>
      <w:tr w:rsidR="00E61DDA" w:rsidRPr="002F4F77" w14:paraId="4007D6ED" w14:textId="77777777" w:rsidTr="00855A05">
        <w:tc>
          <w:tcPr>
            <w:tcW w:w="4270" w:type="dxa"/>
            <w:shd w:val="clear" w:color="auto" w:fill="auto"/>
          </w:tcPr>
          <w:p w14:paraId="0448739D" w14:textId="77777777" w:rsidR="00E61DDA" w:rsidRPr="002F4F77" w:rsidRDefault="00E61DDA" w:rsidP="00D232D9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7FC90" w14:textId="77777777" w:rsidR="00E61DDA" w:rsidRPr="00855A05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DF118CB" w14:textId="77777777" w:rsidR="00E61DDA" w:rsidRPr="00855A05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55126F3" w14:textId="77777777" w:rsidR="00E61DDA" w:rsidRPr="00855A05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FEDDA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5664992A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tcBorders>
              <w:bottom w:val="single" w:sz="4" w:space="0" w:color="auto"/>
            </w:tcBorders>
            <w:shd w:val="clear" w:color="auto" w:fill="auto"/>
          </w:tcPr>
          <w:p w14:paraId="6C54B958" w14:textId="77777777" w:rsidR="00E61DDA" w:rsidRPr="00855A05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957640D" w14:textId="77777777" w:rsidR="00E61DDA" w:rsidRPr="00855A05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78A5FC98" w14:textId="77777777" w:rsidR="00E61DDA" w:rsidRPr="00855A05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2D84410" w14:textId="77777777" w:rsidR="00E61DDA" w:rsidRPr="00855A05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0DB7E292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627BBCD3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E61DDA" w:rsidRPr="002F4F77" w14:paraId="4FFDDCE9" w14:textId="77777777" w:rsidTr="00855A05">
        <w:tc>
          <w:tcPr>
            <w:tcW w:w="4270" w:type="dxa"/>
            <w:shd w:val="clear" w:color="auto" w:fill="auto"/>
          </w:tcPr>
          <w:p w14:paraId="07CD07A3" w14:textId="77777777" w:rsidR="00E61DDA" w:rsidRPr="002F4F77" w:rsidRDefault="00E61DDA" w:rsidP="00D232D9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กำไร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 xml:space="preserve"> (ขาดทุน) </w:t>
            </w:r>
            <w:r w:rsidRPr="002F4F77">
              <w:rPr>
                <w:sz w:val="30"/>
                <w:szCs w:val="30"/>
                <w:cs/>
                <w:lang w:val="en-US"/>
              </w:rPr>
              <w:t>ก่อนภาษีเงินได้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5FAA9AE8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2F0593F1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096058" w14:textId="1F30B8F8" w:rsidR="00E61DDA" w:rsidRPr="002F4F77" w:rsidRDefault="00E31AC4" w:rsidP="00CA3206">
            <w:pPr>
              <w:tabs>
                <w:tab w:val="decimal" w:pos="811"/>
              </w:tabs>
              <w:spacing w:line="380" w:lineRule="exact"/>
              <w:ind w:left="-317" w:right="-115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155</w:t>
            </w:r>
            <w:r w:rsidR="004E10E0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134</w:t>
            </w:r>
            <w:r w:rsidRPr="002F4F77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6C1B0A2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FA23E8B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E4658E7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CD59E1" w14:textId="5A53DC40" w:rsidR="00E61DDA" w:rsidRPr="002F4F77" w:rsidRDefault="00DB20AD" w:rsidP="00D232D9">
            <w:pPr>
              <w:tabs>
                <w:tab w:val="decimal" w:pos="811"/>
              </w:tabs>
              <w:spacing w:line="380" w:lineRule="exact"/>
              <w:ind w:left="-317" w:right="-115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(</w:t>
            </w:r>
            <w:r w:rsidR="009D78F2" w:rsidRPr="002F4F77">
              <w:rPr>
                <w:sz w:val="30"/>
                <w:szCs w:val="30"/>
                <w:lang w:val="en-US"/>
              </w:rPr>
              <w:t>148</w:t>
            </w:r>
            <w:r w:rsidRPr="002F4F77">
              <w:rPr>
                <w:sz w:val="30"/>
                <w:szCs w:val="30"/>
                <w:lang w:val="en-US"/>
              </w:rPr>
              <w:t>,</w:t>
            </w:r>
            <w:r w:rsidR="009D78F2" w:rsidRPr="002F4F77">
              <w:rPr>
                <w:sz w:val="30"/>
                <w:szCs w:val="30"/>
                <w:lang w:val="en-US"/>
              </w:rPr>
              <w:t>024</w:t>
            </w:r>
            <w:r w:rsidRPr="002F4F77">
              <w:rPr>
                <w:sz w:val="30"/>
                <w:szCs w:val="30"/>
                <w:lang w:val="en-US"/>
              </w:rPr>
              <w:t>)</w:t>
            </w:r>
          </w:p>
        </w:tc>
      </w:tr>
      <w:tr w:rsidR="00E61DDA" w:rsidRPr="002F4F77" w14:paraId="00000499" w14:textId="77777777" w:rsidTr="00855A05">
        <w:tc>
          <w:tcPr>
            <w:tcW w:w="4270" w:type="dxa"/>
            <w:shd w:val="clear" w:color="auto" w:fill="auto"/>
          </w:tcPr>
          <w:p w14:paraId="5910BE1F" w14:textId="77777777" w:rsidR="00E61DDA" w:rsidRPr="002F4F77" w:rsidRDefault="00E61DDA" w:rsidP="00D232D9">
            <w:pPr>
              <w:spacing w:line="380" w:lineRule="exac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725A7F2E" w14:textId="3D78B38E" w:rsidR="00E61DDA" w:rsidRPr="002F4F77" w:rsidRDefault="009D78F2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tcBorders>
              <w:top w:val="nil"/>
            </w:tcBorders>
            <w:shd w:val="clear" w:color="auto" w:fill="auto"/>
          </w:tcPr>
          <w:p w14:paraId="14CDF256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BD69300" w14:textId="5EF4A46F" w:rsidR="00E61DDA" w:rsidRPr="002F4F77" w:rsidRDefault="004E10E0" w:rsidP="00D232D9">
            <w:pPr>
              <w:tabs>
                <w:tab w:val="decimal" w:pos="811"/>
              </w:tabs>
              <w:spacing w:line="380" w:lineRule="exact"/>
              <w:ind w:left="-317" w:right="-115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31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027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1D244F6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6AAC62A9" w14:textId="0FA55991" w:rsidR="00E61DDA" w:rsidRPr="002F4F77" w:rsidRDefault="009D78F2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251F0AB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C8AB2F3" w14:textId="59F81B55" w:rsidR="00E61DDA" w:rsidRPr="002F4F77" w:rsidRDefault="00DB20AD" w:rsidP="00D232D9">
            <w:pPr>
              <w:tabs>
                <w:tab w:val="decimal" w:pos="811"/>
              </w:tabs>
              <w:spacing w:line="380" w:lineRule="exact"/>
              <w:ind w:left="-317" w:right="-115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(</w:t>
            </w:r>
            <w:r w:rsidR="009D78F2" w:rsidRPr="002F4F77">
              <w:rPr>
                <w:sz w:val="30"/>
                <w:szCs w:val="30"/>
                <w:lang w:val="en-US"/>
              </w:rPr>
              <w:t>29</w:t>
            </w:r>
            <w:r w:rsidRPr="002F4F77">
              <w:rPr>
                <w:sz w:val="30"/>
                <w:szCs w:val="30"/>
              </w:rPr>
              <w:t>,</w:t>
            </w:r>
            <w:r w:rsidR="009D78F2" w:rsidRPr="002F4F77">
              <w:rPr>
                <w:sz w:val="30"/>
                <w:szCs w:val="30"/>
                <w:lang w:val="en-US"/>
              </w:rPr>
              <w:t>605</w:t>
            </w:r>
            <w:r w:rsidRPr="002F4F77">
              <w:rPr>
                <w:sz w:val="30"/>
                <w:szCs w:val="30"/>
              </w:rPr>
              <w:t>)</w:t>
            </w:r>
          </w:p>
        </w:tc>
      </w:tr>
      <w:tr w:rsidR="00E61DDA" w:rsidRPr="002F4F77" w14:paraId="0E6E785D" w14:textId="77777777" w:rsidTr="00AC7E67">
        <w:tc>
          <w:tcPr>
            <w:tcW w:w="4270" w:type="dxa"/>
            <w:shd w:val="clear" w:color="auto" w:fill="auto"/>
          </w:tcPr>
          <w:p w14:paraId="776CF4D3" w14:textId="77777777" w:rsidR="00E61DDA" w:rsidRPr="002F4F77" w:rsidRDefault="00E61DDA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  <w:r w:rsidRPr="002F4F77">
              <w:rPr>
                <w:sz w:val="30"/>
                <w:szCs w:val="30"/>
                <w:cs/>
                <w:lang w:val="en-US"/>
              </w:rPr>
              <w:tab/>
            </w:r>
          </w:p>
        </w:tc>
        <w:tc>
          <w:tcPr>
            <w:tcW w:w="969" w:type="dxa"/>
            <w:shd w:val="clear" w:color="auto" w:fill="auto"/>
          </w:tcPr>
          <w:p w14:paraId="29F927BB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6760C1F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09BBDD47" w14:textId="422F76C9" w:rsidR="00E61DDA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870</w:t>
            </w:r>
          </w:p>
        </w:tc>
        <w:tc>
          <w:tcPr>
            <w:tcW w:w="270" w:type="dxa"/>
            <w:shd w:val="clear" w:color="auto" w:fill="auto"/>
          </w:tcPr>
          <w:p w14:paraId="0724A25F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375C51F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17E8FC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8520AA0" w14:textId="5BCE7F47" w:rsidR="00E61DDA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721</w:t>
            </w:r>
          </w:p>
        </w:tc>
      </w:tr>
      <w:tr w:rsidR="004E10E0" w:rsidRPr="002F4F77" w14:paraId="556F257E" w14:textId="77777777" w:rsidTr="00AC7E67">
        <w:tc>
          <w:tcPr>
            <w:tcW w:w="4270" w:type="dxa"/>
            <w:shd w:val="clear" w:color="auto" w:fill="auto"/>
          </w:tcPr>
          <w:p w14:paraId="3F0C5244" w14:textId="77777777" w:rsidR="004E10E0" w:rsidRPr="002F4F77" w:rsidRDefault="004E10E0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56BCC34F" w14:textId="77777777" w:rsidR="004E10E0" w:rsidRPr="002F4F77" w:rsidRDefault="004E10E0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29D87EA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073EA29" w14:textId="371FCE07" w:rsidR="004E10E0" w:rsidRPr="002F4F77" w:rsidRDefault="004E10E0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8</w:t>
            </w:r>
            <w:r w:rsidR="000C0DEB">
              <w:rPr>
                <w:rFonts w:hint="cs"/>
                <w:sz w:val="30"/>
                <w:szCs w:val="30"/>
                <w:cs/>
                <w:lang w:val="en-US"/>
              </w:rPr>
              <w:t>9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9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9EAEBAE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460424F" w14:textId="77777777" w:rsidR="004E10E0" w:rsidRPr="002F4F77" w:rsidRDefault="004E10E0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BDCB136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2C87164C" w14:textId="39AD1230" w:rsidR="004E10E0" w:rsidRPr="002F4F77" w:rsidRDefault="004E10E0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(</w:t>
            </w:r>
            <w:r w:rsidR="009D78F2"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</w:rPr>
              <w:t>,</w:t>
            </w:r>
            <w:r w:rsidR="009D78F2" w:rsidRPr="002F4F77">
              <w:rPr>
                <w:sz w:val="30"/>
                <w:szCs w:val="30"/>
                <w:lang w:val="en-US"/>
              </w:rPr>
              <w:t>257</w:t>
            </w:r>
            <w:r w:rsidRPr="002F4F77">
              <w:rPr>
                <w:sz w:val="30"/>
                <w:szCs w:val="30"/>
              </w:rPr>
              <w:t>)</w:t>
            </w:r>
          </w:p>
        </w:tc>
      </w:tr>
      <w:tr w:rsidR="004E10E0" w:rsidRPr="002F4F77" w14:paraId="555AAF31" w14:textId="77777777" w:rsidTr="00AC7E67">
        <w:tc>
          <w:tcPr>
            <w:tcW w:w="4270" w:type="dxa"/>
            <w:shd w:val="clear" w:color="auto" w:fill="auto"/>
          </w:tcPr>
          <w:p w14:paraId="23FE4258" w14:textId="77777777" w:rsidR="004E10E0" w:rsidRPr="002F4F77" w:rsidRDefault="004E10E0" w:rsidP="00D232D9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  <w:r w:rsidRPr="002F4F77">
              <w:rPr>
                <w:sz w:val="30"/>
                <w:szCs w:val="30"/>
                <w:cs/>
                <w:lang w:val="en-US"/>
              </w:rPr>
              <w:br/>
              <w:t>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6C43EF33" w14:textId="77777777" w:rsidR="004E10E0" w:rsidRPr="002F4F77" w:rsidRDefault="004E10E0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53C7171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49E83D6B" w14:textId="77777777" w:rsidR="004E10E0" w:rsidRPr="002F4F77" w:rsidRDefault="004E10E0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6320BEC0" w14:textId="3C657DE4" w:rsidR="004E10E0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 w:hint="cs"/>
                <w:sz w:val="30"/>
                <w:szCs w:val="30"/>
                <w:lang w:val="en-US"/>
              </w:rPr>
              <w:t>16</w:t>
            </w:r>
            <w:r w:rsidR="004E10E0" w:rsidRPr="002F4F77">
              <w:rPr>
                <w:rFonts w:eastAsia="Calibri"/>
                <w:sz w:val="30"/>
                <w:szCs w:val="30"/>
              </w:rPr>
              <w:t>,</w:t>
            </w:r>
            <w:r w:rsidRPr="002F4F77">
              <w:rPr>
                <w:rFonts w:eastAsia="Calibri" w:hint="cs"/>
                <w:sz w:val="30"/>
                <w:szCs w:val="30"/>
                <w:lang w:val="en-US"/>
              </w:rPr>
              <w:t>498</w:t>
            </w:r>
          </w:p>
        </w:tc>
        <w:tc>
          <w:tcPr>
            <w:tcW w:w="270" w:type="dxa"/>
            <w:shd w:val="clear" w:color="auto" w:fill="auto"/>
          </w:tcPr>
          <w:p w14:paraId="7A42C342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E49B050" w14:textId="77777777" w:rsidR="004E10E0" w:rsidRPr="002F4F77" w:rsidRDefault="004E10E0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BFDD84A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745F3FA9" w14:textId="77777777" w:rsidR="004E10E0" w:rsidRPr="002F4F77" w:rsidRDefault="004E10E0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051A19C1" w14:textId="173CA7EB" w:rsidR="004E10E0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3</w:t>
            </w:r>
            <w:r w:rsidR="004E10E0" w:rsidRPr="002F4F77">
              <w:rPr>
                <w:rFonts w:eastAsia="Calibri"/>
                <w:sz w:val="30"/>
                <w:szCs w:val="30"/>
              </w:rPr>
              <w:t>,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465</w:t>
            </w:r>
          </w:p>
        </w:tc>
      </w:tr>
      <w:tr w:rsidR="004E10E0" w:rsidRPr="002F4F77" w14:paraId="7A264894" w14:textId="77777777" w:rsidTr="00AC7E67">
        <w:tc>
          <w:tcPr>
            <w:tcW w:w="4270" w:type="dxa"/>
            <w:shd w:val="clear" w:color="auto" w:fill="auto"/>
          </w:tcPr>
          <w:p w14:paraId="12FFDFD8" w14:textId="77777777" w:rsidR="004E10E0" w:rsidRPr="002F4F77" w:rsidRDefault="004E10E0" w:rsidP="00D232D9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การใช้ขาดทุนทางภาษีที่เดิมไม่ได้บันทึก</w:t>
            </w:r>
          </w:p>
        </w:tc>
        <w:tc>
          <w:tcPr>
            <w:tcW w:w="969" w:type="dxa"/>
            <w:shd w:val="clear" w:color="auto" w:fill="auto"/>
          </w:tcPr>
          <w:p w14:paraId="7D3B0A4D" w14:textId="77777777" w:rsidR="004E10E0" w:rsidRPr="002F4F77" w:rsidRDefault="004E10E0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D072BF3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772DEC68" w14:textId="451621A1" w:rsidR="004E10E0" w:rsidRPr="002F4F77" w:rsidRDefault="004E10E0" w:rsidP="00D232D9">
            <w:pPr>
              <w:tabs>
                <w:tab w:val="decimal" w:pos="811"/>
              </w:tabs>
              <w:spacing w:line="380" w:lineRule="exact"/>
              <w:ind w:right="-115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 xml:space="preserve">  </w:t>
            </w:r>
            <w:r w:rsidR="009D78F2"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343</w:t>
            </w:r>
          </w:p>
        </w:tc>
        <w:tc>
          <w:tcPr>
            <w:tcW w:w="270" w:type="dxa"/>
            <w:shd w:val="clear" w:color="auto" w:fill="auto"/>
          </w:tcPr>
          <w:p w14:paraId="37D33789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D065005" w14:textId="77777777" w:rsidR="004E10E0" w:rsidRPr="002F4F77" w:rsidRDefault="004E10E0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638B412" w14:textId="77777777" w:rsidR="004E10E0" w:rsidRPr="002F4F77" w:rsidRDefault="004E10E0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3860F1BA" w14:textId="2B0784AB" w:rsidR="004E10E0" w:rsidRPr="002F4F77" w:rsidRDefault="004E10E0" w:rsidP="00D232D9">
            <w:pPr>
              <w:tabs>
                <w:tab w:val="decimal" w:pos="469"/>
              </w:tabs>
              <w:spacing w:line="380" w:lineRule="exact"/>
              <w:ind w:right="-115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 xml:space="preserve">  </w:t>
            </w:r>
            <w:r w:rsidR="009D78F2" w:rsidRPr="002F4F77">
              <w:rPr>
                <w:sz w:val="30"/>
                <w:szCs w:val="30"/>
                <w:lang w:val="en-US"/>
              </w:rPr>
              <w:t>12</w:t>
            </w:r>
            <w:r w:rsidRPr="002F4F77">
              <w:rPr>
                <w:sz w:val="30"/>
                <w:szCs w:val="30"/>
              </w:rPr>
              <w:t>,</w:t>
            </w:r>
            <w:r w:rsidR="009D78F2" w:rsidRPr="002F4F77">
              <w:rPr>
                <w:sz w:val="30"/>
                <w:szCs w:val="30"/>
                <w:lang w:val="en-US"/>
              </w:rPr>
              <w:t>204</w:t>
            </w:r>
          </w:p>
        </w:tc>
      </w:tr>
      <w:tr w:rsidR="00E61DDA" w:rsidRPr="002F4F77" w14:paraId="24799BF9" w14:textId="77777777" w:rsidTr="00AC7E67"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29BB5811" w14:textId="77777777" w:rsidR="00E61DDA" w:rsidRPr="002F4F77" w:rsidRDefault="00E61DDA" w:rsidP="00D232D9">
            <w:pPr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132E5939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74219966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06D903" w14:textId="3ABC4F28" w:rsidR="00E61DDA" w:rsidRPr="002F4F77" w:rsidRDefault="004E10E0" w:rsidP="00D232D9">
            <w:pPr>
              <w:tabs>
                <w:tab w:val="decimal" w:pos="811"/>
              </w:tabs>
              <w:spacing w:line="380" w:lineRule="exact"/>
              <w:ind w:left="-317" w:right="-115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16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215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9C024C7" w14:textId="3D6880CB" w:rsidR="00E61DDA" w:rsidRPr="002F4F77" w:rsidRDefault="00E61DDA" w:rsidP="00D232D9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6B4FB437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BC19E95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EDBD06" w14:textId="669948B3" w:rsidR="00E61DDA" w:rsidRPr="002F4F77" w:rsidRDefault="00DB20AD" w:rsidP="00D232D9">
            <w:pPr>
              <w:tabs>
                <w:tab w:val="decimal" w:pos="811"/>
              </w:tabs>
              <w:spacing w:line="380" w:lineRule="exact"/>
              <w:ind w:left="-317" w:right="-115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</w:rPr>
              <w:t>(</w:t>
            </w:r>
            <w:r w:rsidR="009D78F2" w:rsidRPr="002F4F77">
              <w:rPr>
                <w:b/>
                <w:bCs/>
                <w:sz w:val="30"/>
                <w:szCs w:val="30"/>
                <w:lang w:val="en-US"/>
              </w:rPr>
              <w:t>14</w:t>
            </w:r>
            <w:r w:rsidRPr="002F4F77">
              <w:rPr>
                <w:b/>
                <w:bCs/>
                <w:sz w:val="30"/>
                <w:szCs w:val="30"/>
              </w:rPr>
              <w:t>,</w:t>
            </w:r>
            <w:r w:rsidR="009D78F2" w:rsidRPr="002F4F77">
              <w:rPr>
                <w:b/>
                <w:bCs/>
                <w:sz w:val="30"/>
                <w:szCs w:val="30"/>
                <w:lang w:val="en-US"/>
              </w:rPr>
              <w:t>472</w:t>
            </w:r>
            <w:r w:rsidRPr="002F4F77">
              <w:rPr>
                <w:b/>
                <w:bCs/>
                <w:sz w:val="30"/>
                <w:szCs w:val="30"/>
              </w:rPr>
              <w:t>)</w:t>
            </w:r>
          </w:p>
        </w:tc>
      </w:tr>
    </w:tbl>
    <w:p w14:paraId="68615E9F" w14:textId="77777777" w:rsidR="00E61DDA" w:rsidRPr="002F4F77" w:rsidRDefault="00E61DDA" w:rsidP="00D232D9">
      <w:pPr>
        <w:autoSpaceDE/>
        <w:autoSpaceDN/>
        <w:spacing w:line="380" w:lineRule="exact"/>
        <w:ind w:left="567"/>
        <w:jc w:val="thaiDistribute"/>
        <w:rPr>
          <w:sz w:val="30"/>
          <w:szCs w:val="30"/>
        </w:rPr>
      </w:pPr>
    </w:p>
    <w:tbl>
      <w:tblPr>
        <w:tblW w:w="9145" w:type="dxa"/>
        <w:tblInd w:w="584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0"/>
        <w:gridCol w:w="969"/>
        <w:gridCol w:w="236"/>
        <w:gridCol w:w="1092"/>
        <w:gridCol w:w="270"/>
        <w:gridCol w:w="908"/>
        <w:gridCol w:w="270"/>
        <w:gridCol w:w="1130"/>
      </w:tblGrid>
      <w:tr w:rsidR="00E61DDA" w:rsidRPr="002F4F77" w14:paraId="7A5C71F9" w14:textId="77777777" w:rsidTr="00855A05">
        <w:tc>
          <w:tcPr>
            <w:tcW w:w="4270" w:type="dxa"/>
            <w:shd w:val="clear" w:color="auto" w:fill="auto"/>
          </w:tcPr>
          <w:p w14:paraId="7A77D851" w14:textId="77777777" w:rsidR="00E61DDA" w:rsidRPr="002F4F77" w:rsidRDefault="00E61DDA" w:rsidP="00D232D9">
            <w:pPr>
              <w:spacing w:line="380" w:lineRule="exact"/>
              <w:ind w:left="-18"/>
              <w:rPr>
                <w:b/>
                <w:bCs/>
                <w:i/>
                <w:iCs/>
                <w:sz w:val="30"/>
                <w:szCs w:val="30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การกระทบยอดเพื่อหาอัตราภาษีที่แท้จริง </w:t>
            </w:r>
            <w:r w:rsidRPr="002F4F77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48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B2A478" w14:textId="77777777" w:rsidR="00E61DDA" w:rsidRPr="002F4F77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61DDA" w:rsidRPr="002F4F77" w14:paraId="1852E02E" w14:textId="77777777" w:rsidTr="00855A05">
        <w:tc>
          <w:tcPr>
            <w:tcW w:w="4270" w:type="dxa"/>
            <w:shd w:val="clear" w:color="auto" w:fill="auto"/>
          </w:tcPr>
          <w:p w14:paraId="478D4A41" w14:textId="77777777" w:rsidR="00E61DDA" w:rsidRPr="002F4F77" w:rsidRDefault="00E61DDA" w:rsidP="00D232D9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666F91" w14:textId="4F28701A" w:rsidR="00E61DDA" w:rsidRPr="00855A05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855A05">
              <w:rPr>
                <w:rFonts w:hint="cs"/>
                <w:b/>
                <w:sz w:val="30"/>
                <w:szCs w:val="30"/>
                <w:lang w:val="en-US"/>
              </w:rPr>
              <w:t>256</w:t>
            </w:r>
            <w:r w:rsidRPr="00855A05">
              <w:rPr>
                <w:b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7ED2B9E1" w14:textId="77777777" w:rsidR="00E61DDA" w:rsidRPr="00855A05" w:rsidRDefault="00E61DDA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1F362" w14:textId="7DEB95B5" w:rsidR="00E61DDA" w:rsidRPr="00855A05" w:rsidRDefault="009D78F2" w:rsidP="00D232D9">
            <w:pPr>
              <w:spacing w:line="380" w:lineRule="exact"/>
              <w:ind w:left="-108" w:right="-118"/>
              <w:jc w:val="center"/>
              <w:rPr>
                <w:b/>
                <w:sz w:val="30"/>
                <w:szCs w:val="30"/>
                <w:lang w:val="en-US"/>
              </w:rPr>
            </w:pPr>
            <w:r w:rsidRPr="00855A05">
              <w:rPr>
                <w:rFonts w:hint="cs"/>
                <w:b/>
                <w:sz w:val="30"/>
                <w:szCs w:val="30"/>
                <w:lang w:val="en-US"/>
              </w:rPr>
              <w:t>256</w:t>
            </w:r>
            <w:r w:rsidRPr="00855A05">
              <w:rPr>
                <w:b/>
                <w:sz w:val="30"/>
                <w:szCs w:val="30"/>
                <w:lang w:val="en-US"/>
              </w:rPr>
              <w:t>3</w:t>
            </w:r>
          </w:p>
        </w:tc>
      </w:tr>
      <w:tr w:rsidR="00E61DDA" w:rsidRPr="002F4F77" w14:paraId="7AC05695" w14:textId="77777777" w:rsidTr="00855A05">
        <w:tc>
          <w:tcPr>
            <w:tcW w:w="4270" w:type="dxa"/>
            <w:shd w:val="clear" w:color="auto" w:fill="auto"/>
          </w:tcPr>
          <w:p w14:paraId="3E6EF5A4" w14:textId="77777777" w:rsidR="00E61DDA" w:rsidRPr="002F4F77" w:rsidRDefault="00E61DDA" w:rsidP="00D232D9">
            <w:pPr>
              <w:spacing w:line="380" w:lineRule="exact"/>
              <w:rPr>
                <w:sz w:val="30"/>
                <w:szCs w:val="30"/>
              </w:rPr>
            </w:pPr>
          </w:p>
        </w:tc>
        <w:tc>
          <w:tcPr>
            <w:tcW w:w="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1D25F82" w14:textId="77777777" w:rsidR="00E61DDA" w:rsidRPr="00855A05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3EA6CA47" w14:textId="77777777" w:rsidR="00E61DDA" w:rsidRPr="00855A05" w:rsidRDefault="00E61DDA" w:rsidP="00D232D9">
            <w:pPr>
              <w:pStyle w:val="Footer"/>
              <w:spacing w:line="380" w:lineRule="exact"/>
              <w:ind w:left="-79" w:right="-94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1FAAEDA5" w14:textId="77777777" w:rsidR="00E61DDA" w:rsidRPr="00855A05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6BA356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6B66169F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  <w:tc>
          <w:tcPr>
            <w:tcW w:w="270" w:type="dxa"/>
            <w:shd w:val="clear" w:color="auto" w:fill="auto"/>
          </w:tcPr>
          <w:p w14:paraId="467EBFAE" w14:textId="77777777" w:rsidR="00E61DDA" w:rsidRPr="00855A05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  <w:shd w:val="clear" w:color="auto" w:fill="auto"/>
          </w:tcPr>
          <w:p w14:paraId="078C6209" w14:textId="77777777" w:rsidR="00E61DDA" w:rsidRPr="00855A05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อัตราภาษี</w:t>
            </w:r>
          </w:p>
          <w:p w14:paraId="2F99B55C" w14:textId="77777777" w:rsidR="00E61DDA" w:rsidRPr="00855A05" w:rsidRDefault="00E61DDA" w:rsidP="00D232D9">
            <w:pPr>
              <w:pStyle w:val="Footer"/>
              <w:spacing w:line="380" w:lineRule="exact"/>
              <w:ind w:left="-79" w:right="-102"/>
              <w:jc w:val="center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ร้อยละ)</w:t>
            </w:r>
          </w:p>
        </w:tc>
        <w:tc>
          <w:tcPr>
            <w:tcW w:w="270" w:type="dxa"/>
            <w:shd w:val="clear" w:color="auto" w:fill="auto"/>
          </w:tcPr>
          <w:p w14:paraId="36CF45D7" w14:textId="77777777" w:rsidR="00E61DDA" w:rsidRPr="00855A05" w:rsidRDefault="00E61DDA" w:rsidP="00D232D9">
            <w:pPr>
              <w:spacing w:line="380" w:lineRule="exact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</w:tcPr>
          <w:p w14:paraId="48B72485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sz w:val="30"/>
                <w:szCs w:val="30"/>
              </w:rPr>
            </w:pPr>
          </w:p>
          <w:p w14:paraId="3500CCDF" w14:textId="77777777" w:rsidR="00E61DDA" w:rsidRPr="00855A05" w:rsidRDefault="00E61DDA" w:rsidP="00D232D9">
            <w:pPr>
              <w:pStyle w:val="Footer"/>
              <w:spacing w:line="380" w:lineRule="exact"/>
              <w:ind w:left="-79"/>
              <w:jc w:val="right"/>
              <w:rPr>
                <w:bCs/>
                <w:i/>
                <w:iCs/>
                <w:sz w:val="30"/>
                <w:szCs w:val="30"/>
              </w:rPr>
            </w:pPr>
            <w:r w:rsidRPr="00855A05">
              <w:rPr>
                <w:bCs/>
                <w:i/>
                <w:iCs/>
                <w:sz w:val="30"/>
                <w:szCs w:val="30"/>
                <w:lang w:val="en-US"/>
              </w:rPr>
              <w:t>(</w:t>
            </w:r>
            <w:r w:rsidRPr="00855A05">
              <w:rPr>
                <w:bCs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E61DDA" w:rsidRPr="002F4F77" w14:paraId="48DC4EEA" w14:textId="77777777" w:rsidTr="00855A05">
        <w:tc>
          <w:tcPr>
            <w:tcW w:w="4270" w:type="dxa"/>
            <w:shd w:val="clear" w:color="auto" w:fill="auto"/>
          </w:tcPr>
          <w:p w14:paraId="3FC68E96" w14:textId="77777777" w:rsidR="00E61DDA" w:rsidRPr="002F4F77" w:rsidRDefault="00E61DDA" w:rsidP="00D232D9">
            <w:pPr>
              <w:spacing w:line="380" w:lineRule="exac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กำไร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 xml:space="preserve"> (ขาดทุน) </w:t>
            </w:r>
            <w:r w:rsidRPr="002F4F77">
              <w:rPr>
                <w:sz w:val="30"/>
                <w:szCs w:val="30"/>
                <w:cs/>
                <w:lang w:val="en-US"/>
              </w:rPr>
              <w:t>ก่อนภาษีเงินได้</w:t>
            </w: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</w:tcPr>
          <w:p w14:paraId="3F58DF18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F7363F3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CE3F04" w14:textId="10B71736" w:rsidR="00E61DDA" w:rsidRPr="002F4F77" w:rsidRDefault="00CF5B93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95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285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3B5438D9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9159FBF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D9E1DBB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bottom w:val="double" w:sz="4" w:space="0" w:color="auto"/>
            </w:tcBorders>
            <w:shd w:val="clear" w:color="auto" w:fill="auto"/>
          </w:tcPr>
          <w:p w14:paraId="75E76360" w14:textId="7E36E479" w:rsidR="00E61DDA" w:rsidRPr="002F4F77" w:rsidRDefault="00DC1C87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</w:rPr>
              <w:t>(</w:t>
            </w:r>
            <w:r w:rsidR="009D78F2" w:rsidRPr="002F4F77">
              <w:rPr>
                <w:sz w:val="30"/>
                <w:szCs w:val="30"/>
                <w:lang w:val="en-US"/>
              </w:rPr>
              <w:t>144</w:t>
            </w:r>
            <w:r w:rsidRPr="002F4F77">
              <w:rPr>
                <w:sz w:val="30"/>
                <w:szCs w:val="30"/>
                <w:cs/>
              </w:rPr>
              <w:t>,</w:t>
            </w:r>
            <w:r w:rsidR="009D78F2" w:rsidRPr="002F4F77">
              <w:rPr>
                <w:sz w:val="30"/>
                <w:szCs w:val="30"/>
                <w:lang w:val="en-US"/>
              </w:rPr>
              <w:t>695</w:t>
            </w:r>
            <w:r w:rsidRPr="002F4F77">
              <w:rPr>
                <w:sz w:val="30"/>
                <w:szCs w:val="30"/>
                <w:cs/>
              </w:rPr>
              <w:t>)</w:t>
            </w:r>
          </w:p>
        </w:tc>
      </w:tr>
      <w:tr w:rsidR="00E61DDA" w:rsidRPr="002F4F77" w14:paraId="4ADCD912" w14:textId="77777777" w:rsidTr="00AC7E67">
        <w:tc>
          <w:tcPr>
            <w:tcW w:w="4270" w:type="dxa"/>
            <w:shd w:val="clear" w:color="auto" w:fill="auto"/>
          </w:tcPr>
          <w:p w14:paraId="46CC365B" w14:textId="77777777" w:rsidR="00E61DDA" w:rsidRPr="002F4F77" w:rsidRDefault="00E61DDA" w:rsidP="00D232D9">
            <w:pPr>
              <w:spacing w:line="380" w:lineRule="exac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จำนวนภาษีตามอัตราภาษีเงินได้</w:t>
            </w:r>
          </w:p>
        </w:tc>
        <w:tc>
          <w:tcPr>
            <w:tcW w:w="969" w:type="dxa"/>
            <w:shd w:val="clear" w:color="auto" w:fill="auto"/>
          </w:tcPr>
          <w:p w14:paraId="234E289D" w14:textId="63EB81B8" w:rsidR="00E61DDA" w:rsidRPr="002F4F77" w:rsidRDefault="009D78F2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36" w:type="dxa"/>
            <w:shd w:val="clear" w:color="auto" w:fill="auto"/>
          </w:tcPr>
          <w:p w14:paraId="0878C390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BF32B74" w14:textId="4CAAF95F" w:rsidR="00E61DDA" w:rsidRPr="002F4F77" w:rsidRDefault="00CF5B93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19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057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AD6C733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bottom w:val="nil"/>
            </w:tcBorders>
            <w:shd w:val="clear" w:color="auto" w:fill="auto"/>
          </w:tcPr>
          <w:p w14:paraId="7CA4C2FE" w14:textId="0BFD797D" w:rsidR="00E61DDA" w:rsidRPr="002F4F77" w:rsidRDefault="009D78F2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7D997D0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1A1E50C" w14:textId="0CED92E8" w:rsidR="00E61DDA" w:rsidRPr="002F4F77" w:rsidRDefault="00DC1C87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</w:rPr>
              <w:t>(</w:t>
            </w:r>
            <w:r w:rsidR="009D78F2" w:rsidRPr="002F4F77">
              <w:rPr>
                <w:sz w:val="30"/>
                <w:szCs w:val="30"/>
                <w:lang w:val="en-US"/>
              </w:rPr>
              <w:t>28</w:t>
            </w:r>
            <w:r w:rsidRPr="002F4F77">
              <w:rPr>
                <w:sz w:val="30"/>
                <w:szCs w:val="30"/>
                <w:cs/>
              </w:rPr>
              <w:t>,</w:t>
            </w:r>
            <w:r w:rsidR="009D78F2" w:rsidRPr="002F4F77">
              <w:rPr>
                <w:sz w:val="30"/>
                <w:szCs w:val="30"/>
                <w:lang w:val="en-US"/>
              </w:rPr>
              <w:t>939</w:t>
            </w:r>
            <w:r w:rsidRPr="002F4F77">
              <w:rPr>
                <w:sz w:val="30"/>
                <w:szCs w:val="30"/>
                <w:cs/>
              </w:rPr>
              <w:t>)</w:t>
            </w:r>
          </w:p>
        </w:tc>
      </w:tr>
      <w:tr w:rsidR="00E61DDA" w:rsidRPr="002F4F77" w14:paraId="2507EB5F" w14:textId="77777777" w:rsidTr="00AC7E67">
        <w:tc>
          <w:tcPr>
            <w:tcW w:w="4270" w:type="dxa"/>
            <w:shd w:val="clear" w:color="auto" w:fill="auto"/>
          </w:tcPr>
          <w:p w14:paraId="15806DF8" w14:textId="77777777" w:rsidR="00E61DDA" w:rsidRPr="002F4F77" w:rsidRDefault="00E61DDA" w:rsidP="00D232D9">
            <w:pPr>
              <w:tabs>
                <w:tab w:val="left" w:pos="540"/>
              </w:tabs>
              <w:spacing w:line="380" w:lineRule="exact"/>
              <w:ind w:right="-108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รายได้ที่ไม่ต้องเสียภาษี</w:t>
            </w:r>
          </w:p>
        </w:tc>
        <w:tc>
          <w:tcPr>
            <w:tcW w:w="969" w:type="dxa"/>
            <w:shd w:val="clear" w:color="auto" w:fill="auto"/>
          </w:tcPr>
          <w:p w14:paraId="7B07822E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A1A1CAA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nil"/>
            </w:tcBorders>
            <w:shd w:val="clear" w:color="auto" w:fill="auto"/>
          </w:tcPr>
          <w:p w14:paraId="06CA8CA3" w14:textId="7BF8350D" w:rsidR="00E61DDA" w:rsidRPr="002F4F77" w:rsidRDefault="00CF5B93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23820BC1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</w:tcBorders>
            <w:shd w:val="clear" w:color="auto" w:fill="auto"/>
          </w:tcPr>
          <w:p w14:paraId="4F09A9FA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</w:tcPr>
          <w:p w14:paraId="40CAC4DF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nil"/>
            </w:tcBorders>
            <w:shd w:val="clear" w:color="auto" w:fill="auto"/>
          </w:tcPr>
          <w:p w14:paraId="3DEF6BD0" w14:textId="1DDA1F6D" w:rsidR="00E61DDA" w:rsidRPr="002F4F77" w:rsidRDefault="00DC1C87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</w:rPr>
              <w:t>(</w:t>
            </w:r>
            <w:r w:rsidR="009D78F2"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  <w:cs/>
              </w:rPr>
              <w:t>,</w:t>
            </w:r>
            <w:r w:rsidR="009D78F2" w:rsidRPr="002F4F77">
              <w:rPr>
                <w:sz w:val="30"/>
                <w:szCs w:val="30"/>
                <w:lang w:val="en-US"/>
              </w:rPr>
              <w:t>351</w:t>
            </w:r>
            <w:r w:rsidRPr="002F4F77">
              <w:rPr>
                <w:sz w:val="30"/>
                <w:szCs w:val="30"/>
                <w:cs/>
              </w:rPr>
              <w:t>)</w:t>
            </w:r>
          </w:p>
        </w:tc>
      </w:tr>
      <w:tr w:rsidR="00E61DDA" w:rsidRPr="002F4F77" w14:paraId="7EB83A34" w14:textId="77777777" w:rsidTr="00AC7E67">
        <w:tc>
          <w:tcPr>
            <w:tcW w:w="4270" w:type="dxa"/>
            <w:shd w:val="clear" w:color="auto" w:fill="auto"/>
          </w:tcPr>
          <w:p w14:paraId="3BDD6910" w14:textId="75257EEF" w:rsidR="00E61DDA" w:rsidRPr="002F4F77" w:rsidRDefault="00E61DDA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ค่าใช้จ่ายต้องห้ามทางภาษี</w:t>
            </w:r>
          </w:p>
        </w:tc>
        <w:tc>
          <w:tcPr>
            <w:tcW w:w="969" w:type="dxa"/>
            <w:shd w:val="clear" w:color="auto" w:fill="auto"/>
          </w:tcPr>
          <w:p w14:paraId="38146494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1634C79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979751A" w14:textId="5794F5DA" w:rsidR="00E61DDA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362</w:t>
            </w:r>
          </w:p>
        </w:tc>
        <w:tc>
          <w:tcPr>
            <w:tcW w:w="270" w:type="dxa"/>
            <w:shd w:val="clear" w:color="auto" w:fill="auto"/>
          </w:tcPr>
          <w:p w14:paraId="238E5AAA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2738E022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BFB50EB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35C15AD" w14:textId="4427F912" w:rsidR="00E61DDA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632</w:t>
            </w:r>
          </w:p>
        </w:tc>
      </w:tr>
      <w:tr w:rsidR="00E61DDA" w:rsidRPr="002F4F77" w14:paraId="34440E1E" w14:textId="77777777" w:rsidTr="00AC7E67">
        <w:tc>
          <w:tcPr>
            <w:tcW w:w="4270" w:type="dxa"/>
            <w:shd w:val="clear" w:color="auto" w:fill="auto"/>
          </w:tcPr>
          <w:p w14:paraId="7C9DCB1B" w14:textId="77777777" w:rsidR="00E61DDA" w:rsidRPr="002F4F77" w:rsidRDefault="00E61DDA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ค่าใช้จ่ายที่มีสิทธิหักได้เพิ่ม</w:t>
            </w:r>
          </w:p>
        </w:tc>
        <w:tc>
          <w:tcPr>
            <w:tcW w:w="969" w:type="dxa"/>
            <w:shd w:val="clear" w:color="auto" w:fill="auto"/>
          </w:tcPr>
          <w:p w14:paraId="4C85D281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4E976E7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4B83662A" w14:textId="5CE39691" w:rsidR="00E61DDA" w:rsidRPr="002F4F77" w:rsidRDefault="00CF5B9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131</w:t>
            </w:r>
            <w:r w:rsidRPr="002F4F77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AF348D4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323DB240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3EC14CD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12E69DE5" w14:textId="517A0D53" w:rsidR="00E61DDA" w:rsidRPr="002F4F77" w:rsidRDefault="00F53AA1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cs/>
              </w:rPr>
              <w:t>(</w:t>
            </w:r>
            <w:r w:rsidR="009D78F2" w:rsidRPr="002F4F77">
              <w:rPr>
                <w:sz w:val="30"/>
                <w:szCs w:val="30"/>
                <w:lang w:val="en-US"/>
              </w:rPr>
              <w:t>243</w:t>
            </w:r>
            <w:r w:rsidRPr="002F4F77">
              <w:rPr>
                <w:sz w:val="30"/>
                <w:szCs w:val="30"/>
                <w:cs/>
              </w:rPr>
              <w:t>)</w:t>
            </w:r>
          </w:p>
        </w:tc>
      </w:tr>
      <w:tr w:rsidR="00CF5B93" w:rsidRPr="002F4F77" w14:paraId="5BAD5545" w14:textId="77777777" w:rsidTr="00AC7E67">
        <w:tc>
          <w:tcPr>
            <w:tcW w:w="4270" w:type="dxa"/>
            <w:shd w:val="clear" w:color="auto" w:fill="auto"/>
          </w:tcPr>
          <w:p w14:paraId="233E0AB9" w14:textId="454A285C" w:rsidR="00CF5B93" w:rsidRPr="002F4F77" w:rsidRDefault="00CF5B93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969" w:type="dxa"/>
            <w:shd w:val="clear" w:color="auto" w:fill="auto"/>
          </w:tcPr>
          <w:p w14:paraId="1E2E1BB9" w14:textId="77777777" w:rsidR="00CF5B93" w:rsidRPr="002F4F77" w:rsidRDefault="00CF5B93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9EA4ABE" w14:textId="77777777" w:rsidR="00CF5B93" w:rsidRPr="002F4F77" w:rsidRDefault="00CF5B93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5C424040" w14:textId="77777777" w:rsidR="00CF5B93" w:rsidRPr="002F4F77" w:rsidRDefault="00CF5B9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4A7C04C" w14:textId="77777777" w:rsidR="00CF5B93" w:rsidRPr="002F4F77" w:rsidRDefault="00CF5B93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628916C6" w14:textId="77777777" w:rsidR="00CF5B93" w:rsidRPr="002F4F77" w:rsidRDefault="00CF5B93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03B8AD0" w14:textId="77777777" w:rsidR="00CF5B93" w:rsidRPr="002F4F77" w:rsidRDefault="00CF5B93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7492215" w14:textId="77777777" w:rsidR="00CF5B93" w:rsidRPr="002F4F77" w:rsidRDefault="00CF5B9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</w:rPr>
            </w:pPr>
          </w:p>
        </w:tc>
      </w:tr>
      <w:tr w:rsidR="00CF5B93" w:rsidRPr="002F4F77" w14:paraId="6647B52E" w14:textId="77777777" w:rsidTr="00AC7E67">
        <w:tc>
          <w:tcPr>
            <w:tcW w:w="4270" w:type="dxa"/>
            <w:shd w:val="clear" w:color="auto" w:fill="auto"/>
          </w:tcPr>
          <w:p w14:paraId="6AB0A865" w14:textId="65BCD8B6" w:rsidR="00CF5B93" w:rsidRPr="002F4F77" w:rsidRDefault="00CF5B93" w:rsidP="00D232D9">
            <w:pPr>
              <w:tabs>
                <w:tab w:val="left" w:pos="2680"/>
              </w:tabs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 xml:space="preserve">    </w:t>
            </w:r>
            <w:r w:rsidRPr="002F4F77">
              <w:rPr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969" w:type="dxa"/>
            <w:shd w:val="clear" w:color="auto" w:fill="auto"/>
          </w:tcPr>
          <w:p w14:paraId="16390EA6" w14:textId="77777777" w:rsidR="00CF5B93" w:rsidRPr="002F4F77" w:rsidRDefault="00CF5B93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5F3B59F" w14:textId="77777777" w:rsidR="00CF5B93" w:rsidRPr="002F4F77" w:rsidRDefault="00CF5B93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18B5AE6" w14:textId="4934C4A8" w:rsidR="00CF5B93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16</w:t>
            </w:r>
            <w:r w:rsidR="00CF5B93"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088</w:t>
            </w:r>
          </w:p>
        </w:tc>
        <w:tc>
          <w:tcPr>
            <w:tcW w:w="270" w:type="dxa"/>
            <w:shd w:val="clear" w:color="auto" w:fill="auto"/>
          </w:tcPr>
          <w:p w14:paraId="2A2ADDA2" w14:textId="77777777" w:rsidR="00CF5B93" w:rsidRPr="002F4F77" w:rsidRDefault="00CF5B93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9854C8B" w14:textId="77777777" w:rsidR="00CF5B93" w:rsidRPr="002F4F77" w:rsidRDefault="00CF5B93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9D64F48" w14:textId="77777777" w:rsidR="00CF5B93" w:rsidRPr="002F4F77" w:rsidRDefault="00CF5B93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4DAC4E61" w14:textId="392E97B8" w:rsidR="00CF5B93" w:rsidRPr="002F4F77" w:rsidRDefault="00CF5B93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cs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F53AA1" w:rsidRPr="002F4F77" w14:paraId="0BA9BDBC" w14:textId="77777777" w:rsidTr="00AC7E67">
        <w:tc>
          <w:tcPr>
            <w:tcW w:w="4270" w:type="dxa"/>
            <w:shd w:val="clear" w:color="auto" w:fill="auto"/>
          </w:tcPr>
          <w:p w14:paraId="42D4366C" w14:textId="6CD64210" w:rsidR="00F53AA1" w:rsidRPr="002F4F77" w:rsidRDefault="00F53AA1" w:rsidP="00D232D9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การใช้ขาดทุนทางภาษีที่เดิมไม่ได้บันทึก</w:t>
            </w:r>
          </w:p>
        </w:tc>
        <w:tc>
          <w:tcPr>
            <w:tcW w:w="969" w:type="dxa"/>
            <w:shd w:val="clear" w:color="auto" w:fill="auto"/>
          </w:tcPr>
          <w:p w14:paraId="62389E88" w14:textId="77777777" w:rsidR="00F53AA1" w:rsidRPr="002F4F77" w:rsidRDefault="00F53AA1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26A452" w14:textId="77777777" w:rsidR="00F53AA1" w:rsidRPr="002F4F77" w:rsidRDefault="00F53AA1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327A9A42" w14:textId="784D8537" w:rsidR="00F53AA1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="00CF5B93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343</w:t>
            </w:r>
          </w:p>
        </w:tc>
        <w:tc>
          <w:tcPr>
            <w:tcW w:w="270" w:type="dxa"/>
            <w:shd w:val="clear" w:color="auto" w:fill="auto"/>
          </w:tcPr>
          <w:p w14:paraId="247C9FDC" w14:textId="77777777" w:rsidR="00F53AA1" w:rsidRPr="002F4F77" w:rsidRDefault="00F53AA1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5C0D7225" w14:textId="77777777" w:rsidR="00F53AA1" w:rsidRPr="002F4F77" w:rsidRDefault="00F53AA1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AE0CA44" w14:textId="77777777" w:rsidR="00F53AA1" w:rsidRPr="002F4F77" w:rsidRDefault="00F53AA1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6CBC377E" w14:textId="623ED6B9" w:rsidR="00F53AA1" w:rsidRPr="002F4F77" w:rsidRDefault="009D78F2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11</w:t>
            </w:r>
            <w:r w:rsidR="00F53AA1" w:rsidRPr="002F4F77">
              <w:rPr>
                <w:sz w:val="30"/>
                <w:szCs w:val="30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051</w:t>
            </w:r>
          </w:p>
        </w:tc>
      </w:tr>
      <w:tr w:rsidR="00B86676" w:rsidRPr="002F4F77" w14:paraId="3661F194" w14:textId="77777777" w:rsidTr="00AC7E67">
        <w:tc>
          <w:tcPr>
            <w:tcW w:w="4270" w:type="dxa"/>
            <w:shd w:val="clear" w:color="auto" w:fill="auto"/>
          </w:tcPr>
          <w:p w14:paraId="2521F58D" w14:textId="0946133E" w:rsidR="00B86676" w:rsidRPr="002F4F77" w:rsidRDefault="00B86676" w:rsidP="00D232D9">
            <w:pPr>
              <w:spacing w:line="380" w:lineRule="exact"/>
              <w:ind w:left="162" w:hanging="180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อื่นๆ</w:t>
            </w:r>
          </w:p>
        </w:tc>
        <w:tc>
          <w:tcPr>
            <w:tcW w:w="969" w:type="dxa"/>
            <w:shd w:val="clear" w:color="auto" w:fill="auto"/>
          </w:tcPr>
          <w:p w14:paraId="22D5E7FC" w14:textId="77777777" w:rsidR="00B86676" w:rsidRPr="002F4F77" w:rsidRDefault="00B86676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316626" w14:textId="77777777" w:rsidR="00B86676" w:rsidRPr="002F4F77" w:rsidRDefault="00B86676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</w:tcPr>
          <w:p w14:paraId="19286ABE" w14:textId="45AD8177" w:rsidR="00B86676" w:rsidRPr="002F4F77" w:rsidRDefault="00B86676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436</w:t>
            </w:r>
          </w:p>
        </w:tc>
        <w:tc>
          <w:tcPr>
            <w:tcW w:w="270" w:type="dxa"/>
            <w:shd w:val="clear" w:color="auto" w:fill="auto"/>
          </w:tcPr>
          <w:p w14:paraId="3E93B193" w14:textId="77777777" w:rsidR="00B86676" w:rsidRPr="002F4F77" w:rsidRDefault="00B86676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908" w:type="dxa"/>
            <w:shd w:val="clear" w:color="auto" w:fill="auto"/>
          </w:tcPr>
          <w:p w14:paraId="431027DF" w14:textId="77777777" w:rsidR="00B86676" w:rsidRPr="002F4F77" w:rsidRDefault="00B86676" w:rsidP="00D232D9">
            <w:pPr>
              <w:pStyle w:val="Footer"/>
              <w:spacing w:line="380" w:lineRule="exact"/>
              <w:ind w:left="-79" w:right="-18"/>
              <w:jc w:val="center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5DD67D30" w14:textId="77777777" w:rsidR="00B86676" w:rsidRPr="002F4F77" w:rsidRDefault="00B86676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130" w:type="dxa"/>
            <w:shd w:val="clear" w:color="auto" w:fill="auto"/>
          </w:tcPr>
          <w:p w14:paraId="088D78DA" w14:textId="5025AD76" w:rsidR="00B86676" w:rsidRPr="002F4F77" w:rsidRDefault="00B86676" w:rsidP="00D232D9">
            <w:pPr>
              <w:tabs>
                <w:tab w:val="decimal" w:pos="811"/>
              </w:tabs>
              <w:spacing w:line="380" w:lineRule="exact"/>
              <w:ind w:right="-115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E61DDA" w:rsidRPr="002F4F77" w14:paraId="576BA8A0" w14:textId="77777777" w:rsidTr="00AC7E67">
        <w:tc>
          <w:tcPr>
            <w:tcW w:w="4270" w:type="dxa"/>
            <w:tcBorders>
              <w:bottom w:val="nil"/>
            </w:tcBorders>
            <w:shd w:val="clear" w:color="auto" w:fill="auto"/>
          </w:tcPr>
          <w:p w14:paraId="42D048AE" w14:textId="77777777" w:rsidR="00E61DDA" w:rsidRPr="002F4F77" w:rsidRDefault="00E61DDA" w:rsidP="00D232D9">
            <w:pPr>
              <w:spacing w:line="38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969" w:type="dxa"/>
            <w:tcBorders>
              <w:top w:val="nil"/>
              <w:bottom w:val="nil"/>
            </w:tcBorders>
            <w:shd w:val="clear" w:color="auto" w:fill="auto"/>
          </w:tcPr>
          <w:p w14:paraId="4B811008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tcBorders>
              <w:bottom w:val="nil"/>
            </w:tcBorders>
            <w:shd w:val="clear" w:color="auto" w:fill="auto"/>
          </w:tcPr>
          <w:p w14:paraId="3150CE10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FDF669" w14:textId="2F92ED7A" w:rsidR="00E61DDA" w:rsidRPr="002F4F77" w:rsidRDefault="00CF5B93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9D78F2"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959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0E2CF45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08" w:type="dxa"/>
            <w:tcBorders>
              <w:top w:val="nil"/>
              <w:bottom w:val="nil"/>
            </w:tcBorders>
            <w:shd w:val="clear" w:color="auto" w:fill="auto"/>
          </w:tcPr>
          <w:p w14:paraId="58365B96" w14:textId="77777777" w:rsidR="00E61DDA" w:rsidRPr="002F4F77" w:rsidRDefault="00E61DDA" w:rsidP="00D232D9">
            <w:pPr>
              <w:pStyle w:val="Footer"/>
              <w:spacing w:line="380" w:lineRule="exact"/>
              <w:ind w:left="-79" w:right="-1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8647B4F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DB5C2C" w14:textId="75E9661E" w:rsidR="00E61DDA" w:rsidRPr="002F4F77" w:rsidRDefault="00F53AA1" w:rsidP="00D232D9">
            <w:pPr>
              <w:tabs>
                <w:tab w:val="decimal" w:pos="811"/>
              </w:tabs>
              <w:spacing w:line="380" w:lineRule="exact"/>
              <w:ind w:left="-317" w:right="-115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9D78F2" w:rsidRPr="002F4F77">
              <w:rPr>
                <w:b/>
                <w:bCs/>
                <w:sz w:val="30"/>
                <w:szCs w:val="30"/>
                <w:lang w:val="en-US"/>
              </w:rPr>
              <w:t>18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9D78F2" w:rsidRPr="002F4F77">
              <w:rPr>
                <w:b/>
                <w:bCs/>
                <w:sz w:val="30"/>
                <w:szCs w:val="30"/>
                <w:lang w:val="en-US"/>
              </w:rPr>
              <w:t>850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</w:tbl>
    <w:p w14:paraId="7EC0E659" w14:textId="68F10DDA" w:rsidR="00E61DDA" w:rsidRPr="001F209F" w:rsidRDefault="00E61DDA" w:rsidP="00D232D9">
      <w:pPr>
        <w:autoSpaceDE/>
        <w:autoSpaceDN/>
        <w:spacing w:line="380" w:lineRule="exact"/>
        <w:jc w:val="thaiDistribute"/>
        <w:rPr>
          <w:sz w:val="30"/>
          <w:szCs w:val="30"/>
        </w:rPr>
      </w:pPr>
    </w:p>
    <w:p w14:paraId="02AD53D8" w14:textId="5CC9819D" w:rsidR="000545D0" w:rsidRPr="000545D0" w:rsidRDefault="000545D0" w:rsidP="000545D0">
      <w:pPr>
        <w:autoSpaceDE/>
        <w:autoSpaceDN/>
        <w:spacing w:line="380" w:lineRule="exact"/>
        <w:jc w:val="right"/>
        <w:rPr>
          <w:b/>
          <w:bCs/>
          <w:sz w:val="30"/>
          <w:szCs w:val="30"/>
          <w:lang w:val="en-US"/>
        </w:rPr>
      </w:pPr>
      <w:r w:rsidRPr="000545D0">
        <w:rPr>
          <w:rFonts w:hint="cs"/>
          <w:b/>
          <w:bCs/>
          <w:sz w:val="30"/>
          <w:szCs w:val="30"/>
          <w:cs/>
        </w:rPr>
        <w:t xml:space="preserve">(หน่วย </w:t>
      </w:r>
      <w:r w:rsidRPr="000545D0">
        <w:rPr>
          <w:b/>
          <w:bCs/>
          <w:sz w:val="30"/>
          <w:szCs w:val="30"/>
          <w:lang w:val="en-US"/>
        </w:rPr>
        <w:t xml:space="preserve">: </w:t>
      </w:r>
      <w:r w:rsidRPr="000545D0">
        <w:rPr>
          <w:rFonts w:hint="cs"/>
          <w:b/>
          <w:bCs/>
          <w:sz w:val="30"/>
          <w:szCs w:val="30"/>
          <w:cs/>
          <w:lang w:val="en-US"/>
        </w:rPr>
        <w:t>พันบาท)</w:t>
      </w:r>
    </w:p>
    <w:tbl>
      <w:tblPr>
        <w:tblW w:w="9068" w:type="dxa"/>
        <w:tblInd w:w="598" w:type="dxa"/>
        <w:tblLook w:val="01E0" w:firstRow="1" w:lastRow="1" w:firstColumn="1" w:lastColumn="1" w:noHBand="0" w:noVBand="0"/>
      </w:tblPr>
      <w:tblGrid>
        <w:gridCol w:w="3905"/>
        <w:gridCol w:w="1113"/>
        <w:gridCol w:w="269"/>
        <w:gridCol w:w="1081"/>
        <w:gridCol w:w="270"/>
        <w:gridCol w:w="1080"/>
        <w:gridCol w:w="270"/>
        <w:gridCol w:w="1080"/>
      </w:tblGrid>
      <w:tr w:rsidR="00E61DDA" w:rsidRPr="002F4F77" w14:paraId="373E280F" w14:textId="77777777" w:rsidTr="000545D0">
        <w:trPr>
          <w:tblHeader/>
        </w:trPr>
        <w:tc>
          <w:tcPr>
            <w:tcW w:w="3905" w:type="dxa"/>
          </w:tcPr>
          <w:p w14:paraId="4951E4C2" w14:textId="77777777" w:rsidR="00E61DDA" w:rsidRPr="002F4F77" w:rsidRDefault="00E61DDA" w:rsidP="00D232D9">
            <w:pPr>
              <w:spacing w:line="380" w:lineRule="exact"/>
              <w:rPr>
                <w:sz w:val="30"/>
                <w:szCs w:val="30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สินทรัพย์ภาษีเงินได้รอการตัดบัญชีที่</w:t>
            </w:r>
          </w:p>
        </w:tc>
        <w:tc>
          <w:tcPr>
            <w:tcW w:w="2463" w:type="dxa"/>
            <w:gridSpan w:val="3"/>
            <w:tcBorders>
              <w:bottom w:val="single" w:sz="4" w:space="0" w:color="auto"/>
            </w:tcBorders>
          </w:tcPr>
          <w:p w14:paraId="65C1CD34" w14:textId="77777777" w:rsidR="00E61DDA" w:rsidRPr="002F4F77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56EA1EDA" w14:textId="77777777" w:rsidR="00E61DDA" w:rsidRPr="002F4F77" w:rsidRDefault="00E61DDA" w:rsidP="00D232D9">
            <w:pPr>
              <w:spacing w:line="380" w:lineRule="exact"/>
              <w:jc w:val="center"/>
              <w:rPr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EAE7EAA" w14:textId="77777777" w:rsidR="00E61DDA" w:rsidRPr="002F4F77" w:rsidRDefault="00E61DDA" w:rsidP="00D232D9">
            <w:pPr>
              <w:spacing w:line="38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56D35" w:rsidRPr="002F4F77" w14:paraId="4938A811" w14:textId="77777777" w:rsidTr="000545D0">
        <w:trPr>
          <w:tblHeader/>
        </w:trPr>
        <w:tc>
          <w:tcPr>
            <w:tcW w:w="3905" w:type="dxa"/>
          </w:tcPr>
          <w:p w14:paraId="66939B4B" w14:textId="77777777" w:rsidR="00956D35" w:rsidRPr="002F4F77" w:rsidRDefault="00956D35" w:rsidP="00D232D9">
            <w:pPr>
              <w:spacing w:line="380" w:lineRule="exact"/>
              <w:ind w:right="-108"/>
              <w:jc w:val="thaiDistribute"/>
              <w:rPr>
                <w:b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</w:t>
            </w: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ยังไม่ได้รับรู้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96FE7" w14:textId="5D4CCC5F" w:rsidR="00956D35" w:rsidRPr="002F4F77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0545D0">
              <w:rPr>
                <w:b/>
                <w:sz w:val="30"/>
                <w:szCs w:val="30"/>
                <w:lang w:val="en-US"/>
              </w:rPr>
              <w:t>2564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14:paraId="3006BAB9" w14:textId="77777777" w:rsidR="00956D35" w:rsidRPr="002F4F77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621D4" w14:textId="1BD46F76" w:rsidR="00956D35" w:rsidRPr="002F4F77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0545D0">
              <w:rPr>
                <w:b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70BC7497" w14:textId="77777777" w:rsidR="00956D35" w:rsidRPr="002F4F77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1B600" w14:textId="24705217" w:rsidR="00956D35" w:rsidRPr="002F4F77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0545D0">
              <w:rPr>
                <w:b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center"/>
          </w:tcPr>
          <w:p w14:paraId="703FDC43" w14:textId="77777777" w:rsidR="00956D35" w:rsidRPr="002F4F77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1F45E" w14:textId="7C84FD63" w:rsidR="00956D35" w:rsidRPr="002F4F77" w:rsidRDefault="00956D35" w:rsidP="00D232D9">
            <w:pPr>
              <w:spacing w:line="380" w:lineRule="exact"/>
              <w:jc w:val="center"/>
              <w:rPr>
                <w:b/>
                <w:sz w:val="30"/>
                <w:szCs w:val="30"/>
              </w:rPr>
            </w:pPr>
            <w:r w:rsidRPr="000545D0">
              <w:rPr>
                <w:b/>
                <w:sz w:val="30"/>
                <w:szCs w:val="30"/>
                <w:lang w:val="en-US"/>
              </w:rPr>
              <w:t>2563</w:t>
            </w:r>
          </w:p>
        </w:tc>
      </w:tr>
      <w:tr w:rsidR="00E61DDA" w:rsidRPr="002F4F77" w14:paraId="4CDB70C1" w14:textId="77777777" w:rsidTr="00D232D9">
        <w:tc>
          <w:tcPr>
            <w:tcW w:w="3905" w:type="dxa"/>
          </w:tcPr>
          <w:p w14:paraId="51916224" w14:textId="211EFD20" w:rsidR="00E61DDA" w:rsidRPr="002F4F77" w:rsidRDefault="00E61DDA" w:rsidP="00D232D9">
            <w:pPr>
              <w:spacing w:line="380" w:lineRule="exac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="009D78F2" w:rsidRPr="002F4F77">
              <w:rPr>
                <w:sz w:val="30"/>
                <w:szCs w:val="30"/>
                <w:lang w:val="en-US"/>
              </w:rPr>
              <w:t>5</w:t>
            </w:r>
            <w:r w:rsidRPr="002F4F77">
              <w:rPr>
                <w:sz w:val="30"/>
                <w:szCs w:val="30"/>
                <w:lang w:val="en-US"/>
              </w:rPr>
              <w:t xml:space="preserve"> </w:t>
            </w:r>
            <w:r w:rsidRPr="002F4F77">
              <w:rPr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113" w:type="dxa"/>
            <w:tcBorders>
              <w:bottom w:val="double" w:sz="4" w:space="0" w:color="auto"/>
            </w:tcBorders>
          </w:tcPr>
          <w:p w14:paraId="516ECD27" w14:textId="4D80285C" w:rsidR="00E61DDA" w:rsidRPr="002F4F77" w:rsidRDefault="008514A8" w:rsidP="00D232D9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16</w:t>
            </w:r>
            <w:r w:rsidR="001678A6" w:rsidRPr="002F4F77">
              <w:rPr>
                <w:sz w:val="30"/>
                <w:szCs w:val="30"/>
                <w:lang w:val="en-US"/>
              </w:rPr>
              <w:t>,498</w:t>
            </w:r>
          </w:p>
        </w:tc>
        <w:tc>
          <w:tcPr>
            <w:tcW w:w="269" w:type="dxa"/>
          </w:tcPr>
          <w:p w14:paraId="22C13559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</w:tcPr>
          <w:p w14:paraId="69286B8D" w14:textId="3C679636" w:rsidR="00E61DDA" w:rsidRPr="002F4F77" w:rsidRDefault="001678A6" w:rsidP="00D232D9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5,163</w:t>
            </w:r>
          </w:p>
        </w:tc>
        <w:tc>
          <w:tcPr>
            <w:tcW w:w="270" w:type="dxa"/>
          </w:tcPr>
          <w:p w14:paraId="4EB2E05B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F55DE9F" w14:textId="0B9868EA" w:rsidR="00E61DDA" w:rsidRPr="002F4F77" w:rsidRDefault="001678A6" w:rsidP="00D232D9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16,088</w:t>
            </w:r>
          </w:p>
        </w:tc>
        <w:tc>
          <w:tcPr>
            <w:tcW w:w="270" w:type="dxa"/>
          </w:tcPr>
          <w:p w14:paraId="5C4A5240" w14:textId="77777777" w:rsidR="00E61DDA" w:rsidRPr="002F4F77" w:rsidRDefault="00E61DDA" w:rsidP="00D232D9">
            <w:pPr>
              <w:spacing w:line="380" w:lineRule="exact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A424EF2" w14:textId="70FD8A3C" w:rsidR="00E61DDA" w:rsidRPr="002F4F77" w:rsidRDefault="001678A6" w:rsidP="00D232D9">
            <w:pPr>
              <w:pStyle w:val="Footer"/>
              <w:spacing w:line="380" w:lineRule="exact"/>
              <w:ind w:left="-79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</w:tr>
    </w:tbl>
    <w:p w14:paraId="6196E3B5" w14:textId="77777777" w:rsidR="00D232D9" w:rsidRDefault="00D232D9" w:rsidP="00D232D9">
      <w:pPr>
        <w:tabs>
          <w:tab w:val="left" w:pos="10080"/>
        </w:tabs>
        <w:spacing w:before="120" w:line="380" w:lineRule="exact"/>
        <w:ind w:left="539"/>
        <w:jc w:val="thaiDistribute"/>
        <w:rPr>
          <w:sz w:val="30"/>
          <w:szCs w:val="30"/>
        </w:rPr>
      </w:pPr>
    </w:p>
    <w:p w14:paraId="691ECBA8" w14:textId="77777777" w:rsidR="00D232D9" w:rsidRDefault="00D232D9" w:rsidP="00D232D9">
      <w:pPr>
        <w:tabs>
          <w:tab w:val="left" w:pos="10080"/>
        </w:tabs>
        <w:spacing w:before="120" w:line="380" w:lineRule="exact"/>
        <w:ind w:left="539"/>
        <w:jc w:val="thaiDistribute"/>
        <w:rPr>
          <w:sz w:val="30"/>
          <w:szCs w:val="30"/>
          <w:cs/>
          <w:lang w:val="en-US"/>
        </w:rPr>
      </w:pPr>
      <w:r>
        <w:rPr>
          <w:sz w:val="30"/>
          <w:szCs w:val="30"/>
          <w:lang w:val="en-US"/>
        </w:rPr>
        <w:br w:type="page"/>
      </w:r>
    </w:p>
    <w:p w14:paraId="199660C9" w14:textId="2E1DED40" w:rsidR="00E61DDA" w:rsidRPr="002F4F77" w:rsidRDefault="00E61DDA" w:rsidP="00D232D9">
      <w:pPr>
        <w:tabs>
          <w:tab w:val="left" w:pos="10080"/>
        </w:tabs>
        <w:spacing w:before="120" w:line="400" w:lineRule="exact"/>
        <w:ind w:left="567"/>
        <w:jc w:val="thaiDistribute"/>
        <w:rPr>
          <w:sz w:val="30"/>
          <w:szCs w:val="30"/>
          <w:cs/>
          <w:lang w:val="en-US"/>
        </w:rPr>
      </w:pPr>
      <w:r w:rsidRPr="002F4F77">
        <w:rPr>
          <w:sz w:val="30"/>
          <w:szCs w:val="30"/>
          <w:cs/>
          <w:lang w:val="en-US"/>
        </w:rPr>
        <w:t xml:space="preserve">ขาดทุนทางภาษีจะสิ้นอายุในปี </w:t>
      </w:r>
      <w:r w:rsidR="009D78F2" w:rsidRPr="002F4F77">
        <w:rPr>
          <w:rFonts w:hint="cs"/>
          <w:sz w:val="30"/>
          <w:szCs w:val="30"/>
          <w:lang w:val="en-US"/>
        </w:rPr>
        <w:t>2565</w:t>
      </w:r>
      <w:r w:rsidRPr="002F4F77">
        <w:rPr>
          <w:rFonts w:hint="cs"/>
          <w:sz w:val="30"/>
          <w:szCs w:val="30"/>
          <w:lang w:val="en-US"/>
        </w:rPr>
        <w:t xml:space="preserve"> - </w:t>
      </w:r>
      <w:r w:rsidR="009D78F2" w:rsidRPr="002F4F77">
        <w:rPr>
          <w:rFonts w:hint="cs"/>
          <w:sz w:val="30"/>
          <w:szCs w:val="30"/>
          <w:lang w:val="en-US"/>
        </w:rPr>
        <w:t>256</w:t>
      </w:r>
      <w:r w:rsidR="009D78F2" w:rsidRPr="002F4F77">
        <w:rPr>
          <w:sz w:val="30"/>
          <w:szCs w:val="30"/>
          <w:lang w:val="en-US"/>
        </w:rPr>
        <w:t>8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>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cs/>
          <w:lang w:val="en-US"/>
        </w:rPr>
        <w:t>กลุ่มบริษัทยังมิได้รับรู้รายการดังกล่าว</w:t>
      </w:r>
      <w:r w:rsidRPr="002F4F77">
        <w:rPr>
          <w:rFonts w:hint="cs"/>
          <w:sz w:val="30"/>
          <w:szCs w:val="30"/>
          <w:cs/>
          <w:lang w:val="en-US"/>
        </w:rPr>
        <w:t>บางส่วน</w:t>
      </w:r>
      <w:r w:rsidRPr="002F4F77">
        <w:rPr>
          <w:sz w:val="30"/>
          <w:szCs w:val="30"/>
          <w:cs/>
          <w:lang w:val="en-US"/>
        </w:rPr>
        <w:t>เป็นสินทรัพย์ภาษีเงินได้รอ</w:t>
      </w:r>
      <w:r w:rsidRPr="002F4F77">
        <w:rPr>
          <w:sz w:val="30"/>
          <w:szCs w:val="30"/>
          <w:cs/>
          <w:lang w:val="en-US"/>
        </w:rPr>
        <w:br/>
        <w:t>การตัดบัญชีเนื่องจากยังไม่มีความเป็น</w:t>
      </w:r>
      <w:r w:rsidRPr="002F4F77">
        <w:rPr>
          <w:rFonts w:hint="cs"/>
          <w:sz w:val="30"/>
          <w:szCs w:val="30"/>
          <w:cs/>
          <w:lang w:val="en-US"/>
        </w:rPr>
        <w:t>ไป</w:t>
      </w:r>
      <w:r w:rsidRPr="002F4F77">
        <w:rPr>
          <w:sz w:val="30"/>
          <w:szCs w:val="30"/>
          <w:cs/>
          <w:lang w:val="en-US"/>
        </w:rPr>
        <w:t xml:space="preserve">ได้ค่อนข้างแน่ว่ากลุ่มบริษัทจะมีกำไรทางภาษีเพียงพอที่จะใช้ประโยชน์ทางภาษีดังกล่าว </w:t>
      </w:r>
      <w:r w:rsidRPr="002F4F77">
        <w:rPr>
          <w:sz w:val="30"/>
          <w:szCs w:val="30"/>
          <w:lang w:val="en-US"/>
        </w:rPr>
        <w:t xml:space="preserve"> </w:t>
      </w:r>
    </w:p>
    <w:p w14:paraId="343C0409" w14:textId="7D37915B" w:rsidR="00BC2D20" w:rsidRPr="002F4F77" w:rsidRDefault="00BC2D20" w:rsidP="006A029D">
      <w:pPr>
        <w:pStyle w:val="ListParagraph"/>
        <w:numPr>
          <w:ilvl w:val="0"/>
          <w:numId w:val="5"/>
        </w:numPr>
        <w:autoSpaceDE/>
        <w:autoSpaceDN/>
        <w:spacing w:before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เงินกู้ยืมระยะสั้นจากสถาบันการเงิน</w:t>
      </w:r>
    </w:p>
    <w:tbl>
      <w:tblPr>
        <w:tblW w:w="8788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870"/>
        <w:gridCol w:w="1233"/>
        <w:gridCol w:w="1134"/>
        <w:gridCol w:w="1275"/>
        <w:gridCol w:w="1276"/>
      </w:tblGrid>
      <w:tr w:rsidR="00B01CC3" w:rsidRPr="002F4F77" w14:paraId="1BE98E66" w14:textId="77777777" w:rsidTr="001C0809">
        <w:tc>
          <w:tcPr>
            <w:tcW w:w="3870" w:type="dxa"/>
          </w:tcPr>
          <w:p w14:paraId="7D739FC3" w14:textId="77777777" w:rsidR="00B01CC3" w:rsidRPr="002F4F77" w:rsidRDefault="00B01CC3" w:rsidP="00BF2E45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2367" w:type="dxa"/>
            <w:gridSpan w:val="2"/>
          </w:tcPr>
          <w:p w14:paraId="57C4FB84" w14:textId="77777777" w:rsidR="00B01CC3" w:rsidRPr="002F4F77" w:rsidRDefault="00B01CC3" w:rsidP="00BF2E45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2"/>
          </w:tcPr>
          <w:p w14:paraId="6CDAAB46" w14:textId="77777777" w:rsidR="00B01CC3" w:rsidRPr="002F4F77" w:rsidRDefault="00B01CC3" w:rsidP="00BF2E45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01CC3" w:rsidRPr="002F4F77" w14:paraId="26801E21" w14:textId="77777777" w:rsidTr="001C0809">
        <w:tc>
          <w:tcPr>
            <w:tcW w:w="3870" w:type="dxa"/>
          </w:tcPr>
          <w:p w14:paraId="6A089D2B" w14:textId="77777777" w:rsidR="00B01CC3" w:rsidRPr="002F4F77" w:rsidRDefault="00B01CC3" w:rsidP="00BF2E45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2367" w:type="dxa"/>
            <w:gridSpan w:val="2"/>
          </w:tcPr>
          <w:p w14:paraId="67826AB6" w14:textId="77777777" w:rsidR="00B01CC3" w:rsidRPr="002F4F77" w:rsidRDefault="00B01CC3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1" w:type="dxa"/>
            <w:gridSpan w:val="2"/>
          </w:tcPr>
          <w:p w14:paraId="153ED50D" w14:textId="77777777" w:rsidR="00B01CC3" w:rsidRPr="002F4F77" w:rsidRDefault="00B01CC3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01CC3" w:rsidRPr="002F4F77" w14:paraId="6C1949CC" w14:textId="77777777" w:rsidTr="001C0809">
        <w:tc>
          <w:tcPr>
            <w:tcW w:w="3870" w:type="dxa"/>
          </w:tcPr>
          <w:p w14:paraId="1C1099A1" w14:textId="77777777" w:rsidR="00B01CC3" w:rsidRPr="002F4F77" w:rsidRDefault="00B01CC3" w:rsidP="00BF2E45">
            <w:pPr>
              <w:spacing w:line="400" w:lineRule="exact"/>
              <w:ind w:left="33" w:right="-1098"/>
              <w:rPr>
                <w:sz w:val="30"/>
                <w:szCs w:val="30"/>
              </w:rPr>
            </w:pPr>
          </w:p>
        </w:tc>
        <w:tc>
          <w:tcPr>
            <w:tcW w:w="1233" w:type="dxa"/>
          </w:tcPr>
          <w:p w14:paraId="43E26D76" w14:textId="0642B7BE" w:rsidR="00B01CC3" w:rsidRPr="00117103" w:rsidRDefault="00B01CC3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117103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Pr="00117103">
              <w:rPr>
                <w:rFonts w:asciiTheme="majorBidi" w:eastAsia="Arial Unicode MS" w:hAnsiTheme="majorBidi" w:cstheme="majorBidi" w:hint="c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  <w:tc>
          <w:tcPr>
            <w:tcW w:w="1134" w:type="dxa"/>
          </w:tcPr>
          <w:p w14:paraId="45E1233F" w14:textId="496A530F" w:rsidR="00B01CC3" w:rsidRPr="00117103" w:rsidRDefault="00B01CC3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117103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275" w:type="dxa"/>
          </w:tcPr>
          <w:p w14:paraId="7479DB7D" w14:textId="412864BB" w:rsidR="00B01CC3" w:rsidRPr="00117103" w:rsidRDefault="00B01CC3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117103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</w:t>
            </w:r>
            <w:r w:rsidRPr="00117103">
              <w:rPr>
                <w:rFonts w:asciiTheme="majorBidi" w:eastAsia="Arial Unicode MS" w:hAnsiTheme="majorBidi" w:cstheme="majorBidi" w:hint="cs"/>
                <w:b/>
                <w:bCs/>
                <w:spacing w:val="-8"/>
                <w:sz w:val="30"/>
                <w:szCs w:val="30"/>
                <w:lang w:val="en-US"/>
              </w:rPr>
              <w:t>4</w:t>
            </w:r>
          </w:p>
        </w:tc>
        <w:tc>
          <w:tcPr>
            <w:tcW w:w="1276" w:type="dxa"/>
          </w:tcPr>
          <w:p w14:paraId="776801C8" w14:textId="21FE1537" w:rsidR="00B01CC3" w:rsidRPr="00117103" w:rsidRDefault="00B01CC3" w:rsidP="00BF2E45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</w:pPr>
            <w:r w:rsidRPr="00117103">
              <w:rPr>
                <w:rFonts w:asciiTheme="majorBidi" w:eastAsia="Arial Unicode MS" w:hAnsiTheme="majorBidi" w:cstheme="majorBidi"/>
                <w:b/>
                <w:bCs/>
                <w:spacing w:val="-8"/>
                <w:sz w:val="30"/>
                <w:szCs w:val="30"/>
                <w:lang w:val="en-US"/>
              </w:rPr>
              <w:t>2563</w:t>
            </w:r>
          </w:p>
        </w:tc>
      </w:tr>
      <w:tr w:rsidR="00B01CC3" w:rsidRPr="002F4F77" w14:paraId="27282674" w14:textId="77777777" w:rsidTr="001C0809">
        <w:tc>
          <w:tcPr>
            <w:tcW w:w="3870" w:type="dxa"/>
            <w:vAlign w:val="bottom"/>
          </w:tcPr>
          <w:p w14:paraId="2130F67F" w14:textId="4F27A82F" w:rsidR="00B01CC3" w:rsidRPr="002F4F77" w:rsidRDefault="00B01CC3" w:rsidP="00BF2E45">
            <w:pPr>
              <w:spacing w:line="40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33" w:type="dxa"/>
          </w:tcPr>
          <w:p w14:paraId="6E6D2274" w14:textId="302FC3FA" w:rsidR="00B01CC3" w:rsidRPr="002F4F77" w:rsidRDefault="00B01CC3" w:rsidP="00BF2E45">
            <w:pPr>
              <w:tabs>
                <w:tab w:val="decimal" w:pos="816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140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  <w:tc>
          <w:tcPr>
            <w:tcW w:w="1134" w:type="dxa"/>
            <w:vAlign w:val="bottom"/>
          </w:tcPr>
          <w:p w14:paraId="16FE613F" w14:textId="091CB8FA" w:rsidR="00B01CC3" w:rsidRPr="002F4F77" w:rsidRDefault="00B01CC3" w:rsidP="00BF2E45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242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000</w:t>
            </w:r>
          </w:p>
        </w:tc>
        <w:tc>
          <w:tcPr>
            <w:tcW w:w="1275" w:type="dxa"/>
          </w:tcPr>
          <w:p w14:paraId="74FA8848" w14:textId="086E3F76" w:rsidR="00B01CC3" w:rsidRPr="002F4F77" w:rsidRDefault="00B01CC3" w:rsidP="00BF2E45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140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  <w:tc>
          <w:tcPr>
            <w:tcW w:w="1276" w:type="dxa"/>
            <w:vAlign w:val="bottom"/>
          </w:tcPr>
          <w:p w14:paraId="42B7FB15" w14:textId="4BFA0B95" w:rsidR="00B01CC3" w:rsidRPr="002F4F77" w:rsidRDefault="00B01CC3" w:rsidP="00BF2E45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242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000</w:t>
            </w:r>
          </w:p>
        </w:tc>
      </w:tr>
      <w:tr w:rsidR="00B01CC3" w:rsidRPr="002F4F77" w14:paraId="3228E197" w14:textId="77777777" w:rsidTr="001C0809">
        <w:tc>
          <w:tcPr>
            <w:tcW w:w="3870" w:type="dxa"/>
            <w:vAlign w:val="bottom"/>
          </w:tcPr>
          <w:p w14:paraId="5A023790" w14:textId="298FAE3B" w:rsidR="00B01CC3" w:rsidRPr="002F4F77" w:rsidRDefault="00B01CC3" w:rsidP="00BF2E45">
            <w:pPr>
              <w:spacing w:line="40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233" w:type="dxa"/>
          </w:tcPr>
          <w:p w14:paraId="221A6868" w14:textId="3ACC052E" w:rsidR="00B01CC3" w:rsidRPr="002F4F77" w:rsidRDefault="00B01CC3" w:rsidP="00BF2E45">
            <w:pPr>
              <w:tabs>
                <w:tab w:val="decimal" w:pos="816"/>
              </w:tabs>
              <w:spacing w:line="400" w:lineRule="exact"/>
              <w:ind w:left="-108" w:right="2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9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  <w:tc>
          <w:tcPr>
            <w:tcW w:w="1134" w:type="dxa"/>
            <w:vAlign w:val="bottom"/>
          </w:tcPr>
          <w:p w14:paraId="048BC498" w14:textId="62775C02" w:rsidR="00B01CC3" w:rsidRPr="002F4F77" w:rsidRDefault="00B01CC3" w:rsidP="00BF2E45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71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819</w:t>
            </w:r>
          </w:p>
        </w:tc>
        <w:tc>
          <w:tcPr>
            <w:tcW w:w="1275" w:type="dxa"/>
          </w:tcPr>
          <w:p w14:paraId="364A6ED9" w14:textId="773E9EAE" w:rsidR="00B01CC3" w:rsidRPr="002F4F77" w:rsidRDefault="00B01CC3" w:rsidP="00BF2E45">
            <w:pPr>
              <w:tabs>
                <w:tab w:val="decimal" w:pos="524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9</w:t>
            </w:r>
            <w:r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  <w:tc>
          <w:tcPr>
            <w:tcW w:w="1276" w:type="dxa"/>
            <w:vAlign w:val="bottom"/>
          </w:tcPr>
          <w:p w14:paraId="5C4A86F9" w14:textId="7E16B589" w:rsidR="00B01CC3" w:rsidRPr="002F4F77" w:rsidRDefault="00B01CC3" w:rsidP="00BF2E45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71</w:t>
            </w:r>
            <w:r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819</w:t>
            </w:r>
          </w:p>
        </w:tc>
      </w:tr>
      <w:tr w:rsidR="00B01CC3" w:rsidRPr="002F4F77" w14:paraId="6051CBE4" w14:textId="77777777" w:rsidTr="001C0809">
        <w:tc>
          <w:tcPr>
            <w:tcW w:w="3870" w:type="dxa"/>
          </w:tcPr>
          <w:p w14:paraId="60E9BC40" w14:textId="77777777" w:rsidR="00B01CC3" w:rsidRPr="002F4F77" w:rsidRDefault="00B01CC3" w:rsidP="00BF2E45">
            <w:pPr>
              <w:tabs>
                <w:tab w:val="left" w:pos="324"/>
              </w:tabs>
              <w:spacing w:line="400" w:lineRule="exact"/>
              <w:ind w:left="3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33" w:type="dxa"/>
          </w:tcPr>
          <w:p w14:paraId="01E7DA04" w14:textId="1DF2AE09" w:rsidR="00B01CC3" w:rsidRPr="002F4F77" w:rsidRDefault="00B01CC3" w:rsidP="00BF2E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16"/>
              </w:tabs>
              <w:spacing w:line="400" w:lineRule="exact"/>
              <w:ind w:left="-108" w:right="2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150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464</w:t>
            </w:r>
          </w:p>
        </w:tc>
        <w:tc>
          <w:tcPr>
            <w:tcW w:w="1134" w:type="dxa"/>
            <w:vAlign w:val="bottom"/>
          </w:tcPr>
          <w:p w14:paraId="38B6A8BB" w14:textId="3DEAF546" w:rsidR="00B01CC3" w:rsidRPr="002F4F77" w:rsidRDefault="00B01CC3" w:rsidP="00BF2E45">
            <w:pPr>
              <w:pBdr>
                <w:top w:val="single" w:sz="4" w:space="1" w:color="auto"/>
                <w:bottom w:val="double" w:sz="4" w:space="1" w:color="auto"/>
              </w:pBd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313</w:t>
            </w:r>
            <w:r w:rsidRPr="002F4F77">
              <w:rPr>
                <w:b/>
                <w:bCs/>
                <w:sz w:val="30"/>
                <w:szCs w:val="30"/>
                <w:cs/>
              </w:rPr>
              <w:t>,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819</w:t>
            </w:r>
          </w:p>
        </w:tc>
        <w:tc>
          <w:tcPr>
            <w:tcW w:w="1275" w:type="dxa"/>
          </w:tcPr>
          <w:p w14:paraId="43F12434" w14:textId="05BBC32C" w:rsidR="00B01CC3" w:rsidRPr="002F4F77" w:rsidRDefault="00B01CC3" w:rsidP="00BF2E45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524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150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464</w:t>
            </w:r>
          </w:p>
        </w:tc>
        <w:tc>
          <w:tcPr>
            <w:tcW w:w="1276" w:type="dxa"/>
            <w:vAlign w:val="bottom"/>
          </w:tcPr>
          <w:p w14:paraId="3FD8195D" w14:textId="45DD6302" w:rsidR="00B01CC3" w:rsidRPr="002F4F77" w:rsidRDefault="00B01CC3" w:rsidP="00BF2E45">
            <w:pPr>
              <w:pBdr>
                <w:top w:val="single" w:sz="4" w:space="1" w:color="auto"/>
                <w:bottom w:val="double" w:sz="4" w:space="1" w:color="auto"/>
              </w:pBd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313</w:t>
            </w:r>
            <w:r w:rsidRPr="002F4F77">
              <w:rPr>
                <w:b/>
                <w:bCs/>
                <w:sz w:val="30"/>
                <w:szCs w:val="30"/>
                <w:cs/>
              </w:rPr>
              <w:t>,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819</w:t>
            </w:r>
          </w:p>
        </w:tc>
      </w:tr>
    </w:tbl>
    <w:p w14:paraId="4283923A" w14:textId="77777777" w:rsidR="00D232D9" w:rsidRDefault="00D232D9" w:rsidP="00D232D9">
      <w:pPr>
        <w:spacing w:line="400" w:lineRule="exact"/>
        <w:ind w:left="567"/>
        <w:jc w:val="thaiDistribute"/>
        <w:rPr>
          <w:spacing w:val="2"/>
          <w:sz w:val="30"/>
          <w:szCs w:val="30"/>
          <w:lang w:val="en-US"/>
        </w:rPr>
      </w:pPr>
    </w:p>
    <w:p w14:paraId="72E456A0" w14:textId="77777777" w:rsidR="007D3DD0" w:rsidRPr="002F4F77" w:rsidRDefault="007D3DD0" w:rsidP="00D232D9">
      <w:pPr>
        <w:spacing w:line="400" w:lineRule="exact"/>
        <w:ind w:left="567"/>
        <w:jc w:val="thaiDistribute"/>
        <w:rPr>
          <w:spacing w:val="2"/>
          <w:sz w:val="30"/>
          <w:szCs w:val="30"/>
          <w:lang w:val="en-US"/>
        </w:rPr>
      </w:pPr>
      <w:r w:rsidRPr="002F4F77">
        <w:rPr>
          <w:spacing w:val="2"/>
          <w:sz w:val="30"/>
          <w:szCs w:val="30"/>
          <w:cs/>
          <w:lang w:val="en-US"/>
        </w:rPr>
        <w:t>อัตราดอกเบี้ยที่แท้จริงของเงินกู้ยืมระยะสั้นจากสถาบันการเงินมีดังนี้</w:t>
      </w:r>
    </w:p>
    <w:p w14:paraId="6ACED089" w14:textId="77777777" w:rsidR="007D3DD0" w:rsidRPr="002F4F77" w:rsidRDefault="007D3DD0" w:rsidP="00D232D9">
      <w:pPr>
        <w:spacing w:line="400" w:lineRule="exact"/>
        <w:ind w:left="539"/>
        <w:jc w:val="thaiDistribute"/>
        <w:rPr>
          <w:spacing w:val="2"/>
          <w:sz w:val="30"/>
          <w:szCs w:val="30"/>
          <w:lang w:val="en-US"/>
        </w:rPr>
      </w:pPr>
    </w:p>
    <w:tbl>
      <w:tblPr>
        <w:tblW w:w="883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375"/>
        <w:gridCol w:w="1728"/>
        <w:gridCol w:w="1728"/>
      </w:tblGrid>
      <w:tr w:rsidR="007D3DD0" w:rsidRPr="002F4F77" w14:paraId="0BB5A7E0" w14:textId="77777777" w:rsidTr="00FF6953">
        <w:tc>
          <w:tcPr>
            <w:tcW w:w="5375" w:type="dxa"/>
          </w:tcPr>
          <w:p w14:paraId="213BCABE" w14:textId="77777777" w:rsidR="007D3DD0" w:rsidRPr="002F4F77" w:rsidRDefault="007D3DD0" w:rsidP="00D232D9">
            <w:pPr>
              <w:spacing w:line="400" w:lineRule="exact"/>
              <w:ind w:left="33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0DDDA954" w14:textId="77777777" w:rsidR="007D3DD0" w:rsidRPr="007854DA" w:rsidRDefault="007D3DD0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</w:pPr>
            <w:r w:rsidRPr="007854D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  <w:cs/>
              </w:rPr>
              <w:t>งบการเงินรวม/งบการเงินเฉพาะกิจการ</w:t>
            </w:r>
          </w:p>
        </w:tc>
      </w:tr>
      <w:tr w:rsidR="00DB0FCD" w:rsidRPr="002F4F77" w14:paraId="02207204" w14:textId="77777777" w:rsidTr="00FF6953">
        <w:tc>
          <w:tcPr>
            <w:tcW w:w="5375" w:type="dxa"/>
          </w:tcPr>
          <w:p w14:paraId="52F6043B" w14:textId="77777777" w:rsidR="00DB0FCD" w:rsidRPr="002F4F77" w:rsidRDefault="00DB0FCD" w:rsidP="00D232D9">
            <w:pPr>
              <w:spacing w:line="400" w:lineRule="exact"/>
              <w:ind w:left="33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</w:rPr>
            </w:pPr>
          </w:p>
        </w:tc>
        <w:tc>
          <w:tcPr>
            <w:tcW w:w="1728" w:type="dxa"/>
          </w:tcPr>
          <w:p w14:paraId="430D2CB1" w14:textId="5D970528" w:rsidR="00DB0FCD" w:rsidRPr="007854DA" w:rsidRDefault="009D78F2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854D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</w:t>
            </w:r>
            <w:r w:rsidR="00B81CE9" w:rsidRPr="007854DA">
              <w:rPr>
                <w:rFonts w:asciiTheme="majorBidi" w:eastAsia="Arial Unicode MS" w:hAnsiTheme="majorBidi" w:cstheme="majorBidi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728" w:type="dxa"/>
          </w:tcPr>
          <w:p w14:paraId="6B78534C" w14:textId="05ADB031" w:rsidR="00DB0FCD" w:rsidRPr="007854DA" w:rsidRDefault="009D78F2" w:rsidP="007854DA">
            <w:pPr>
              <w:pBdr>
                <w:bottom w:val="single" w:sz="4" w:space="1" w:color="auto"/>
              </w:pBdr>
              <w:spacing w:line="44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</w:pPr>
            <w:r w:rsidRPr="007854DA">
              <w:rPr>
                <w:rFonts w:asciiTheme="majorBidi" w:eastAsia="Arial Unicode MS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</w:tr>
      <w:tr w:rsidR="00CF5B93" w:rsidRPr="002F4F77" w14:paraId="7E76AE6E" w14:textId="77777777" w:rsidTr="001F209F">
        <w:tc>
          <w:tcPr>
            <w:tcW w:w="5375" w:type="dxa"/>
          </w:tcPr>
          <w:p w14:paraId="0705B1F9" w14:textId="77777777" w:rsidR="00CF5B93" w:rsidRPr="002F4F77" w:rsidRDefault="00CF5B93" w:rsidP="00D232D9">
            <w:pPr>
              <w:spacing w:line="400" w:lineRule="exact"/>
              <w:ind w:left="33"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ตั๋วสัญญาใช้เงิน</w:t>
            </w:r>
          </w:p>
        </w:tc>
        <w:tc>
          <w:tcPr>
            <w:tcW w:w="1728" w:type="dxa"/>
            <w:shd w:val="clear" w:color="auto" w:fill="auto"/>
          </w:tcPr>
          <w:p w14:paraId="008951B0" w14:textId="6DE9C175" w:rsidR="00CF5B93" w:rsidRPr="002F4F77" w:rsidRDefault="009D78F2" w:rsidP="00D232D9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 xml:space="preserve">% 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 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4</w:t>
            </w:r>
            <w:r w:rsidR="00CF5B93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75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  <w:tc>
          <w:tcPr>
            <w:tcW w:w="1728" w:type="dxa"/>
            <w:shd w:val="clear" w:color="auto" w:fill="auto"/>
          </w:tcPr>
          <w:p w14:paraId="2F0F7134" w14:textId="714CB6B6" w:rsidR="00CF5B93" w:rsidRPr="002F4F77" w:rsidRDefault="009D78F2" w:rsidP="00D232D9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 xml:space="preserve">% 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 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</w:tr>
      <w:tr w:rsidR="00CF5B93" w:rsidRPr="002F4F77" w14:paraId="0B5DED34" w14:textId="77777777" w:rsidTr="001F209F">
        <w:tc>
          <w:tcPr>
            <w:tcW w:w="5375" w:type="dxa"/>
          </w:tcPr>
          <w:p w14:paraId="2A0EB5CD" w14:textId="77777777" w:rsidR="00CF5B93" w:rsidRPr="002F4F77" w:rsidRDefault="00CF5B93" w:rsidP="00D232D9">
            <w:pPr>
              <w:spacing w:line="400" w:lineRule="exact"/>
              <w:ind w:left="33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FFFFFF"/>
                <w:cs/>
              </w:rPr>
            </w:pPr>
          </w:p>
        </w:tc>
        <w:tc>
          <w:tcPr>
            <w:tcW w:w="1728" w:type="dxa"/>
            <w:shd w:val="clear" w:color="auto" w:fill="auto"/>
          </w:tcPr>
          <w:p w14:paraId="116130B3" w14:textId="36E70261" w:rsidR="00CF5B93" w:rsidRPr="002F4F77" w:rsidRDefault="00CF5B93" w:rsidP="00D232D9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</w:rPr>
              <w:t>MLR-</w:t>
            </w:r>
            <w:r w:rsidR="009D78F2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="009D78F2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  <w:tc>
          <w:tcPr>
            <w:tcW w:w="1728" w:type="dxa"/>
            <w:shd w:val="clear" w:color="auto" w:fill="auto"/>
          </w:tcPr>
          <w:p w14:paraId="5895F17B" w14:textId="275C1ECC" w:rsidR="00CF5B93" w:rsidRPr="002F4F77" w:rsidRDefault="00CF5B93" w:rsidP="00D232D9">
            <w:pPr>
              <w:tabs>
                <w:tab w:val="left" w:pos="1332"/>
              </w:tabs>
              <w:suppressAutoHyphens/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</w:rPr>
              <w:t>MLR-</w:t>
            </w:r>
            <w:r w:rsidR="009D78F2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.</w:t>
            </w:r>
            <w:r w:rsidR="009D78F2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</w:tr>
      <w:tr w:rsidR="00CF5B93" w:rsidRPr="002F4F77" w14:paraId="5B2263B3" w14:textId="77777777" w:rsidTr="001F209F">
        <w:tc>
          <w:tcPr>
            <w:tcW w:w="5375" w:type="dxa"/>
          </w:tcPr>
          <w:p w14:paraId="2D619E7C" w14:textId="77777777" w:rsidR="00CF5B93" w:rsidRPr="002F4F77" w:rsidRDefault="00CF5B93" w:rsidP="00D232D9">
            <w:pPr>
              <w:spacing w:line="400" w:lineRule="exact"/>
              <w:ind w:left="33" w:right="-7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ทรัสต์รีซีท</w:t>
            </w:r>
          </w:p>
        </w:tc>
        <w:tc>
          <w:tcPr>
            <w:tcW w:w="1728" w:type="dxa"/>
            <w:shd w:val="clear" w:color="auto" w:fill="auto"/>
          </w:tcPr>
          <w:p w14:paraId="1509D68A" w14:textId="7589B839" w:rsidR="00CF5B93" w:rsidRPr="002F4F77" w:rsidRDefault="009D78F2" w:rsidP="00D232D9">
            <w:pPr>
              <w:spacing w:line="400" w:lineRule="exact"/>
              <w:ind w:left="-100" w:right="-72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</w:t>
            </w:r>
            <w:r w:rsidR="00CF5B93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85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%</w:t>
            </w:r>
          </w:p>
        </w:tc>
        <w:tc>
          <w:tcPr>
            <w:tcW w:w="1728" w:type="dxa"/>
            <w:shd w:val="clear" w:color="auto" w:fill="auto"/>
          </w:tcPr>
          <w:p w14:paraId="3578174B" w14:textId="600E521F" w:rsidR="00CF5B93" w:rsidRPr="002F4F77" w:rsidRDefault="009D78F2" w:rsidP="00D232D9">
            <w:pPr>
              <w:tabs>
                <w:tab w:val="left" w:pos="1332"/>
              </w:tabs>
              <w:suppressAutoHyphens/>
              <w:spacing w:line="400" w:lineRule="exact"/>
              <w:ind w:right="-72"/>
              <w:jc w:val="right"/>
              <w:rPr>
                <w:rFonts w:asciiTheme="majorBidi" w:hAnsiTheme="majorBidi" w:cstheme="majorBidi"/>
                <w:sz w:val="30"/>
                <w:szCs w:val="30"/>
                <w:lang w:eastAsia="zh-CN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 xml:space="preserve">% 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ถึง 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85</w:t>
            </w:r>
            <w:r w:rsidR="00CF5B93" w:rsidRPr="002F4F77">
              <w:rPr>
                <w:rFonts w:asciiTheme="majorBidi" w:hAnsiTheme="majorBidi" w:cstheme="majorBidi"/>
                <w:sz w:val="30"/>
                <w:szCs w:val="30"/>
              </w:rPr>
              <w:t>%</w:t>
            </w:r>
          </w:p>
        </w:tc>
      </w:tr>
    </w:tbl>
    <w:p w14:paraId="1B231A26" w14:textId="77777777" w:rsidR="007D3DD0" w:rsidRPr="002F4F77" w:rsidRDefault="007D3DD0" w:rsidP="00D232D9">
      <w:pPr>
        <w:spacing w:line="400" w:lineRule="exact"/>
        <w:ind w:left="539"/>
        <w:jc w:val="thaiDistribute"/>
        <w:rPr>
          <w:spacing w:val="2"/>
          <w:sz w:val="30"/>
          <w:szCs w:val="30"/>
          <w:cs/>
        </w:rPr>
      </w:pPr>
    </w:p>
    <w:p w14:paraId="7C64EAEB" w14:textId="61ABDF20" w:rsidR="00387DBB" w:rsidRPr="002F4F77" w:rsidRDefault="00CF5B93" w:rsidP="00D232D9">
      <w:pPr>
        <w:spacing w:line="400" w:lineRule="exact"/>
        <w:ind w:left="567"/>
        <w:jc w:val="thaiDistribute"/>
        <w:rPr>
          <w:spacing w:val="2"/>
          <w:sz w:val="30"/>
          <w:szCs w:val="30"/>
          <w:lang w:val="en-US"/>
        </w:rPr>
      </w:pPr>
      <w:r w:rsidRPr="002F4F77">
        <w:rPr>
          <w:spacing w:val="2"/>
          <w:sz w:val="30"/>
          <w:szCs w:val="30"/>
          <w:cs/>
          <w:lang w:val="en-US"/>
        </w:rPr>
        <w:t xml:space="preserve">ณ วันที่ </w:t>
      </w:r>
      <w:r w:rsidR="009D78F2" w:rsidRPr="002F4F77">
        <w:rPr>
          <w:rFonts w:hint="cs"/>
          <w:spacing w:val="2"/>
          <w:sz w:val="30"/>
          <w:szCs w:val="30"/>
          <w:lang w:val="en-US"/>
        </w:rPr>
        <w:t>31</w:t>
      </w:r>
      <w:r w:rsidRPr="002F4F77">
        <w:rPr>
          <w:rFonts w:hint="cs"/>
          <w:spacing w:val="2"/>
          <w:sz w:val="30"/>
          <w:szCs w:val="30"/>
          <w:cs/>
          <w:lang w:val="en-US"/>
        </w:rPr>
        <w:t xml:space="preserve"> ธันวาคม</w:t>
      </w:r>
      <w:r w:rsidRPr="002F4F77">
        <w:rPr>
          <w:spacing w:val="2"/>
          <w:sz w:val="30"/>
          <w:szCs w:val="30"/>
          <w:cs/>
          <w:lang w:val="en-US"/>
        </w:rPr>
        <w:t xml:space="preserve"> </w:t>
      </w:r>
      <w:r w:rsidR="009D78F2" w:rsidRPr="002F4F77">
        <w:rPr>
          <w:rFonts w:hint="cs"/>
          <w:spacing w:val="2"/>
          <w:sz w:val="30"/>
          <w:szCs w:val="30"/>
          <w:lang w:val="en-US"/>
        </w:rPr>
        <w:t>2564</w:t>
      </w:r>
      <w:r w:rsidR="00B81CE9" w:rsidRPr="002F4F77">
        <w:rPr>
          <w:spacing w:val="2"/>
          <w:sz w:val="30"/>
          <w:szCs w:val="30"/>
          <w:cs/>
          <w:lang w:val="en-US"/>
        </w:rPr>
        <w:t xml:space="preserve"> และ</w:t>
      </w:r>
      <w:r w:rsidR="00B81CE9" w:rsidRPr="002F4F77">
        <w:rPr>
          <w:rFonts w:hint="cs"/>
          <w:spacing w:val="2"/>
          <w:sz w:val="30"/>
          <w:szCs w:val="30"/>
          <w:cs/>
          <w:lang w:val="en-US"/>
        </w:rPr>
        <w:t xml:space="preserve"> </w:t>
      </w:r>
      <w:r w:rsidR="009D78F2" w:rsidRPr="002F4F77">
        <w:rPr>
          <w:spacing w:val="2"/>
          <w:sz w:val="30"/>
          <w:szCs w:val="30"/>
          <w:lang w:val="en-US"/>
        </w:rPr>
        <w:t>2563</w:t>
      </w:r>
      <w:r w:rsidRPr="002F4F77">
        <w:rPr>
          <w:spacing w:val="2"/>
          <w:sz w:val="30"/>
          <w:szCs w:val="30"/>
          <w:cs/>
          <w:lang w:val="en-US"/>
        </w:rPr>
        <w:t xml:space="preserve"> เงินกู้ยืมระยะสั้นจากสถาบันการเงินเป็นตั๋วสัญญาใช้เงิน ตั๋วสัญญาใช้เงินมีกำหนดชำระคืนภายใน </w:t>
      </w:r>
      <w:r w:rsidR="009D78F2" w:rsidRPr="002F4F77">
        <w:rPr>
          <w:spacing w:val="2"/>
          <w:sz w:val="30"/>
          <w:szCs w:val="30"/>
          <w:lang w:val="en-US"/>
        </w:rPr>
        <w:t>5</w:t>
      </w:r>
      <w:r w:rsidRPr="002F4F77">
        <w:rPr>
          <w:spacing w:val="2"/>
          <w:sz w:val="30"/>
          <w:szCs w:val="30"/>
          <w:cs/>
          <w:lang w:val="en-US"/>
        </w:rPr>
        <w:t xml:space="preserve"> เดือน จำนวน </w:t>
      </w:r>
      <w:r w:rsidR="009D78F2" w:rsidRPr="002F4F77">
        <w:rPr>
          <w:rFonts w:hint="cs"/>
          <w:spacing w:val="2"/>
          <w:sz w:val="30"/>
          <w:szCs w:val="30"/>
          <w:lang w:val="en-US"/>
        </w:rPr>
        <w:t>140</w:t>
      </w:r>
      <w:r w:rsidRPr="002F4F77">
        <w:rPr>
          <w:rFonts w:hint="cs"/>
          <w:spacing w:val="2"/>
          <w:sz w:val="30"/>
          <w:szCs w:val="30"/>
          <w:cs/>
          <w:lang w:val="en-US"/>
        </w:rPr>
        <w:t>.</w:t>
      </w:r>
      <w:r w:rsidR="009D78F2" w:rsidRPr="002F4F77">
        <w:rPr>
          <w:rFonts w:hint="cs"/>
          <w:spacing w:val="2"/>
          <w:sz w:val="30"/>
          <w:szCs w:val="30"/>
          <w:lang w:val="en-US"/>
        </w:rPr>
        <w:t>80</w:t>
      </w:r>
      <w:r w:rsidRPr="002F4F77">
        <w:rPr>
          <w:spacing w:val="2"/>
          <w:sz w:val="30"/>
          <w:szCs w:val="30"/>
          <w:cs/>
          <w:lang w:val="en-US"/>
        </w:rPr>
        <w:t xml:space="preserve"> ล้านบาท และภายใน </w:t>
      </w:r>
      <w:r w:rsidR="00A67A88" w:rsidRPr="002F4F77">
        <w:rPr>
          <w:spacing w:val="2"/>
          <w:sz w:val="30"/>
          <w:szCs w:val="30"/>
          <w:lang w:val="en-US"/>
        </w:rPr>
        <w:t>4</w:t>
      </w:r>
      <w:r w:rsidRPr="002F4F77">
        <w:rPr>
          <w:spacing w:val="2"/>
          <w:sz w:val="30"/>
          <w:szCs w:val="30"/>
          <w:cs/>
          <w:lang w:val="en-US"/>
        </w:rPr>
        <w:t xml:space="preserve"> เดือน จำนวน </w:t>
      </w:r>
      <w:r w:rsidR="009D78F2" w:rsidRPr="002F4F77">
        <w:rPr>
          <w:spacing w:val="2"/>
          <w:sz w:val="30"/>
          <w:szCs w:val="30"/>
          <w:lang w:val="en-US"/>
        </w:rPr>
        <w:t>242</w:t>
      </w:r>
      <w:r w:rsidR="00B81CE9" w:rsidRPr="002F4F77">
        <w:rPr>
          <w:spacing w:val="2"/>
          <w:sz w:val="30"/>
          <w:szCs w:val="30"/>
          <w:cs/>
          <w:lang w:val="en-US"/>
        </w:rPr>
        <w:t xml:space="preserve"> ล้านบาทตามลำดับ</w:t>
      </w:r>
      <w:r w:rsidRPr="002F4F77">
        <w:rPr>
          <w:spacing w:val="2"/>
          <w:sz w:val="30"/>
          <w:szCs w:val="30"/>
          <w:cs/>
          <w:lang w:val="en-US"/>
        </w:rPr>
        <w:t xml:space="preserve">ในสกุลเงินบาท เงินกู้ยืมดังกล่าวค้ำประกันโดยเงินฝากสถาบันการเงินของบริษัทเป็นจำนวน </w:t>
      </w:r>
      <w:r w:rsidR="009D78F2" w:rsidRPr="002F4F77">
        <w:rPr>
          <w:spacing w:val="2"/>
          <w:sz w:val="30"/>
          <w:szCs w:val="30"/>
          <w:lang w:val="en-US"/>
        </w:rPr>
        <w:t>101</w:t>
      </w:r>
      <w:r w:rsidRPr="002F4F77">
        <w:rPr>
          <w:spacing w:val="2"/>
          <w:sz w:val="30"/>
          <w:szCs w:val="30"/>
          <w:cs/>
          <w:lang w:val="en-US"/>
        </w:rPr>
        <w:t>.</w:t>
      </w:r>
      <w:r w:rsidR="009D78F2" w:rsidRPr="002F4F77">
        <w:rPr>
          <w:spacing w:val="2"/>
          <w:sz w:val="30"/>
          <w:szCs w:val="30"/>
          <w:lang w:val="en-US"/>
        </w:rPr>
        <w:t>64</w:t>
      </w:r>
      <w:r w:rsidRPr="002F4F77">
        <w:rPr>
          <w:spacing w:val="2"/>
          <w:sz w:val="30"/>
          <w:szCs w:val="30"/>
          <w:cs/>
          <w:lang w:val="en-US"/>
        </w:rPr>
        <w:t xml:space="preserve"> ล้านบาท ตามหมายเหตุ </w:t>
      </w:r>
      <w:r w:rsidR="009D78F2" w:rsidRPr="002F4F77">
        <w:rPr>
          <w:spacing w:val="2"/>
          <w:sz w:val="30"/>
          <w:szCs w:val="30"/>
          <w:lang w:val="en-US"/>
        </w:rPr>
        <w:t>9</w:t>
      </w:r>
    </w:p>
    <w:p w14:paraId="772D9104" w14:textId="77777777" w:rsidR="00CF5B93" w:rsidRPr="002F4F77" w:rsidRDefault="00CF5B93" w:rsidP="00D232D9">
      <w:pPr>
        <w:spacing w:line="400" w:lineRule="exact"/>
        <w:ind w:left="539"/>
        <w:jc w:val="thaiDistribute"/>
        <w:rPr>
          <w:spacing w:val="2"/>
          <w:sz w:val="30"/>
          <w:szCs w:val="30"/>
          <w:lang w:val="en-US"/>
        </w:rPr>
      </w:pPr>
    </w:p>
    <w:p w14:paraId="1BC85BD6" w14:textId="3FE14B8E" w:rsidR="00CF5B93" w:rsidRPr="002F4F77" w:rsidRDefault="00CF5B93" w:rsidP="00D232D9">
      <w:pPr>
        <w:spacing w:line="400" w:lineRule="exact"/>
        <w:ind w:left="567"/>
        <w:jc w:val="thaiDistribute"/>
        <w:rPr>
          <w:spacing w:val="2"/>
          <w:sz w:val="30"/>
          <w:szCs w:val="30"/>
        </w:rPr>
      </w:pPr>
      <w:r w:rsidRPr="002F4F77">
        <w:rPr>
          <w:spacing w:val="2"/>
          <w:sz w:val="30"/>
          <w:szCs w:val="30"/>
          <w:cs/>
        </w:rPr>
        <w:t xml:space="preserve">ณ วันที่ </w:t>
      </w:r>
      <w:r w:rsidR="009D78F2" w:rsidRPr="002F4F77">
        <w:rPr>
          <w:spacing w:val="2"/>
          <w:sz w:val="30"/>
          <w:szCs w:val="30"/>
          <w:lang w:val="en-US"/>
        </w:rPr>
        <w:t>31</w:t>
      </w:r>
      <w:r w:rsidRPr="002F4F77">
        <w:rPr>
          <w:spacing w:val="2"/>
          <w:sz w:val="30"/>
          <w:szCs w:val="30"/>
          <w:cs/>
        </w:rPr>
        <w:t xml:space="preserve"> ธันวาคม </w:t>
      </w:r>
      <w:r w:rsidR="009D78F2" w:rsidRPr="002F4F77">
        <w:rPr>
          <w:spacing w:val="2"/>
          <w:sz w:val="30"/>
          <w:szCs w:val="30"/>
          <w:lang w:val="en-US"/>
        </w:rPr>
        <w:t>2564</w:t>
      </w:r>
      <w:r w:rsidR="00B81CE9" w:rsidRPr="002F4F77">
        <w:rPr>
          <w:rFonts w:hint="cs"/>
          <w:spacing w:val="2"/>
          <w:sz w:val="30"/>
          <w:szCs w:val="30"/>
          <w:cs/>
          <w:lang w:val="en-US"/>
        </w:rPr>
        <w:t xml:space="preserve"> </w:t>
      </w:r>
      <w:r w:rsidR="00B81CE9" w:rsidRPr="002F4F77">
        <w:rPr>
          <w:spacing w:val="2"/>
          <w:sz w:val="30"/>
          <w:szCs w:val="30"/>
          <w:cs/>
        </w:rPr>
        <w:t>และ</w:t>
      </w:r>
      <w:r w:rsidR="00B81CE9" w:rsidRPr="002F4F77">
        <w:rPr>
          <w:rFonts w:hint="cs"/>
          <w:spacing w:val="2"/>
          <w:sz w:val="30"/>
          <w:szCs w:val="30"/>
          <w:cs/>
        </w:rPr>
        <w:t xml:space="preserve"> </w:t>
      </w:r>
      <w:r w:rsidR="009D78F2" w:rsidRPr="002F4F77">
        <w:rPr>
          <w:spacing w:val="2"/>
          <w:sz w:val="30"/>
          <w:szCs w:val="30"/>
          <w:lang w:val="en-US"/>
        </w:rPr>
        <w:t>2563</w:t>
      </w:r>
      <w:r w:rsidRPr="002F4F77">
        <w:rPr>
          <w:spacing w:val="2"/>
          <w:sz w:val="30"/>
          <w:szCs w:val="30"/>
          <w:lang w:val="en-US"/>
        </w:rPr>
        <w:t xml:space="preserve"> </w:t>
      </w:r>
      <w:r w:rsidRPr="002F4F77">
        <w:rPr>
          <w:spacing w:val="2"/>
          <w:sz w:val="30"/>
          <w:szCs w:val="30"/>
          <w:cs/>
        </w:rPr>
        <w:t xml:space="preserve"> เงินกู้ยืมระยะสั้นจากสถาบันการเงินทรัสต์รีซีท มีกำหนดชำระคืนภายใน </w:t>
      </w:r>
      <w:r w:rsidR="009D78F2" w:rsidRPr="002F4F77">
        <w:rPr>
          <w:rFonts w:hint="cs"/>
          <w:spacing w:val="2"/>
          <w:sz w:val="30"/>
          <w:szCs w:val="30"/>
          <w:lang w:val="en-US"/>
        </w:rPr>
        <w:t>4</w:t>
      </w:r>
      <w:r w:rsidRPr="002F4F77">
        <w:rPr>
          <w:rFonts w:hint="cs"/>
          <w:spacing w:val="2"/>
          <w:sz w:val="30"/>
          <w:szCs w:val="30"/>
          <w:cs/>
        </w:rPr>
        <w:t xml:space="preserve"> </w:t>
      </w:r>
      <w:r w:rsidRPr="002F4F77">
        <w:rPr>
          <w:spacing w:val="2"/>
          <w:sz w:val="30"/>
          <w:szCs w:val="30"/>
          <w:cs/>
        </w:rPr>
        <w:t xml:space="preserve">เดือน จำนวน </w:t>
      </w:r>
      <w:r w:rsidR="009D78F2" w:rsidRPr="002F4F77">
        <w:rPr>
          <w:rFonts w:hint="cs"/>
          <w:spacing w:val="2"/>
          <w:sz w:val="30"/>
          <w:szCs w:val="30"/>
          <w:lang w:val="en-US"/>
        </w:rPr>
        <w:t>9</w:t>
      </w:r>
      <w:r w:rsidRPr="002F4F77">
        <w:rPr>
          <w:rFonts w:hint="cs"/>
          <w:spacing w:val="2"/>
          <w:sz w:val="30"/>
          <w:szCs w:val="30"/>
          <w:cs/>
        </w:rPr>
        <w:t>.</w:t>
      </w:r>
      <w:r w:rsidR="009D78F2" w:rsidRPr="002F4F77">
        <w:rPr>
          <w:rFonts w:hint="cs"/>
          <w:spacing w:val="2"/>
          <w:sz w:val="30"/>
          <w:szCs w:val="30"/>
          <w:lang w:val="en-US"/>
        </w:rPr>
        <w:t>66</w:t>
      </w:r>
      <w:r w:rsidRPr="002F4F77">
        <w:rPr>
          <w:spacing w:val="2"/>
          <w:sz w:val="30"/>
          <w:szCs w:val="30"/>
          <w:cs/>
        </w:rPr>
        <w:t xml:space="preserve"> ล้านบาท</w:t>
      </w:r>
      <w:r w:rsidR="00390726" w:rsidRPr="002F4F77">
        <w:rPr>
          <w:spacing w:val="2"/>
          <w:sz w:val="30"/>
          <w:szCs w:val="30"/>
          <w:cs/>
        </w:rPr>
        <w:t>ในสกุล</w:t>
      </w:r>
      <w:r w:rsidR="00390726" w:rsidRPr="002F4F77">
        <w:rPr>
          <w:rFonts w:hint="cs"/>
          <w:spacing w:val="2"/>
          <w:sz w:val="30"/>
          <w:szCs w:val="30"/>
          <w:cs/>
        </w:rPr>
        <w:t>ยูโร</w:t>
      </w:r>
      <w:r w:rsidRPr="002F4F77">
        <w:rPr>
          <w:spacing w:val="2"/>
          <w:sz w:val="30"/>
          <w:szCs w:val="30"/>
          <w:cs/>
        </w:rPr>
        <w:t xml:space="preserve"> และ</w:t>
      </w:r>
      <w:r w:rsidRPr="002F4F77">
        <w:rPr>
          <w:rFonts w:hint="cs"/>
          <w:spacing w:val="2"/>
          <w:sz w:val="30"/>
          <w:szCs w:val="30"/>
          <w:cs/>
        </w:rPr>
        <w:t xml:space="preserve">ภายใน </w:t>
      </w:r>
      <w:r w:rsidR="009D78F2" w:rsidRPr="002F4F77">
        <w:rPr>
          <w:spacing w:val="2"/>
          <w:sz w:val="30"/>
          <w:szCs w:val="30"/>
          <w:lang w:val="en-US"/>
        </w:rPr>
        <w:t>4</w:t>
      </w:r>
      <w:r w:rsidRPr="002F4F77">
        <w:rPr>
          <w:spacing w:val="2"/>
          <w:sz w:val="30"/>
          <w:szCs w:val="30"/>
          <w:lang w:val="en-US"/>
        </w:rPr>
        <w:t xml:space="preserve"> </w:t>
      </w:r>
      <w:r w:rsidRPr="002F4F77">
        <w:rPr>
          <w:rFonts w:hint="cs"/>
          <w:spacing w:val="2"/>
          <w:sz w:val="30"/>
          <w:szCs w:val="30"/>
          <w:cs/>
        </w:rPr>
        <w:t>เดือน จำนวน</w:t>
      </w:r>
      <w:r w:rsidRPr="002F4F77">
        <w:rPr>
          <w:spacing w:val="2"/>
          <w:sz w:val="30"/>
          <w:szCs w:val="30"/>
          <w:cs/>
        </w:rPr>
        <w:t xml:space="preserve"> </w:t>
      </w:r>
      <w:r w:rsidR="009D78F2" w:rsidRPr="002F4F77">
        <w:rPr>
          <w:spacing w:val="2"/>
          <w:sz w:val="30"/>
          <w:szCs w:val="30"/>
          <w:lang w:val="en-US"/>
        </w:rPr>
        <w:t>71</w:t>
      </w:r>
      <w:r w:rsidRPr="002F4F77">
        <w:rPr>
          <w:spacing w:val="2"/>
          <w:sz w:val="30"/>
          <w:szCs w:val="30"/>
          <w:lang w:val="en-US"/>
        </w:rPr>
        <w:t>.</w:t>
      </w:r>
      <w:r w:rsidR="009D78F2" w:rsidRPr="002F4F77">
        <w:rPr>
          <w:spacing w:val="2"/>
          <w:sz w:val="30"/>
          <w:szCs w:val="30"/>
          <w:lang w:val="en-US"/>
        </w:rPr>
        <w:t>82</w:t>
      </w:r>
      <w:r w:rsidR="00390726" w:rsidRPr="002F4F77">
        <w:rPr>
          <w:spacing w:val="2"/>
          <w:sz w:val="30"/>
          <w:szCs w:val="30"/>
          <w:cs/>
        </w:rPr>
        <w:t xml:space="preserve"> ล้านบาท ตามลำดับ </w:t>
      </w:r>
      <w:r w:rsidRPr="002F4F77">
        <w:rPr>
          <w:spacing w:val="2"/>
          <w:sz w:val="30"/>
          <w:szCs w:val="30"/>
          <w:cs/>
        </w:rPr>
        <w:t>ในสกุล</w:t>
      </w:r>
      <w:r w:rsidR="00390726" w:rsidRPr="002F4F77">
        <w:rPr>
          <w:rFonts w:hint="cs"/>
          <w:spacing w:val="2"/>
          <w:sz w:val="30"/>
          <w:szCs w:val="30"/>
          <w:cs/>
        </w:rPr>
        <w:t>เงินบาทและดอลลาร์สหรัฐ</w:t>
      </w:r>
      <w:r w:rsidRPr="002F4F77">
        <w:rPr>
          <w:spacing w:val="2"/>
          <w:sz w:val="30"/>
          <w:szCs w:val="30"/>
          <w:cs/>
        </w:rPr>
        <w:t xml:space="preserve"> เงินกู้ยืมดังกล่าวค้ำประกันโดยเงินฝากสถาบันการเงินของบริษัทเป็นจำนวน </w:t>
      </w:r>
      <w:r w:rsidR="009D78F2" w:rsidRPr="002F4F77">
        <w:rPr>
          <w:spacing w:val="2"/>
          <w:sz w:val="30"/>
          <w:szCs w:val="30"/>
          <w:lang w:val="en-US"/>
        </w:rPr>
        <w:t>99</w:t>
      </w:r>
      <w:r w:rsidRPr="002F4F77">
        <w:rPr>
          <w:spacing w:val="2"/>
          <w:sz w:val="30"/>
          <w:szCs w:val="30"/>
          <w:lang w:val="en-US"/>
        </w:rPr>
        <w:t>.</w:t>
      </w:r>
      <w:r w:rsidR="009D78F2" w:rsidRPr="002F4F77">
        <w:rPr>
          <w:spacing w:val="2"/>
          <w:sz w:val="30"/>
          <w:szCs w:val="30"/>
          <w:lang w:val="en-US"/>
        </w:rPr>
        <w:t>84</w:t>
      </w:r>
      <w:r w:rsidRPr="002F4F77">
        <w:rPr>
          <w:rFonts w:hint="cs"/>
          <w:spacing w:val="2"/>
          <w:sz w:val="30"/>
          <w:szCs w:val="30"/>
          <w:cs/>
          <w:lang w:val="en-US"/>
        </w:rPr>
        <w:t xml:space="preserve"> </w:t>
      </w:r>
      <w:r w:rsidRPr="002F4F77">
        <w:rPr>
          <w:spacing w:val="2"/>
          <w:sz w:val="30"/>
          <w:szCs w:val="30"/>
          <w:cs/>
        </w:rPr>
        <w:t xml:space="preserve">ล้านบาท ตามหมายเหตุ </w:t>
      </w:r>
      <w:r w:rsidR="009D78F2" w:rsidRPr="002F4F77">
        <w:rPr>
          <w:spacing w:val="2"/>
          <w:sz w:val="30"/>
          <w:szCs w:val="30"/>
          <w:lang w:val="en-US"/>
        </w:rPr>
        <w:t>9</w:t>
      </w:r>
    </w:p>
    <w:p w14:paraId="6374176F" w14:textId="46621293" w:rsidR="001F209F" w:rsidRDefault="001F209F" w:rsidP="00EC1A27">
      <w:pPr>
        <w:spacing w:line="240" w:lineRule="auto"/>
        <w:ind w:left="539"/>
        <w:jc w:val="thaiDistribute"/>
        <w:rPr>
          <w:spacing w:val="2"/>
          <w:sz w:val="30"/>
          <w:szCs w:val="30"/>
          <w:cs/>
        </w:rPr>
      </w:pPr>
      <w:r>
        <w:rPr>
          <w:spacing w:val="2"/>
          <w:sz w:val="30"/>
          <w:szCs w:val="30"/>
          <w:cs/>
        </w:rPr>
        <w:br w:type="page"/>
      </w:r>
    </w:p>
    <w:p w14:paraId="4695306F" w14:textId="5E2C1955" w:rsidR="00387DBB" w:rsidRPr="002F4F77" w:rsidRDefault="00387DBB" w:rsidP="006A029D">
      <w:pPr>
        <w:pStyle w:val="ListParagraph"/>
        <w:numPr>
          <w:ilvl w:val="0"/>
          <w:numId w:val="5"/>
        </w:numPr>
        <w:spacing w:before="120" w:line="420" w:lineRule="exact"/>
        <w:ind w:left="567" w:hanging="567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387DBB" w:rsidRPr="002F4F77" w14:paraId="002364A1" w14:textId="77777777" w:rsidTr="00A62B2B">
        <w:trPr>
          <w:trHeight w:val="20"/>
        </w:trPr>
        <w:tc>
          <w:tcPr>
            <w:tcW w:w="4111" w:type="dxa"/>
          </w:tcPr>
          <w:p w14:paraId="646FDDED" w14:textId="77777777" w:rsidR="00387DBB" w:rsidRPr="002F4F77" w:rsidRDefault="00387DBB" w:rsidP="00866175">
            <w:pPr>
              <w:spacing w:line="42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</w:tcPr>
          <w:p w14:paraId="32A1B181" w14:textId="77777777" w:rsidR="00387DBB" w:rsidRPr="002F4F77" w:rsidRDefault="00387DBB" w:rsidP="00866175">
            <w:pPr>
              <w:adjustRightInd w:val="0"/>
              <w:spacing w:line="42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</w:p>
        </w:tc>
      </w:tr>
      <w:tr w:rsidR="00387DBB" w:rsidRPr="002F4F77" w14:paraId="6F2C968B" w14:textId="77777777" w:rsidTr="00A62B2B">
        <w:trPr>
          <w:trHeight w:val="20"/>
        </w:trPr>
        <w:tc>
          <w:tcPr>
            <w:tcW w:w="4111" w:type="dxa"/>
          </w:tcPr>
          <w:p w14:paraId="68D821E5" w14:textId="77777777" w:rsidR="00387DBB" w:rsidRPr="002F4F77" w:rsidRDefault="00387DBB" w:rsidP="00866175">
            <w:pPr>
              <w:spacing w:line="42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</w:tcPr>
          <w:p w14:paraId="46992AE1" w14:textId="77777777" w:rsidR="00387DBB" w:rsidRPr="002F4F77" w:rsidRDefault="00387DBB" w:rsidP="0086617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</w:tcPr>
          <w:p w14:paraId="7D0ED60C" w14:textId="77777777" w:rsidR="00387DBB" w:rsidRPr="002F4F77" w:rsidRDefault="00387DBB" w:rsidP="00866175">
            <w:pPr>
              <w:spacing w:line="42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</w:tcPr>
          <w:p w14:paraId="3D36822C" w14:textId="77777777" w:rsidR="00387DBB" w:rsidRPr="002F4F77" w:rsidRDefault="00387DBB" w:rsidP="00866175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87DBB" w:rsidRPr="002F4F77" w14:paraId="639384B1" w14:textId="77777777" w:rsidTr="00A62B2B">
        <w:trPr>
          <w:trHeight w:val="20"/>
        </w:trPr>
        <w:tc>
          <w:tcPr>
            <w:tcW w:w="4111" w:type="dxa"/>
          </w:tcPr>
          <w:p w14:paraId="1C98340E" w14:textId="77777777" w:rsidR="00387DBB" w:rsidRPr="002F4F77" w:rsidRDefault="00387DB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65F2BB2C" w:rsidR="00387DBB" w:rsidRPr="002F4F77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98" w:type="dxa"/>
          </w:tcPr>
          <w:p w14:paraId="428F34E1" w14:textId="77777777" w:rsidR="00387DBB" w:rsidRPr="002F4F77" w:rsidRDefault="00387DBB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29766253" w14:textId="17976178" w:rsidR="00387DBB" w:rsidRPr="002F4F77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24" w:type="dxa"/>
          </w:tcPr>
          <w:p w14:paraId="3DA6C2B9" w14:textId="77777777" w:rsidR="00387DBB" w:rsidRPr="002F4F77" w:rsidRDefault="00387DBB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2D4D6C1D" w:rsidR="00387DBB" w:rsidRPr="002F4F77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33" w:type="dxa"/>
          </w:tcPr>
          <w:p w14:paraId="42926DD9" w14:textId="77777777" w:rsidR="00387DBB" w:rsidRPr="002F4F77" w:rsidRDefault="00387DBB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6B1A1B3B" w14:textId="100FAC0C" w:rsidR="00387DBB" w:rsidRPr="002F4F77" w:rsidRDefault="009D78F2" w:rsidP="00866175">
            <w:pPr>
              <w:spacing w:line="42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387DBB" w:rsidRPr="002F4F77" w14:paraId="5D5B45A3" w14:textId="77777777" w:rsidTr="00A62B2B">
        <w:trPr>
          <w:trHeight w:val="20"/>
        </w:trPr>
        <w:tc>
          <w:tcPr>
            <w:tcW w:w="4111" w:type="dxa"/>
          </w:tcPr>
          <w:p w14:paraId="3B0275DC" w14:textId="77777777" w:rsidR="00387DBB" w:rsidRPr="002F4F77" w:rsidRDefault="00387DB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th-TH"/>
              </w:rPr>
              <w:t xml:space="preserve">เจ้าหนี้การค้า - </w:t>
            </w:r>
            <w:r w:rsidRPr="002F4F77">
              <w:rPr>
                <w:sz w:val="30"/>
                <w:szCs w:val="30"/>
                <w:cs/>
                <w:lang w:val="en-US"/>
              </w:rPr>
              <w:t>บริษัทอื่น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5554524C" w:rsidR="00387DB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lang w:val="en-US" w:eastAsia="ja-JP"/>
              </w:rPr>
              <w:t>134</w:t>
            </w:r>
            <w:r w:rsidR="0093240A"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 w:hint="cs"/>
                <w:sz w:val="30"/>
                <w:szCs w:val="30"/>
                <w:lang w:val="en-US" w:eastAsia="ja-JP"/>
              </w:rPr>
              <w:t>664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1E8CA0A0" w:rsidR="00387DB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115</w:t>
            </w:r>
            <w:r w:rsidR="00892B0B"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7E2E577C" w:rsidR="00387DB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118,196</w:t>
            </w:r>
          </w:p>
        </w:tc>
        <w:tc>
          <w:tcPr>
            <w:tcW w:w="133" w:type="dxa"/>
          </w:tcPr>
          <w:p w14:paraId="3FF92A00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1B20D6EB" w:rsidR="00387DB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94</w:t>
            </w:r>
            <w:r w:rsidR="00892B0B"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686</w:t>
            </w:r>
          </w:p>
        </w:tc>
      </w:tr>
      <w:tr w:rsidR="00892B0B" w:rsidRPr="002F4F77" w14:paraId="6F80C32F" w14:textId="77777777" w:rsidTr="00A62B2B">
        <w:trPr>
          <w:trHeight w:val="20"/>
        </w:trPr>
        <w:tc>
          <w:tcPr>
            <w:tcW w:w="4111" w:type="dxa"/>
          </w:tcPr>
          <w:p w14:paraId="0EB81287" w14:textId="5B71CE59" w:rsidR="00892B0B" w:rsidRPr="002F4F77" w:rsidRDefault="00892B0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2F4F77">
              <w:rPr>
                <w:rFonts w:hint="cs"/>
                <w:sz w:val="30"/>
                <w:szCs w:val="30"/>
                <w:cs/>
                <w:lang w:val="th-TH"/>
              </w:rPr>
              <w:t xml:space="preserve">                      </w:t>
            </w:r>
            <w:r w:rsidRPr="002F4F77">
              <w:rPr>
                <w:sz w:val="30"/>
                <w:szCs w:val="30"/>
                <w:cs/>
                <w:lang w:val="th-TH"/>
              </w:rPr>
              <w:t xml:space="preserve">- กิจการที่เกี่ยวข้องกัน </w:t>
            </w:r>
          </w:p>
        </w:tc>
        <w:tc>
          <w:tcPr>
            <w:tcW w:w="1275" w:type="dxa"/>
            <w:shd w:val="clear" w:color="auto" w:fill="auto"/>
          </w:tcPr>
          <w:p w14:paraId="46AB797E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3B60B64F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83EBEE2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6A2D90D5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711A2613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133399EC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3DA49F51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892B0B" w:rsidRPr="002F4F77" w14:paraId="5712F857" w14:textId="77777777" w:rsidTr="00A62B2B">
        <w:trPr>
          <w:trHeight w:val="20"/>
        </w:trPr>
        <w:tc>
          <w:tcPr>
            <w:tcW w:w="4111" w:type="dxa"/>
          </w:tcPr>
          <w:p w14:paraId="4949B563" w14:textId="3110CEC4" w:rsidR="00892B0B" w:rsidRPr="002F4F77" w:rsidRDefault="00892B0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2F4F77">
              <w:rPr>
                <w:rFonts w:hint="cs"/>
                <w:sz w:val="30"/>
                <w:szCs w:val="30"/>
                <w:cs/>
                <w:lang w:val="th-TH"/>
              </w:rPr>
              <w:t xml:space="preserve">                             </w:t>
            </w:r>
            <w:r w:rsidRPr="002F4F77">
              <w:rPr>
                <w:sz w:val="30"/>
                <w:szCs w:val="30"/>
                <w:cs/>
                <w:lang w:val="th-TH"/>
              </w:rPr>
              <w:t xml:space="preserve">(หมายเหตุ </w:t>
            </w:r>
            <w:r w:rsidR="00EC33A5" w:rsidRPr="002F4F77">
              <w:rPr>
                <w:sz w:val="30"/>
                <w:szCs w:val="30"/>
                <w:lang w:val="en-US"/>
              </w:rPr>
              <w:t>4</w:t>
            </w:r>
            <w:r w:rsidRPr="002F4F77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2BC07DD8" w14:textId="4098CC4C" w:rsidR="00892B0B" w:rsidRPr="002F4F77" w:rsidRDefault="005A302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12A8A103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6A35A5E3" w14:textId="47637D55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24" w:type="dxa"/>
            <w:shd w:val="clear" w:color="auto" w:fill="auto"/>
          </w:tcPr>
          <w:p w14:paraId="2729DF57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C69D956" w14:textId="716BFA12" w:rsidR="00892B0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53C36BB8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B084385" w14:textId="5458DED9" w:rsidR="00892B0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73</w:t>
            </w:r>
          </w:p>
        </w:tc>
      </w:tr>
      <w:tr w:rsidR="00387DBB" w:rsidRPr="002F4F77" w14:paraId="38883FEE" w14:textId="77777777" w:rsidTr="00A62B2B">
        <w:trPr>
          <w:trHeight w:val="20"/>
        </w:trPr>
        <w:tc>
          <w:tcPr>
            <w:tcW w:w="4111" w:type="dxa"/>
          </w:tcPr>
          <w:p w14:paraId="118B5B81" w14:textId="77777777" w:rsidR="00387DBB" w:rsidRPr="00705A4E" w:rsidRDefault="00387DBB" w:rsidP="00866175">
            <w:pPr>
              <w:tabs>
                <w:tab w:val="left" w:pos="2685"/>
              </w:tabs>
              <w:spacing w:line="420" w:lineRule="exact"/>
              <w:ind w:left="283" w:right="72" w:firstLine="426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705A4E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21CCF" w14:textId="3E305979" w:rsidR="00387DBB" w:rsidRPr="00705A4E" w:rsidRDefault="009D78F2" w:rsidP="00866175">
            <w:pPr>
              <w:tabs>
                <w:tab w:val="decimal" w:pos="853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134</w:t>
            </w:r>
            <w:r w:rsidR="0093240A" w:rsidRPr="00705A4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705A4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664</w:t>
            </w:r>
          </w:p>
        </w:tc>
        <w:tc>
          <w:tcPr>
            <w:tcW w:w="98" w:type="dxa"/>
            <w:shd w:val="clear" w:color="auto" w:fill="auto"/>
          </w:tcPr>
          <w:p w14:paraId="45580CD6" w14:textId="77777777" w:rsidR="00387DBB" w:rsidRPr="00705A4E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F14D33" w14:textId="4D25BDDB" w:rsidR="00387DBB" w:rsidRPr="00705A4E" w:rsidRDefault="009D78F2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115</w:t>
            </w:r>
            <w:r w:rsidR="00892B0B" w:rsidRPr="00705A4E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958</w:t>
            </w:r>
          </w:p>
        </w:tc>
        <w:tc>
          <w:tcPr>
            <w:tcW w:w="124" w:type="dxa"/>
            <w:shd w:val="clear" w:color="auto" w:fill="auto"/>
          </w:tcPr>
          <w:p w14:paraId="0D2B871B" w14:textId="77777777" w:rsidR="00387DBB" w:rsidRPr="00705A4E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AC7A9" w14:textId="52DF3605" w:rsidR="00387DBB" w:rsidRPr="00705A4E" w:rsidRDefault="0093240A" w:rsidP="00866175">
            <w:pPr>
              <w:tabs>
                <w:tab w:val="decimal" w:pos="853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118,196</w:t>
            </w:r>
          </w:p>
        </w:tc>
        <w:tc>
          <w:tcPr>
            <w:tcW w:w="133" w:type="dxa"/>
          </w:tcPr>
          <w:p w14:paraId="1EFA88B8" w14:textId="77777777" w:rsidR="00387DBB" w:rsidRPr="00705A4E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0C5BCB05" w14:textId="5DC1F06E" w:rsidR="00387DBB" w:rsidRPr="00705A4E" w:rsidRDefault="009D78F2" w:rsidP="00866175">
            <w:pPr>
              <w:tabs>
                <w:tab w:val="decimal" w:pos="853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94</w:t>
            </w:r>
            <w:r w:rsidR="00892B0B" w:rsidRPr="00705A4E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705A4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759</w:t>
            </w:r>
          </w:p>
        </w:tc>
      </w:tr>
      <w:tr w:rsidR="00387DBB" w:rsidRPr="002F4F77" w14:paraId="277E33B7" w14:textId="77777777" w:rsidTr="00A62B2B">
        <w:trPr>
          <w:trHeight w:val="20"/>
        </w:trPr>
        <w:tc>
          <w:tcPr>
            <w:tcW w:w="4111" w:type="dxa"/>
          </w:tcPr>
          <w:p w14:paraId="5E096161" w14:textId="77777777" w:rsidR="00387DBB" w:rsidRPr="002F4F77" w:rsidRDefault="00387DBB" w:rsidP="00866175">
            <w:pPr>
              <w:tabs>
                <w:tab w:val="left" w:pos="2685"/>
              </w:tabs>
              <w:spacing w:line="42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2F4F77">
              <w:rPr>
                <w:sz w:val="30"/>
                <w:szCs w:val="30"/>
                <w:cs/>
                <w:lang w:val="th-TH"/>
              </w:rPr>
              <w:t>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8E9B0DD" w14:textId="77777777" w:rsidR="00387DBB" w:rsidRPr="002F4F77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2832D3F8" w14:textId="77777777" w:rsidR="00387DBB" w:rsidRPr="002F4F77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40FAA816" w14:textId="77777777" w:rsidR="00387DBB" w:rsidRPr="002F4F77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6B0F2968" w14:textId="77777777" w:rsidR="00387DBB" w:rsidRPr="002F4F77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FB47DAE" w14:textId="77777777" w:rsidR="00387DBB" w:rsidRPr="002F4F77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0A4662A4" w14:textId="77777777" w:rsidR="00387DBB" w:rsidRPr="002F4F77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4942ECAB" w14:textId="77777777" w:rsidR="00387DBB" w:rsidRPr="002F4F77" w:rsidRDefault="00387DBB" w:rsidP="00866175">
            <w:pPr>
              <w:tabs>
                <w:tab w:val="decimal" w:pos="927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387DBB" w:rsidRPr="002F4F77" w14:paraId="4318C788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F92B3EC" w14:textId="77777777" w:rsidR="00387DBB" w:rsidRPr="002F4F77" w:rsidRDefault="00387DB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275" w:type="dxa"/>
            <w:shd w:val="clear" w:color="auto" w:fill="auto"/>
          </w:tcPr>
          <w:p w14:paraId="2A0D204E" w14:textId="5FE5434F" w:rsidR="00387DB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66,359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FB1977" w14:textId="6CA01D5A" w:rsidR="00387DBB" w:rsidRPr="002F4F77" w:rsidRDefault="009D78F2" w:rsidP="00866175">
            <w:pPr>
              <w:tabs>
                <w:tab w:val="center" w:pos="462"/>
              </w:tabs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44</w:t>
            </w:r>
            <w:r w:rsidR="00892B0B" w:rsidRPr="002F4F77">
              <w:rPr>
                <w:rFonts w:eastAsia="MS Mincho"/>
                <w:sz w:val="30"/>
                <w:szCs w:val="30"/>
                <w:lang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276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75DA8A3" w14:textId="4D4A035A" w:rsidR="00387DB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19,902</w:t>
            </w:r>
          </w:p>
        </w:tc>
        <w:tc>
          <w:tcPr>
            <w:tcW w:w="133" w:type="dxa"/>
          </w:tcPr>
          <w:p w14:paraId="1F1B40E5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3955633" w14:textId="045BDA0C" w:rsidR="00387DB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30</w:t>
            </w:r>
            <w:r w:rsidR="00892B0B"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170</w:t>
            </w:r>
          </w:p>
        </w:tc>
      </w:tr>
      <w:tr w:rsidR="00387DBB" w:rsidRPr="002F4F77" w14:paraId="4C822169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28AB808D" w14:textId="7860B203" w:rsidR="00387DBB" w:rsidRPr="002F4F77" w:rsidRDefault="00892B0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79540B0F" w:rsidR="00387DB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23,623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2D5C5ED3" w:rsidR="00387DB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9</w:t>
            </w:r>
            <w:r w:rsidR="00892B0B"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205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2B6F6405" w:rsidR="00387DB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16,297</w:t>
            </w:r>
          </w:p>
        </w:tc>
        <w:tc>
          <w:tcPr>
            <w:tcW w:w="133" w:type="dxa"/>
          </w:tcPr>
          <w:p w14:paraId="6A3848A8" w14:textId="77777777" w:rsidR="00387DBB" w:rsidRPr="002F4F77" w:rsidRDefault="00387DB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C484B6C" w14:textId="0B626A64" w:rsidR="00387DB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5</w:t>
            </w:r>
            <w:r w:rsidR="00892B0B"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164</w:t>
            </w:r>
          </w:p>
        </w:tc>
      </w:tr>
      <w:tr w:rsidR="00892B0B" w:rsidRPr="002F4F77" w14:paraId="0AA58064" w14:textId="77777777" w:rsidTr="00A62B2B">
        <w:trPr>
          <w:trHeight w:val="20"/>
        </w:trPr>
        <w:tc>
          <w:tcPr>
            <w:tcW w:w="4111" w:type="dxa"/>
            <w:vAlign w:val="bottom"/>
          </w:tcPr>
          <w:p w14:paraId="74874470" w14:textId="1DB7E24B" w:rsidR="00892B0B" w:rsidRPr="002F4F77" w:rsidRDefault="00892B0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>เจ้าหนี้อื่น</w:t>
            </w:r>
            <w:r w:rsidRPr="002F4F77">
              <w:rPr>
                <w:sz w:val="30"/>
                <w:szCs w:val="30"/>
                <w:lang w:val="en-US"/>
              </w:rPr>
              <w:tab/>
            </w:r>
            <w:r w:rsidRPr="002F4F77">
              <w:rPr>
                <w:sz w:val="30"/>
                <w:szCs w:val="30"/>
                <w:cs/>
              </w:rPr>
              <w:t>-</w:t>
            </w:r>
            <w:r w:rsidRPr="002F4F77">
              <w:rPr>
                <w:sz w:val="30"/>
                <w:szCs w:val="30"/>
                <w:lang w:val="en-US"/>
              </w:rPr>
              <w:t xml:space="preserve"> </w:t>
            </w:r>
            <w:r w:rsidRPr="002F4F77">
              <w:rPr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04597E9E" w14:textId="283924BA" w:rsidR="00892B0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89,775</w:t>
            </w:r>
          </w:p>
        </w:tc>
        <w:tc>
          <w:tcPr>
            <w:tcW w:w="98" w:type="dxa"/>
            <w:shd w:val="clear" w:color="auto" w:fill="auto"/>
          </w:tcPr>
          <w:p w14:paraId="785B25AC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BC1331D" w14:textId="01EF7CE2" w:rsidR="00892B0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27</w:t>
            </w:r>
            <w:r w:rsidR="00892B0B"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229</w:t>
            </w:r>
          </w:p>
        </w:tc>
        <w:tc>
          <w:tcPr>
            <w:tcW w:w="124" w:type="dxa"/>
            <w:shd w:val="clear" w:color="auto" w:fill="auto"/>
          </w:tcPr>
          <w:p w14:paraId="1DD2D4A7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C34BA79" w14:textId="6B5CE2DD" w:rsidR="00892B0B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2,487</w:t>
            </w:r>
          </w:p>
        </w:tc>
        <w:tc>
          <w:tcPr>
            <w:tcW w:w="133" w:type="dxa"/>
          </w:tcPr>
          <w:p w14:paraId="4DE28973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6BFE449" w14:textId="3E94EC81" w:rsidR="00892B0B" w:rsidRPr="002F4F77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6</w:t>
            </w:r>
            <w:r w:rsidR="00892B0B"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952</w:t>
            </w:r>
          </w:p>
        </w:tc>
      </w:tr>
      <w:tr w:rsidR="00892B0B" w:rsidRPr="002F4F77" w14:paraId="48235D26" w14:textId="77777777" w:rsidTr="00871B1D">
        <w:trPr>
          <w:trHeight w:val="20"/>
        </w:trPr>
        <w:tc>
          <w:tcPr>
            <w:tcW w:w="4111" w:type="dxa"/>
          </w:tcPr>
          <w:p w14:paraId="28A2BEFE" w14:textId="3E0F0D24" w:rsidR="00892B0B" w:rsidRPr="002F4F77" w:rsidRDefault="00892B0B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2F4F77">
              <w:rPr>
                <w:rFonts w:hint="cs"/>
                <w:sz w:val="30"/>
                <w:szCs w:val="30"/>
                <w:cs/>
                <w:lang w:val="th-TH"/>
              </w:rPr>
              <w:t xml:space="preserve">                  </w:t>
            </w:r>
            <w:r w:rsidRPr="002F4F77">
              <w:rPr>
                <w:sz w:val="30"/>
                <w:szCs w:val="30"/>
                <w:cs/>
                <w:lang w:val="th-TH"/>
              </w:rPr>
              <w:t xml:space="preserve">- กิจการที่เกี่ยวข้องกัน </w:t>
            </w:r>
          </w:p>
        </w:tc>
        <w:tc>
          <w:tcPr>
            <w:tcW w:w="1275" w:type="dxa"/>
            <w:shd w:val="clear" w:color="auto" w:fill="auto"/>
          </w:tcPr>
          <w:p w14:paraId="0685EB19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5A98C2DF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178C5F8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014F9696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550A3A6" w14:textId="72CA70EE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61A3091F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6A1CC31" w14:textId="77777777" w:rsidR="00892B0B" w:rsidRPr="002F4F77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93240A" w:rsidRPr="002F4F77" w14:paraId="2EB869B8" w14:textId="77777777" w:rsidTr="00871B1D">
        <w:trPr>
          <w:trHeight w:val="20"/>
        </w:trPr>
        <w:tc>
          <w:tcPr>
            <w:tcW w:w="4111" w:type="dxa"/>
          </w:tcPr>
          <w:p w14:paraId="2640C9B5" w14:textId="0028C1D0" w:rsidR="0093240A" w:rsidRPr="002F4F77" w:rsidRDefault="0093240A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2F4F77">
              <w:rPr>
                <w:rFonts w:hint="cs"/>
                <w:sz w:val="30"/>
                <w:szCs w:val="30"/>
                <w:cs/>
                <w:lang w:val="th-TH"/>
              </w:rPr>
              <w:t xml:space="preserve">                         </w:t>
            </w:r>
            <w:r w:rsidRPr="002F4F77">
              <w:rPr>
                <w:sz w:val="30"/>
                <w:szCs w:val="30"/>
                <w:cs/>
                <w:lang w:val="th-TH"/>
              </w:rPr>
              <w:t xml:space="preserve">(หมายเหตุ </w:t>
            </w:r>
            <w:r w:rsidR="00EC33A5" w:rsidRPr="002F4F77">
              <w:rPr>
                <w:sz w:val="30"/>
                <w:szCs w:val="30"/>
                <w:lang w:val="en-US"/>
              </w:rPr>
              <w:t>4</w:t>
            </w:r>
            <w:r w:rsidRPr="002F4F77">
              <w:rPr>
                <w:sz w:val="30"/>
                <w:szCs w:val="30"/>
                <w:lang w:val="en-US"/>
              </w:rPr>
              <w:t>)</w:t>
            </w:r>
          </w:p>
        </w:tc>
        <w:tc>
          <w:tcPr>
            <w:tcW w:w="1275" w:type="dxa"/>
            <w:shd w:val="clear" w:color="auto" w:fill="auto"/>
          </w:tcPr>
          <w:p w14:paraId="1E86F9E0" w14:textId="3342CB2A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1,633</w:t>
            </w:r>
          </w:p>
        </w:tc>
        <w:tc>
          <w:tcPr>
            <w:tcW w:w="98" w:type="dxa"/>
            <w:shd w:val="clear" w:color="auto" w:fill="auto"/>
          </w:tcPr>
          <w:p w14:paraId="3B2CC70A" w14:textId="77777777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FDC9B1B" w14:textId="0E8EB045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713</w:t>
            </w:r>
          </w:p>
        </w:tc>
        <w:tc>
          <w:tcPr>
            <w:tcW w:w="124" w:type="dxa"/>
            <w:shd w:val="clear" w:color="auto" w:fill="auto"/>
          </w:tcPr>
          <w:p w14:paraId="0D3737CC" w14:textId="77777777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1A64508C" w14:textId="65782A53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1,633</w:t>
            </w:r>
          </w:p>
        </w:tc>
        <w:tc>
          <w:tcPr>
            <w:tcW w:w="133" w:type="dxa"/>
          </w:tcPr>
          <w:p w14:paraId="1572D09F" w14:textId="77777777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0BA1B5B" w14:textId="50392696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1</w:t>
            </w:r>
            <w:r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783</w:t>
            </w:r>
          </w:p>
        </w:tc>
      </w:tr>
      <w:tr w:rsidR="0093240A" w:rsidRPr="002F4F77" w14:paraId="062E08CB" w14:textId="77777777" w:rsidTr="00F91527">
        <w:trPr>
          <w:trHeight w:val="20"/>
        </w:trPr>
        <w:tc>
          <w:tcPr>
            <w:tcW w:w="4111" w:type="dxa"/>
            <w:vAlign w:val="bottom"/>
          </w:tcPr>
          <w:p w14:paraId="3748954F" w14:textId="77777777" w:rsidR="0093240A" w:rsidRPr="002F4F77" w:rsidRDefault="0093240A" w:rsidP="00866175">
            <w:pPr>
              <w:spacing w:line="420" w:lineRule="exact"/>
              <w:ind w:left="567"/>
              <w:rPr>
                <w:sz w:val="30"/>
                <w:szCs w:val="30"/>
                <w:cs/>
              </w:rPr>
            </w:pPr>
            <w:r w:rsidRPr="002F4F77">
              <w:rPr>
                <w:sz w:val="30"/>
                <w:szCs w:val="30"/>
                <w:cs/>
              </w:rPr>
              <w:t xml:space="preserve">อื่น ๆ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694BB35" w14:textId="2478CAB3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2,163</w:t>
            </w:r>
          </w:p>
        </w:tc>
        <w:tc>
          <w:tcPr>
            <w:tcW w:w="98" w:type="dxa"/>
            <w:shd w:val="clear" w:color="auto" w:fill="auto"/>
          </w:tcPr>
          <w:p w14:paraId="42DED358" w14:textId="77777777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95EB0CE" w14:textId="680C1395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2</w:t>
            </w:r>
            <w:r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893</w:t>
            </w:r>
          </w:p>
        </w:tc>
        <w:tc>
          <w:tcPr>
            <w:tcW w:w="124" w:type="dxa"/>
            <w:shd w:val="clear" w:color="auto" w:fill="auto"/>
          </w:tcPr>
          <w:p w14:paraId="40B1C6DF" w14:textId="77777777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7F27328C" w14:textId="4DFC9DAD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2,163</w:t>
            </w:r>
          </w:p>
        </w:tc>
        <w:tc>
          <w:tcPr>
            <w:tcW w:w="133" w:type="dxa"/>
          </w:tcPr>
          <w:p w14:paraId="1DCB2763" w14:textId="77777777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15B2C4A1" w14:textId="7CEC08EE" w:rsidR="0093240A" w:rsidRPr="002F4F77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2</w:t>
            </w:r>
            <w:r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893</w:t>
            </w:r>
          </w:p>
        </w:tc>
      </w:tr>
      <w:tr w:rsidR="00892B0B" w:rsidRPr="002F4F77" w14:paraId="61A48961" w14:textId="77777777" w:rsidTr="00A62B2B">
        <w:trPr>
          <w:trHeight w:val="20"/>
        </w:trPr>
        <w:tc>
          <w:tcPr>
            <w:tcW w:w="4111" w:type="dxa"/>
          </w:tcPr>
          <w:p w14:paraId="2F13FEFB" w14:textId="77777777" w:rsidR="00892B0B" w:rsidRPr="00705A4E" w:rsidRDefault="00892B0B" w:rsidP="00866175">
            <w:pPr>
              <w:tabs>
                <w:tab w:val="left" w:pos="2685"/>
              </w:tabs>
              <w:spacing w:line="420" w:lineRule="exact"/>
              <w:ind w:left="283" w:right="72" w:firstLine="426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705A4E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9B59B" w14:textId="4904F098" w:rsidR="00892B0B" w:rsidRPr="00705A4E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183,553</w:t>
            </w:r>
          </w:p>
        </w:tc>
        <w:tc>
          <w:tcPr>
            <w:tcW w:w="98" w:type="dxa"/>
            <w:shd w:val="clear" w:color="auto" w:fill="auto"/>
          </w:tcPr>
          <w:p w14:paraId="3428CDA8" w14:textId="77777777" w:rsidR="00892B0B" w:rsidRPr="00705A4E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67169" w14:textId="3358D7DA" w:rsidR="00892B0B" w:rsidRPr="00705A4E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85</w:t>
            </w:r>
            <w:r w:rsidR="00892B0B"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,</w:t>
            </w:r>
            <w:r w:rsidRPr="00705A4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316</w:t>
            </w:r>
          </w:p>
        </w:tc>
        <w:tc>
          <w:tcPr>
            <w:tcW w:w="124" w:type="dxa"/>
            <w:shd w:val="clear" w:color="auto" w:fill="auto"/>
          </w:tcPr>
          <w:p w14:paraId="211998A5" w14:textId="77777777" w:rsidR="00892B0B" w:rsidRPr="00705A4E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1C110" w14:textId="6F39C26C" w:rsidR="00892B0B" w:rsidRPr="00705A4E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42,482</w:t>
            </w:r>
          </w:p>
        </w:tc>
        <w:tc>
          <w:tcPr>
            <w:tcW w:w="133" w:type="dxa"/>
          </w:tcPr>
          <w:p w14:paraId="54587BD2" w14:textId="77777777" w:rsidR="00892B0B" w:rsidRPr="00705A4E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1930E9D" w14:textId="1FDADBFD" w:rsidR="00892B0B" w:rsidRPr="00705A4E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46</w:t>
            </w:r>
            <w:r w:rsidRPr="00705A4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="009D78F2" w:rsidRPr="00705A4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962</w:t>
            </w:r>
          </w:p>
        </w:tc>
      </w:tr>
      <w:tr w:rsidR="00892B0B" w:rsidRPr="002F4F77" w14:paraId="0B65D784" w14:textId="77777777" w:rsidTr="00A62B2B">
        <w:trPr>
          <w:trHeight w:val="20"/>
        </w:trPr>
        <w:tc>
          <w:tcPr>
            <w:tcW w:w="4111" w:type="dxa"/>
          </w:tcPr>
          <w:p w14:paraId="0037411C" w14:textId="77777777" w:rsidR="00892B0B" w:rsidRPr="00705A4E" w:rsidRDefault="00892B0B" w:rsidP="00866175">
            <w:pPr>
              <w:tabs>
                <w:tab w:val="left" w:pos="2685"/>
              </w:tabs>
              <w:spacing w:line="420" w:lineRule="exact"/>
              <w:ind w:left="709" w:right="72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705A4E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5D8EE091" w:rsidR="00892B0B" w:rsidRPr="00705A4E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705A4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318,217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892B0B" w:rsidRPr="00705A4E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166D43BF" w:rsidR="00892B0B" w:rsidRPr="00705A4E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201</w:t>
            </w:r>
            <w:r w:rsidR="00892B0B" w:rsidRPr="00705A4E">
              <w:rPr>
                <w:rFonts w:eastAsia="MS Mincho"/>
                <w:b/>
                <w:bCs/>
                <w:sz w:val="30"/>
                <w:szCs w:val="30"/>
                <w:lang w:eastAsia="ja-JP"/>
              </w:rPr>
              <w:t>,</w:t>
            </w: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274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892B0B" w:rsidRPr="00705A4E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15E49B81" w:rsidR="00892B0B" w:rsidRPr="00705A4E" w:rsidRDefault="0093240A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705A4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160,678</w:t>
            </w:r>
          </w:p>
        </w:tc>
        <w:tc>
          <w:tcPr>
            <w:tcW w:w="133" w:type="dxa"/>
          </w:tcPr>
          <w:p w14:paraId="52790CB8" w14:textId="77777777" w:rsidR="00892B0B" w:rsidRPr="00705A4E" w:rsidRDefault="00892B0B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627D0856" w:rsidR="00892B0B" w:rsidRPr="00705A4E" w:rsidRDefault="009D78F2" w:rsidP="00866175">
            <w:pPr>
              <w:spacing w:line="42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141</w:t>
            </w:r>
            <w:r w:rsidR="00892B0B" w:rsidRPr="00705A4E"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705A4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721</w:t>
            </w:r>
          </w:p>
        </w:tc>
      </w:tr>
    </w:tbl>
    <w:p w14:paraId="03E11F46" w14:textId="77777777" w:rsidR="00FC44FF" w:rsidRDefault="00FC44FF" w:rsidP="00FC44FF">
      <w:pPr>
        <w:pStyle w:val="ListParagraph"/>
        <w:spacing w:before="120" w:line="420" w:lineRule="exact"/>
        <w:ind w:left="641"/>
        <w:jc w:val="thaiDistribute"/>
        <w:rPr>
          <w:b/>
          <w:bCs/>
          <w:sz w:val="32"/>
          <w:szCs w:val="32"/>
          <w:lang w:val="en-US"/>
        </w:rPr>
      </w:pPr>
    </w:p>
    <w:p w14:paraId="16673B38" w14:textId="77777777" w:rsidR="00866175" w:rsidRPr="002F4F77" w:rsidRDefault="00866175" w:rsidP="006A029D">
      <w:pPr>
        <w:pStyle w:val="ListParagraph"/>
        <w:numPr>
          <w:ilvl w:val="0"/>
          <w:numId w:val="5"/>
        </w:numPr>
        <w:spacing w:before="120" w:line="420" w:lineRule="exact"/>
        <w:ind w:left="641" w:hanging="357"/>
        <w:jc w:val="thaiDistribute"/>
        <w:rPr>
          <w:b/>
          <w:bCs/>
          <w:sz w:val="32"/>
          <w:szCs w:val="32"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t>เงินกู้ยืมระยะยาว</w:t>
      </w:r>
    </w:p>
    <w:p w14:paraId="11577DD5" w14:textId="77777777" w:rsidR="00866175" w:rsidRPr="00D232D9" w:rsidRDefault="00866175" w:rsidP="00866175">
      <w:pPr>
        <w:spacing w:line="420" w:lineRule="exact"/>
        <w:ind w:left="567"/>
        <w:jc w:val="thaiDistribute"/>
        <w:rPr>
          <w:rFonts w:asciiTheme="majorBidi" w:hAnsiTheme="majorBidi" w:cstheme="majorBidi"/>
          <w:sz w:val="30"/>
          <w:szCs w:val="30"/>
        </w:rPr>
      </w:pPr>
      <w:r w:rsidRPr="00D232D9">
        <w:rPr>
          <w:rFonts w:asciiTheme="majorBidi" w:hAnsiTheme="majorBidi" w:cstheme="majorBidi"/>
          <w:sz w:val="30"/>
          <w:szCs w:val="30"/>
          <w:cs/>
        </w:rPr>
        <w:t>การเปลี่ยนแปลงของเงินกู้ยืมระยะยาวจากสถาบันการเงินสามารถวิเคราะห์ ได้ดังนี้</w:t>
      </w:r>
    </w:p>
    <w:p w14:paraId="6483077A" w14:textId="77777777" w:rsidR="00866175" w:rsidRPr="002F4F77" w:rsidRDefault="00866175" w:rsidP="00705A4E">
      <w:pPr>
        <w:spacing w:line="420" w:lineRule="exact"/>
        <w:ind w:right="326"/>
        <w:jc w:val="right"/>
        <w:rPr>
          <w:b/>
          <w:bCs/>
          <w:sz w:val="32"/>
          <w:szCs w:val="32"/>
          <w:lang w:val="en-US"/>
        </w:rPr>
      </w:pPr>
      <w:r w:rsidRPr="002F4F77">
        <w:rPr>
          <w:b/>
          <w:bCs/>
          <w:sz w:val="30"/>
          <w:szCs w:val="30"/>
          <w:lang w:val="en-US"/>
        </w:rPr>
        <w:t>(</w:t>
      </w:r>
      <w:r w:rsidRPr="002F4F77">
        <w:rPr>
          <w:b/>
          <w:bCs/>
          <w:sz w:val="30"/>
          <w:szCs w:val="30"/>
          <w:cs/>
          <w:lang w:val="en-US"/>
        </w:rPr>
        <w:t>หน่วย: พันบาท)</w:t>
      </w:r>
    </w:p>
    <w:tbl>
      <w:tblPr>
        <w:tblW w:w="90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2520"/>
        <w:gridCol w:w="1168"/>
        <w:gridCol w:w="1262"/>
        <w:gridCol w:w="14"/>
      </w:tblGrid>
      <w:tr w:rsidR="00866175" w:rsidRPr="002F4F77" w14:paraId="3732A0B9" w14:textId="77777777" w:rsidTr="007C4D19">
        <w:trPr>
          <w:gridAfter w:val="1"/>
          <w:wAfter w:w="14" w:type="dxa"/>
        </w:trPr>
        <w:tc>
          <w:tcPr>
            <w:tcW w:w="4050" w:type="dxa"/>
          </w:tcPr>
          <w:p w14:paraId="11C2CEE1" w14:textId="77777777" w:rsidR="00866175" w:rsidRPr="002F4F77" w:rsidRDefault="00866175" w:rsidP="00866175">
            <w:pPr>
              <w:spacing w:line="42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520" w:type="dxa"/>
          </w:tcPr>
          <w:p w14:paraId="7987555E" w14:textId="77777777" w:rsidR="00866175" w:rsidRPr="002F4F77" w:rsidRDefault="00866175" w:rsidP="00866175">
            <w:pPr>
              <w:spacing w:line="42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2"/>
            <w:shd w:val="clear" w:color="auto" w:fill="auto"/>
          </w:tcPr>
          <w:p w14:paraId="57E2E9DD" w14:textId="77777777" w:rsidR="00866175" w:rsidRPr="002F4F77" w:rsidRDefault="00866175" w:rsidP="007C4D19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7C4D19" w:rsidRPr="002F4F77" w14:paraId="6D08D44E" w14:textId="77777777" w:rsidTr="007C4D19">
        <w:tc>
          <w:tcPr>
            <w:tcW w:w="4050" w:type="dxa"/>
          </w:tcPr>
          <w:p w14:paraId="2C4CA017" w14:textId="77777777" w:rsidR="007C4D19" w:rsidRPr="002F4F77" w:rsidRDefault="007C4D19" w:rsidP="00866175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</w:tcPr>
          <w:p w14:paraId="12A665C1" w14:textId="77777777" w:rsidR="007C4D19" w:rsidRPr="002F4F77" w:rsidRDefault="007C4D19" w:rsidP="00866175">
            <w:pP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0006D78A" w14:textId="77777777" w:rsidR="007C4D19" w:rsidRPr="002F4F77" w:rsidRDefault="007C4D19" w:rsidP="007C4D19">
            <w:pPr>
              <w:pBdr>
                <w:bottom w:val="single" w:sz="4" w:space="1" w:color="auto"/>
              </w:pBd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76" w:type="dxa"/>
            <w:gridSpan w:val="2"/>
          </w:tcPr>
          <w:p w14:paraId="42846AFA" w14:textId="77777777" w:rsidR="007C4D19" w:rsidRPr="002F4F77" w:rsidRDefault="007C4D19" w:rsidP="007C4D19">
            <w:pPr>
              <w:pBdr>
                <w:bottom w:val="single" w:sz="4" w:space="1" w:color="auto"/>
              </w:pBd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7C4D19" w:rsidRPr="002F4F77" w14:paraId="2E6E6E26" w14:textId="77777777" w:rsidTr="007C4D19">
        <w:tc>
          <w:tcPr>
            <w:tcW w:w="4050" w:type="dxa"/>
          </w:tcPr>
          <w:p w14:paraId="06C5AC3A" w14:textId="77777777" w:rsidR="007C4D19" w:rsidRPr="002F4F77" w:rsidRDefault="007C4D19" w:rsidP="00866175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ยอดคงเหลือต้นงวด</w:t>
            </w:r>
          </w:p>
        </w:tc>
        <w:tc>
          <w:tcPr>
            <w:tcW w:w="2520" w:type="dxa"/>
          </w:tcPr>
          <w:p w14:paraId="686CD228" w14:textId="77777777" w:rsidR="007C4D19" w:rsidRPr="002F4F77" w:rsidRDefault="007C4D19" w:rsidP="00866175">
            <w:pP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31C7455D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543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562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19E2D768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307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822</w:t>
            </w:r>
          </w:p>
        </w:tc>
      </w:tr>
      <w:tr w:rsidR="007C4D19" w:rsidRPr="002F4F77" w14:paraId="0B0D8715" w14:textId="77777777" w:rsidTr="007C4D19">
        <w:tc>
          <w:tcPr>
            <w:tcW w:w="4050" w:type="dxa"/>
          </w:tcPr>
          <w:p w14:paraId="5D847893" w14:textId="77777777" w:rsidR="007C4D19" w:rsidRPr="002F4F77" w:rsidRDefault="007C4D19" w:rsidP="00866175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กู้เพิ่มในระหว่างงวด</w:t>
            </w:r>
          </w:p>
        </w:tc>
        <w:tc>
          <w:tcPr>
            <w:tcW w:w="2520" w:type="dxa"/>
          </w:tcPr>
          <w:p w14:paraId="3E129843" w14:textId="77777777" w:rsidR="007C4D19" w:rsidRPr="002F4F77" w:rsidRDefault="007C4D19" w:rsidP="00866175">
            <w:pP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6A681BA7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218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200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26C5BDC2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249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600</w:t>
            </w:r>
          </w:p>
        </w:tc>
      </w:tr>
      <w:tr w:rsidR="007C4D19" w:rsidRPr="002F4F77" w14:paraId="0F26CFD0" w14:textId="77777777" w:rsidTr="007C4D19">
        <w:tc>
          <w:tcPr>
            <w:tcW w:w="4050" w:type="dxa"/>
          </w:tcPr>
          <w:p w14:paraId="2103EEAC" w14:textId="77777777" w:rsidR="007C4D19" w:rsidRPr="002F4F77" w:rsidRDefault="007C4D19" w:rsidP="00866175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ชำระคืนในระหว่างงวด</w:t>
            </w:r>
          </w:p>
        </w:tc>
        <w:tc>
          <w:tcPr>
            <w:tcW w:w="2520" w:type="dxa"/>
          </w:tcPr>
          <w:p w14:paraId="2EE7FF3F" w14:textId="77777777" w:rsidR="007C4D19" w:rsidRPr="002F4F77" w:rsidRDefault="007C4D19" w:rsidP="00866175">
            <w:pP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1537E7A9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167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4BF04C4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7C4D19" w:rsidRPr="002F4F77" w14:paraId="538905DC" w14:textId="77777777" w:rsidTr="007C4D19">
        <w:tc>
          <w:tcPr>
            <w:tcW w:w="4050" w:type="dxa"/>
          </w:tcPr>
          <w:p w14:paraId="5EFF14A9" w14:textId="77777777" w:rsidR="007C4D19" w:rsidRPr="002F4F77" w:rsidRDefault="007C4D19" w:rsidP="00866175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ค่าธรรมเนียมในการจัดหาเงินกู้ยืมรอตัดบัญชี</w:t>
            </w:r>
          </w:p>
        </w:tc>
        <w:tc>
          <w:tcPr>
            <w:tcW w:w="2520" w:type="dxa"/>
          </w:tcPr>
          <w:p w14:paraId="7AC876C6" w14:textId="77777777" w:rsidR="007C4D19" w:rsidRPr="002F4F77" w:rsidRDefault="007C4D19" w:rsidP="00866175">
            <w:pP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8" w:type="dxa"/>
          </w:tcPr>
          <w:p w14:paraId="778192E5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2F4F77">
              <w:rPr>
                <w:rFonts w:asciiTheme="majorBidi" w:hAnsiTheme="majorBidi" w:cstheme="majorBidi"/>
                <w:sz w:val="30"/>
                <w:szCs w:val="30"/>
              </w:rPr>
              <w:t>807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6D1180D9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140</w:t>
            </w:r>
          </w:p>
        </w:tc>
      </w:tr>
      <w:tr w:rsidR="007C4D19" w:rsidRPr="002F4F77" w14:paraId="4CA99DA3" w14:textId="77777777" w:rsidTr="007C4D19">
        <w:tc>
          <w:tcPr>
            <w:tcW w:w="4050" w:type="dxa"/>
          </w:tcPr>
          <w:p w14:paraId="4AB29AAB" w14:textId="77777777" w:rsidR="007C4D19" w:rsidRPr="00705A4E" w:rsidRDefault="007C4D19" w:rsidP="00866175">
            <w:pPr>
              <w:spacing w:line="420" w:lineRule="exact"/>
              <w:ind w:right="-109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5A4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ยอดคงเหลือปลายงวด</w:t>
            </w:r>
          </w:p>
        </w:tc>
        <w:tc>
          <w:tcPr>
            <w:tcW w:w="2520" w:type="dxa"/>
          </w:tcPr>
          <w:p w14:paraId="40E4727B" w14:textId="77777777" w:rsidR="007C4D19" w:rsidRPr="00705A4E" w:rsidRDefault="007C4D19" w:rsidP="00866175">
            <w:pP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</w:tcPr>
          <w:p w14:paraId="1708A2CA" w14:textId="77777777" w:rsidR="007C4D19" w:rsidRPr="00705A4E" w:rsidRDefault="007C4D19" w:rsidP="007C4D19">
            <w:pPr>
              <w:pBdr>
                <w:top w:val="single" w:sz="4" w:space="1" w:color="auto"/>
                <w:bottom w:val="double" w:sz="4" w:space="1" w:color="auto"/>
              </w:pBd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705A4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743</w:t>
            </w:r>
            <w:r w:rsidRPr="00705A4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705A4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788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31ACC90C" w14:textId="77777777" w:rsidR="007C4D19" w:rsidRPr="00705A4E" w:rsidRDefault="007C4D19" w:rsidP="007C4D19">
            <w:pPr>
              <w:pBdr>
                <w:top w:val="single" w:sz="4" w:space="1" w:color="auto"/>
                <w:bottom w:val="double" w:sz="4" w:space="1" w:color="auto"/>
              </w:pBd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5A4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543</w:t>
            </w:r>
            <w:r w:rsidRPr="00705A4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,</w:t>
            </w:r>
            <w:r w:rsidRPr="00705A4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562</w:t>
            </w:r>
          </w:p>
        </w:tc>
      </w:tr>
      <w:tr w:rsidR="007C4D19" w:rsidRPr="002F4F77" w14:paraId="13515446" w14:textId="77777777" w:rsidTr="007C4D19">
        <w:tc>
          <w:tcPr>
            <w:tcW w:w="4050" w:type="dxa"/>
          </w:tcPr>
          <w:p w14:paraId="22114C9C" w14:textId="77777777" w:rsidR="007C4D19" w:rsidRPr="002F4F77" w:rsidRDefault="007C4D19" w:rsidP="00866175">
            <w:pPr>
              <w:spacing w:line="420" w:lineRule="exact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0" w:type="dxa"/>
          </w:tcPr>
          <w:p w14:paraId="0CB4C0B6" w14:textId="77777777" w:rsidR="007C4D19" w:rsidRPr="002F4F77" w:rsidRDefault="007C4D19" w:rsidP="00866175">
            <w:pPr>
              <w:spacing w:line="420" w:lineRule="exact"/>
              <w:ind w:left="-108" w:right="-1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68" w:type="dxa"/>
          </w:tcPr>
          <w:p w14:paraId="0D51B6E6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</w:tcPr>
          <w:p w14:paraId="0F859928" w14:textId="77777777" w:rsidR="007C4D19" w:rsidRPr="002F4F77" w:rsidRDefault="007C4D19" w:rsidP="00866175">
            <w:pPr>
              <w:spacing w:line="420" w:lineRule="exact"/>
              <w:ind w:left="-115" w:firstLine="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58282EF6" w14:textId="77777777" w:rsidR="0093240A" w:rsidRPr="00D232D9" w:rsidRDefault="0093240A" w:rsidP="00EA74CE">
      <w:pPr>
        <w:spacing w:line="216" w:lineRule="auto"/>
        <w:jc w:val="thaiDistribute"/>
        <w:rPr>
          <w:sz w:val="32"/>
          <w:szCs w:val="32"/>
        </w:rPr>
      </w:pPr>
    </w:p>
    <w:p w14:paraId="189E88B5" w14:textId="20455D8B" w:rsidR="00D232D9" w:rsidRDefault="00D232D9" w:rsidP="00EA74CE">
      <w:pPr>
        <w:spacing w:line="216" w:lineRule="auto"/>
        <w:jc w:val="thaiDistribute"/>
        <w:rPr>
          <w:sz w:val="32"/>
          <w:szCs w:val="32"/>
          <w:cs/>
        </w:rPr>
      </w:pPr>
      <w:r>
        <w:rPr>
          <w:sz w:val="32"/>
          <w:szCs w:val="32"/>
          <w:cs/>
        </w:rPr>
        <w:br w:type="page"/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1229"/>
        <w:gridCol w:w="1276"/>
        <w:gridCol w:w="1275"/>
      </w:tblGrid>
      <w:tr w:rsidR="00E10D01" w:rsidRPr="002F4F77" w14:paraId="0CCD822D" w14:textId="77777777" w:rsidTr="00714684">
        <w:tc>
          <w:tcPr>
            <w:tcW w:w="3870" w:type="dxa"/>
          </w:tcPr>
          <w:p w14:paraId="1A2F324D" w14:textId="77777777" w:rsidR="00E10D01" w:rsidRPr="002F4F77" w:rsidRDefault="00E10D01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2309" w:type="dxa"/>
            <w:gridSpan w:val="2"/>
          </w:tcPr>
          <w:p w14:paraId="1FA96AE6" w14:textId="77777777" w:rsidR="00E10D01" w:rsidRPr="002F4F77" w:rsidRDefault="00E10D01" w:rsidP="00866175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2"/>
          </w:tcPr>
          <w:p w14:paraId="01AAB424" w14:textId="77777777" w:rsidR="00E10D01" w:rsidRPr="002F4F77" w:rsidRDefault="00E10D01" w:rsidP="00866175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E10D01" w:rsidRPr="002F4F77" w14:paraId="064A630B" w14:textId="77777777" w:rsidTr="00714684">
        <w:tc>
          <w:tcPr>
            <w:tcW w:w="3870" w:type="dxa"/>
          </w:tcPr>
          <w:p w14:paraId="4307BB90" w14:textId="77777777" w:rsidR="00E10D01" w:rsidRPr="002F4F77" w:rsidRDefault="00E10D01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309" w:type="dxa"/>
            <w:gridSpan w:val="2"/>
          </w:tcPr>
          <w:p w14:paraId="1AB34B29" w14:textId="77777777" w:rsidR="00E10D01" w:rsidRPr="002F4F77" w:rsidRDefault="00E10D01" w:rsidP="0071468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551" w:type="dxa"/>
            <w:gridSpan w:val="2"/>
          </w:tcPr>
          <w:p w14:paraId="0BBA548D" w14:textId="77777777" w:rsidR="00E10D01" w:rsidRPr="002F4F77" w:rsidRDefault="00E10D01" w:rsidP="00714684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10D01" w:rsidRPr="002F4F77" w14:paraId="3C90F3F3" w14:textId="77777777" w:rsidTr="00714684">
        <w:tc>
          <w:tcPr>
            <w:tcW w:w="3870" w:type="dxa"/>
          </w:tcPr>
          <w:p w14:paraId="6EC64ADA" w14:textId="77777777" w:rsidR="00E10D01" w:rsidRPr="002F4F77" w:rsidRDefault="00E10D01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  <w:bookmarkStart w:id="3" w:name="_Hlk92892920"/>
          </w:p>
        </w:tc>
        <w:tc>
          <w:tcPr>
            <w:tcW w:w="1080" w:type="dxa"/>
          </w:tcPr>
          <w:p w14:paraId="48326D54" w14:textId="25C75EAE" w:rsidR="00E10D01" w:rsidRPr="002F4F77" w:rsidRDefault="00E10D01" w:rsidP="00714684">
            <w:pPr>
              <w:pBdr>
                <w:bottom w:val="single" w:sz="4" w:space="1" w:color="auto"/>
              </w:pBd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29" w:type="dxa"/>
          </w:tcPr>
          <w:p w14:paraId="7B6401B2" w14:textId="778E5A2F" w:rsidR="00E10D01" w:rsidRPr="002F4F77" w:rsidRDefault="00E10D01" w:rsidP="00714684">
            <w:pPr>
              <w:pBdr>
                <w:bottom w:val="single" w:sz="4" w:space="1" w:color="auto"/>
              </w:pBd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276" w:type="dxa"/>
          </w:tcPr>
          <w:p w14:paraId="50FF9FCB" w14:textId="241367EC" w:rsidR="00E10D01" w:rsidRPr="002F4F77" w:rsidRDefault="00E10D01" w:rsidP="00714684">
            <w:pPr>
              <w:pBdr>
                <w:bottom w:val="single" w:sz="4" w:space="1" w:color="auto"/>
              </w:pBd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75" w:type="dxa"/>
          </w:tcPr>
          <w:p w14:paraId="194664AD" w14:textId="149EADDA" w:rsidR="00E10D01" w:rsidRPr="002F4F77" w:rsidRDefault="00E10D01" w:rsidP="00714684">
            <w:pPr>
              <w:pBdr>
                <w:bottom w:val="single" w:sz="4" w:space="1" w:color="auto"/>
              </w:pBd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E10D01" w:rsidRPr="002F4F77" w14:paraId="274621D0" w14:textId="77777777" w:rsidTr="00714684">
        <w:tc>
          <w:tcPr>
            <w:tcW w:w="3870" w:type="dxa"/>
          </w:tcPr>
          <w:p w14:paraId="1FEB8679" w14:textId="77777777" w:rsidR="00E10D01" w:rsidRPr="002F4F77" w:rsidRDefault="00E10D01" w:rsidP="00866175">
            <w:pPr>
              <w:spacing w:line="400" w:lineRule="exact"/>
              <w:rPr>
                <w:rFonts w:eastAsia="MS Mincho"/>
                <w:sz w:val="30"/>
                <w:szCs w:val="30"/>
                <w:lang w:val="en-US" w:eastAsia="ja-JP"/>
              </w:rPr>
            </w:pPr>
            <w:bookmarkStart w:id="4" w:name="_Hlk68038735"/>
            <w:bookmarkEnd w:id="3"/>
            <w:r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</w:t>
            </w: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ที่ถึง</w:t>
            </w:r>
          </w:p>
          <w:p w14:paraId="29929797" w14:textId="77777777" w:rsidR="00E10D01" w:rsidRPr="002F4F77" w:rsidRDefault="00E10D01" w:rsidP="00866175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 xml:space="preserve">      กำหนดชำระภายในหนึ่งปี</w:t>
            </w:r>
          </w:p>
        </w:tc>
        <w:tc>
          <w:tcPr>
            <w:tcW w:w="1080" w:type="dxa"/>
            <w:shd w:val="clear" w:color="auto" w:fill="auto"/>
          </w:tcPr>
          <w:p w14:paraId="6D13DDF7" w14:textId="77777777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3FB4F69D" w14:textId="1617BDE1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55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51,772</w:t>
            </w:r>
          </w:p>
        </w:tc>
        <w:tc>
          <w:tcPr>
            <w:tcW w:w="1229" w:type="dxa"/>
            <w:shd w:val="clear" w:color="auto" w:fill="auto"/>
          </w:tcPr>
          <w:p w14:paraId="367EA203" w14:textId="77777777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66F84861" w14:textId="260ACB98" w:rsidR="00E10D01" w:rsidRPr="002F4F77" w:rsidRDefault="00E10D01" w:rsidP="00E10D01">
            <w:pPr>
              <w:tabs>
                <w:tab w:val="decimal" w:pos="797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13,802</w:t>
            </w:r>
          </w:p>
        </w:tc>
        <w:tc>
          <w:tcPr>
            <w:tcW w:w="1276" w:type="dxa"/>
            <w:shd w:val="clear" w:color="auto" w:fill="auto"/>
          </w:tcPr>
          <w:p w14:paraId="263F0828" w14:textId="77777777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7F1612A8" w14:textId="10764B3B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8,539</w:t>
            </w:r>
          </w:p>
        </w:tc>
        <w:tc>
          <w:tcPr>
            <w:tcW w:w="1275" w:type="dxa"/>
            <w:shd w:val="clear" w:color="auto" w:fill="auto"/>
          </w:tcPr>
          <w:p w14:paraId="267970F0" w14:textId="77777777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1BEE7D35" w14:textId="6BF16B0F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bookmarkEnd w:id="4"/>
      <w:tr w:rsidR="00E10D01" w:rsidRPr="002F4F77" w14:paraId="0A7B808B" w14:textId="77777777" w:rsidTr="00714684">
        <w:tc>
          <w:tcPr>
            <w:tcW w:w="3870" w:type="dxa"/>
          </w:tcPr>
          <w:p w14:paraId="488BEDF2" w14:textId="77777777" w:rsidR="00E10D01" w:rsidRPr="002F4F77" w:rsidRDefault="00E10D01" w:rsidP="00866175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 </w:t>
            </w:r>
            <w:r w:rsidRPr="002F4F77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343E65" w14:textId="404B3BCD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55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(240)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D4D3841" w14:textId="3FE0A18D" w:rsidR="00E10D01" w:rsidRPr="002F4F77" w:rsidRDefault="00E10D01" w:rsidP="00E10D01">
            <w:pPr>
              <w:tabs>
                <w:tab w:val="decimal" w:pos="797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(140)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B2790D" w14:textId="76068CD7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7F94C8" w14:textId="03902A1D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tr w:rsidR="00E10D01" w:rsidRPr="002F4F77" w14:paraId="42AF6D8A" w14:textId="77777777" w:rsidTr="00714684">
        <w:tc>
          <w:tcPr>
            <w:tcW w:w="3870" w:type="dxa"/>
            <w:vAlign w:val="bottom"/>
          </w:tcPr>
          <w:p w14:paraId="3EFF1DB4" w14:textId="77777777" w:rsidR="00E10D01" w:rsidRPr="002F4F77" w:rsidRDefault="00E10D01" w:rsidP="00866175">
            <w:pPr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23479F" w14:textId="0EFA444B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ind w:left="-108" w:right="-55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51,532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A10C644" w14:textId="1433A473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97"/>
              </w:tabs>
              <w:spacing w:line="400" w:lineRule="exact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13,662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66FD65" w14:textId="24E0399F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8,539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D939B09" w14:textId="07DDCA6A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E10D01" w:rsidRPr="002F4F77" w14:paraId="428EE563" w14:textId="77777777" w:rsidTr="00714684">
        <w:tc>
          <w:tcPr>
            <w:tcW w:w="3870" w:type="dxa"/>
          </w:tcPr>
          <w:p w14:paraId="5F0A3158" w14:textId="77777777" w:rsidR="00E10D01" w:rsidRPr="002F4F77" w:rsidRDefault="00E10D01" w:rsidP="00866175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513D5D6" w14:textId="77777777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4DDCA7D2" w14:textId="77777777" w:rsidR="00E10D01" w:rsidRPr="002F4F77" w:rsidRDefault="00E10D01" w:rsidP="00E10D01">
            <w:pPr>
              <w:tabs>
                <w:tab w:val="decimal" w:pos="797"/>
              </w:tabs>
              <w:spacing w:line="400" w:lineRule="exact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2906E6" w14:textId="77777777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6C87074" w14:textId="77777777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E10D01" w:rsidRPr="002F4F77" w14:paraId="34940C8E" w14:textId="77777777" w:rsidTr="00E10D01">
        <w:tc>
          <w:tcPr>
            <w:tcW w:w="3870" w:type="dxa"/>
          </w:tcPr>
          <w:p w14:paraId="7F02D93C" w14:textId="77777777" w:rsidR="00E10D01" w:rsidRPr="002F4F77" w:rsidRDefault="00E10D01" w:rsidP="00866175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MS Mincho"/>
                <w:sz w:val="30"/>
                <w:szCs w:val="30"/>
                <w:cs/>
                <w:lang w:val="en-US" w:eastAsia="ja-JP"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</w:tcPr>
          <w:p w14:paraId="2B54BD92" w14:textId="441D6987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55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693,962</w:t>
            </w:r>
          </w:p>
        </w:tc>
        <w:tc>
          <w:tcPr>
            <w:tcW w:w="1229" w:type="dxa"/>
            <w:shd w:val="clear" w:color="auto" w:fill="auto"/>
          </w:tcPr>
          <w:p w14:paraId="358DCB04" w14:textId="37F2D3CC" w:rsidR="00E10D01" w:rsidRPr="002F4F77" w:rsidRDefault="00E10D01" w:rsidP="00E10D01">
            <w:pPr>
              <w:tabs>
                <w:tab w:val="decimal" w:pos="797"/>
              </w:tabs>
              <w:spacing w:line="400" w:lineRule="exact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530,898</w:t>
            </w:r>
          </w:p>
        </w:tc>
        <w:tc>
          <w:tcPr>
            <w:tcW w:w="1276" w:type="dxa"/>
            <w:shd w:val="clear" w:color="auto" w:fill="auto"/>
          </w:tcPr>
          <w:p w14:paraId="1D15465F" w14:textId="53755DF2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27,461</w:t>
            </w:r>
          </w:p>
        </w:tc>
        <w:tc>
          <w:tcPr>
            <w:tcW w:w="1275" w:type="dxa"/>
            <w:shd w:val="clear" w:color="auto" w:fill="auto"/>
          </w:tcPr>
          <w:p w14:paraId="38C339FA" w14:textId="53E43120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tr w:rsidR="00E10D01" w:rsidRPr="002F4F77" w14:paraId="3EC1EBEF" w14:textId="77777777" w:rsidTr="00714684">
        <w:tc>
          <w:tcPr>
            <w:tcW w:w="3870" w:type="dxa"/>
          </w:tcPr>
          <w:p w14:paraId="2EB26A2B" w14:textId="77777777" w:rsidR="00E10D01" w:rsidRPr="002F4F77" w:rsidRDefault="00E10D01" w:rsidP="00866175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  <w:t>หัก</w:t>
            </w:r>
            <w:r w:rsidRPr="002F4F77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 xml:space="preserve"> </w:t>
            </w:r>
            <w:r w:rsidRPr="002F4F77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9FD182" w14:textId="7535C69A" w:rsidR="00E10D01" w:rsidRPr="002F4F77" w:rsidRDefault="00E10D01" w:rsidP="00E10D01">
            <w:pPr>
              <w:tabs>
                <w:tab w:val="decimal" w:pos="925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(1</w:t>
            </w:r>
            <w:r w:rsidRPr="002F4F77">
              <w:rPr>
                <w:rFonts w:eastAsia="Calibri" w:hint="cs"/>
                <w:sz w:val="30"/>
                <w:szCs w:val="30"/>
                <w:cs/>
                <w:lang w:val="en-US"/>
              </w:rPr>
              <w:t>,706</w:t>
            </w:r>
            <w:r w:rsidRPr="002F4F77">
              <w:rPr>
                <w:rFonts w:eastAsia="Calibri"/>
                <w:sz w:val="30"/>
                <w:szCs w:val="30"/>
                <w:lang w:val="en-US"/>
              </w:rPr>
              <w:t>)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EE1529E" w14:textId="3A7528DE" w:rsidR="00E10D01" w:rsidRPr="002F4F77" w:rsidRDefault="00E10D01" w:rsidP="00E10D01">
            <w:pPr>
              <w:tabs>
                <w:tab w:val="decimal" w:pos="797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(998)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22F3F5" w14:textId="5979C51E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0C811D" w14:textId="72DEC21A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tr w:rsidR="00E10D01" w:rsidRPr="002F4F77" w14:paraId="246A4C97" w14:textId="77777777" w:rsidTr="00714684">
        <w:tc>
          <w:tcPr>
            <w:tcW w:w="3870" w:type="dxa"/>
            <w:vAlign w:val="bottom"/>
          </w:tcPr>
          <w:p w14:paraId="308504B8" w14:textId="77777777" w:rsidR="00E10D01" w:rsidRPr="002F4F77" w:rsidRDefault="00E10D01" w:rsidP="00866175">
            <w:pPr>
              <w:autoSpaceDE/>
              <w:autoSpaceDN/>
              <w:spacing w:line="400" w:lineRule="exact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12D8F6" w14:textId="7EE8D49C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83"/>
              </w:tabs>
              <w:spacing w:line="400" w:lineRule="exact"/>
              <w:ind w:right="-55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692,256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4DC48E9D" w14:textId="2F1A3020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97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529,900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13E973" w14:textId="385276B5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852"/>
              </w:tabs>
              <w:spacing w:line="400" w:lineRule="exact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27,461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6BB0CC" w14:textId="523FA4E7" w:rsidR="00E10D01" w:rsidRPr="002F4F77" w:rsidRDefault="00E10D01" w:rsidP="00714684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E10D01" w:rsidRPr="002F4F77" w14:paraId="32BA07DA" w14:textId="77777777" w:rsidTr="00714684">
        <w:tc>
          <w:tcPr>
            <w:tcW w:w="3870" w:type="dxa"/>
          </w:tcPr>
          <w:p w14:paraId="1D090577" w14:textId="77777777" w:rsidR="00E10D01" w:rsidRPr="002F4F77" w:rsidRDefault="00E10D01" w:rsidP="00866175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E235A14" w14:textId="77777777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73BAE85" w14:textId="77777777" w:rsidR="00E10D01" w:rsidRPr="002F4F77" w:rsidRDefault="00E10D01" w:rsidP="00E10D01">
            <w:pPr>
              <w:tabs>
                <w:tab w:val="decimal" w:pos="797"/>
              </w:tabs>
              <w:spacing w:line="400" w:lineRule="exact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D2FD33" w14:textId="77777777" w:rsidR="00E10D01" w:rsidRPr="002F4F77" w:rsidRDefault="00E10D01" w:rsidP="00E10D01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B3B730F" w14:textId="77777777" w:rsidR="00E10D01" w:rsidRPr="002F4F77" w:rsidRDefault="00E10D01" w:rsidP="00E10D01">
            <w:pP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E10D01" w:rsidRPr="002F4F77" w14:paraId="326D69A0" w14:textId="77777777" w:rsidTr="00714684">
        <w:tc>
          <w:tcPr>
            <w:tcW w:w="3870" w:type="dxa"/>
          </w:tcPr>
          <w:p w14:paraId="25CC0459" w14:textId="77777777" w:rsidR="00E10D01" w:rsidRPr="002F4F77" w:rsidRDefault="00E10D01" w:rsidP="00866175">
            <w:pPr>
              <w:tabs>
                <w:tab w:val="left" w:pos="324"/>
              </w:tabs>
              <w:spacing w:line="400" w:lineRule="exact"/>
              <w:rPr>
                <w:rFonts w:eastAsia="MS Mincho"/>
                <w:sz w:val="30"/>
                <w:szCs w:val="30"/>
                <w:u w:val="single"/>
                <w:cs/>
                <w:lang w:val="en-US" w:eastAsia="ja-JP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รวมกู้ยืมระยะยาวจากสถาบันการเงิน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CF8F1E" w14:textId="31C07792" w:rsidR="00E10D01" w:rsidRPr="002F4F77" w:rsidRDefault="00E10D01" w:rsidP="0071468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743,788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09AB426" w14:textId="3D8F481E" w:rsidR="00E10D01" w:rsidRPr="002F4F77" w:rsidRDefault="00E10D01" w:rsidP="0071468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7"/>
              </w:tabs>
              <w:spacing w:line="400" w:lineRule="exact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543,562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AA3EF" w14:textId="45F8CCDF" w:rsidR="00E10D01" w:rsidRPr="002F4F77" w:rsidRDefault="00E10D01" w:rsidP="0071468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52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36,000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492E524" w14:textId="72A248B5" w:rsidR="00E10D01" w:rsidRPr="002F4F77" w:rsidRDefault="00E10D01" w:rsidP="0071468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9"/>
              </w:tabs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eastAsia="Calibr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433A505A" w14:textId="77777777" w:rsidR="00BD4BC0" w:rsidRDefault="00BD4BC0" w:rsidP="00866175">
      <w:pPr>
        <w:tabs>
          <w:tab w:val="left" w:pos="720"/>
        </w:tabs>
        <w:spacing w:before="120" w:line="400" w:lineRule="exact"/>
        <w:ind w:left="567" w:right="-23"/>
        <w:jc w:val="thaiDistribute"/>
        <w:rPr>
          <w:sz w:val="30"/>
          <w:szCs w:val="30"/>
          <w:lang w:val="en-US"/>
        </w:rPr>
      </w:pPr>
    </w:p>
    <w:p w14:paraId="7AFDF027" w14:textId="6C80702B" w:rsidR="00C77FA2" w:rsidRPr="00FF70C3" w:rsidRDefault="00C77FA2" w:rsidP="00C77FA2">
      <w:pPr>
        <w:jc w:val="thaiDistribute"/>
        <w:rPr>
          <w:sz w:val="30"/>
          <w:szCs w:val="30"/>
        </w:rPr>
      </w:pPr>
      <w:r w:rsidRPr="00FF70C3">
        <w:rPr>
          <w:spacing w:val="-4"/>
          <w:sz w:val="30"/>
          <w:szCs w:val="30"/>
          <w:cs/>
        </w:rPr>
        <w:t>ณ วันที่</w:t>
      </w:r>
      <w:r w:rsidR="00714684">
        <w:rPr>
          <w:spacing w:val="-4"/>
          <w:sz w:val="30"/>
          <w:szCs w:val="30"/>
        </w:rPr>
        <w:t xml:space="preserve"> </w:t>
      </w:r>
      <w:r w:rsidRPr="00FF70C3">
        <w:rPr>
          <w:sz w:val="30"/>
          <w:szCs w:val="30"/>
        </w:rPr>
        <w:t>31</w:t>
      </w:r>
      <w:r w:rsidRPr="00FF70C3">
        <w:rPr>
          <w:sz w:val="30"/>
          <w:szCs w:val="30"/>
          <w:cs/>
        </w:rPr>
        <w:t xml:space="preserve"> ธันวาคม </w:t>
      </w:r>
      <w:r w:rsidRPr="00FF70C3">
        <w:rPr>
          <w:spacing w:val="-4"/>
          <w:sz w:val="30"/>
          <w:szCs w:val="30"/>
        </w:rPr>
        <w:t>256</w:t>
      </w:r>
      <w:r w:rsidR="003252C9" w:rsidRPr="00FF70C3">
        <w:rPr>
          <w:spacing w:val="-4"/>
          <w:sz w:val="30"/>
          <w:szCs w:val="30"/>
        </w:rPr>
        <w:t>4</w:t>
      </w:r>
      <w:r w:rsidRPr="00FF70C3">
        <w:rPr>
          <w:spacing w:val="-4"/>
          <w:sz w:val="30"/>
          <w:szCs w:val="30"/>
          <w:cs/>
        </w:rPr>
        <w:t xml:space="preserve"> เงินกู้ยืมระยะยาวจากสถาบันการเงินของบริษั</w:t>
      </w:r>
      <w:r w:rsidR="00106711" w:rsidRPr="00FF70C3">
        <w:rPr>
          <w:rFonts w:hint="cs"/>
          <w:spacing w:val="-4"/>
          <w:sz w:val="30"/>
          <w:szCs w:val="30"/>
          <w:cs/>
        </w:rPr>
        <w:t>ท</w:t>
      </w:r>
      <w:r w:rsidRPr="00FF70C3">
        <w:rPr>
          <w:spacing w:val="-4"/>
          <w:sz w:val="30"/>
          <w:szCs w:val="30"/>
          <w:cs/>
          <w:lang w:eastAsia="th-TH"/>
        </w:rPr>
        <w:t xml:space="preserve"> </w:t>
      </w:r>
      <w:r w:rsidRPr="00FF70C3">
        <w:rPr>
          <w:spacing w:val="-4"/>
          <w:sz w:val="30"/>
          <w:szCs w:val="30"/>
          <w:cs/>
        </w:rPr>
        <w:t>จำนวน</w:t>
      </w:r>
      <w:r w:rsidRPr="00FF70C3">
        <w:rPr>
          <w:spacing w:val="-4"/>
          <w:sz w:val="30"/>
          <w:szCs w:val="30"/>
        </w:rPr>
        <w:t xml:space="preserve"> </w:t>
      </w:r>
      <w:r w:rsidR="00106711" w:rsidRPr="00FF70C3">
        <w:rPr>
          <w:spacing w:val="-4"/>
          <w:sz w:val="30"/>
          <w:szCs w:val="30"/>
          <w:lang w:val="en-US"/>
        </w:rPr>
        <w:t>36</w:t>
      </w:r>
      <w:r w:rsidRPr="00FF70C3">
        <w:rPr>
          <w:spacing w:val="-4"/>
          <w:sz w:val="30"/>
          <w:szCs w:val="30"/>
          <w:cs/>
        </w:rPr>
        <w:t xml:space="preserve"> ล้านบาท ในสกุลเงินบาท </w:t>
      </w:r>
      <w:r w:rsidRPr="00FF70C3">
        <w:rPr>
          <w:spacing w:val="-4"/>
          <w:sz w:val="30"/>
          <w:szCs w:val="30"/>
        </w:rPr>
        <w:br/>
      </w:r>
      <w:r w:rsidRPr="00FF70C3">
        <w:rPr>
          <w:spacing w:val="-4"/>
          <w:sz w:val="30"/>
          <w:szCs w:val="30"/>
          <w:cs/>
        </w:rPr>
        <w:t>โดยชำระเงินต้นพร้อมดอกเบี้ยเป็นรายเดือน โดยเริ่มจ่ายชำระครั้งแรกเดือน</w:t>
      </w:r>
      <w:r w:rsidR="00065A89" w:rsidRPr="00FF70C3">
        <w:rPr>
          <w:rFonts w:hint="cs"/>
          <w:spacing w:val="-4"/>
          <w:sz w:val="30"/>
          <w:szCs w:val="30"/>
          <w:cs/>
        </w:rPr>
        <w:t>เมษ</w:t>
      </w:r>
      <w:r w:rsidRPr="00FF70C3">
        <w:rPr>
          <w:spacing w:val="-4"/>
          <w:sz w:val="30"/>
          <w:szCs w:val="30"/>
          <w:cs/>
        </w:rPr>
        <w:t xml:space="preserve">ายน </w:t>
      </w:r>
      <w:r w:rsidRPr="00FF70C3">
        <w:rPr>
          <w:spacing w:val="-4"/>
          <w:sz w:val="30"/>
          <w:szCs w:val="30"/>
        </w:rPr>
        <w:t>256</w:t>
      </w:r>
      <w:r w:rsidR="00615763" w:rsidRPr="00FF70C3">
        <w:rPr>
          <w:spacing w:val="-4"/>
          <w:sz w:val="30"/>
          <w:szCs w:val="30"/>
          <w:lang w:val="en-US"/>
        </w:rPr>
        <w:t>5</w:t>
      </w:r>
      <w:r w:rsidRPr="00FF70C3">
        <w:rPr>
          <w:sz w:val="30"/>
          <w:szCs w:val="30"/>
          <w:cs/>
        </w:rPr>
        <w:t xml:space="preserve"> </w:t>
      </w:r>
      <w:r w:rsidR="00615763" w:rsidRPr="00FF70C3">
        <w:rPr>
          <w:rFonts w:hint="cs"/>
          <w:sz w:val="30"/>
          <w:szCs w:val="30"/>
          <w:cs/>
        </w:rPr>
        <w:t xml:space="preserve">จำนวน </w:t>
      </w:r>
      <w:r w:rsidR="00170E66" w:rsidRPr="00FF70C3">
        <w:rPr>
          <w:sz w:val="30"/>
          <w:szCs w:val="30"/>
          <w:lang w:val="en-US"/>
        </w:rPr>
        <w:t xml:space="preserve">54 </w:t>
      </w:r>
      <w:r w:rsidR="00170E66" w:rsidRPr="00FF70C3">
        <w:rPr>
          <w:rFonts w:hint="cs"/>
          <w:sz w:val="30"/>
          <w:szCs w:val="30"/>
          <w:cs/>
          <w:lang w:val="en-US"/>
        </w:rPr>
        <w:t>งวด</w:t>
      </w:r>
      <w:r w:rsidRPr="00FF70C3">
        <w:rPr>
          <w:sz w:val="30"/>
          <w:szCs w:val="30"/>
          <w:cs/>
        </w:rPr>
        <w:t xml:space="preserve"> เงินกู้ดังกล่าวมีอัตราดอกเบี้ยร้อยละ</w:t>
      </w:r>
      <w:r w:rsidR="00170E66" w:rsidRPr="00FF70C3">
        <w:rPr>
          <w:rFonts w:hint="cs"/>
          <w:sz w:val="30"/>
          <w:szCs w:val="30"/>
          <w:cs/>
        </w:rPr>
        <w:t xml:space="preserve"> </w:t>
      </w:r>
      <w:r w:rsidR="00170E66" w:rsidRPr="00FF70C3">
        <w:rPr>
          <w:sz w:val="30"/>
          <w:szCs w:val="30"/>
          <w:lang w:val="en-US"/>
        </w:rPr>
        <w:t>2</w:t>
      </w:r>
      <w:r w:rsidRPr="00FF70C3">
        <w:rPr>
          <w:sz w:val="30"/>
          <w:szCs w:val="30"/>
          <w:cs/>
        </w:rPr>
        <w:t xml:space="preserve"> ต่อปี</w:t>
      </w:r>
      <w:r w:rsidRPr="00FF70C3">
        <w:rPr>
          <w:sz w:val="30"/>
          <w:szCs w:val="30"/>
        </w:rPr>
        <w:t xml:space="preserve"> </w:t>
      </w:r>
      <w:r w:rsidRPr="00FF70C3">
        <w:rPr>
          <w:sz w:val="30"/>
          <w:szCs w:val="30"/>
          <w:cs/>
        </w:rPr>
        <w:t>ตลอดอายุสัญญา ค้ำประกันโดย</w:t>
      </w:r>
      <w:r w:rsidR="00B436E3" w:rsidRPr="00FF70C3">
        <w:rPr>
          <w:rFonts w:hint="cs"/>
          <w:sz w:val="30"/>
          <w:szCs w:val="30"/>
          <w:cs/>
        </w:rPr>
        <w:t>บรรษัทประกันสินเชื่อ</w:t>
      </w:r>
      <w:r w:rsidR="00F45007" w:rsidRPr="00FF70C3">
        <w:rPr>
          <w:rFonts w:hint="cs"/>
          <w:sz w:val="30"/>
          <w:szCs w:val="30"/>
          <w:cs/>
        </w:rPr>
        <w:t>อุตสาหกรรมขนาดย่อม</w:t>
      </w:r>
    </w:p>
    <w:p w14:paraId="45790BE6" w14:textId="6B1D2404" w:rsidR="007517E1" w:rsidRPr="00FF70C3" w:rsidRDefault="007517E1" w:rsidP="007517E1">
      <w:pPr>
        <w:jc w:val="thaiDistribute"/>
        <w:rPr>
          <w:sz w:val="30"/>
          <w:szCs w:val="30"/>
        </w:rPr>
      </w:pPr>
    </w:p>
    <w:p w14:paraId="450B54F6" w14:textId="08248A4F" w:rsidR="00130215" w:rsidRPr="00FF70C3" w:rsidRDefault="00C12BC2" w:rsidP="008C597F">
      <w:pPr>
        <w:jc w:val="thaiDistribute"/>
        <w:rPr>
          <w:spacing w:val="-4"/>
          <w:sz w:val="30"/>
          <w:szCs w:val="30"/>
        </w:rPr>
      </w:pPr>
      <w:r w:rsidRPr="00FF70C3">
        <w:rPr>
          <w:color w:val="000000"/>
          <w:sz w:val="30"/>
          <w:szCs w:val="30"/>
          <w:cs/>
        </w:rPr>
        <w:t xml:space="preserve">ณ วันที่ </w:t>
      </w:r>
      <w:r w:rsidRPr="00FF70C3">
        <w:rPr>
          <w:color w:val="000000"/>
          <w:sz w:val="30"/>
          <w:szCs w:val="30"/>
        </w:rPr>
        <w:t xml:space="preserve">31 </w:t>
      </w:r>
      <w:r w:rsidRPr="00FF70C3">
        <w:rPr>
          <w:color w:val="000000"/>
          <w:sz w:val="30"/>
          <w:szCs w:val="30"/>
          <w:cs/>
        </w:rPr>
        <w:t xml:space="preserve">ธันวาคม </w:t>
      </w:r>
      <w:r w:rsidRPr="00FF70C3">
        <w:rPr>
          <w:color w:val="000000"/>
          <w:sz w:val="30"/>
          <w:szCs w:val="30"/>
        </w:rPr>
        <w:t xml:space="preserve">2564 </w:t>
      </w:r>
      <w:r w:rsidRPr="00FF70C3">
        <w:rPr>
          <w:color w:val="000000"/>
          <w:sz w:val="30"/>
          <w:szCs w:val="30"/>
          <w:cs/>
        </w:rPr>
        <w:t>เงินกู้ยืมระยะยาวจากสถาบันการเงินของบริษัทย่อย</w:t>
      </w:r>
      <w:r w:rsidRPr="00FF70C3">
        <w:rPr>
          <w:color w:val="000000"/>
          <w:sz w:val="30"/>
          <w:szCs w:val="30"/>
        </w:rPr>
        <w:t xml:space="preserve"> "</w:t>
      </w:r>
      <w:r w:rsidRPr="00FF70C3">
        <w:rPr>
          <w:color w:val="000000"/>
          <w:sz w:val="30"/>
          <w:szCs w:val="30"/>
          <w:cs/>
        </w:rPr>
        <w:t>บียูพีเอส</w:t>
      </w:r>
      <w:r w:rsidRPr="00FF70C3">
        <w:rPr>
          <w:color w:val="000000"/>
          <w:sz w:val="30"/>
          <w:szCs w:val="30"/>
        </w:rPr>
        <w:t xml:space="preserve">" </w:t>
      </w:r>
      <w:r w:rsidRPr="00FF70C3">
        <w:rPr>
          <w:color w:val="000000"/>
          <w:sz w:val="30"/>
          <w:szCs w:val="30"/>
          <w:cs/>
        </w:rPr>
        <w:t xml:space="preserve">จำนวน </w:t>
      </w:r>
      <w:r w:rsidRPr="00FF70C3">
        <w:rPr>
          <w:color w:val="000000"/>
          <w:sz w:val="30"/>
          <w:szCs w:val="30"/>
        </w:rPr>
        <w:t xml:space="preserve">171.25 </w:t>
      </w:r>
      <w:r w:rsidRPr="00FF70C3">
        <w:rPr>
          <w:color w:val="000000"/>
          <w:sz w:val="30"/>
          <w:szCs w:val="30"/>
          <w:cs/>
        </w:rPr>
        <w:t>ล้านบาท</w:t>
      </w:r>
      <w:r w:rsidRPr="00FF70C3">
        <w:rPr>
          <w:color w:val="000000"/>
          <w:sz w:val="30"/>
          <w:szCs w:val="30"/>
        </w:rPr>
        <w:t xml:space="preserve"> </w:t>
      </w:r>
      <w:r w:rsidRPr="00FF70C3">
        <w:rPr>
          <w:color w:val="000000"/>
          <w:sz w:val="30"/>
          <w:szCs w:val="30"/>
          <w:cs/>
        </w:rPr>
        <w:t>ในสกุลเงินบาท โดยชำระเงินต้นพร้อมดอกเบี้ยเป็นรายเดือน</w:t>
      </w:r>
      <w:r w:rsidR="00965A46" w:rsidRPr="00FF70C3">
        <w:rPr>
          <w:color w:val="000000"/>
          <w:sz w:val="30"/>
          <w:szCs w:val="30"/>
          <w:cs/>
        </w:rPr>
        <w:t xml:space="preserve">โดยเริ่มจ่ายชำระครั้งแรกเดือนมกราคม </w:t>
      </w:r>
      <w:r w:rsidR="00965A46" w:rsidRPr="00FF70C3">
        <w:rPr>
          <w:color w:val="000000"/>
          <w:sz w:val="30"/>
          <w:szCs w:val="30"/>
        </w:rPr>
        <w:t xml:space="preserve">2566 </w:t>
      </w:r>
      <w:r w:rsidR="00965A46" w:rsidRPr="00FF70C3">
        <w:rPr>
          <w:color w:val="000000"/>
          <w:sz w:val="30"/>
          <w:szCs w:val="30"/>
          <w:cs/>
        </w:rPr>
        <w:t xml:space="preserve">ครบกำหนดชำระภายในปี </w:t>
      </w:r>
      <w:r w:rsidR="00965A46" w:rsidRPr="00FF70C3">
        <w:rPr>
          <w:color w:val="000000"/>
          <w:sz w:val="30"/>
          <w:szCs w:val="30"/>
        </w:rPr>
        <w:t xml:space="preserve">2574 </w:t>
      </w:r>
      <w:r w:rsidR="00965A46" w:rsidRPr="00FF70C3">
        <w:rPr>
          <w:color w:val="000000"/>
          <w:sz w:val="30"/>
          <w:szCs w:val="30"/>
          <w:cs/>
        </w:rPr>
        <w:t xml:space="preserve">เงินกู้ดังกล่าวมีอัตราดอกเบี้ยในปีที่ </w:t>
      </w:r>
      <w:r w:rsidR="00965A46" w:rsidRPr="00FF70C3">
        <w:rPr>
          <w:color w:val="000000"/>
          <w:sz w:val="30"/>
          <w:szCs w:val="30"/>
        </w:rPr>
        <w:t xml:space="preserve">1-3 MLR-2.50% </w:t>
      </w:r>
      <w:r w:rsidR="00965A46" w:rsidRPr="00FF70C3">
        <w:rPr>
          <w:color w:val="000000"/>
          <w:sz w:val="30"/>
          <w:szCs w:val="30"/>
          <w:cs/>
        </w:rPr>
        <w:t xml:space="preserve">ต่อปี ทั้งนี้ กำหนดให้ไม่ต่ำกว่าอัตรา </w:t>
      </w:r>
      <w:r w:rsidR="00965A46" w:rsidRPr="00FF70C3">
        <w:rPr>
          <w:color w:val="000000"/>
          <w:sz w:val="30"/>
          <w:szCs w:val="30"/>
        </w:rPr>
        <w:t>3 %</w:t>
      </w:r>
      <w:r w:rsidR="00965A46" w:rsidRPr="00FF70C3">
        <w:rPr>
          <w:color w:val="000000"/>
          <w:sz w:val="30"/>
          <w:szCs w:val="30"/>
          <w:cs/>
        </w:rPr>
        <w:t>ต่อปี</w:t>
      </w:r>
      <w:r w:rsidR="00965A46" w:rsidRPr="00FF70C3">
        <w:rPr>
          <w:color w:val="000000"/>
          <w:sz w:val="30"/>
          <w:szCs w:val="30"/>
        </w:rPr>
        <w:t>,</w:t>
      </w:r>
      <w:r w:rsidR="008816C1" w:rsidRPr="00FF70C3">
        <w:rPr>
          <w:color w:val="000000"/>
          <w:sz w:val="30"/>
          <w:szCs w:val="30"/>
          <w:cs/>
        </w:rPr>
        <w:t xml:space="preserve"> ปีที่ </w:t>
      </w:r>
      <w:r w:rsidR="008816C1" w:rsidRPr="00FF70C3">
        <w:rPr>
          <w:color w:val="000000"/>
          <w:sz w:val="30"/>
          <w:szCs w:val="30"/>
        </w:rPr>
        <w:t xml:space="preserve">4-6 MRL-1.75% </w:t>
      </w:r>
      <w:r w:rsidR="008816C1" w:rsidRPr="00FF70C3">
        <w:rPr>
          <w:color w:val="000000"/>
          <w:sz w:val="30"/>
          <w:szCs w:val="30"/>
          <w:cs/>
        </w:rPr>
        <w:t xml:space="preserve">ต่อปี และปีที่ </w:t>
      </w:r>
      <w:r w:rsidR="008816C1" w:rsidRPr="00FF70C3">
        <w:rPr>
          <w:color w:val="000000"/>
          <w:sz w:val="30"/>
          <w:szCs w:val="30"/>
        </w:rPr>
        <w:t xml:space="preserve">7-10 </w:t>
      </w:r>
      <w:r w:rsidR="008816C1" w:rsidRPr="00FF70C3">
        <w:rPr>
          <w:color w:val="000000"/>
          <w:sz w:val="30"/>
          <w:szCs w:val="30"/>
          <w:cs/>
        </w:rPr>
        <w:t>คิดอัตราดอกเบี้ย</w:t>
      </w:r>
      <w:r w:rsidR="008816C1" w:rsidRPr="00FF70C3">
        <w:rPr>
          <w:color w:val="000000"/>
          <w:sz w:val="30"/>
          <w:szCs w:val="30"/>
        </w:rPr>
        <w:t xml:space="preserve"> MLR </w:t>
      </w:r>
      <w:r w:rsidR="008816C1" w:rsidRPr="00FF70C3">
        <w:rPr>
          <w:color w:val="000000"/>
          <w:sz w:val="30"/>
          <w:szCs w:val="30"/>
          <w:cs/>
        </w:rPr>
        <w:t>ต่อปี</w:t>
      </w:r>
    </w:p>
    <w:p w14:paraId="1EC2D156" w14:textId="77777777" w:rsidR="00130215" w:rsidRPr="00FF70C3" w:rsidRDefault="00130215" w:rsidP="008C597F">
      <w:pPr>
        <w:jc w:val="thaiDistribute"/>
        <w:rPr>
          <w:spacing w:val="-4"/>
          <w:sz w:val="30"/>
          <w:szCs w:val="30"/>
        </w:rPr>
      </w:pPr>
    </w:p>
    <w:p w14:paraId="252CC5EA" w14:textId="7483B66F" w:rsidR="00D47E04" w:rsidRPr="00FF70C3" w:rsidRDefault="008C597F" w:rsidP="008C597F">
      <w:pPr>
        <w:jc w:val="thaiDistribute"/>
        <w:rPr>
          <w:spacing w:val="-4"/>
          <w:sz w:val="30"/>
          <w:szCs w:val="30"/>
          <w:cs/>
        </w:rPr>
      </w:pPr>
      <w:r w:rsidRPr="00FF70C3">
        <w:rPr>
          <w:spacing w:val="-4"/>
          <w:sz w:val="30"/>
          <w:szCs w:val="30"/>
          <w:cs/>
        </w:rPr>
        <w:t xml:space="preserve">ณ วันที่ </w:t>
      </w:r>
      <w:r w:rsidRPr="00FF70C3">
        <w:rPr>
          <w:sz w:val="30"/>
          <w:szCs w:val="30"/>
        </w:rPr>
        <w:t>31</w:t>
      </w:r>
      <w:r w:rsidRPr="00FF70C3">
        <w:rPr>
          <w:sz w:val="30"/>
          <w:szCs w:val="30"/>
          <w:cs/>
        </w:rPr>
        <w:t xml:space="preserve"> ธันวาคม </w:t>
      </w:r>
      <w:r w:rsidRPr="00FF70C3">
        <w:rPr>
          <w:spacing w:val="-4"/>
          <w:sz w:val="30"/>
          <w:szCs w:val="30"/>
        </w:rPr>
        <w:t>256</w:t>
      </w:r>
      <w:r w:rsidR="00BC450B" w:rsidRPr="00FF70C3">
        <w:rPr>
          <w:spacing w:val="-4"/>
          <w:sz w:val="30"/>
          <w:szCs w:val="30"/>
        </w:rPr>
        <w:t xml:space="preserve">4 </w:t>
      </w:r>
      <w:r w:rsidR="00BC450B" w:rsidRPr="00FF70C3">
        <w:rPr>
          <w:spacing w:val="-4"/>
          <w:sz w:val="30"/>
          <w:szCs w:val="30"/>
          <w:cs/>
        </w:rPr>
        <w:t xml:space="preserve">และ </w:t>
      </w:r>
      <w:r w:rsidR="00BC450B" w:rsidRPr="00FF70C3">
        <w:rPr>
          <w:spacing w:val="-4"/>
          <w:sz w:val="30"/>
          <w:szCs w:val="30"/>
          <w:lang w:val="en-US"/>
        </w:rPr>
        <w:t>2563</w:t>
      </w:r>
      <w:r w:rsidRPr="00FF70C3">
        <w:rPr>
          <w:spacing w:val="-4"/>
          <w:sz w:val="30"/>
          <w:szCs w:val="30"/>
          <w:cs/>
        </w:rPr>
        <w:t xml:space="preserve"> เงินกู้ยืมระยะยาวจากสถาบันการเงินของบริษัทย่อย </w:t>
      </w:r>
      <w:r w:rsidRPr="00FF70C3">
        <w:rPr>
          <w:spacing w:val="-4"/>
          <w:sz w:val="30"/>
          <w:szCs w:val="30"/>
          <w:lang w:eastAsia="th-TH"/>
        </w:rPr>
        <w:t>“</w:t>
      </w:r>
      <w:r w:rsidRPr="00FF70C3">
        <w:rPr>
          <w:spacing w:val="-4"/>
          <w:sz w:val="30"/>
          <w:szCs w:val="30"/>
          <w:cs/>
          <w:lang w:eastAsia="th-TH"/>
        </w:rPr>
        <w:t xml:space="preserve">ทีเคเอส” </w:t>
      </w:r>
      <w:r w:rsidR="00632A0C" w:rsidRPr="00FF70C3">
        <w:rPr>
          <w:color w:val="000000"/>
          <w:sz w:val="30"/>
          <w:szCs w:val="30"/>
          <w:cs/>
        </w:rPr>
        <w:t xml:space="preserve">จำนวน </w:t>
      </w:r>
      <w:r w:rsidR="00632A0C" w:rsidRPr="00FF70C3">
        <w:rPr>
          <w:color w:val="000000"/>
          <w:sz w:val="30"/>
          <w:szCs w:val="30"/>
        </w:rPr>
        <w:t xml:space="preserve">221.68 </w:t>
      </w:r>
      <w:r w:rsidR="00632A0C" w:rsidRPr="00FF70C3">
        <w:rPr>
          <w:color w:val="000000"/>
          <w:sz w:val="30"/>
          <w:szCs w:val="30"/>
          <w:cs/>
        </w:rPr>
        <w:t>ล้านบาท</w:t>
      </w:r>
      <w:r w:rsidR="00632A0C" w:rsidRPr="00FF70C3">
        <w:rPr>
          <w:color w:val="000000"/>
          <w:sz w:val="30"/>
          <w:szCs w:val="30"/>
        </w:rPr>
        <w:t xml:space="preserve"> </w:t>
      </w:r>
      <w:r w:rsidR="00632A0C" w:rsidRPr="00FF70C3">
        <w:rPr>
          <w:color w:val="000000"/>
          <w:sz w:val="30"/>
          <w:szCs w:val="30"/>
          <w:cs/>
        </w:rPr>
        <w:t xml:space="preserve">และ </w:t>
      </w:r>
      <w:r w:rsidR="00632A0C" w:rsidRPr="00FF70C3">
        <w:rPr>
          <w:color w:val="000000"/>
          <w:sz w:val="30"/>
          <w:szCs w:val="30"/>
        </w:rPr>
        <w:t xml:space="preserve">224.18 </w:t>
      </w:r>
      <w:r w:rsidR="00632A0C" w:rsidRPr="00FF70C3">
        <w:rPr>
          <w:color w:val="000000"/>
          <w:sz w:val="30"/>
          <w:szCs w:val="30"/>
          <w:cs/>
        </w:rPr>
        <w:t>ล้านบาท ตามลำดับ ในสกุลเงินบาท</w:t>
      </w:r>
      <w:r w:rsidR="0091650C" w:rsidRPr="00FF70C3">
        <w:rPr>
          <w:color w:val="000000"/>
          <w:sz w:val="30"/>
          <w:szCs w:val="30"/>
          <w:cs/>
        </w:rPr>
        <w:t xml:space="preserve"> โดยชำระเงินต้นพร้อมดอกเบี้ยเป็นรายเดือนโดยเริ่มจ่ายชำระครั้งแรกเดือนมิถุนายน </w:t>
      </w:r>
      <w:r w:rsidR="0091650C" w:rsidRPr="00FF70C3">
        <w:rPr>
          <w:color w:val="000000"/>
          <w:sz w:val="30"/>
          <w:szCs w:val="30"/>
        </w:rPr>
        <w:t xml:space="preserve">2562 </w:t>
      </w:r>
      <w:r w:rsidR="0091650C" w:rsidRPr="00FF70C3">
        <w:rPr>
          <w:color w:val="000000"/>
          <w:sz w:val="30"/>
          <w:szCs w:val="30"/>
          <w:cs/>
        </w:rPr>
        <w:t xml:space="preserve">ครบกำหนดชำระภายในปี </w:t>
      </w:r>
      <w:r w:rsidR="0091650C" w:rsidRPr="00FF70C3">
        <w:rPr>
          <w:color w:val="000000"/>
          <w:sz w:val="30"/>
          <w:szCs w:val="30"/>
        </w:rPr>
        <w:t xml:space="preserve">2571 </w:t>
      </w:r>
      <w:r w:rsidR="0091650C" w:rsidRPr="00FF70C3">
        <w:rPr>
          <w:color w:val="000000"/>
          <w:sz w:val="30"/>
          <w:szCs w:val="30"/>
          <w:cs/>
        </w:rPr>
        <w:t xml:space="preserve">เงินกู้ดังกล่าวมีอัตราดอกเบี้ยร้อยละ </w:t>
      </w:r>
      <w:r w:rsidR="0091650C" w:rsidRPr="00FF70C3">
        <w:rPr>
          <w:color w:val="000000"/>
          <w:sz w:val="30"/>
          <w:szCs w:val="30"/>
        </w:rPr>
        <w:t xml:space="preserve">MLR-1.00 </w:t>
      </w:r>
      <w:r w:rsidR="0091650C" w:rsidRPr="00FF70C3">
        <w:rPr>
          <w:color w:val="000000"/>
          <w:sz w:val="30"/>
          <w:szCs w:val="30"/>
          <w:cs/>
        </w:rPr>
        <w:t xml:space="preserve">ต่อปี ตลอดอายุสัญญา </w:t>
      </w:r>
      <w:r w:rsidR="00F774D0" w:rsidRPr="00FF70C3">
        <w:rPr>
          <w:color w:val="000000"/>
          <w:sz w:val="30"/>
          <w:szCs w:val="30"/>
          <w:cs/>
        </w:rPr>
        <w:t>ค้ำประกันโดยสิทธ</w:t>
      </w:r>
      <w:r w:rsidR="000A48DB">
        <w:rPr>
          <w:rFonts w:hint="cs"/>
          <w:color w:val="000000"/>
          <w:sz w:val="30"/>
          <w:szCs w:val="30"/>
          <w:cs/>
        </w:rPr>
        <w:t>ิ</w:t>
      </w:r>
      <w:r w:rsidR="00F774D0" w:rsidRPr="00FF70C3">
        <w:rPr>
          <w:color w:val="000000"/>
          <w:sz w:val="30"/>
          <w:szCs w:val="30"/>
          <w:cs/>
        </w:rPr>
        <w:t>การใช้ที่ดินและสิทธิการใช้อาคารที่บันทึกในสินทรัพย์สิทธิการใช้</w:t>
      </w:r>
      <w:r w:rsidR="00F774D0" w:rsidRPr="00FF70C3">
        <w:rPr>
          <w:color w:val="000000"/>
          <w:sz w:val="30"/>
          <w:szCs w:val="30"/>
        </w:rPr>
        <w:t xml:space="preserve"> 189.25 </w:t>
      </w:r>
      <w:r w:rsidR="00F774D0" w:rsidRPr="00FF70C3">
        <w:rPr>
          <w:color w:val="000000"/>
          <w:sz w:val="30"/>
          <w:szCs w:val="30"/>
          <w:cs/>
        </w:rPr>
        <w:t>ล้านบาท (หมายเหตุ</w:t>
      </w:r>
      <w:r w:rsidR="00F774D0" w:rsidRPr="00FF70C3">
        <w:rPr>
          <w:color w:val="000000"/>
          <w:sz w:val="30"/>
          <w:szCs w:val="30"/>
        </w:rPr>
        <w:t>14)</w:t>
      </w:r>
      <w:r w:rsidR="007967CE" w:rsidRPr="00FF70C3">
        <w:rPr>
          <w:color w:val="000000"/>
          <w:sz w:val="30"/>
          <w:szCs w:val="30"/>
          <w:cs/>
        </w:rPr>
        <w:t xml:space="preserve"> และสิทธิการใช้อาคารที่บันทึกในอสังหาริมทรัพย์เพื่อการลงทุนจำนวน </w:t>
      </w:r>
      <w:r w:rsidR="007967CE" w:rsidRPr="00FF70C3">
        <w:rPr>
          <w:color w:val="000000"/>
          <w:sz w:val="30"/>
          <w:szCs w:val="30"/>
        </w:rPr>
        <w:t>104.30</w:t>
      </w:r>
      <w:r w:rsidR="007967CE" w:rsidRPr="00FF70C3">
        <w:rPr>
          <w:color w:val="000000"/>
          <w:sz w:val="30"/>
          <w:szCs w:val="30"/>
          <w:cs/>
        </w:rPr>
        <w:t>ล้านบาท</w:t>
      </w:r>
      <w:r w:rsidR="007967CE" w:rsidRPr="00FF70C3">
        <w:rPr>
          <w:color w:val="000000"/>
          <w:sz w:val="30"/>
          <w:szCs w:val="30"/>
        </w:rPr>
        <w:t xml:space="preserve"> (</w:t>
      </w:r>
      <w:r w:rsidR="007967CE" w:rsidRPr="00FF70C3">
        <w:rPr>
          <w:color w:val="000000"/>
          <w:sz w:val="30"/>
          <w:szCs w:val="30"/>
          <w:cs/>
        </w:rPr>
        <w:t>หมายเหตุ</w:t>
      </w:r>
      <w:r w:rsidR="007967CE" w:rsidRPr="00FF70C3">
        <w:rPr>
          <w:color w:val="000000"/>
          <w:sz w:val="30"/>
          <w:szCs w:val="30"/>
        </w:rPr>
        <w:t>12)</w:t>
      </w:r>
      <w:r w:rsidR="000D6B48" w:rsidRPr="00FF70C3">
        <w:rPr>
          <w:color w:val="000000"/>
          <w:sz w:val="30"/>
          <w:szCs w:val="30"/>
          <w:cs/>
        </w:rPr>
        <w:t xml:space="preserve"> และบริษัทอื่นที่ถือหุ้นใน บริษัท ทีเคเอส เวนเชอร์ จำกัด</w:t>
      </w:r>
    </w:p>
    <w:p w14:paraId="6F69A110" w14:textId="77777777" w:rsidR="008C597F" w:rsidRPr="00FF70C3" w:rsidRDefault="008C597F" w:rsidP="008C597F">
      <w:pPr>
        <w:jc w:val="thaiDistribute"/>
        <w:rPr>
          <w:sz w:val="30"/>
          <w:szCs w:val="30"/>
          <w:lang w:val="en-US"/>
        </w:rPr>
      </w:pPr>
    </w:p>
    <w:p w14:paraId="1F7998EA" w14:textId="77777777" w:rsidR="00A85624" w:rsidRDefault="00A85624" w:rsidP="008C597F">
      <w:pPr>
        <w:jc w:val="thaiDistribute"/>
        <w:rPr>
          <w:sz w:val="30"/>
          <w:szCs w:val="30"/>
          <w:lang w:val="en-US"/>
        </w:rPr>
      </w:pPr>
    </w:p>
    <w:p w14:paraId="765611CF" w14:textId="77777777" w:rsidR="00A85624" w:rsidRPr="00FF70C3" w:rsidRDefault="00A85624" w:rsidP="008C597F">
      <w:pPr>
        <w:jc w:val="thaiDistribute"/>
        <w:rPr>
          <w:sz w:val="30"/>
          <w:szCs w:val="30"/>
          <w:lang w:val="en-US"/>
        </w:rPr>
      </w:pPr>
    </w:p>
    <w:p w14:paraId="4254CAF7" w14:textId="4E19F071" w:rsidR="008C597F" w:rsidRPr="00FF70C3" w:rsidRDefault="008C597F" w:rsidP="008C597F">
      <w:pPr>
        <w:jc w:val="thaiDistribute"/>
        <w:rPr>
          <w:sz w:val="30"/>
          <w:szCs w:val="30"/>
        </w:rPr>
      </w:pPr>
      <w:r w:rsidRPr="00FF70C3">
        <w:rPr>
          <w:spacing w:val="-4"/>
          <w:sz w:val="30"/>
          <w:szCs w:val="30"/>
          <w:cs/>
          <w:lang w:eastAsia="th-TH"/>
        </w:rPr>
        <w:t>ทีเคเอส</w:t>
      </w:r>
      <w:r w:rsidRPr="00FF70C3">
        <w:rPr>
          <w:sz w:val="30"/>
          <w:szCs w:val="30"/>
          <w:cs/>
        </w:rPr>
        <w:t xml:space="preserve">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FF70C3">
        <w:rPr>
          <w:sz w:val="30"/>
          <w:szCs w:val="30"/>
        </w:rPr>
        <w:t>COVID</w:t>
      </w:r>
      <w:r w:rsidRPr="00FF70C3">
        <w:rPr>
          <w:sz w:val="30"/>
          <w:szCs w:val="30"/>
          <w:cs/>
        </w:rPr>
        <w:t>-</w:t>
      </w:r>
      <w:r w:rsidRPr="00FF70C3">
        <w:rPr>
          <w:sz w:val="30"/>
          <w:szCs w:val="30"/>
        </w:rPr>
        <w:t>19</w:t>
      </w:r>
      <w:r w:rsidRPr="00FF70C3">
        <w:rPr>
          <w:sz w:val="30"/>
          <w:szCs w:val="30"/>
          <w:cs/>
        </w:rPr>
        <w:t xml:space="preserve"> เป็นเวลา </w:t>
      </w:r>
      <w:r w:rsidRPr="00FF70C3">
        <w:rPr>
          <w:sz w:val="30"/>
          <w:szCs w:val="30"/>
        </w:rPr>
        <w:t>6</w:t>
      </w:r>
      <w:r w:rsidRPr="00FF70C3">
        <w:rPr>
          <w:sz w:val="30"/>
          <w:szCs w:val="30"/>
          <w:cs/>
        </w:rPr>
        <w:t xml:space="preserve"> เดือน ตั้งแต่เดือนมิถุนายน ถึง พฤศจิกายน </w:t>
      </w:r>
      <w:r w:rsidRPr="00FF70C3">
        <w:rPr>
          <w:sz w:val="30"/>
          <w:szCs w:val="30"/>
        </w:rPr>
        <w:t xml:space="preserve">2563 </w:t>
      </w:r>
      <w:r w:rsidRPr="00FF70C3">
        <w:rPr>
          <w:sz w:val="30"/>
          <w:szCs w:val="30"/>
          <w:cs/>
        </w:rPr>
        <w:t xml:space="preserve">และจะเริ่มจ่ายชำระเงินต้นดังกล่าวตั้งแต่เดือน ธันวาคม </w:t>
      </w:r>
      <w:r w:rsidRPr="00FF70C3">
        <w:rPr>
          <w:sz w:val="30"/>
          <w:szCs w:val="30"/>
        </w:rPr>
        <w:t xml:space="preserve">2563 </w:t>
      </w:r>
      <w:r w:rsidRPr="00FF70C3">
        <w:rPr>
          <w:sz w:val="30"/>
          <w:szCs w:val="30"/>
          <w:cs/>
        </w:rPr>
        <w:t xml:space="preserve">โดยไม่ขยายอายุสัญญาเพิ่ม และพักชำระดอกเบี้ยในอัตราร้อยละ </w:t>
      </w:r>
      <w:r w:rsidRPr="00FF70C3">
        <w:rPr>
          <w:sz w:val="30"/>
          <w:szCs w:val="30"/>
        </w:rPr>
        <w:t>50</w:t>
      </w:r>
      <w:r w:rsidRPr="00FF70C3">
        <w:rPr>
          <w:sz w:val="30"/>
          <w:szCs w:val="30"/>
          <w:cs/>
        </w:rPr>
        <w:t xml:space="preserve"> ในช่วงเวลา </w:t>
      </w:r>
      <w:r w:rsidRPr="00FF70C3">
        <w:rPr>
          <w:sz w:val="30"/>
          <w:szCs w:val="30"/>
        </w:rPr>
        <w:t>6</w:t>
      </w:r>
      <w:r w:rsidRPr="00FF70C3">
        <w:rPr>
          <w:sz w:val="30"/>
          <w:szCs w:val="30"/>
          <w:cs/>
        </w:rPr>
        <w:t xml:space="preserve"> เดือนดังกล่าว</w:t>
      </w:r>
      <w:r w:rsidRPr="00FF70C3">
        <w:rPr>
          <w:sz w:val="30"/>
          <w:szCs w:val="30"/>
        </w:rPr>
        <w:t xml:space="preserve">  </w:t>
      </w:r>
      <w:r w:rsidRPr="00FF70C3">
        <w:rPr>
          <w:sz w:val="30"/>
          <w:szCs w:val="30"/>
          <w:cs/>
        </w:rPr>
        <w:t xml:space="preserve">โดยจะจ่ายชำระดอกเบี้ยที่พักชำระในเดือนมกราคม ถึง เดือนพฤศจิกายน </w:t>
      </w:r>
      <w:r w:rsidRPr="00FF70C3">
        <w:rPr>
          <w:sz w:val="30"/>
          <w:szCs w:val="30"/>
        </w:rPr>
        <w:t>2564</w:t>
      </w:r>
    </w:p>
    <w:p w14:paraId="49FB2BCA" w14:textId="77777777" w:rsidR="008C597F" w:rsidRPr="00FF70C3" w:rsidRDefault="008C597F" w:rsidP="008C597F">
      <w:pPr>
        <w:jc w:val="thaiDistribute"/>
        <w:rPr>
          <w:sz w:val="30"/>
          <w:szCs w:val="30"/>
        </w:rPr>
      </w:pPr>
    </w:p>
    <w:p w14:paraId="76C1D9AF" w14:textId="35F392EC" w:rsidR="004D3C81" w:rsidRPr="00FF70C3" w:rsidRDefault="008C597F" w:rsidP="00F431DE">
      <w:pPr>
        <w:jc w:val="thaiDistribute"/>
        <w:rPr>
          <w:sz w:val="30"/>
          <w:szCs w:val="30"/>
        </w:rPr>
      </w:pPr>
      <w:r w:rsidRPr="00FF70C3">
        <w:rPr>
          <w:spacing w:val="-4"/>
          <w:sz w:val="30"/>
          <w:szCs w:val="30"/>
          <w:cs/>
        </w:rPr>
        <w:t xml:space="preserve">ณ วันที่ 31 ธันวาคม </w:t>
      </w:r>
      <w:r w:rsidR="00AC0765">
        <w:rPr>
          <w:spacing w:val="-4"/>
          <w:sz w:val="30"/>
          <w:szCs w:val="30"/>
          <w:lang w:val="en-US"/>
        </w:rPr>
        <w:t>2564</w:t>
      </w:r>
      <w:r w:rsidR="00BF5DD0" w:rsidRPr="00FF70C3">
        <w:rPr>
          <w:spacing w:val="-4"/>
          <w:sz w:val="30"/>
          <w:szCs w:val="30"/>
          <w:cs/>
        </w:rPr>
        <w:t xml:space="preserve"> </w:t>
      </w:r>
      <w:r w:rsidR="00BF5DD0" w:rsidRPr="00FF70C3">
        <w:rPr>
          <w:rFonts w:hint="cs"/>
          <w:spacing w:val="-4"/>
          <w:sz w:val="30"/>
          <w:szCs w:val="30"/>
          <w:cs/>
        </w:rPr>
        <w:t xml:space="preserve">และ </w:t>
      </w:r>
      <w:r w:rsidR="00AC0765">
        <w:rPr>
          <w:spacing w:val="-4"/>
          <w:sz w:val="30"/>
          <w:szCs w:val="30"/>
          <w:lang w:val="en-US"/>
        </w:rPr>
        <w:t>2563</w:t>
      </w:r>
      <w:r w:rsidRPr="00FF70C3">
        <w:rPr>
          <w:spacing w:val="-4"/>
          <w:sz w:val="30"/>
          <w:szCs w:val="30"/>
          <w:cs/>
        </w:rPr>
        <w:t xml:space="preserve"> เงินกู้ยืมระยะยาวจากสถาบันการเงินของบริษัทย่อย</w:t>
      </w:r>
      <w:r w:rsidRPr="00FF70C3">
        <w:rPr>
          <w:spacing w:val="-4"/>
          <w:sz w:val="30"/>
          <w:szCs w:val="30"/>
          <w:cs/>
          <w:lang w:eastAsia="th-TH"/>
        </w:rPr>
        <w:t xml:space="preserve"> “ซีเอพีเอส” </w:t>
      </w:r>
      <w:r w:rsidR="00AC0765">
        <w:rPr>
          <w:color w:val="000000"/>
          <w:sz w:val="30"/>
          <w:szCs w:val="30"/>
          <w:lang w:val="en-US"/>
        </w:rPr>
        <w:t>314.85</w:t>
      </w:r>
      <w:r w:rsidR="00BF5DD0" w:rsidRPr="00FF70C3">
        <w:rPr>
          <w:color w:val="000000"/>
          <w:sz w:val="30"/>
          <w:szCs w:val="30"/>
          <w:cs/>
          <w:lang w:val="en-US"/>
        </w:rPr>
        <w:t xml:space="preserve"> ล้านบาท และ</w:t>
      </w:r>
      <w:r w:rsidRPr="00FF70C3">
        <w:rPr>
          <w:color w:val="000000"/>
          <w:sz w:val="30"/>
          <w:szCs w:val="30"/>
          <w:cs/>
          <w:lang w:val="en-US"/>
        </w:rPr>
        <w:t xml:space="preserve"> </w:t>
      </w:r>
      <w:r w:rsidR="003E705B">
        <w:rPr>
          <w:color w:val="000000"/>
          <w:sz w:val="30"/>
          <w:szCs w:val="30"/>
          <w:lang w:val="en-US"/>
        </w:rPr>
        <w:t>319.37</w:t>
      </w:r>
      <w:r w:rsidRPr="00FF70C3">
        <w:rPr>
          <w:color w:val="000000"/>
          <w:sz w:val="30"/>
          <w:szCs w:val="30"/>
          <w:cs/>
          <w:lang w:val="en-US"/>
        </w:rPr>
        <w:t xml:space="preserve"> ล้านบาท </w:t>
      </w:r>
      <w:r w:rsidR="00BF5DD0" w:rsidRPr="00FF70C3">
        <w:rPr>
          <w:color w:val="000000"/>
          <w:sz w:val="30"/>
          <w:szCs w:val="30"/>
          <w:cs/>
          <w:lang w:val="en-US"/>
        </w:rPr>
        <w:t xml:space="preserve">ตามลำดับ </w:t>
      </w:r>
      <w:r w:rsidRPr="00FF70C3">
        <w:rPr>
          <w:spacing w:val="-4"/>
          <w:sz w:val="30"/>
          <w:szCs w:val="30"/>
          <w:cs/>
        </w:rPr>
        <w:t>ในสกุลเงินบาท</w:t>
      </w:r>
      <w:r w:rsidRPr="00FF70C3">
        <w:rPr>
          <w:sz w:val="30"/>
          <w:szCs w:val="30"/>
          <w:cs/>
        </w:rPr>
        <w:t xml:space="preserve"> </w:t>
      </w:r>
      <w:r w:rsidRPr="00FF70C3">
        <w:rPr>
          <w:spacing w:val="-4"/>
          <w:sz w:val="30"/>
          <w:szCs w:val="30"/>
          <w:cs/>
        </w:rPr>
        <w:t xml:space="preserve">โดยชำระเงินต้นพร้อมดอกเบี้ยเป็นรายเดือน โดยจะเริ่มจ่ายชำระเงินต้นครั้งแรกเดือนกันยายน </w:t>
      </w:r>
      <w:r w:rsidR="003E705B">
        <w:rPr>
          <w:spacing w:val="-4"/>
          <w:sz w:val="30"/>
          <w:szCs w:val="30"/>
        </w:rPr>
        <w:t>2564</w:t>
      </w:r>
      <w:r w:rsidRPr="00FF70C3">
        <w:rPr>
          <w:sz w:val="30"/>
          <w:szCs w:val="30"/>
          <w:cs/>
        </w:rPr>
        <w:t xml:space="preserve"> และครบกำหนดชำระภายในปี </w:t>
      </w:r>
      <w:r w:rsidR="003E705B">
        <w:rPr>
          <w:sz w:val="30"/>
          <w:szCs w:val="30"/>
        </w:rPr>
        <w:t>2572</w:t>
      </w:r>
      <w:r w:rsidRPr="00FF70C3">
        <w:rPr>
          <w:sz w:val="30"/>
          <w:szCs w:val="30"/>
          <w:cs/>
        </w:rPr>
        <w:t xml:space="preserve"> เงินกู้ดังกล่าวมีอัตราดอกเบี้ยในปีที่ </w:t>
      </w:r>
      <w:r w:rsidR="003E705B">
        <w:rPr>
          <w:sz w:val="30"/>
          <w:szCs w:val="30"/>
        </w:rPr>
        <w:t>1-3</w:t>
      </w:r>
      <w:r w:rsidRPr="00FF70C3">
        <w:rPr>
          <w:sz w:val="30"/>
          <w:szCs w:val="30"/>
        </w:rPr>
        <w:t xml:space="preserve"> MLR -</w:t>
      </w:r>
      <w:r w:rsidR="003E705B">
        <w:rPr>
          <w:sz w:val="30"/>
          <w:szCs w:val="30"/>
        </w:rPr>
        <w:t>2.50</w:t>
      </w:r>
      <w:r w:rsidRPr="00FF70C3">
        <w:rPr>
          <w:sz w:val="30"/>
          <w:szCs w:val="30"/>
          <w:cs/>
        </w:rPr>
        <w:t>% ต่อปี</w:t>
      </w:r>
      <w:r w:rsidRPr="00FF70C3">
        <w:rPr>
          <w:sz w:val="30"/>
          <w:szCs w:val="30"/>
        </w:rPr>
        <w:t xml:space="preserve">, </w:t>
      </w:r>
      <w:r w:rsidRPr="00FF70C3">
        <w:rPr>
          <w:sz w:val="30"/>
          <w:szCs w:val="30"/>
          <w:cs/>
        </w:rPr>
        <w:t xml:space="preserve">ปีที่ </w:t>
      </w:r>
      <w:r w:rsidR="003E705B">
        <w:rPr>
          <w:sz w:val="30"/>
          <w:szCs w:val="30"/>
        </w:rPr>
        <w:t>4-6</w:t>
      </w:r>
      <w:r w:rsidRPr="00FF70C3">
        <w:rPr>
          <w:sz w:val="30"/>
          <w:szCs w:val="30"/>
        </w:rPr>
        <w:t xml:space="preserve"> MLR -</w:t>
      </w:r>
      <w:r w:rsidR="003E705B">
        <w:rPr>
          <w:sz w:val="30"/>
          <w:szCs w:val="30"/>
        </w:rPr>
        <w:t>1.75</w:t>
      </w:r>
      <w:r w:rsidRPr="00FF70C3">
        <w:rPr>
          <w:sz w:val="30"/>
          <w:szCs w:val="30"/>
          <w:cs/>
        </w:rPr>
        <w:t xml:space="preserve">% ต่อปี </w:t>
      </w:r>
      <w:r w:rsidRPr="00FF70C3">
        <w:rPr>
          <w:spacing w:val="-4"/>
          <w:sz w:val="30"/>
          <w:szCs w:val="30"/>
          <w:cs/>
        </w:rPr>
        <w:t xml:space="preserve">และปีที่ </w:t>
      </w:r>
      <w:r w:rsidR="00F431DE">
        <w:rPr>
          <w:spacing w:val="-4"/>
          <w:sz w:val="30"/>
          <w:szCs w:val="30"/>
        </w:rPr>
        <w:t>7-10</w:t>
      </w:r>
      <w:r w:rsidRPr="00FF70C3">
        <w:rPr>
          <w:spacing w:val="-4"/>
          <w:sz w:val="30"/>
          <w:szCs w:val="30"/>
          <w:cs/>
        </w:rPr>
        <w:t xml:space="preserve"> คิดอัตราดอกเบี้ย </w:t>
      </w:r>
      <w:r w:rsidRPr="00FF70C3">
        <w:rPr>
          <w:spacing w:val="-4"/>
          <w:sz w:val="30"/>
          <w:szCs w:val="30"/>
        </w:rPr>
        <w:t xml:space="preserve">MLR </w:t>
      </w:r>
      <w:r w:rsidRPr="00FF70C3">
        <w:rPr>
          <w:spacing w:val="-4"/>
          <w:sz w:val="30"/>
          <w:szCs w:val="30"/>
          <w:cs/>
        </w:rPr>
        <w:t>ต่อปี ต่อมาได้เข้าทำสัญญาแลกเปลี่ยนอัตราดอกเบี้ย (</w:t>
      </w:r>
      <w:r w:rsidRPr="00FF70C3">
        <w:rPr>
          <w:spacing w:val="-4"/>
          <w:sz w:val="30"/>
          <w:szCs w:val="30"/>
        </w:rPr>
        <w:t xml:space="preserve">Interest rate swap) </w:t>
      </w:r>
      <w:r w:rsidRPr="00FF70C3">
        <w:rPr>
          <w:spacing w:val="-4"/>
          <w:sz w:val="30"/>
          <w:szCs w:val="30"/>
          <w:cs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="00F431DE">
        <w:rPr>
          <w:spacing w:val="-4"/>
          <w:sz w:val="30"/>
          <w:szCs w:val="30"/>
        </w:rPr>
        <w:t>31</w:t>
      </w:r>
      <w:r w:rsidRPr="00FF70C3">
        <w:rPr>
          <w:spacing w:val="-4"/>
          <w:sz w:val="30"/>
          <w:szCs w:val="30"/>
          <w:cs/>
        </w:rPr>
        <w:t xml:space="preserve"> มกราคม </w:t>
      </w:r>
      <w:r w:rsidR="00F431DE">
        <w:rPr>
          <w:spacing w:val="-4"/>
          <w:sz w:val="30"/>
          <w:szCs w:val="30"/>
        </w:rPr>
        <w:t>2563</w:t>
      </w:r>
      <w:r w:rsidRPr="00FF70C3">
        <w:rPr>
          <w:spacing w:val="-4"/>
          <w:sz w:val="30"/>
          <w:szCs w:val="30"/>
          <w:cs/>
        </w:rPr>
        <w:t xml:space="preserve"> ถึง </w:t>
      </w:r>
      <w:r w:rsidR="00F431DE">
        <w:rPr>
          <w:spacing w:val="-4"/>
          <w:sz w:val="30"/>
          <w:szCs w:val="30"/>
        </w:rPr>
        <w:t>30</w:t>
      </w:r>
      <w:r w:rsidRPr="00FF70C3">
        <w:rPr>
          <w:spacing w:val="-4"/>
          <w:sz w:val="30"/>
          <w:szCs w:val="30"/>
          <w:cs/>
        </w:rPr>
        <w:t xml:space="preserve"> พฤศจิกายน </w:t>
      </w:r>
      <w:r w:rsidR="00F431DE">
        <w:rPr>
          <w:spacing w:val="-4"/>
          <w:sz w:val="30"/>
          <w:szCs w:val="30"/>
        </w:rPr>
        <w:t>2565</w:t>
      </w:r>
      <w:r w:rsidRPr="00FF70C3">
        <w:rPr>
          <w:spacing w:val="-4"/>
          <w:sz w:val="30"/>
          <w:szCs w:val="30"/>
          <w:cs/>
        </w:rPr>
        <w:t xml:space="preserve"> โดยอัตราดอกเบี้ยคงที่ร้อยละ </w:t>
      </w:r>
      <w:r w:rsidR="00F431DE">
        <w:rPr>
          <w:spacing w:val="-4"/>
          <w:sz w:val="30"/>
          <w:szCs w:val="30"/>
        </w:rPr>
        <w:t>3.50</w:t>
      </w:r>
      <w:r w:rsidRPr="00FF70C3">
        <w:rPr>
          <w:spacing w:val="-6"/>
          <w:sz w:val="30"/>
          <w:szCs w:val="30"/>
          <w:cs/>
        </w:rPr>
        <w:t xml:space="preserve"> และตั้งแต่วันที่ </w:t>
      </w:r>
      <w:r w:rsidR="00F431DE">
        <w:rPr>
          <w:spacing w:val="-6"/>
          <w:sz w:val="30"/>
          <w:szCs w:val="30"/>
        </w:rPr>
        <w:t>30</w:t>
      </w:r>
      <w:r w:rsidRPr="00FF70C3">
        <w:rPr>
          <w:spacing w:val="-6"/>
          <w:sz w:val="30"/>
          <w:szCs w:val="30"/>
          <w:cs/>
        </w:rPr>
        <w:t xml:space="preserve"> พฤศจิกายน </w:t>
      </w:r>
      <w:r w:rsidR="00F431DE">
        <w:rPr>
          <w:spacing w:val="-6"/>
          <w:sz w:val="30"/>
          <w:szCs w:val="30"/>
        </w:rPr>
        <w:t>2565</w:t>
      </w:r>
      <w:r w:rsidRPr="00FF70C3">
        <w:rPr>
          <w:spacing w:val="-6"/>
          <w:sz w:val="30"/>
          <w:szCs w:val="30"/>
          <w:cs/>
        </w:rPr>
        <w:t xml:space="preserve"> ถึง</w:t>
      </w:r>
      <w:r w:rsidR="00F431DE">
        <w:rPr>
          <w:spacing w:val="-6"/>
          <w:sz w:val="30"/>
          <w:szCs w:val="30"/>
        </w:rPr>
        <w:t xml:space="preserve"> 28</w:t>
      </w:r>
      <w:r w:rsidRPr="00FF70C3">
        <w:rPr>
          <w:spacing w:val="-6"/>
          <w:sz w:val="30"/>
          <w:szCs w:val="30"/>
          <w:cs/>
        </w:rPr>
        <w:t xml:space="preserve"> กุมภาพันธ์</w:t>
      </w:r>
      <w:r w:rsidRPr="00FF70C3">
        <w:rPr>
          <w:sz w:val="30"/>
          <w:szCs w:val="30"/>
          <w:cs/>
        </w:rPr>
        <w:t xml:space="preserve"> </w:t>
      </w:r>
      <w:r w:rsidR="00F431DE">
        <w:rPr>
          <w:sz w:val="30"/>
          <w:szCs w:val="30"/>
        </w:rPr>
        <w:t>2568</w:t>
      </w:r>
      <w:r w:rsidRPr="00FF70C3">
        <w:rPr>
          <w:sz w:val="30"/>
          <w:szCs w:val="30"/>
          <w:cs/>
        </w:rPr>
        <w:t xml:space="preserve"> โดยอัตราดอกเบี้ยคงที่ร้อยละ </w:t>
      </w:r>
      <w:r w:rsidR="00F431DE">
        <w:rPr>
          <w:sz w:val="30"/>
          <w:szCs w:val="30"/>
        </w:rPr>
        <w:t>4.25</w:t>
      </w:r>
      <w:r w:rsidRPr="00FF70C3">
        <w:rPr>
          <w:sz w:val="30"/>
          <w:szCs w:val="30"/>
          <w:cs/>
        </w:rPr>
        <w:t xml:space="preserve"> </w:t>
      </w:r>
    </w:p>
    <w:p w14:paraId="79590D5E" w14:textId="77777777" w:rsidR="008C597F" w:rsidRPr="00FF70C3" w:rsidRDefault="008C597F" w:rsidP="008C597F">
      <w:pPr>
        <w:jc w:val="thaiDistribute"/>
        <w:rPr>
          <w:sz w:val="30"/>
          <w:szCs w:val="30"/>
        </w:rPr>
      </w:pPr>
    </w:p>
    <w:p w14:paraId="6862D3EB" w14:textId="7CD3C4B4" w:rsidR="008C597F" w:rsidRPr="00FF70C3" w:rsidRDefault="008C597F" w:rsidP="008C597F">
      <w:pPr>
        <w:jc w:val="thaiDistribute"/>
        <w:rPr>
          <w:spacing w:val="-6"/>
          <w:sz w:val="30"/>
          <w:szCs w:val="30"/>
        </w:rPr>
      </w:pPr>
      <w:r w:rsidRPr="00FF70C3">
        <w:rPr>
          <w:spacing w:val="-4"/>
          <w:sz w:val="30"/>
          <w:szCs w:val="30"/>
          <w:cs/>
          <w:lang w:eastAsia="th-TH"/>
        </w:rPr>
        <w:t>ซีเอพีเอส</w:t>
      </w:r>
      <w:r w:rsidRPr="00FF70C3">
        <w:rPr>
          <w:sz w:val="30"/>
          <w:szCs w:val="30"/>
          <w:cs/>
        </w:rPr>
        <w:t>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</w:t>
      </w:r>
      <w:r w:rsidRPr="00FF70C3">
        <w:rPr>
          <w:spacing w:val="-6"/>
          <w:sz w:val="30"/>
          <w:szCs w:val="30"/>
          <w:cs/>
        </w:rPr>
        <w:t xml:space="preserve">สถานการณ์การระบาดของ </w:t>
      </w:r>
      <w:r w:rsidRPr="00FF70C3">
        <w:rPr>
          <w:spacing w:val="-6"/>
          <w:sz w:val="30"/>
          <w:szCs w:val="30"/>
        </w:rPr>
        <w:t>COVID</w:t>
      </w:r>
      <w:r w:rsidRPr="00FF70C3">
        <w:rPr>
          <w:spacing w:val="-6"/>
          <w:sz w:val="30"/>
          <w:szCs w:val="30"/>
          <w:cs/>
        </w:rPr>
        <w:t>-</w:t>
      </w:r>
      <w:r w:rsidRPr="00FF70C3">
        <w:rPr>
          <w:spacing w:val="-6"/>
          <w:sz w:val="30"/>
          <w:szCs w:val="30"/>
        </w:rPr>
        <w:t>19</w:t>
      </w:r>
      <w:r w:rsidRPr="00FF70C3">
        <w:rPr>
          <w:spacing w:val="-6"/>
          <w:sz w:val="30"/>
          <w:szCs w:val="30"/>
          <w:cs/>
        </w:rPr>
        <w:t xml:space="preserve"> เป็นเวลา </w:t>
      </w:r>
      <w:r w:rsidR="00EF40D4" w:rsidRPr="00FF70C3">
        <w:rPr>
          <w:spacing w:val="-6"/>
          <w:sz w:val="30"/>
          <w:szCs w:val="30"/>
        </w:rPr>
        <w:t>13</w:t>
      </w:r>
      <w:r w:rsidRPr="00FF70C3">
        <w:rPr>
          <w:spacing w:val="-6"/>
          <w:sz w:val="30"/>
          <w:szCs w:val="30"/>
          <w:cs/>
        </w:rPr>
        <w:t xml:space="preserve"> เดือน ตั้งแต่เดือน ธันวาคม </w:t>
      </w:r>
      <w:r w:rsidRPr="00FF70C3">
        <w:rPr>
          <w:spacing w:val="-6"/>
          <w:sz w:val="30"/>
          <w:szCs w:val="30"/>
        </w:rPr>
        <w:t>2563</w:t>
      </w:r>
      <w:r w:rsidRPr="00FF70C3">
        <w:rPr>
          <w:spacing w:val="-6"/>
          <w:sz w:val="30"/>
          <w:szCs w:val="30"/>
          <w:cs/>
        </w:rPr>
        <w:t xml:space="preserve"> ถึง </w:t>
      </w:r>
      <w:r w:rsidR="00EF40D4" w:rsidRPr="00FF70C3">
        <w:rPr>
          <w:rFonts w:hint="cs"/>
          <w:spacing w:val="-6"/>
          <w:sz w:val="30"/>
          <w:szCs w:val="30"/>
          <w:cs/>
        </w:rPr>
        <w:t>ธันว</w:t>
      </w:r>
      <w:r w:rsidRPr="00FF70C3">
        <w:rPr>
          <w:spacing w:val="-6"/>
          <w:sz w:val="30"/>
          <w:szCs w:val="30"/>
          <w:cs/>
        </w:rPr>
        <w:t xml:space="preserve">าคม </w:t>
      </w:r>
      <w:r w:rsidRPr="00FF70C3">
        <w:rPr>
          <w:spacing w:val="-6"/>
          <w:sz w:val="30"/>
          <w:szCs w:val="30"/>
        </w:rPr>
        <w:t>2564</w:t>
      </w:r>
      <w:r>
        <w:rPr>
          <w:spacing w:val="-6"/>
          <w:sz w:val="30"/>
          <w:szCs w:val="30"/>
          <w:cs/>
        </w:rPr>
        <w:t xml:space="preserve"> </w:t>
      </w:r>
      <w:r w:rsidRPr="00FF70C3">
        <w:rPr>
          <w:spacing w:val="-6"/>
          <w:sz w:val="30"/>
          <w:szCs w:val="30"/>
          <w:cs/>
        </w:rPr>
        <w:t>โดยจะเริ่มจ่ายชำระเงินต้นดังกล่าวตั้งแต่เดือน</w:t>
      </w:r>
      <w:r w:rsidR="00EF40D4" w:rsidRPr="00FF70C3">
        <w:rPr>
          <w:rFonts w:hint="cs"/>
          <w:spacing w:val="-6"/>
          <w:sz w:val="30"/>
          <w:szCs w:val="30"/>
          <w:cs/>
          <w:lang w:val="en-US"/>
        </w:rPr>
        <w:t>มกราคม</w:t>
      </w:r>
      <w:r w:rsidRPr="00FF70C3">
        <w:rPr>
          <w:spacing w:val="-6"/>
          <w:sz w:val="30"/>
          <w:szCs w:val="30"/>
          <w:cs/>
        </w:rPr>
        <w:t xml:space="preserve"> </w:t>
      </w:r>
      <w:r w:rsidRPr="00FF70C3">
        <w:rPr>
          <w:spacing w:val="-6"/>
          <w:sz w:val="30"/>
          <w:szCs w:val="30"/>
        </w:rPr>
        <w:t>256</w:t>
      </w:r>
      <w:r w:rsidR="00EF40D4" w:rsidRPr="00FF70C3">
        <w:rPr>
          <w:spacing w:val="-6"/>
          <w:sz w:val="30"/>
          <w:szCs w:val="30"/>
          <w:lang w:val="en-US"/>
        </w:rPr>
        <w:t>5</w:t>
      </w:r>
      <w:r w:rsidRPr="00FF70C3">
        <w:rPr>
          <w:spacing w:val="-6"/>
          <w:sz w:val="30"/>
          <w:szCs w:val="30"/>
        </w:rPr>
        <w:t xml:space="preserve"> </w:t>
      </w:r>
      <w:r w:rsidRPr="00FF70C3">
        <w:rPr>
          <w:spacing w:val="-6"/>
          <w:sz w:val="30"/>
          <w:szCs w:val="30"/>
          <w:cs/>
        </w:rPr>
        <w:t>เป็นต้นไป โดยไม่ขยายอายุสัญญา</w:t>
      </w:r>
    </w:p>
    <w:p w14:paraId="3268D97B" w14:textId="77777777" w:rsidR="008C597F" w:rsidRPr="008C597F" w:rsidRDefault="008C597F" w:rsidP="008C597F">
      <w:pPr>
        <w:jc w:val="thaiDistribute"/>
        <w:rPr>
          <w:rFonts w:asciiTheme="majorBidi" w:hAnsiTheme="majorBidi" w:cstheme="majorBidi"/>
          <w:spacing w:val="-6"/>
          <w:sz w:val="26"/>
          <w:szCs w:val="26"/>
        </w:rPr>
      </w:pPr>
    </w:p>
    <w:p w14:paraId="7B6C07DD" w14:textId="521AFF95" w:rsidR="008C597F" w:rsidRPr="00A5763E" w:rsidRDefault="008C597F" w:rsidP="008C597F">
      <w:pPr>
        <w:tabs>
          <w:tab w:val="right" w:pos="9990"/>
          <w:tab w:val="right" w:pos="10890"/>
        </w:tabs>
        <w:jc w:val="thaiDistribute"/>
        <w:rPr>
          <w:sz w:val="30"/>
          <w:szCs w:val="30"/>
        </w:rPr>
      </w:pPr>
      <w:r w:rsidRPr="00A5763E">
        <w:rPr>
          <w:sz w:val="30"/>
          <w:szCs w:val="30"/>
          <w:cs/>
        </w:rPr>
        <w:t>กลุ่ม</w:t>
      </w:r>
      <w:r w:rsidR="000A6468">
        <w:rPr>
          <w:sz w:val="30"/>
          <w:szCs w:val="30"/>
          <w:cs/>
        </w:rPr>
        <w:t>บริษัท</w:t>
      </w:r>
      <w:r w:rsidRPr="00A5763E">
        <w:rPr>
          <w:sz w:val="30"/>
          <w:szCs w:val="30"/>
          <w:cs/>
        </w:rPr>
        <w:t xml:space="preserve">มีวงเงินกู้ที่ยังไม่ได้เบิกใช้ ณ วันที่ </w:t>
      </w:r>
      <w:r w:rsidRPr="00A5763E">
        <w:rPr>
          <w:sz w:val="30"/>
          <w:szCs w:val="30"/>
        </w:rPr>
        <w:t xml:space="preserve">31 </w:t>
      </w:r>
      <w:r w:rsidRPr="00A5763E">
        <w:rPr>
          <w:sz w:val="30"/>
          <w:szCs w:val="30"/>
          <w:cs/>
        </w:rPr>
        <w:t>ธันวาคม</w:t>
      </w:r>
      <w:r w:rsidR="008030F4" w:rsidRPr="00A5763E">
        <w:rPr>
          <w:rFonts w:hint="cs"/>
          <w:sz w:val="30"/>
          <w:szCs w:val="30"/>
          <w:cs/>
        </w:rPr>
        <w:t xml:space="preserve"> </w:t>
      </w:r>
      <w:r w:rsidRPr="00A5763E">
        <w:rPr>
          <w:sz w:val="30"/>
          <w:szCs w:val="30"/>
          <w:cs/>
        </w:rPr>
        <w:t>มีดังต่อไปนี้</w:t>
      </w:r>
    </w:p>
    <w:p w14:paraId="7A76B4B9" w14:textId="3F579AF1" w:rsidR="008C597F" w:rsidRPr="008C597F" w:rsidRDefault="008C597F" w:rsidP="003E34DF">
      <w:pPr>
        <w:tabs>
          <w:tab w:val="right" w:pos="9990"/>
          <w:tab w:val="right" w:pos="10890"/>
        </w:tabs>
        <w:jc w:val="right"/>
        <w:rPr>
          <w:rFonts w:asciiTheme="majorBidi" w:hAnsiTheme="majorBidi" w:cstheme="majorBidi"/>
          <w:sz w:val="26"/>
          <w:szCs w:val="26"/>
        </w:rPr>
      </w:pPr>
    </w:p>
    <w:p w14:paraId="1EDFF53B" w14:textId="4F79C791" w:rsidR="003E34DF" w:rsidRPr="00432A9C" w:rsidRDefault="003E34DF" w:rsidP="003E34DF">
      <w:pPr>
        <w:tabs>
          <w:tab w:val="right" w:pos="9990"/>
          <w:tab w:val="right" w:pos="10890"/>
        </w:tabs>
        <w:ind w:right="184"/>
        <w:jc w:val="right"/>
        <w:rPr>
          <w:b/>
          <w:bCs/>
          <w:sz w:val="30"/>
          <w:szCs w:val="30"/>
          <w:cs/>
          <w:lang w:val="en-US"/>
        </w:rPr>
      </w:pPr>
      <w:r w:rsidRPr="00432A9C">
        <w:rPr>
          <w:b/>
          <w:bCs/>
          <w:sz w:val="30"/>
          <w:szCs w:val="30"/>
          <w:cs/>
        </w:rPr>
        <w:t xml:space="preserve">(หน่วย </w:t>
      </w:r>
      <w:r w:rsidRPr="00432A9C">
        <w:rPr>
          <w:b/>
          <w:bCs/>
          <w:sz w:val="30"/>
          <w:szCs w:val="30"/>
          <w:lang w:val="en-US"/>
        </w:rPr>
        <w:t xml:space="preserve">: </w:t>
      </w:r>
      <w:r w:rsidRPr="00432A9C">
        <w:rPr>
          <w:b/>
          <w:bCs/>
          <w:sz w:val="30"/>
          <w:szCs w:val="30"/>
          <w:cs/>
          <w:lang w:val="en-US"/>
        </w:rPr>
        <w:t>พันบาท)</w:t>
      </w: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075"/>
        <w:gridCol w:w="1368"/>
        <w:gridCol w:w="1368"/>
        <w:gridCol w:w="1368"/>
        <w:gridCol w:w="1368"/>
      </w:tblGrid>
      <w:tr w:rsidR="008C597F" w:rsidRPr="008C597F" w14:paraId="5356E431" w14:textId="77777777" w:rsidTr="004D753E">
        <w:tc>
          <w:tcPr>
            <w:tcW w:w="4075" w:type="dxa"/>
          </w:tcPr>
          <w:p w14:paraId="37001EC2" w14:textId="77777777" w:rsidR="008C597F" w:rsidRPr="00A5763E" w:rsidRDefault="008C597F" w:rsidP="00E94A21">
            <w:pPr>
              <w:ind w:left="-12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2736" w:type="dxa"/>
            <w:gridSpan w:val="2"/>
          </w:tcPr>
          <w:p w14:paraId="1AA8D491" w14:textId="77777777" w:rsidR="008C597F" w:rsidRPr="00A5763E" w:rsidRDefault="008C597F" w:rsidP="004D753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576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งบการเงินรวม</w:t>
            </w:r>
          </w:p>
        </w:tc>
        <w:tc>
          <w:tcPr>
            <w:tcW w:w="2736" w:type="dxa"/>
            <w:gridSpan w:val="2"/>
          </w:tcPr>
          <w:p w14:paraId="59EF7B37" w14:textId="77777777" w:rsidR="008C597F" w:rsidRPr="00A5763E" w:rsidRDefault="008C597F" w:rsidP="004D753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A5763E"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8C597F" w:rsidRPr="008C597F" w14:paraId="6BB74F4C" w14:textId="77777777" w:rsidTr="004D753E">
        <w:tc>
          <w:tcPr>
            <w:tcW w:w="4075" w:type="dxa"/>
          </w:tcPr>
          <w:p w14:paraId="477D0544" w14:textId="77777777" w:rsidR="008C597F" w:rsidRPr="00A5763E" w:rsidRDefault="008C597F" w:rsidP="00E94A21">
            <w:pPr>
              <w:ind w:left="-12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368" w:type="dxa"/>
          </w:tcPr>
          <w:p w14:paraId="223FD6E6" w14:textId="75E9DEA9" w:rsidR="008C597F" w:rsidRPr="00A5763E" w:rsidRDefault="008C597F" w:rsidP="004D753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A5763E">
              <w:rPr>
                <w:b/>
                <w:bCs/>
                <w:snapToGrid w:val="0"/>
                <w:sz w:val="30"/>
                <w:szCs w:val="30"/>
                <w:lang w:eastAsia="th-TH"/>
              </w:rPr>
              <w:t>256</w:t>
            </w:r>
            <w:r w:rsidR="008030F4" w:rsidRPr="00A5763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1368" w:type="dxa"/>
          </w:tcPr>
          <w:p w14:paraId="0623FD31" w14:textId="5F1EC6B2" w:rsidR="008C597F" w:rsidRPr="00A5763E" w:rsidRDefault="008C597F" w:rsidP="004D753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5763E">
              <w:rPr>
                <w:b/>
                <w:bCs/>
                <w:snapToGrid w:val="0"/>
                <w:sz w:val="30"/>
                <w:szCs w:val="30"/>
                <w:lang w:eastAsia="th-TH"/>
              </w:rPr>
              <w:t>256</w:t>
            </w:r>
            <w:r w:rsidR="008030F4" w:rsidRPr="00A5763E">
              <w:rPr>
                <w:b/>
                <w:bCs/>
                <w:snapToGrid w:val="0"/>
                <w:sz w:val="30"/>
                <w:szCs w:val="30"/>
                <w:lang w:eastAsia="th-TH"/>
              </w:rPr>
              <w:t>3</w:t>
            </w:r>
          </w:p>
        </w:tc>
        <w:tc>
          <w:tcPr>
            <w:tcW w:w="1368" w:type="dxa"/>
          </w:tcPr>
          <w:p w14:paraId="2DB4E6CA" w14:textId="76CE27A8" w:rsidR="008C597F" w:rsidRPr="00A5763E" w:rsidRDefault="008C597F" w:rsidP="004D753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5763E">
              <w:rPr>
                <w:b/>
                <w:bCs/>
                <w:snapToGrid w:val="0"/>
                <w:sz w:val="30"/>
                <w:szCs w:val="30"/>
                <w:lang w:eastAsia="th-TH"/>
              </w:rPr>
              <w:t>256</w:t>
            </w:r>
            <w:r w:rsidR="008030F4" w:rsidRPr="00A5763E">
              <w:rPr>
                <w:b/>
                <w:bCs/>
                <w:snapToGrid w:val="0"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368" w:type="dxa"/>
          </w:tcPr>
          <w:p w14:paraId="1006B0BF" w14:textId="06BB5D0D" w:rsidR="008C597F" w:rsidRPr="00A5763E" w:rsidRDefault="008C597F" w:rsidP="004D753E">
            <w:pPr>
              <w:pBdr>
                <w:bottom w:val="single" w:sz="4" w:space="1" w:color="auto"/>
              </w:pBdr>
              <w:ind w:right="-72"/>
              <w:jc w:val="center"/>
              <w:rPr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A5763E">
              <w:rPr>
                <w:b/>
                <w:bCs/>
                <w:snapToGrid w:val="0"/>
                <w:sz w:val="30"/>
                <w:szCs w:val="30"/>
                <w:lang w:eastAsia="th-TH"/>
              </w:rPr>
              <w:t>256</w:t>
            </w:r>
            <w:r w:rsidR="008030F4" w:rsidRPr="00A5763E">
              <w:rPr>
                <w:b/>
                <w:bCs/>
                <w:snapToGrid w:val="0"/>
                <w:sz w:val="30"/>
                <w:szCs w:val="30"/>
                <w:lang w:eastAsia="th-TH"/>
              </w:rPr>
              <w:t>3</w:t>
            </w:r>
          </w:p>
        </w:tc>
      </w:tr>
      <w:tr w:rsidR="008C597F" w:rsidRPr="008C597F" w14:paraId="68BBC30D" w14:textId="77777777" w:rsidTr="004D753E">
        <w:tc>
          <w:tcPr>
            <w:tcW w:w="4075" w:type="dxa"/>
          </w:tcPr>
          <w:p w14:paraId="43E5D524" w14:textId="77777777" w:rsidR="008C597F" w:rsidRPr="00A5763E" w:rsidRDefault="008C597F" w:rsidP="00E94A21">
            <w:pPr>
              <w:ind w:left="-12" w:right="-72"/>
              <w:jc w:val="thaiDistribute"/>
              <w:rPr>
                <w:b/>
                <w:bCs/>
                <w:sz w:val="30"/>
                <w:szCs w:val="30"/>
              </w:rPr>
            </w:pPr>
            <w:r w:rsidRPr="00A5763E">
              <w:rPr>
                <w:b/>
                <w:bCs/>
                <w:sz w:val="30"/>
                <w:szCs w:val="30"/>
                <w:cs/>
              </w:rPr>
              <w:t>อัตราดอกเบี้ยลอยตัว</w:t>
            </w:r>
          </w:p>
        </w:tc>
        <w:tc>
          <w:tcPr>
            <w:tcW w:w="1368" w:type="dxa"/>
            <w:shd w:val="clear" w:color="auto" w:fill="auto"/>
          </w:tcPr>
          <w:p w14:paraId="632E8EC2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  <w:shd w:val="clear" w:color="auto" w:fill="auto"/>
          </w:tcPr>
          <w:p w14:paraId="0C2789A9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  <w:shd w:val="clear" w:color="auto" w:fill="auto"/>
          </w:tcPr>
          <w:p w14:paraId="63D8E26C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</w:tcPr>
          <w:p w14:paraId="127334C2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8C597F" w:rsidRPr="008C597F" w14:paraId="1A6EBEB6" w14:textId="77777777" w:rsidTr="00F221F1">
        <w:tc>
          <w:tcPr>
            <w:tcW w:w="4075" w:type="dxa"/>
            <w:vAlign w:val="center"/>
          </w:tcPr>
          <w:p w14:paraId="0636BBFE" w14:textId="77777777" w:rsidR="008C597F" w:rsidRPr="00A5763E" w:rsidRDefault="008C597F" w:rsidP="00E94A21">
            <w:pPr>
              <w:rPr>
                <w:sz w:val="30"/>
                <w:szCs w:val="30"/>
              </w:rPr>
            </w:pPr>
            <w:r w:rsidRPr="00A5763E">
              <w:rPr>
                <w:sz w:val="30"/>
                <w:szCs w:val="30"/>
                <w:cs/>
              </w:rPr>
              <w:t>หมดอายุเกินกว่าหนึ่งปี</w:t>
            </w:r>
          </w:p>
        </w:tc>
        <w:tc>
          <w:tcPr>
            <w:tcW w:w="1368" w:type="dxa"/>
            <w:shd w:val="clear" w:color="auto" w:fill="auto"/>
          </w:tcPr>
          <w:p w14:paraId="7CD6B2D2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  <w:shd w:val="clear" w:color="auto" w:fill="auto"/>
          </w:tcPr>
          <w:p w14:paraId="5397214B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  <w:shd w:val="clear" w:color="auto" w:fill="auto"/>
          </w:tcPr>
          <w:p w14:paraId="67E50F96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368" w:type="dxa"/>
          </w:tcPr>
          <w:p w14:paraId="5993E96C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8C597F" w:rsidRPr="008C597F" w14:paraId="7DEF1A63" w14:textId="77777777" w:rsidTr="00F221F1">
        <w:tc>
          <w:tcPr>
            <w:tcW w:w="4075" w:type="dxa"/>
            <w:vAlign w:val="center"/>
          </w:tcPr>
          <w:p w14:paraId="259703DE" w14:textId="77777777" w:rsidR="008C597F" w:rsidRPr="00A5763E" w:rsidRDefault="008C597F" w:rsidP="00E94A21">
            <w:pPr>
              <w:rPr>
                <w:sz w:val="30"/>
                <w:szCs w:val="30"/>
                <w:cs/>
              </w:rPr>
            </w:pPr>
            <w:r w:rsidRPr="00A5763E">
              <w:rPr>
                <w:sz w:val="30"/>
                <w:szCs w:val="30"/>
              </w:rPr>
              <w:t xml:space="preserve">   </w:t>
            </w:r>
            <w:r w:rsidRPr="00A5763E">
              <w:rPr>
                <w:sz w:val="30"/>
                <w:szCs w:val="30"/>
                <w:cs/>
              </w:rPr>
              <w:t>- วงเงินเบิกเกินบัญชี</w:t>
            </w:r>
          </w:p>
        </w:tc>
        <w:tc>
          <w:tcPr>
            <w:tcW w:w="1368" w:type="dxa"/>
            <w:shd w:val="clear" w:color="auto" w:fill="auto"/>
          </w:tcPr>
          <w:p w14:paraId="2D7C1485" w14:textId="36A29675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  <w:r w:rsidR="006453F5" w:rsidRPr="00A5763E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,500</w:t>
            </w:r>
          </w:p>
        </w:tc>
        <w:tc>
          <w:tcPr>
            <w:tcW w:w="1368" w:type="dxa"/>
            <w:shd w:val="clear" w:color="auto" w:fill="auto"/>
          </w:tcPr>
          <w:p w14:paraId="0C2C06FD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38,500</w:t>
            </w:r>
          </w:p>
        </w:tc>
        <w:tc>
          <w:tcPr>
            <w:tcW w:w="1368" w:type="dxa"/>
            <w:shd w:val="clear" w:color="auto" w:fill="auto"/>
          </w:tcPr>
          <w:p w14:paraId="1014D521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31</w:t>
            </w:r>
            <w:r w:rsidRPr="00A5763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500</w:t>
            </w:r>
          </w:p>
        </w:tc>
        <w:tc>
          <w:tcPr>
            <w:tcW w:w="1368" w:type="dxa"/>
          </w:tcPr>
          <w:p w14:paraId="0A4115D4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31,500</w:t>
            </w:r>
          </w:p>
        </w:tc>
      </w:tr>
      <w:tr w:rsidR="008C597F" w:rsidRPr="008C597F" w14:paraId="35939625" w14:textId="77777777" w:rsidTr="004D753E">
        <w:tc>
          <w:tcPr>
            <w:tcW w:w="4075" w:type="dxa"/>
            <w:vAlign w:val="center"/>
          </w:tcPr>
          <w:p w14:paraId="58D446E4" w14:textId="77777777" w:rsidR="008C597F" w:rsidRPr="00A5763E" w:rsidRDefault="008C597F" w:rsidP="00E94A21">
            <w:pPr>
              <w:rPr>
                <w:sz w:val="30"/>
                <w:szCs w:val="30"/>
              </w:rPr>
            </w:pPr>
            <w:r w:rsidRPr="00A5763E">
              <w:rPr>
                <w:sz w:val="30"/>
                <w:szCs w:val="30"/>
              </w:rPr>
              <w:t xml:space="preserve">   </w:t>
            </w:r>
            <w:r w:rsidRPr="00A5763E">
              <w:rPr>
                <w:sz w:val="30"/>
                <w:szCs w:val="30"/>
                <w:cs/>
              </w:rPr>
              <w:t>- วงเงินกู้ธนาคาร</w:t>
            </w:r>
          </w:p>
        </w:tc>
        <w:tc>
          <w:tcPr>
            <w:tcW w:w="1368" w:type="dxa"/>
            <w:shd w:val="clear" w:color="auto" w:fill="auto"/>
          </w:tcPr>
          <w:p w14:paraId="62B08DA4" w14:textId="72E2888A" w:rsidR="008C597F" w:rsidRPr="00A5763E" w:rsidRDefault="00C42EB3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8C597F" w:rsidRPr="00A5763E">
              <w:rPr>
                <w:rFonts w:ascii="Angsana New" w:hAnsi="Angsana New"/>
                <w:sz w:val="30"/>
                <w:szCs w:val="30"/>
                <w:lang w:bidi="th-TH"/>
              </w:rPr>
              <w:t>55</w:t>
            </w:r>
            <w:r w:rsidR="008C597F" w:rsidRPr="00A5763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E61742" w:rsidRPr="00A5763E">
              <w:rPr>
                <w:rFonts w:ascii="Angsana New" w:hAnsi="Angsana New"/>
                <w:sz w:val="30"/>
                <w:szCs w:val="30"/>
                <w:lang w:bidi="th-TH"/>
              </w:rPr>
              <w:t>6</w:t>
            </w:r>
            <w:r w:rsidR="008C597F" w:rsidRPr="00A5763E">
              <w:rPr>
                <w:rFonts w:ascii="Angsana New" w:hAnsi="Angsana New"/>
                <w:sz w:val="30"/>
                <w:szCs w:val="30"/>
                <w:lang w:bidi="th-TH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2A36AD3D" w14:textId="3CCF8FEC" w:rsidR="008C597F" w:rsidRPr="00A5763E" w:rsidRDefault="00A27161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55</w:t>
            </w:r>
            <w:r w:rsidR="008C597F" w:rsidRPr="00A5763E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3</w:t>
            </w:r>
            <w:r w:rsidR="008C597F" w:rsidRPr="00A5763E">
              <w:rPr>
                <w:rFonts w:ascii="Angsana New" w:hAnsi="Angsana New"/>
                <w:sz w:val="30"/>
                <w:szCs w:val="30"/>
                <w:lang w:bidi="th-TH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0EA0BCC7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68" w:type="dxa"/>
          </w:tcPr>
          <w:p w14:paraId="4776D9F0" w14:textId="77777777" w:rsidR="008C597F" w:rsidRPr="00A5763E" w:rsidRDefault="008C597F" w:rsidP="00E94A21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5763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8C597F" w:rsidRPr="008C597F" w14:paraId="49E41E63" w14:textId="77777777" w:rsidTr="004D753E">
        <w:tc>
          <w:tcPr>
            <w:tcW w:w="4075" w:type="dxa"/>
          </w:tcPr>
          <w:p w14:paraId="79F3C7A1" w14:textId="77777777" w:rsidR="008C597F" w:rsidRPr="00A5763E" w:rsidRDefault="008C597F" w:rsidP="00E94A21">
            <w:pPr>
              <w:ind w:left="-12" w:right="-72"/>
              <w:jc w:val="thaiDistribute"/>
              <w:rPr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183E628D" w14:textId="196466E1" w:rsidR="008C597F" w:rsidRPr="004D753E" w:rsidRDefault="00E61742" w:rsidP="004D753E">
            <w:pPr>
              <w:pStyle w:val="acctfourfigures"/>
              <w:pBdr>
                <w:top w:val="single" w:sz="4" w:space="1" w:color="auto"/>
                <w:bottom w:val="double" w:sz="4" w:space="1" w:color="auto"/>
              </w:pBdr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187</w:t>
            </w:r>
            <w:r w:rsidR="008C597F" w:rsidRPr="004D75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</w:t>
            </w:r>
            <w:r w:rsidR="008C597F"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2C5786D4" w14:textId="35F54B26" w:rsidR="008C597F" w:rsidRPr="004D753E" w:rsidRDefault="001424CC" w:rsidP="004D753E">
            <w:pPr>
              <w:pStyle w:val="acctfourfigures"/>
              <w:pBdr>
                <w:top w:val="single" w:sz="4" w:space="1" w:color="auto"/>
                <w:bottom w:val="double" w:sz="4" w:space="1" w:color="auto"/>
              </w:pBdr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93</w:t>
            </w:r>
            <w:r w:rsidR="008C597F"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8</w:t>
            </w:r>
            <w:r w:rsidR="008C597F"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00</w:t>
            </w:r>
          </w:p>
        </w:tc>
        <w:tc>
          <w:tcPr>
            <w:tcW w:w="1368" w:type="dxa"/>
            <w:shd w:val="clear" w:color="auto" w:fill="auto"/>
          </w:tcPr>
          <w:p w14:paraId="34DC310F" w14:textId="77777777" w:rsidR="008C597F" w:rsidRPr="004D753E" w:rsidRDefault="008C597F" w:rsidP="004D753E">
            <w:pPr>
              <w:pStyle w:val="acctfourfigures"/>
              <w:pBdr>
                <w:top w:val="single" w:sz="4" w:space="1" w:color="auto"/>
                <w:bottom w:val="double" w:sz="4" w:space="1" w:color="auto"/>
              </w:pBdr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31</w:t>
            </w: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500</w:t>
            </w:r>
          </w:p>
        </w:tc>
        <w:tc>
          <w:tcPr>
            <w:tcW w:w="1368" w:type="dxa"/>
          </w:tcPr>
          <w:p w14:paraId="7E52CF35" w14:textId="77777777" w:rsidR="008C597F" w:rsidRPr="004D753E" w:rsidRDefault="008C597F" w:rsidP="004D753E">
            <w:pPr>
              <w:pStyle w:val="acctfourfigures"/>
              <w:pBdr>
                <w:top w:val="single" w:sz="4" w:space="1" w:color="auto"/>
                <w:bottom w:val="double" w:sz="4" w:space="1" w:color="auto"/>
              </w:pBdr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D753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31,500</w:t>
            </w:r>
          </w:p>
        </w:tc>
      </w:tr>
    </w:tbl>
    <w:p w14:paraId="63749A40" w14:textId="77777777" w:rsidR="00BD4BC0" w:rsidRDefault="00BD4BC0" w:rsidP="00866175">
      <w:pPr>
        <w:tabs>
          <w:tab w:val="left" w:pos="720"/>
        </w:tabs>
        <w:spacing w:before="120" w:line="400" w:lineRule="exact"/>
        <w:ind w:left="567" w:right="-23"/>
        <w:jc w:val="thaiDistribute"/>
        <w:rPr>
          <w:sz w:val="30"/>
          <w:szCs w:val="30"/>
        </w:rPr>
      </w:pPr>
    </w:p>
    <w:p w14:paraId="418E4CF2" w14:textId="77777777" w:rsidR="00BD4BC0" w:rsidRDefault="00BD4BC0" w:rsidP="00A5763E">
      <w:pPr>
        <w:tabs>
          <w:tab w:val="left" w:pos="720"/>
        </w:tabs>
        <w:spacing w:before="120" w:line="400" w:lineRule="exact"/>
        <w:ind w:right="-23"/>
        <w:jc w:val="thaiDistribute"/>
        <w:rPr>
          <w:sz w:val="30"/>
          <w:szCs w:val="30"/>
        </w:rPr>
      </w:pPr>
    </w:p>
    <w:p w14:paraId="402FCA7F" w14:textId="77777777" w:rsidR="009F3D29" w:rsidRDefault="009F3D29" w:rsidP="00A5763E">
      <w:pPr>
        <w:tabs>
          <w:tab w:val="left" w:pos="720"/>
        </w:tabs>
        <w:spacing w:before="120" w:line="400" w:lineRule="exact"/>
        <w:ind w:right="-23"/>
        <w:jc w:val="thaiDistribute"/>
        <w:rPr>
          <w:sz w:val="30"/>
          <w:szCs w:val="30"/>
        </w:rPr>
      </w:pPr>
    </w:p>
    <w:p w14:paraId="15A3962F" w14:textId="632E21E7" w:rsidR="009F3D29" w:rsidRDefault="002751C1">
      <w:pPr>
        <w:autoSpaceDE/>
        <w:autoSpaceDN/>
        <w:spacing w:line="240" w:lineRule="auto"/>
        <w:jc w:val="left"/>
        <w:rPr>
          <w:sz w:val="30"/>
          <w:szCs w:val="30"/>
        </w:rPr>
      </w:pPr>
      <w:r>
        <w:rPr>
          <w:sz w:val="30"/>
          <w:szCs w:val="30"/>
          <w:cs/>
        </w:rPr>
        <w:br w:type="page"/>
      </w:r>
    </w:p>
    <w:p w14:paraId="594FE9FE" w14:textId="21372518" w:rsidR="00C14ADF" w:rsidRPr="00EA2F4E" w:rsidRDefault="00C14ADF" w:rsidP="006A029D">
      <w:pPr>
        <w:pStyle w:val="ListParagraph"/>
        <w:numPr>
          <w:ilvl w:val="0"/>
          <w:numId w:val="5"/>
        </w:numPr>
        <w:spacing w:line="400" w:lineRule="exact"/>
        <w:ind w:left="567" w:hanging="567"/>
        <w:jc w:val="thaiDistribute"/>
        <w:rPr>
          <w:b/>
          <w:bCs/>
          <w:sz w:val="36"/>
          <w:szCs w:val="36"/>
        </w:rPr>
      </w:pPr>
      <w:r w:rsidRPr="002F4F77">
        <w:rPr>
          <w:b/>
          <w:bCs/>
          <w:sz w:val="32"/>
          <w:szCs w:val="32"/>
          <w:cs/>
          <w:lang w:val="en-US"/>
        </w:rPr>
        <w:t>หนี้สินตามสัญญาเช่า</w:t>
      </w:r>
    </w:p>
    <w:p w14:paraId="563A5C09" w14:textId="77777777" w:rsidR="00550678" w:rsidRPr="00E744B5" w:rsidRDefault="00550678" w:rsidP="00550678">
      <w:pPr>
        <w:pStyle w:val="ListParagraph"/>
        <w:spacing w:line="480" w:lineRule="exact"/>
        <w:ind w:left="644"/>
        <w:rPr>
          <w:sz w:val="30"/>
          <w:szCs w:val="30"/>
        </w:rPr>
      </w:pPr>
      <w:r w:rsidRPr="00DF2942">
        <w:rPr>
          <w:sz w:val="30"/>
          <w:szCs w:val="30"/>
          <w:cs/>
        </w:rPr>
        <w:t xml:space="preserve">มูลค่าตามบัญชีของหนี้สินตามสัญญาเช่า และการเคลื่อนไหว ณ วันที่ </w:t>
      </w:r>
      <w:r w:rsidRPr="00DF2942">
        <w:rPr>
          <w:sz w:val="30"/>
          <w:szCs w:val="30"/>
        </w:rPr>
        <w:t>31</w:t>
      </w:r>
      <w:r w:rsidRPr="00DF2942">
        <w:rPr>
          <w:sz w:val="30"/>
          <w:szCs w:val="30"/>
          <w:cs/>
        </w:rPr>
        <w:t xml:space="preserve"> ธันวาคม </w:t>
      </w:r>
      <w:r w:rsidRPr="00DF2942">
        <w:rPr>
          <w:sz w:val="30"/>
          <w:szCs w:val="30"/>
        </w:rPr>
        <w:t>2564</w:t>
      </w:r>
      <w:r w:rsidRPr="00DF2942">
        <w:rPr>
          <w:sz w:val="30"/>
          <w:szCs w:val="30"/>
          <w:cs/>
        </w:rPr>
        <w:t xml:space="preserve"> และ </w:t>
      </w:r>
      <w:r w:rsidRPr="00DF2942">
        <w:rPr>
          <w:sz w:val="30"/>
          <w:szCs w:val="30"/>
        </w:rPr>
        <w:t>2563</w:t>
      </w:r>
      <w:r w:rsidRPr="00DF2942">
        <w:rPr>
          <w:sz w:val="30"/>
          <w:szCs w:val="30"/>
          <w:cs/>
        </w:rPr>
        <w:t xml:space="preserve"> แสดงได้ดังนี้</w:t>
      </w:r>
    </w:p>
    <w:tbl>
      <w:tblPr>
        <w:tblW w:w="882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6"/>
        <w:gridCol w:w="1094"/>
        <w:gridCol w:w="270"/>
        <w:gridCol w:w="1094"/>
        <w:gridCol w:w="242"/>
        <w:gridCol w:w="1085"/>
        <w:gridCol w:w="270"/>
        <w:gridCol w:w="1080"/>
      </w:tblGrid>
      <w:tr w:rsidR="00550678" w:rsidRPr="00057764" w14:paraId="7BCD7D1D" w14:textId="77777777" w:rsidTr="006F1332">
        <w:tc>
          <w:tcPr>
            <w:tcW w:w="3686" w:type="dxa"/>
          </w:tcPr>
          <w:p w14:paraId="17E9A721" w14:textId="77777777" w:rsidR="00550678" w:rsidRPr="00057764" w:rsidRDefault="00550678" w:rsidP="00E94A21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</w:tcPr>
          <w:p w14:paraId="79BD5901" w14:textId="77777777" w:rsidR="00550678" w:rsidRPr="00057764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</w:tcPr>
          <w:p w14:paraId="700C6828" w14:textId="77777777" w:rsidR="00550678" w:rsidRPr="00057764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</w:tcPr>
          <w:p w14:paraId="2704BCD8" w14:textId="77777777" w:rsidR="00550678" w:rsidRPr="00057764" w:rsidRDefault="00550678" w:rsidP="00E94A21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057764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)</w:t>
            </w:r>
          </w:p>
        </w:tc>
      </w:tr>
      <w:tr w:rsidR="00550678" w:rsidRPr="00057764" w14:paraId="44BAFF87" w14:textId="77777777" w:rsidTr="006F1332">
        <w:tc>
          <w:tcPr>
            <w:tcW w:w="3686" w:type="dxa"/>
          </w:tcPr>
          <w:p w14:paraId="1545A8CA" w14:textId="77777777" w:rsidR="00550678" w:rsidRPr="00057764" w:rsidRDefault="00550678" w:rsidP="00E94A21">
            <w:pPr>
              <w:spacing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2C690C8D" w14:textId="77777777" w:rsidR="00550678" w:rsidRPr="00057764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</w:tcPr>
          <w:p w14:paraId="5513356B" w14:textId="77777777" w:rsidR="00550678" w:rsidRPr="00057764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5CF52C8D" w14:textId="77777777" w:rsidR="00550678" w:rsidRPr="00057764" w:rsidRDefault="00550678" w:rsidP="00E94A21">
            <w:pPr>
              <w:spacing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057764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50678" w:rsidRPr="00057764" w14:paraId="0DCFB937" w14:textId="77777777" w:rsidTr="006F1332">
        <w:tc>
          <w:tcPr>
            <w:tcW w:w="3686" w:type="dxa"/>
          </w:tcPr>
          <w:p w14:paraId="54E9C3DF" w14:textId="77777777" w:rsidR="00550678" w:rsidRPr="00057764" w:rsidRDefault="00550678" w:rsidP="00E94A21">
            <w:pPr>
              <w:spacing w:line="240" w:lineRule="auto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057764">
              <w:rPr>
                <w:b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ปี</w:t>
            </w:r>
            <w:r w:rsidRPr="00057764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สิ้นสุดวันที่ </w:t>
            </w:r>
            <w:r w:rsidRPr="009D78F2">
              <w:rPr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057764">
              <w:rPr>
                <w:b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hint="cs"/>
                <w:b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C1615" w14:textId="77777777" w:rsidR="00550678" w:rsidRPr="00057764" w:rsidRDefault="00550678" w:rsidP="00E94A21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D78F2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15B7F5D4" w14:textId="77777777" w:rsidR="00550678" w:rsidRPr="00057764" w:rsidRDefault="00550678" w:rsidP="00E94A21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5E8375" w14:textId="77777777" w:rsidR="00550678" w:rsidRPr="00057764" w:rsidRDefault="00550678" w:rsidP="00E94A21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D78F2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42" w:type="dxa"/>
            <w:shd w:val="clear" w:color="auto" w:fill="auto"/>
          </w:tcPr>
          <w:p w14:paraId="3DE5F73F" w14:textId="77777777" w:rsidR="00550678" w:rsidRPr="00057764" w:rsidRDefault="00550678" w:rsidP="00E94A21">
            <w:pPr>
              <w:spacing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AFA43" w14:textId="77777777" w:rsidR="00550678" w:rsidRPr="00057764" w:rsidRDefault="00550678" w:rsidP="00E94A21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D78F2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96FB607" w14:textId="77777777" w:rsidR="00550678" w:rsidRPr="00057764" w:rsidRDefault="00550678" w:rsidP="00E94A21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714A3" w14:textId="77777777" w:rsidR="00550678" w:rsidRPr="00057764" w:rsidRDefault="00550678" w:rsidP="00E94A21">
            <w:pPr>
              <w:spacing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9D78F2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550678" w:rsidRPr="00057764" w14:paraId="6089F59F" w14:textId="77777777" w:rsidTr="00E94A21">
        <w:tc>
          <w:tcPr>
            <w:tcW w:w="3686" w:type="dxa"/>
          </w:tcPr>
          <w:p w14:paraId="75011A2A" w14:textId="77777777" w:rsidR="00550678" w:rsidRPr="00057764" w:rsidRDefault="00550678" w:rsidP="00E94A21">
            <w:pPr>
              <w:spacing w:line="240" w:lineRule="auto"/>
              <w:ind w:right="-108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Pr="009D78F2">
              <w:rPr>
                <w:rFonts w:eastAsia="Arial Unicode MS"/>
                <w:sz w:val="30"/>
                <w:szCs w:val="30"/>
                <w:lang w:val="en-US"/>
              </w:rPr>
              <w:t>1</w:t>
            </w:r>
            <w:r w:rsidRPr="00057764">
              <w:rPr>
                <w:rFonts w:eastAsia="Arial Unicode MS"/>
                <w:sz w:val="30"/>
                <w:szCs w:val="30"/>
              </w:rPr>
              <w:t xml:space="preserve"> </w:t>
            </w:r>
            <w:r w:rsidRPr="00057764">
              <w:rPr>
                <w:rFonts w:eastAsia="Arial Unicode M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4655BD63" w14:textId="77777777" w:rsidR="00550678" w:rsidRPr="00057764" w:rsidRDefault="00550678" w:rsidP="00E94A21">
            <w:pPr>
              <w:pStyle w:val="Footer"/>
              <w:ind w:right="11"/>
              <w:jc w:val="right"/>
              <w:rPr>
                <w:sz w:val="30"/>
                <w:szCs w:val="30"/>
              </w:rPr>
            </w:pPr>
            <w:r w:rsidRPr="009D78F2">
              <w:rPr>
                <w:rFonts w:hint="cs"/>
                <w:sz w:val="30"/>
                <w:szCs w:val="30"/>
                <w:lang w:val="en-US"/>
              </w:rPr>
              <w:t>158</w:t>
            </w:r>
            <w:r>
              <w:rPr>
                <w:rFonts w:hint="cs"/>
                <w:sz w:val="30"/>
                <w:szCs w:val="30"/>
                <w:cs/>
              </w:rPr>
              <w:t>,</w:t>
            </w:r>
            <w:r w:rsidRPr="009D78F2">
              <w:rPr>
                <w:rFonts w:hint="cs"/>
                <w:sz w:val="30"/>
                <w:szCs w:val="30"/>
                <w:lang w:val="en-US"/>
              </w:rPr>
              <w:t>165</w:t>
            </w:r>
          </w:p>
        </w:tc>
        <w:tc>
          <w:tcPr>
            <w:tcW w:w="270" w:type="dxa"/>
          </w:tcPr>
          <w:p w14:paraId="624F49D1" w14:textId="77777777" w:rsidR="00550678" w:rsidRPr="00057764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16CFC260" w14:textId="77777777" w:rsidR="00550678" w:rsidRPr="00057764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9D78F2">
              <w:rPr>
                <w:rFonts w:eastAsia="Calibri"/>
                <w:sz w:val="30"/>
                <w:szCs w:val="30"/>
                <w:lang w:val="en-US"/>
              </w:rPr>
              <w:t>194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9D78F2">
              <w:rPr>
                <w:rFonts w:eastAsia="Calibri"/>
                <w:sz w:val="30"/>
                <w:szCs w:val="30"/>
                <w:lang w:val="en-US"/>
              </w:rPr>
              <w:t>500</w:t>
            </w:r>
          </w:p>
        </w:tc>
        <w:tc>
          <w:tcPr>
            <w:tcW w:w="242" w:type="dxa"/>
          </w:tcPr>
          <w:p w14:paraId="3B60A27C" w14:textId="77777777" w:rsidR="00550678" w:rsidRPr="00057764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05463F13" w14:textId="77777777" w:rsidR="00550678" w:rsidRPr="00057764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9D78F2">
              <w:rPr>
                <w:rFonts w:eastAsia="Calibri" w:hint="cs"/>
                <w:sz w:val="30"/>
                <w:szCs w:val="30"/>
                <w:lang w:val="en-US"/>
              </w:rPr>
              <w:t>73</w:t>
            </w:r>
            <w:r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9D78F2">
              <w:rPr>
                <w:rFonts w:eastAsia="Calibri" w:hint="cs"/>
                <w:sz w:val="30"/>
                <w:szCs w:val="30"/>
                <w:lang w:val="en-US"/>
              </w:rPr>
              <w:t>063</w:t>
            </w:r>
          </w:p>
        </w:tc>
        <w:tc>
          <w:tcPr>
            <w:tcW w:w="270" w:type="dxa"/>
          </w:tcPr>
          <w:p w14:paraId="72EE6F13" w14:textId="77777777" w:rsidR="00550678" w:rsidRPr="00057764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0282E6E" w14:textId="77777777" w:rsidR="00550678" w:rsidRPr="00057764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9D78F2">
              <w:rPr>
                <w:rFonts w:eastAsia="Calibri" w:hint="cs"/>
                <w:sz w:val="30"/>
                <w:szCs w:val="30"/>
                <w:lang w:val="en-US"/>
              </w:rPr>
              <w:t>83</w:t>
            </w:r>
            <w:r w:rsidRPr="00057764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9D78F2">
              <w:rPr>
                <w:rFonts w:eastAsia="Calibri" w:hint="cs"/>
                <w:sz w:val="30"/>
                <w:szCs w:val="30"/>
                <w:lang w:val="en-US"/>
              </w:rPr>
              <w:t>713</w:t>
            </w:r>
          </w:p>
        </w:tc>
      </w:tr>
      <w:tr w:rsidR="00550678" w:rsidRPr="00057764" w14:paraId="413BACD0" w14:textId="77777777" w:rsidTr="00E94A21">
        <w:tc>
          <w:tcPr>
            <w:tcW w:w="3686" w:type="dxa"/>
          </w:tcPr>
          <w:p w14:paraId="27A0AF6D" w14:textId="77777777" w:rsidR="00550678" w:rsidRPr="00550678" w:rsidRDefault="00550678" w:rsidP="00E94A21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550678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5A76BA31" w14:textId="4054D915" w:rsidR="00550678" w:rsidRPr="00550678" w:rsidRDefault="003E34B0" w:rsidP="00E94A21">
            <w:pPr>
              <w:tabs>
                <w:tab w:val="decimal" w:pos="812"/>
              </w:tabs>
              <w:spacing w:line="240" w:lineRule="auto"/>
              <w:ind w:left="-108" w:right="-108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</w:t>
            </w:r>
            <w:r w:rsidR="00550678" w:rsidRPr="00550678">
              <w:rPr>
                <w:rFonts w:hint="cs"/>
                <w:sz w:val="30"/>
                <w:szCs w:val="30"/>
                <w:cs/>
              </w:rPr>
              <w:t>(20,</w:t>
            </w:r>
            <w:r>
              <w:rPr>
                <w:sz w:val="30"/>
                <w:szCs w:val="30"/>
                <w:lang w:val="en-US"/>
              </w:rPr>
              <w:t>220</w:t>
            </w:r>
            <w:r w:rsidR="00550678" w:rsidRPr="00550678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17D1E297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69EE66D6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550678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550678">
              <w:rPr>
                <w:rFonts w:eastAsia="Calibri"/>
                <w:sz w:val="30"/>
                <w:szCs w:val="30"/>
                <w:lang w:val="en-US"/>
              </w:rPr>
              <w:t>24,640</w:t>
            </w:r>
            <w:r w:rsidRPr="00550678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</w:tcPr>
          <w:p w14:paraId="79EC117B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7067918B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eastAsia="Calibri" w:hint="cs"/>
                <w:sz w:val="30"/>
                <w:szCs w:val="30"/>
                <w:cs/>
                <w:lang w:val="en-US"/>
              </w:rPr>
              <w:t>(18,</w:t>
            </w:r>
            <w:r w:rsidRPr="00550678">
              <w:rPr>
                <w:rFonts w:eastAsia="Calibri"/>
                <w:sz w:val="30"/>
                <w:szCs w:val="30"/>
                <w:lang w:val="en-US"/>
              </w:rPr>
              <w:t>267</w:t>
            </w:r>
            <w:r w:rsidRPr="00550678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5047770F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AF5423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eastAsia="Calibri"/>
                <w:sz w:val="30"/>
                <w:szCs w:val="30"/>
                <w:cs/>
                <w:lang w:val="en-US"/>
              </w:rPr>
              <w:t>(</w:t>
            </w:r>
            <w:r w:rsidRPr="00550678">
              <w:rPr>
                <w:rFonts w:eastAsia="Calibri" w:hint="cs"/>
                <w:sz w:val="30"/>
                <w:szCs w:val="30"/>
                <w:lang w:val="en-US"/>
              </w:rPr>
              <w:t>1</w:t>
            </w:r>
            <w:r w:rsidRPr="00550678">
              <w:rPr>
                <w:rFonts w:eastAsia="Calibri"/>
                <w:sz w:val="30"/>
                <w:szCs w:val="30"/>
                <w:lang w:val="en-US"/>
              </w:rPr>
              <w:t>6,917</w:t>
            </w:r>
            <w:r w:rsidRPr="00550678">
              <w:rPr>
                <w:rFonts w:eastAsia="Calibri"/>
                <w:sz w:val="30"/>
                <w:szCs w:val="30"/>
                <w:cs/>
                <w:lang w:val="en-US"/>
              </w:rPr>
              <w:t>)</w:t>
            </w:r>
          </w:p>
        </w:tc>
      </w:tr>
      <w:tr w:rsidR="00550678" w:rsidRPr="00057764" w14:paraId="1518692E" w14:textId="77777777" w:rsidTr="00E94A21">
        <w:tc>
          <w:tcPr>
            <w:tcW w:w="3686" w:type="dxa"/>
            <w:shd w:val="clear" w:color="auto" w:fill="auto"/>
          </w:tcPr>
          <w:p w14:paraId="29618932" w14:textId="77777777" w:rsidR="00550678" w:rsidRPr="00550678" w:rsidRDefault="00550678" w:rsidP="00E94A21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550678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1DD910A4" w14:textId="77777777" w:rsidR="00550678" w:rsidRPr="00550678" w:rsidRDefault="00550678" w:rsidP="00E94A21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B603660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512CFB4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5DB6E329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C3593A1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E6D6B5E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BCD3DD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550678" w:rsidRPr="00057764" w14:paraId="0DCFF102" w14:textId="77777777" w:rsidTr="00E94A21">
        <w:tc>
          <w:tcPr>
            <w:tcW w:w="3686" w:type="dxa"/>
            <w:shd w:val="clear" w:color="auto" w:fill="auto"/>
          </w:tcPr>
          <w:p w14:paraId="6487BD69" w14:textId="77777777" w:rsidR="00550678" w:rsidRPr="00550678" w:rsidRDefault="00550678" w:rsidP="00E94A21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</w:rPr>
            </w:pPr>
            <w:r w:rsidRPr="00550678">
              <w:rPr>
                <w:rFonts w:eastAsia="Browallia New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467A4BB9" w14:textId="77777777" w:rsidR="00550678" w:rsidRPr="00550678" w:rsidRDefault="00550678" w:rsidP="00E94A21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550678">
              <w:rPr>
                <w:rFonts w:hint="cs"/>
                <w:sz w:val="30"/>
                <w:szCs w:val="30"/>
                <w:cs/>
                <w:lang w:val="en-US"/>
              </w:rPr>
              <w:t>(17)</w:t>
            </w:r>
          </w:p>
        </w:tc>
        <w:tc>
          <w:tcPr>
            <w:tcW w:w="270" w:type="dxa"/>
            <w:shd w:val="clear" w:color="auto" w:fill="auto"/>
          </w:tcPr>
          <w:p w14:paraId="5CB7C53B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11165E26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550678">
              <w:rPr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22698FF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DC82329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550678">
              <w:rPr>
                <w:rFonts w:hint="cs"/>
                <w:sz w:val="30"/>
                <w:szCs w:val="30"/>
                <w:cs/>
                <w:lang w:val="en-US"/>
              </w:rPr>
              <w:t>(17)</w:t>
            </w:r>
          </w:p>
        </w:tc>
        <w:tc>
          <w:tcPr>
            <w:tcW w:w="270" w:type="dxa"/>
            <w:shd w:val="clear" w:color="auto" w:fill="auto"/>
          </w:tcPr>
          <w:p w14:paraId="41F9C266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5A3891D" w14:textId="77777777" w:rsidR="00550678" w:rsidRPr="00550678" w:rsidRDefault="00550678" w:rsidP="00E94A21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550678">
              <w:rPr>
                <w:rFonts w:eastAsia="Calibri"/>
                <w:sz w:val="30"/>
                <w:szCs w:val="30"/>
                <w:lang w:val="en-US"/>
              </w:rPr>
              <w:t>-</w:t>
            </w:r>
          </w:p>
        </w:tc>
      </w:tr>
      <w:tr w:rsidR="00550678" w:rsidRPr="00057764" w14:paraId="0BFC8A59" w14:textId="77777777" w:rsidTr="00E94A21">
        <w:tc>
          <w:tcPr>
            <w:tcW w:w="3686" w:type="dxa"/>
            <w:shd w:val="clear" w:color="auto" w:fill="auto"/>
          </w:tcPr>
          <w:p w14:paraId="7D5D9A89" w14:textId="77777777" w:rsidR="00550678" w:rsidRPr="00550678" w:rsidRDefault="00550678" w:rsidP="00E94A21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550678">
              <w:rPr>
                <w:rFonts w:eastAsia="Browallia New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0AFE7E8C" w14:textId="77777777" w:rsidR="00550678" w:rsidRPr="00550678" w:rsidRDefault="00550678" w:rsidP="00E94A21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550678">
              <w:rPr>
                <w:sz w:val="30"/>
                <w:szCs w:val="30"/>
                <w:lang w:val="en-US"/>
              </w:rPr>
              <w:t>2,780</w:t>
            </w:r>
          </w:p>
        </w:tc>
        <w:tc>
          <w:tcPr>
            <w:tcW w:w="270" w:type="dxa"/>
            <w:shd w:val="clear" w:color="auto" w:fill="auto"/>
          </w:tcPr>
          <w:p w14:paraId="60496F3D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C3D61B4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550678">
              <w:rPr>
                <w:sz w:val="30"/>
                <w:szCs w:val="30"/>
                <w:lang w:val="en-US"/>
              </w:rPr>
              <w:t>2,108</w:t>
            </w:r>
          </w:p>
        </w:tc>
        <w:tc>
          <w:tcPr>
            <w:tcW w:w="242" w:type="dxa"/>
            <w:shd w:val="clear" w:color="auto" w:fill="auto"/>
          </w:tcPr>
          <w:p w14:paraId="59DA41D5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51C6392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248DB0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E5C74E1" w14:textId="77777777" w:rsidR="00550678" w:rsidRPr="00550678" w:rsidRDefault="00550678" w:rsidP="00E94A21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550678" w:rsidRPr="00057764" w14:paraId="70B7FC0F" w14:textId="77777777" w:rsidTr="00E94A21">
        <w:tc>
          <w:tcPr>
            <w:tcW w:w="3686" w:type="dxa"/>
            <w:shd w:val="clear" w:color="auto" w:fill="auto"/>
          </w:tcPr>
          <w:p w14:paraId="72542B0E" w14:textId="77777777" w:rsidR="00550678" w:rsidRPr="00550678" w:rsidRDefault="00550678" w:rsidP="00E94A21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550678">
              <w:rPr>
                <w:sz w:val="30"/>
                <w:szCs w:val="30"/>
                <w:cs/>
                <w:lang w:val="en-US"/>
              </w:rPr>
              <w:t>การเปลี่ยนแปลงสัญญาเช่าและการ</w:t>
            </w:r>
            <w:r w:rsidRPr="00550678">
              <w:rPr>
                <w:rFonts w:hint="cs"/>
                <w:sz w:val="30"/>
                <w:szCs w:val="30"/>
                <w:cs/>
                <w:lang w:val="en-US"/>
              </w:rPr>
              <w:t xml:space="preserve">        </w:t>
            </w:r>
          </w:p>
        </w:tc>
        <w:tc>
          <w:tcPr>
            <w:tcW w:w="1094" w:type="dxa"/>
            <w:shd w:val="clear" w:color="auto" w:fill="auto"/>
          </w:tcPr>
          <w:p w14:paraId="2204B72B" w14:textId="77777777" w:rsidR="00550678" w:rsidRPr="00550678" w:rsidRDefault="00550678" w:rsidP="00E94A21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9F3A27F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02ADAC9F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shd w:val="clear" w:color="auto" w:fill="auto"/>
          </w:tcPr>
          <w:p w14:paraId="5BC3F201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727EA95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15F14EC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7B25D73" w14:textId="77777777" w:rsidR="00550678" w:rsidRPr="00550678" w:rsidRDefault="00550678" w:rsidP="00E94A21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550678" w:rsidRPr="00057764" w14:paraId="70DA6BA8" w14:textId="77777777" w:rsidTr="00E94A21">
        <w:tc>
          <w:tcPr>
            <w:tcW w:w="3686" w:type="dxa"/>
            <w:shd w:val="clear" w:color="auto" w:fill="auto"/>
          </w:tcPr>
          <w:p w14:paraId="5D4DD23E" w14:textId="77777777" w:rsidR="00550678" w:rsidRPr="00550678" w:rsidRDefault="00550678" w:rsidP="00E94A21">
            <w:pPr>
              <w:tabs>
                <w:tab w:val="left" w:pos="540"/>
              </w:tabs>
              <w:spacing w:line="240" w:lineRule="auto"/>
              <w:ind w:right="-108" w:firstLine="459"/>
              <w:rPr>
                <w:sz w:val="30"/>
                <w:szCs w:val="30"/>
                <w:cs/>
                <w:lang w:val="en-US"/>
              </w:rPr>
            </w:pPr>
            <w:r w:rsidRPr="00550678">
              <w:rPr>
                <w:sz w:val="30"/>
                <w:szCs w:val="30"/>
                <w:cs/>
                <w:lang w:val="en-US"/>
              </w:rPr>
              <w:t>ประเมินหนี้สินตามสัญญาเช่าใหม่</w:t>
            </w:r>
          </w:p>
        </w:tc>
        <w:tc>
          <w:tcPr>
            <w:tcW w:w="1094" w:type="dxa"/>
            <w:shd w:val="clear" w:color="auto" w:fill="auto"/>
          </w:tcPr>
          <w:p w14:paraId="0D878C0A" w14:textId="77777777" w:rsidR="00550678" w:rsidRPr="00550678" w:rsidRDefault="00550678" w:rsidP="00E94A21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550678">
              <w:rPr>
                <w:rFonts w:hint="cs"/>
                <w:sz w:val="30"/>
                <w:szCs w:val="30"/>
                <w:cs/>
              </w:rPr>
              <w:t>(</w:t>
            </w:r>
            <w:r w:rsidRPr="00550678">
              <w:rPr>
                <w:sz w:val="30"/>
                <w:szCs w:val="30"/>
              </w:rPr>
              <w:t>1,174</w:t>
            </w:r>
            <w:r w:rsidRPr="00550678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414043F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2EF3A999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550678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550678">
              <w:rPr>
                <w:sz w:val="30"/>
                <w:szCs w:val="30"/>
                <w:lang w:val="en-US"/>
              </w:rPr>
              <w:t>36,842</w:t>
            </w:r>
            <w:r w:rsidRPr="00550678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4BE1BB6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1C39F9C0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hint="cs"/>
                <w:sz w:val="30"/>
                <w:szCs w:val="30"/>
                <w:cs/>
              </w:rPr>
              <w:t>(</w:t>
            </w:r>
            <w:r w:rsidRPr="00550678">
              <w:rPr>
                <w:sz w:val="30"/>
                <w:szCs w:val="30"/>
              </w:rPr>
              <w:t>1,174</w:t>
            </w:r>
            <w:r w:rsidRPr="00550678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EEC0D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E229C7E" w14:textId="77777777" w:rsidR="00550678" w:rsidRPr="00550678" w:rsidRDefault="00550678" w:rsidP="00E94A21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eastAsia="Calibri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550678" w:rsidRPr="00057764" w14:paraId="63954271" w14:textId="77777777" w:rsidTr="00E94A21">
        <w:tc>
          <w:tcPr>
            <w:tcW w:w="3686" w:type="dxa"/>
            <w:shd w:val="clear" w:color="auto" w:fill="auto"/>
          </w:tcPr>
          <w:p w14:paraId="0660FCBA" w14:textId="77777777" w:rsidR="00550678" w:rsidRPr="00550678" w:rsidRDefault="00550678" w:rsidP="00E94A21">
            <w:pPr>
              <w:tabs>
                <w:tab w:val="left" w:pos="540"/>
              </w:tabs>
              <w:spacing w:line="240" w:lineRule="auto"/>
              <w:ind w:right="-108" w:firstLine="318"/>
              <w:rPr>
                <w:sz w:val="30"/>
                <w:szCs w:val="30"/>
                <w:cs/>
                <w:lang w:val="en-US"/>
              </w:rPr>
            </w:pPr>
            <w:r w:rsidRPr="00550678">
              <w:rPr>
                <w:sz w:val="30"/>
                <w:szCs w:val="30"/>
                <w:cs/>
              </w:rPr>
              <w:t>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51CC263D" w14:textId="77777777" w:rsidR="00550678" w:rsidRPr="00550678" w:rsidRDefault="00550678" w:rsidP="00E94A21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550678">
              <w:rPr>
                <w:rFonts w:hint="cs"/>
                <w:sz w:val="30"/>
                <w:szCs w:val="30"/>
                <w:cs/>
              </w:rPr>
              <w:t>1</w:t>
            </w:r>
            <w:r w:rsidRPr="00550678">
              <w:rPr>
                <w:sz w:val="30"/>
                <w:szCs w:val="30"/>
              </w:rPr>
              <w:t>5,280</w:t>
            </w:r>
          </w:p>
        </w:tc>
        <w:tc>
          <w:tcPr>
            <w:tcW w:w="270" w:type="dxa"/>
            <w:shd w:val="clear" w:color="auto" w:fill="auto"/>
          </w:tcPr>
          <w:p w14:paraId="1FE3D49E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02607ECE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</w:rPr>
            </w:pPr>
            <w:r w:rsidRPr="00550678">
              <w:rPr>
                <w:sz w:val="30"/>
                <w:szCs w:val="30"/>
                <w:lang w:val="en-US"/>
              </w:rPr>
              <w:t>23,039</w:t>
            </w:r>
          </w:p>
        </w:tc>
        <w:tc>
          <w:tcPr>
            <w:tcW w:w="242" w:type="dxa"/>
            <w:shd w:val="clear" w:color="auto" w:fill="auto"/>
          </w:tcPr>
          <w:p w14:paraId="4AED4A4D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C483EED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eastAsia="Calibri" w:hint="cs"/>
                <w:sz w:val="30"/>
                <w:szCs w:val="30"/>
                <w:cs/>
                <w:lang w:val="en-US"/>
              </w:rPr>
              <w:t>2,88</w:t>
            </w:r>
            <w:r w:rsidRPr="00550678">
              <w:rPr>
                <w:rFonts w:eastAsia="Calibr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4AA2B123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E72578A" w14:textId="77777777" w:rsidR="00550678" w:rsidRPr="00550678" w:rsidRDefault="00550678" w:rsidP="00E94A21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 w:rsidRPr="00550678">
              <w:rPr>
                <w:rFonts w:eastAsia="Calibri" w:hint="cs"/>
                <w:sz w:val="30"/>
                <w:szCs w:val="30"/>
                <w:lang w:val="en-US"/>
              </w:rPr>
              <w:t>6</w:t>
            </w:r>
            <w:r w:rsidRPr="00550678">
              <w:rPr>
                <w:rFonts w:eastAsia="Calibri"/>
                <w:sz w:val="30"/>
                <w:szCs w:val="30"/>
                <w:cs/>
                <w:lang w:val="en-US"/>
              </w:rPr>
              <w:t>,</w:t>
            </w:r>
            <w:r w:rsidRPr="00550678">
              <w:rPr>
                <w:rFonts w:eastAsia="Calibri" w:hint="cs"/>
                <w:sz w:val="30"/>
                <w:szCs w:val="30"/>
                <w:lang w:val="en-US"/>
              </w:rPr>
              <w:t>267</w:t>
            </w:r>
          </w:p>
        </w:tc>
      </w:tr>
      <w:tr w:rsidR="00550678" w:rsidRPr="00057764" w14:paraId="579662B6" w14:textId="77777777" w:rsidTr="00E94A21">
        <w:trPr>
          <w:trHeight w:val="454"/>
        </w:trPr>
        <w:tc>
          <w:tcPr>
            <w:tcW w:w="3686" w:type="dxa"/>
            <w:shd w:val="clear" w:color="auto" w:fill="auto"/>
          </w:tcPr>
          <w:p w14:paraId="7022C5CF" w14:textId="77777777" w:rsidR="00550678" w:rsidRPr="00550678" w:rsidRDefault="00550678" w:rsidP="00E94A21">
            <w:pPr>
              <w:tabs>
                <w:tab w:val="left" w:pos="252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550678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550678"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  <w:t xml:space="preserve">31 </w:t>
            </w:r>
            <w:r w:rsidRPr="00550678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ธันวาคม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0B9176" w14:textId="77777777" w:rsidR="00550678" w:rsidRPr="00550678" w:rsidRDefault="00550678" w:rsidP="00E94A21">
            <w:pPr>
              <w:tabs>
                <w:tab w:val="decimal" w:pos="812"/>
              </w:tabs>
              <w:spacing w:line="240" w:lineRule="auto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  <w:r w:rsidRPr="00550678">
              <w:rPr>
                <w:rFonts w:hint="cs"/>
                <w:b/>
                <w:bCs/>
                <w:sz w:val="30"/>
                <w:szCs w:val="30"/>
                <w:cs/>
              </w:rPr>
              <w:t>154,814</w:t>
            </w:r>
          </w:p>
        </w:tc>
        <w:tc>
          <w:tcPr>
            <w:tcW w:w="270" w:type="dxa"/>
            <w:shd w:val="clear" w:color="auto" w:fill="auto"/>
          </w:tcPr>
          <w:p w14:paraId="33D807B4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AC41D6" w14:textId="77777777" w:rsidR="00550678" w:rsidRPr="00550678" w:rsidRDefault="00550678" w:rsidP="00E94A21">
            <w:pPr>
              <w:tabs>
                <w:tab w:val="decimal" w:pos="780"/>
              </w:tabs>
              <w:spacing w:line="240" w:lineRule="auto"/>
              <w:ind w:left="-108" w:righ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550678">
              <w:rPr>
                <w:b/>
                <w:bCs/>
                <w:sz w:val="30"/>
                <w:szCs w:val="30"/>
                <w:lang w:val="en-US"/>
              </w:rPr>
              <w:t>158,165</w:t>
            </w:r>
          </w:p>
        </w:tc>
        <w:tc>
          <w:tcPr>
            <w:tcW w:w="242" w:type="dxa"/>
            <w:shd w:val="clear" w:color="auto" w:fill="auto"/>
          </w:tcPr>
          <w:p w14:paraId="48666B9F" w14:textId="77777777" w:rsidR="00550678" w:rsidRPr="00550678" w:rsidRDefault="00550678" w:rsidP="00E94A21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3B8FCA" w14:textId="77777777" w:rsidR="00550678" w:rsidRPr="00550678" w:rsidRDefault="00550678" w:rsidP="00E94A21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55067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56,492</w:t>
            </w:r>
          </w:p>
        </w:tc>
        <w:tc>
          <w:tcPr>
            <w:tcW w:w="270" w:type="dxa"/>
            <w:shd w:val="clear" w:color="auto" w:fill="auto"/>
          </w:tcPr>
          <w:p w14:paraId="34080316" w14:textId="77777777" w:rsidR="00550678" w:rsidRPr="00550678" w:rsidRDefault="00550678" w:rsidP="00E94A21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6B4081" w14:textId="77777777" w:rsidR="00550678" w:rsidRPr="00550678" w:rsidRDefault="00550678" w:rsidP="00E94A21">
            <w:pPr>
              <w:tabs>
                <w:tab w:val="decimal" w:pos="792"/>
              </w:tabs>
              <w:spacing w:line="240" w:lineRule="auto"/>
              <w:ind w:left="-108" w:right="-108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550678">
              <w:rPr>
                <w:rFonts w:eastAsia="Calibri"/>
                <w:b/>
                <w:bCs/>
                <w:sz w:val="30"/>
                <w:szCs w:val="30"/>
                <w:lang w:val="en-US"/>
              </w:rPr>
              <w:t>73,063</w:t>
            </w:r>
          </w:p>
        </w:tc>
      </w:tr>
    </w:tbl>
    <w:p w14:paraId="20DE9AF9" w14:textId="77777777" w:rsidR="00EA2F4E" w:rsidRPr="00550678" w:rsidRDefault="00EA2F4E" w:rsidP="00550678">
      <w:pPr>
        <w:spacing w:line="400" w:lineRule="exact"/>
        <w:jc w:val="thaiDistribute"/>
        <w:rPr>
          <w:b/>
          <w:bCs/>
          <w:sz w:val="36"/>
          <w:szCs w:val="36"/>
        </w:rPr>
      </w:pPr>
    </w:p>
    <w:p w14:paraId="73320EB0" w14:textId="6F74B2F6" w:rsidR="00B92D3C" w:rsidRPr="002F4F77" w:rsidRDefault="00B92D3C" w:rsidP="00866175">
      <w:pPr>
        <w:autoSpaceDE/>
        <w:autoSpaceDN/>
        <w:spacing w:before="120" w:line="400" w:lineRule="exact"/>
        <w:ind w:left="567"/>
        <w:jc w:val="thaiDistribute"/>
        <w:rPr>
          <w:b/>
          <w:bCs/>
          <w:sz w:val="30"/>
          <w:szCs w:val="30"/>
        </w:rPr>
      </w:pPr>
      <w:r w:rsidRPr="002F4F77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24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110"/>
        <w:gridCol w:w="1080"/>
        <w:gridCol w:w="270"/>
        <w:gridCol w:w="1080"/>
        <w:gridCol w:w="270"/>
        <w:gridCol w:w="1080"/>
        <w:gridCol w:w="270"/>
        <w:gridCol w:w="1080"/>
      </w:tblGrid>
      <w:tr w:rsidR="00B92D3C" w:rsidRPr="002F4F77" w14:paraId="7C726DB5" w14:textId="77777777" w:rsidTr="006642E9">
        <w:tc>
          <w:tcPr>
            <w:tcW w:w="4110" w:type="dxa"/>
          </w:tcPr>
          <w:p w14:paraId="626A6055" w14:textId="77777777" w:rsidR="00B92D3C" w:rsidRPr="002F4F77" w:rsidRDefault="00B92D3C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25FE9A63" w14:textId="77777777" w:rsidR="00B92D3C" w:rsidRPr="002F4F77" w:rsidRDefault="00B92D3C" w:rsidP="00866175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37584F5" w14:textId="77777777" w:rsidR="00B92D3C" w:rsidRPr="002F4F77" w:rsidRDefault="00B92D3C" w:rsidP="00866175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3E7A7F4C" w14:textId="77777777" w:rsidR="00B92D3C" w:rsidRPr="002F4F77" w:rsidRDefault="00581B96" w:rsidP="00866175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92D3C" w:rsidRPr="002F4F77" w14:paraId="654405DA" w14:textId="77777777" w:rsidTr="008A1002">
        <w:tc>
          <w:tcPr>
            <w:tcW w:w="4110" w:type="dxa"/>
          </w:tcPr>
          <w:p w14:paraId="4CE7B68F" w14:textId="77777777" w:rsidR="00B92D3C" w:rsidRPr="002F4F77" w:rsidRDefault="00B92D3C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705364E3" w14:textId="77777777" w:rsidR="00B92D3C" w:rsidRPr="002F4F77" w:rsidRDefault="00B92D3C" w:rsidP="00866175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4A52499B" w14:textId="77777777" w:rsidR="00B92D3C" w:rsidRPr="002F4F77" w:rsidRDefault="00B92D3C" w:rsidP="00866175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51DEA3F0" w14:textId="77777777" w:rsidR="00B92D3C" w:rsidRPr="002F4F77" w:rsidRDefault="00B92D3C" w:rsidP="00866175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FA55AA" w:rsidRPr="002F4F77" w14:paraId="61C13E4E" w14:textId="77777777" w:rsidTr="008A1002">
        <w:tc>
          <w:tcPr>
            <w:tcW w:w="4110" w:type="dxa"/>
          </w:tcPr>
          <w:p w14:paraId="7DA169F6" w14:textId="77777777" w:rsidR="00FA55AA" w:rsidRPr="002F4F77" w:rsidRDefault="00FA55AA" w:rsidP="00866175">
            <w:pPr>
              <w:spacing w:line="400" w:lineRule="exact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6B068B" w14:textId="33C9A278" w:rsidR="00FA55AA" w:rsidRPr="002F4F77" w:rsidRDefault="009D78F2" w:rsidP="008A1002">
            <w:pPr>
              <w:spacing w:line="400" w:lineRule="exact"/>
              <w:ind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8E6C5DC" w14:textId="77777777" w:rsidR="00FA55AA" w:rsidRPr="002F4F77" w:rsidRDefault="00FA55AA" w:rsidP="00866175">
            <w:pPr>
              <w:spacing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84147B7" w14:textId="6866BA35" w:rsidR="00FA55AA" w:rsidRPr="002F4F77" w:rsidRDefault="009D78F2" w:rsidP="00866175">
            <w:pP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1B68F333" w14:textId="77777777" w:rsidR="00FA55AA" w:rsidRPr="002F4F77" w:rsidRDefault="00FA55AA" w:rsidP="00866175">
            <w:pPr>
              <w:spacing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446BC74" w14:textId="20C2507A" w:rsidR="00FA55AA" w:rsidRPr="002F4F77" w:rsidRDefault="009D78F2" w:rsidP="00866175">
            <w:pP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B86836" w14:textId="77777777" w:rsidR="00FA55AA" w:rsidRPr="002F4F77" w:rsidRDefault="00FA55AA" w:rsidP="00866175">
            <w:pPr>
              <w:spacing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82B0B0" w14:textId="6C3863D0" w:rsidR="00FA55AA" w:rsidRPr="002F4F77" w:rsidRDefault="009D78F2" w:rsidP="00866175">
            <w:pPr>
              <w:spacing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B92D3C" w:rsidRPr="002F4F77" w14:paraId="71EC947A" w14:textId="77777777" w:rsidTr="008A1002">
        <w:tc>
          <w:tcPr>
            <w:tcW w:w="4110" w:type="dxa"/>
          </w:tcPr>
          <w:p w14:paraId="4D802587" w14:textId="285392DF" w:rsidR="00B92D3C" w:rsidRPr="002F4F77" w:rsidRDefault="00B92D3C" w:rsidP="00866175">
            <w:pPr>
              <w:spacing w:line="400" w:lineRule="exact"/>
              <w:ind w:left="33" w:firstLine="4"/>
              <w:jc w:val="lef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="009D78F2" w:rsidRPr="002F4F77">
              <w:rPr>
                <w:sz w:val="30"/>
                <w:szCs w:val="30"/>
                <w:cs/>
                <w:lang w:val="en-US"/>
              </w:rPr>
              <w:t>1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82C9B29" w14:textId="6E56FC5D" w:rsidR="00B92D3C" w:rsidRPr="002F4F77" w:rsidRDefault="00265C31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19,584</w:t>
            </w:r>
          </w:p>
        </w:tc>
        <w:tc>
          <w:tcPr>
            <w:tcW w:w="270" w:type="dxa"/>
          </w:tcPr>
          <w:p w14:paraId="72495C0B" w14:textId="77777777" w:rsidR="00B92D3C" w:rsidRPr="002F4F7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35CFE46" w14:textId="76CB5582" w:rsidR="00B92D3C" w:rsidRPr="002F4F77" w:rsidRDefault="009D78F2" w:rsidP="00866175">
            <w:pPr>
              <w:spacing w:line="400" w:lineRule="exact"/>
              <w:ind w:right="88"/>
              <w:jc w:val="right"/>
              <w:outlineLvl w:val="0"/>
              <w:rPr>
                <w:rFonts w:eastAsia="MS Mincho"/>
                <w:sz w:val="30"/>
                <w:szCs w:val="30"/>
                <w:lang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22</w:t>
            </w:r>
            <w:r w:rsidR="00FA55AA" w:rsidRPr="002F4F77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029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19362AD" w14:textId="77777777" w:rsidR="00B92D3C" w:rsidRPr="002F4F7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3D56DF" w14:textId="405E6CA5" w:rsidR="00B92D3C" w:rsidRPr="002F4F77" w:rsidRDefault="00265C31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14,900</w:t>
            </w:r>
          </w:p>
        </w:tc>
        <w:tc>
          <w:tcPr>
            <w:tcW w:w="270" w:type="dxa"/>
          </w:tcPr>
          <w:p w14:paraId="023A828E" w14:textId="77777777" w:rsidR="00B92D3C" w:rsidRPr="002F4F7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19AF3763" w14:textId="15A70451" w:rsidR="00B92D3C" w:rsidRPr="002F4F77" w:rsidRDefault="009D78F2" w:rsidP="00866175">
            <w:pPr>
              <w:spacing w:line="400" w:lineRule="exact"/>
              <w:ind w:right="88"/>
              <w:jc w:val="right"/>
              <w:outlineLvl w:val="0"/>
              <w:rPr>
                <w:rFonts w:eastAsia="MS Mincho"/>
                <w:sz w:val="30"/>
                <w:szCs w:val="30"/>
                <w:lang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18</w:t>
            </w:r>
            <w:r w:rsidR="00FA55AA" w:rsidRPr="002F4F77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196</w:t>
            </w:r>
          </w:p>
        </w:tc>
      </w:tr>
      <w:tr w:rsidR="00B4269A" w:rsidRPr="002F4F77" w14:paraId="680D4672" w14:textId="77777777" w:rsidTr="00662F0C">
        <w:tc>
          <w:tcPr>
            <w:tcW w:w="4110" w:type="dxa"/>
          </w:tcPr>
          <w:p w14:paraId="1C08F00D" w14:textId="38A2561E" w:rsidR="00B4269A" w:rsidRPr="002F4F77" w:rsidRDefault="00B4269A" w:rsidP="00B4269A">
            <w:pPr>
              <w:spacing w:line="400" w:lineRule="exact"/>
              <w:ind w:left="33" w:firstLine="4"/>
              <w:jc w:val="lef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เกิน 1 ปี แต่ไม่เกิน 5 ปี</w:t>
            </w:r>
          </w:p>
        </w:tc>
        <w:tc>
          <w:tcPr>
            <w:tcW w:w="1080" w:type="dxa"/>
          </w:tcPr>
          <w:p w14:paraId="1DEDF393" w14:textId="58BD5840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040DA7">
              <w:rPr>
                <w:sz w:val="30"/>
                <w:szCs w:val="30"/>
                <w:lang w:val="en-US"/>
              </w:rPr>
              <w:t>78</w:t>
            </w:r>
            <w:r w:rsidRPr="00040DA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40DA7">
              <w:rPr>
                <w:sz w:val="30"/>
                <w:szCs w:val="30"/>
                <w:lang w:val="en-US"/>
              </w:rPr>
              <w:t>185</w:t>
            </w:r>
          </w:p>
        </w:tc>
        <w:tc>
          <w:tcPr>
            <w:tcW w:w="270" w:type="dxa"/>
          </w:tcPr>
          <w:p w14:paraId="4CA60181" w14:textId="77777777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794870F" w14:textId="4F3F0B37" w:rsidR="00B4269A" w:rsidRPr="00040DA7" w:rsidRDefault="00B4269A" w:rsidP="00B4269A">
            <w:pPr>
              <w:spacing w:line="400" w:lineRule="exact"/>
              <w:ind w:right="88"/>
              <w:jc w:val="right"/>
              <w:rPr>
                <w:sz w:val="30"/>
                <w:szCs w:val="30"/>
                <w:cs/>
                <w:lang w:val="en-US"/>
              </w:rPr>
            </w:pPr>
            <w:r w:rsidRPr="00040DA7">
              <w:rPr>
                <w:sz w:val="30"/>
                <w:szCs w:val="30"/>
                <w:lang w:val="en-US"/>
              </w:rPr>
              <w:t>83,046</w:t>
            </w:r>
          </w:p>
        </w:tc>
        <w:tc>
          <w:tcPr>
            <w:tcW w:w="270" w:type="dxa"/>
          </w:tcPr>
          <w:p w14:paraId="380E1215" w14:textId="77777777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ED87BFC" w14:textId="50EDCB68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40DA7">
              <w:rPr>
                <w:sz w:val="30"/>
                <w:szCs w:val="30"/>
              </w:rPr>
              <w:t>38</w:t>
            </w:r>
            <w:r w:rsidRPr="00040DA7">
              <w:rPr>
                <w:rFonts w:hint="cs"/>
                <w:sz w:val="30"/>
                <w:szCs w:val="30"/>
                <w:cs/>
              </w:rPr>
              <w:t>,</w:t>
            </w:r>
            <w:r w:rsidRPr="00040DA7">
              <w:rPr>
                <w:sz w:val="30"/>
                <w:szCs w:val="30"/>
              </w:rPr>
              <w:t>130</w:t>
            </w:r>
          </w:p>
        </w:tc>
        <w:tc>
          <w:tcPr>
            <w:tcW w:w="270" w:type="dxa"/>
          </w:tcPr>
          <w:p w14:paraId="2219298C" w14:textId="77777777" w:rsidR="00B4269A" w:rsidRPr="002F4F7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A5B9FC6" w14:textId="17F04DBC" w:rsidR="00B4269A" w:rsidRPr="002F4F77" w:rsidRDefault="00B4269A" w:rsidP="00B4269A">
            <w:pPr>
              <w:spacing w:line="400" w:lineRule="exact"/>
              <w:ind w:right="88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46</w:t>
            </w:r>
            <w:r w:rsidRPr="002F4F77">
              <w:rPr>
                <w:sz w:val="30"/>
                <w:szCs w:val="30"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346</w:t>
            </w:r>
          </w:p>
        </w:tc>
      </w:tr>
      <w:tr w:rsidR="00B4269A" w:rsidRPr="002F4F77" w14:paraId="19692923" w14:textId="77777777" w:rsidTr="00662F0C">
        <w:tc>
          <w:tcPr>
            <w:tcW w:w="4110" w:type="dxa"/>
          </w:tcPr>
          <w:p w14:paraId="6054633F" w14:textId="7AE1CBB7" w:rsidR="00B4269A" w:rsidRPr="002F4F77" w:rsidRDefault="00B4269A" w:rsidP="00B4269A">
            <w:pPr>
              <w:spacing w:line="400" w:lineRule="exact"/>
              <w:ind w:left="33" w:firstLine="4"/>
              <w:jc w:val="lef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ตั้งแต่ 5</w:t>
            </w:r>
            <w:r w:rsidRPr="002F4F77">
              <w:rPr>
                <w:sz w:val="30"/>
                <w:szCs w:val="30"/>
                <w:cs/>
              </w:rPr>
              <w:t xml:space="preserve"> </w:t>
            </w:r>
            <w:r w:rsidRPr="002F4F77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0704DF1" w14:textId="688AC767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40DA7">
              <w:rPr>
                <w:rFonts w:hint="cs"/>
                <w:sz w:val="30"/>
                <w:szCs w:val="30"/>
                <w:cs/>
              </w:rPr>
              <w:t>1</w:t>
            </w:r>
            <w:r w:rsidRPr="00040DA7">
              <w:rPr>
                <w:sz w:val="30"/>
                <w:szCs w:val="30"/>
              </w:rPr>
              <w:t>35</w:t>
            </w:r>
            <w:r w:rsidRPr="00040DA7">
              <w:rPr>
                <w:rFonts w:hint="cs"/>
                <w:sz w:val="30"/>
                <w:szCs w:val="30"/>
                <w:cs/>
              </w:rPr>
              <w:t>,</w:t>
            </w:r>
            <w:r w:rsidRPr="00040DA7">
              <w:rPr>
                <w:sz w:val="30"/>
                <w:szCs w:val="30"/>
              </w:rPr>
              <w:t>677</w:t>
            </w:r>
          </w:p>
        </w:tc>
        <w:tc>
          <w:tcPr>
            <w:tcW w:w="270" w:type="dxa"/>
          </w:tcPr>
          <w:p w14:paraId="0F6AD92A" w14:textId="77777777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119E618" w14:textId="6CF292E1" w:rsidR="00B4269A" w:rsidRPr="00040DA7" w:rsidRDefault="00B4269A" w:rsidP="00B4269A">
            <w:pPr>
              <w:tabs>
                <w:tab w:val="decimal" w:pos="709"/>
              </w:tabs>
              <w:spacing w:line="400" w:lineRule="exact"/>
              <w:jc w:val="right"/>
              <w:outlineLvl w:val="0"/>
              <w:rPr>
                <w:color w:val="000000"/>
                <w:sz w:val="30"/>
                <w:szCs w:val="30"/>
                <w:lang w:val="en-US"/>
              </w:rPr>
            </w:pPr>
            <w:r w:rsidRPr="00040DA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 xml:space="preserve">   </w:t>
            </w:r>
            <w:r w:rsidRPr="00040DA7">
              <w:rPr>
                <w:color w:val="000000"/>
                <w:sz w:val="30"/>
                <w:szCs w:val="30"/>
                <w:lang w:val="en-US"/>
              </w:rPr>
              <w:t>121,972</w:t>
            </w:r>
          </w:p>
        </w:tc>
        <w:tc>
          <w:tcPr>
            <w:tcW w:w="270" w:type="dxa"/>
          </w:tcPr>
          <w:p w14:paraId="299CE549" w14:textId="77777777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314EEB3" w14:textId="3E3B1C44" w:rsidR="00B4269A" w:rsidRPr="00040DA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lang w:val="en-US"/>
              </w:rPr>
            </w:pPr>
            <w:r w:rsidRPr="00040DA7">
              <w:rPr>
                <w:sz w:val="30"/>
                <w:szCs w:val="30"/>
                <w:lang w:val="en-US"/>
              </w:rPr>
              <w:t>12</w:t>
            </w:r>
            <w:r w:rsidRPr="00040DA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40DA7">
              <w:rPr>
                <w:sz w:val="30"/>
                <w:szCs w:val="30"/>
                <w:lang w:val="en-US"/>
              </w:rPr>
              <w:t>166</w:t>
            </w:r>
          </w:p>
        </w:tc>
        <w:tc>
          <w:tcPr>
            <w:tcW w:w="270" w:type="dxa"/>
          </w:tcPr>
          <w:p w14:paraId="5515FFF3" w14:textId="77777777" w:rsidR="00B4269A" w:rsidRPr="002F4F77" w:rsidRDefault="00B4269A" w:rsidP="00B4269A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08EC97" w14:textId="208DC887" w:rsidR="00B4269A" w:rsidRPr="002F4F77" w:rsidRDefault="00B4269A" w:rsidP="00B47153">
            <w:pPr>
              <w:tabs>
                <w:tab w:val="decimal" w:pos="852"/>
              </w:tabs>
              <w:spacing w:line="400" w:lineRule="exact"/>
              <w:jc w:val="center"/>
              <w:outlineLvl w:val="0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lang w:val="en-US"/>
              </w:rPr>
              <w:t>20,393</w:t>
            </w:r>
          </w:p>
        </w:tc>
      </w:tr>
      <w:tr w:rsidR="00B92D3C" w:rsidRPr="002F4F77" w14:paraId="35B6278B" w14:textId="77777777" w:rsidTr="00662F0C">
        <w:tc>
          <w:tcPr>
            <w:tcW w:w="4110" w:type="dxa"/>
          </w:tcPr>
          <w:p w14:paraId="725BD3BE" w14:textId="77777777" w:rsidR="00B92D3C" w:rsidRPr="002F4F77" w:rsidRDefault="00B92D3C" w:rsidP="00866175">
            <w:pPr>
              <w:autoSpaceDE/>
              <w:autoSpaceDN/>
              <w:spacing w:line="400" w:lineRule="exact"/>
              <w:ind w:left="33" w:right="-108" w:firstLine="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7D70A6C" w14:textId="4B6097EE" w:rsidR="00B92D3C" w:rsidRPr="00040DA7" w:rsidRDefault="00265C31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40DA7">
              <w:rPr>
                <w:rFonts w:hint="cs"/>
                <w:sz w:val="30"/>
                <w:szCs w:val="30"/>
                <w:cs/>
                <w:lang w:val="en-US"/>
              </w:rPr>
              <w:t>233,446</w:t>
            </w:r>
          </w:p>
        </w:tc>
        <w:tc>
          <w:tcPr>
            <w:tcW w:w="270" w:type="dxa"/>
          </w:tcPr>
          <w:p w14:paraId="1FB7A861" w14:textId="77777777" w:rsidR="00B92D3C" w:rsidRPr="00040DA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3C34E3A" w14:textId="453A4057" w:rsidR="00B92D3C" w:rsidRPr="00040DA7" w:rsidRDefault="009D78F2" w:rsidP="00866175">
            <w:pPr>
              <w:tabs>
                <w:tab w:val="decimal" w:pos="783"/>
              </w:tabs>
              <w:spacing w:line="400" w:lineRule="exact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040DA7">
              <w:rPr>
                <w:rFonts w:eastAsia="MS Mincho"/>
                <w:sz w:val="30"/>
                <w:szCs w:val="30"/>
                <w:lang w:val="en-US" w:eastAsia="ja-JP"/>
              </w:rPr>
              <w:t>227</w:t>
            </w:r>
            <w:r w:rsidR="00FA55AA" w:rsidRPr="00040DA7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040DA7">
              <w:rPr>
                <w:rFonts w:eastAsia="MS Mincho"/>
                <w:sz w:val="30"/>
                <w:szCs w:val="30"/>
                <w:lang w:val="en-US" w:eastAsia="ja-JP"/>
              </w:rPr>
              <w:t>047</w:t>
            </w:r>
          </w:p>
        </w:tc>
        <w:tc>
          <w:tcPr>
            <w:tcW w:w="270" w:type="dxa"/>
          </w:tcPr>
          <w:p w14:paraId="569D01BA" w14:textId="77777777" w:rsidR="00B92D3C" w:rsidRPr="00040DA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5823AC" w14:textId="1B7D6C40" w:rsidR="00B92D3C" w:rsidRPr="00040DA7" w:rsidRDefault="00265C31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040DA7">
              <w:rPr>
                <w:rFonts w:hint="cs"/>
                <w:sz w:val="30"/>
                <w:szCs w:val="30"/>
                <w:cs/>
              </w:rPr>
              <w:t>65,196</w:t>
            </w:r>
          </w:p>
        </w:tc>
        <w:tc>
          <w:tcPr>
            <w:tcW w:w="270" w:type="dxa"/>
          </w:tcPr>
          <w:p w14:paraId="305D54ED" w14:textId="77777777" w:rsidR="00B92D3C" w:rsidRPr="002F4F7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78FE0F7" w14:textId="6805BDD6" w:rsidR="00B92D3C" w:rsidRPr="002F4F77" w:rsidRDefault="009D78F2" w:rsidP="00866175">
            <w:pPr>
              <w:tabs>
                <w:tab w:val="decimal" w:pos="785"/>
              </w:tabs>
              <w:spacing w:line="400" w:lineRule="exact"/>
              <w:ind w:right="26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84</w:t>
            </w:r>
            <w:r w:rsidR="00FA55AA" w:rsidRPr="002F4F77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935</w:t>
            </w:r>
          </w:p>
        </w:tc>
      </w:tr>
      <w:tr w:rsidR="00B92D3C" w:rsidRPr="002F4F77" w14:paraId="43080103" w14:textId="77777777" w:rsidTr="00662F0C">
        <w:tc>
          <w:tcPr>
            <w:tcW w:w="4110" w:type="dxa"/>
            <w:vAlign w:val="bottom"/>
          </w:tcPr>
          <w:p w14:paraId="2817C1BC" w14:textId="77777777" w:rsidR="00B92D3C" w:rsidRPr="002F4F77" w:rsidRDefault="00B92D3C" w:rsidP="00866175">
            <w:pPr>
              <w:spacing w:line="400" w:lineRule="exact"/>
              <w:ind w:left="33" w:firstLine="4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หัก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7012A7" w14:textId="31EBA4C2" w:rsidR="00B92D3C" w:rsidRPr="002F4F77" w:rsidRDefault="00265C31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(78,632)</w:t>
            </w:r>
          </w:p>
        </w:tc>
        <w:tc>
          <w:tcPr>
            <w:tcW w:w="270" w:type="dxa"/>
          </w:tcPr>
          <w:p w14:paraId="108863D7" w14:textId="77777777" w:rsidR="00B92D3C" w:rsidRPr="002F4F7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B6AFA68" w14:textId="6F26E02A" w:rsidR="00B92D3C" w:rsidRPr="002F4F77" w:rsidRDefault="00FA55AA" w:rsidP="00866175">
            <w:pPr>
              <w:tabs>
                <w:tab w:val="decimal" w:pos="783"/>
              </w:tabs>
              <w:spacing w:line="400" w:lineRule="exact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(</w:t>
            </w:r>
            <w:r w:rsidR="009D78F2" w:rsidRPr="002F4F77">
              <w:rPr>
                <w:rFonts w:eastAsia="MS Mincho"/>
                <w:sz w:val="30"/>
                <w:szCs w:val="30"/>
                <w:lang w:val="en-US" w:eastAsia="ja-JP"/>
              </w:rPr>
              <w:t>68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,</w:t>
            </w:r>
            <w:r w:rsidR="009D78F2" w:rsidRPr="002F4F77">
              <w:rPr>
                <w:rFonts w:eastAsia="MS Mincho"/>
                <w:sz w:val="30"/>
                <w:szCs w:val="30"/>
                <w:lang w:val="en-US" w:eastAsia="ja-JP"/>
              </w:rPr>
              <w:t>882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)</w:t>
            </w:r>
          </w:p>
        </w:tc>
        <w:tc>
          <w:tcPr>
            <w:tcW w:w="270" w:type="dxa"/>
          </w:tcPr>
          <w:p w14:paraId="321556AD" w14:textId="77777777" w:rsidR="00B92D3C" w:rsidRPr="002F4F7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7AAFE17" w14:textId="37BB7D60" w:rsidR="00B92D3C" w:rsidRPr="002F4F77" w:rsidRDefault="00265C31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(8,704)</w:t>
            </w:r>
          </w:p>
        </w:tc>
        <w:tc>
          <w:tcPr>
            <w:tcW w:w="270" w:type="dxa"/>
          </w:tcPr>
          <w:p w14:paraId="75E2B0FD" w14:textId="77777777" w:rsidR="00B92D3C" w:rsidRPr="002F4F77" w:rsidRDefault="00B92D3C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4ACC4D6" w14:textId="67148071" w:rsidR="00B92D3C" w:rsidRPr="002F4F77" w:rsidRDefault="00FA55AA" w:rsidP="00866175">
            <w:pPr>
              <w:tabs>
                <w:tab w:val="decimal" w:pos="785"/>
              </w:tabs>
              <w:spacing w:line="400" w:lineRule="exact"/>
              <w:ind w:right="26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(</w:t>
            </w:r>
            <w:r w:rsidR="009D78F2" w:rsidRPr="002F4F77">
              <w:rPr>
                <w:rFonts w:eastAsia="MS Mincho"/>
                <w:sz w:val="30"/>
                <w:szCs w:val="30"/>
                <w:lang w:val="en-US" w:eastAsia="ja-JP"/>
              </w:rPr>
              <w:t>11</w:t>
            </w:r>
            <w:r w:rsidRPr="002F4F77">
              <w:rPr>
                <w:rFonts w:eastAsia="MS Mincho"/>
                <w:sz w:val="30"/>
                <w:szCs w:val="30"/>
                <w:cs/>
                <w:lang w:eastAsia="ja-JP"/>
              </w:rPr>
              <w:t>,</w:t>
            </w:r>
            <w:r w:rsidR="009D78F2" w:rsidRPr="002F4F77">
              <w:rPr>
                <w:rFonts w:eastAsia="MS Mincho"/>
                <w:sz w:val="30"/>
                <w:szCs w:val="30"/>
                <w:lang w:val="en-US" w:eastAsia="ja-JP"/>
              </w:rPr>
              <w:t>872</w:t>
            </w:r>
            <w:r w:rsidRPr="002F4F77">
              <w:rPr>
                <w:rFonts w:eastAsia="MS Mincho"/>
                <w:sz w:val="30"/>
                <w:szCs w:val="30"/>
                <w:lang w:val="en-US" w:eastAsia="ja-JP"/>
              </w:rPr>
              <w:t>)</w:t>
            </w:r>
          </w:p>
        </w:tc>
      </w:tr>
      <w:tr w:rsidR="00265C31" w:rsidRPr="002F4F77" w14:paraId="50258366" w14:textId="77777777" w:rsidTr="00662F0C">
        <w:tc>
          <w:tcPr>
            <w:tcW w:w="4110" w:type="dxa"/>
          </w:tcPr>
          <w:p w14:paraId="251B9D91" w14:textId="77777777" w:rsidR="00265C31" w:rsidRPr="002F4F77" w:rsidRDefault="00265C31" w:rsidP="00866175">
            <w:pPr>
              <w:tabs>
                <w:tab w:val="left" w:pos="324"/>
              </w:tabs>
              <w:spacing w:line="400" w:lineRule="exact"/>
              <w:ind w:left="33" w:firstLine="4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  <w:p w14:paraId="2F789679" w14:textId="77777777" w:rsidR="00265C31" w:rsidRPr="002F4F77" w:rsidRDefault="00265C31" w:rsidP="00866175">
            <w:pPr>
              <w:tabs>
                <w:tab w:val="left" w:pos="324"/>
              </w:tabs>
              <w:spacing w:line="400" w:lineRule="exact"/>
              <w:ind w:left="33" w:firstLine="4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</w:rPr>
              <w:t xml:space="preserve">   </w:t>
            </w:r>
            <w:r w:rsidRPr="002F4F77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D7E461F" w14:textId="77777777" w:rsidR="00265C31" w:rsidRPr="002F4F77" w:rsidRDefault="00265C31" w:rsidP="00E36865">
            <w:pPr>
              <w:spacing w:line="400" w:lineRule="exact"/>
              <w:ind w:right="18"/>
              <w:jc w:val="right"/>
              <w:rPr>
                <w:sz w:val="30"/>
                <w:szCs w:val="30"/>
              </w:rPr>
            </w:pPr>
          </w:p>
          <w:p w14:paraId="40316EC8" w14:textId="2D4294E6" w:rsidR="00265C31" w:rsidRPr="002F4F77" w:rsidRDefault="00265C31" w:rsidP="00E36865">
            <w:pPr>
              <w:tabs>
                <w:tab w:val="decimal" w:pos="852"/>
              </w:tabs>
              <w:spacing w:line="400" w:lineRule="exact"/>
              <w:ind w:left="-108" w:right="1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54</w:t>
            </w:r>
            <w:r w:rsidRPr="002F4F77">
              <w:rPr>
                <w:sz w:val="30"/>
                <w:szCs w:val="30"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814</w:t>
            </w:r>
          </w:p>
        </w:tc>
        <w:tc>
          <w:tcPr>
            <w:tcW w:w="270" w:type="dxa"/>
          </w:tcPr>
          <w:p w14:paraId="4373CBCB" w14:textId="77777777" w:rsidR="00265C31" w:rsidRPr="002F4F77" w:rsidRDefault="00265C31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C5DFC1E" w14:textId="77777777" w:rsidR="00265C31" w:rsidRPr="002F4F77" w:rsidRDefault="00265C31" w:rsidP="00E36865">
            <w:pPr>
              <w:spacing w:line="400" w:lineRule="exact"/>
              <w:ind w:right="-78"/>
              <w:jc w:val="right"/>
              <w:rPr>
                <w:sz w:val="30"/>
                <w:szCs w:val="30"/>
              </w:rPr>
            </w:pPr>
          </w:p>
          <w:p w14:paraId="4C9DEEC7" w14:textId="768A937C" w:rsidR="00265C31" w:rsidRPr="002F4F77" w:rsidRDefault="00265C31" w:rsidP="00E36865">
            <w:pPr>
              <w:spacing w:line="400" w:lineRule="exact"/>
              <w:ind w:right="-78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158,165</w:t>
            </w:r>
          </w:p>
        </w:tc>
        <w:tc>
          <w:tcPr>
            <w:tcW w:w="270" w:type="dxa"/>
          </w:tcPr>
          <w:p w14:paraId="61DE2700" w14:textId="77777777" w:rsidR="00265C31" w:rsidRPr="002F4F77" w:rsidRDefault="00265C31" w:rsidP="00E36865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0605A17" w14:textId="77777777" w:rsidR="00265C31" w:rsidRPr="002F4F77" w:rsidRDefault="00265C31" w:rsidP="00E36865">
            <w:pPr>
              <w:spacing w:line="400" w:lineRule="exact"/>
              <w:ind w:right="-78"/>
              <w:jc w:val="right"/>
              <w:rPr>
                <w:sz w:val="30"/>
                <w:szCs w:val="30"/>
              </w:rPr>
            </w:pPr>
          </w:p>
          <w:p w14:paraId="228B1B9F" w14:textId="31E38D4E" w:rsidR="00265C31" w:rsidRPr="002F4F77" w:rsidRDefault="00DD38FC" w:rsidP="00E36865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56,492</w:t>
            </w:r>
          </w:p>
        </w:tc>
        <w:tc>
          <w:tcPr>
            <w:tcW w:w="270" w:type="dxa"/>
          </w:tcPr>
          <w:p w14:paraId="4DAF5676" w14:textId="77777777" w:rsidR="00265C31" w:rsidRPr="002F4F77" w:rsidRDefault="00265C31" w:rsidP="00E36865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94D371" w14:textId="77777777" w:rsidR="00265C31" w:rsidRPr="002F4F77" w:rsidRDefault="00265C31" w:rsidP="00E36865">
            <w:pPr>
              <w:autoSpaceDE/>
              <w:autoSpaceDN/>
              <w:spacing w:line="400" w:lineRule="exact"/>
              <w:ind w:right="-78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  <w:p w14:paraId="1A808971" w14:textId="29F6BA5C" w:rsidR="00265C31" w:rsidRPr="002F4F77" w:rsidRDefault="00265C31" w:rsidP="00662F0C">
            <w:pPr>
              <w:tabs>
                <w:tab w:val="decimal" w:pos="771"/>
              </w:tabs>
              <w:autoSpaceDE/>
              <w:autoSpaceDN/>
              <w:spacing w:line="400" w:lineRule="exact"/>
              <w:ind w:right="-78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Calibri"/>
                <w:sz w:val="30"/>
                <w:szCs w:val="30"/>
                <w:lang w:val="en-US"/>
              </w:rPr>
              <w:t>73,063</w:t>
            </w:r>
          </w:p>
        </w:tc>
      </w:tr>
      <w:tr w:rsidR="00E36865" w:rsidRPr="002F4F77" w14:paraId="5EB3AD44" w14:textId="77777777" w:rsidTr="00662F0C">
        <w:tc>
          <w:tcPr>
            <w:tcW w:w="4110" w:type="dxa"/>
          </w:tcPr>
          <w:p w14:paraId="2E0F96A5" w14:textId="4529E772" w:rsidR="00E36865" w:rsidRPr="002F4F77" w:rsidRDefault="00E36865" w:rsidP="00866175">
            <w:pPr>
              <w:tabs>
                <w:tab w:val="left" w:pos="324"/>
              </w:tabs>
              <w:spacing w:line="400" w:lineRule="exact"/>
              <w:ind w:left="33" w:firstLine="4"/>
              <w:rPr>
                <w:sz w:val="30"/>
                <w:szCs w:val="30"/>
                <w:cs/>
                <w:lang w:val="en-US"/>
              </w:rPr>
            </w:pPr>
            <w:r w:rsidRPr="00E36865">
              <w:rPr>
                <w:rFonts w:hint="cs"/>
                <w:sz w:val="30"/>
                <w:szCs w:val="30"/>
                <w:cs/>
                <w:lang w:val="en-US"/>
              </w:rPr>
              <w:t>หัก  ส่วนที่ถึงกำหนดชำระภายในหนึ่งปี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712FDDA" w14:textId="6F32AFD3" w:rsidR="00E36865" w:rsidRPr="002F4F77" w:rsidRDefault="00E36865" w:rsidP="00E36865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(14,383)</w:t>
            </w:r>
          </w:p>
        </w:tc>
        <w:tc>
          <w:tcPr>
            <w:tcW w:w="270" w:type="dxa"/>
          </w:tcPr>
          <w:p w14:paraId="1EA159BB" w14:textId="77777777" w:rsidR="00E36865" w:rsidRPr="002F4F77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EFC23FD" w14:textId="7F9EC37A" w:rsidR="00E36865" w:rsidRPr="002F4F77" w:rsidRDefault="00E36865" w:rsidP="00E36865">
            <w:pPr>
              <w:spacing w:line="400" w:lineRule="exact"/>
              <w:ind w:right="-78"/>
              <w:jc w:val="right"/>
              <w:rPr>
                <w:sz w:val="30"/>
                <w:szCs w:val="30"/>
              </w:rPr>
            </w:pPr>
            <w:r>
              <w:rPr>
                <w:sz w:val="30"/>
                <w:szCs w:val="30"/>
                <w:lang w:val="en-US"/>
              </w:rPr>
              <w:t>(16,821)</w:t>
            </w:r>
          </w:p>
        </w:tc>
        <w:tc>
          <w:tcPr>
            <w:tcW w:w="270" w:type="dxa"/>
          </w:tcPr>
          <w:p w14:paraId="19FD7E93" w14:textId="77777777" w:rsidR="00E36865" w:rsidRPr="002F4F77" w:rsidRDefault="00E36865" w:rsidP="00E36865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CED82D4" w14:textId="3C682BC6" w:rsidR="00E36865" w:rsidRPr="002F4F77" w:rsidRDefault="00E36865" w:rsidP="00E36865">
            <w:pPr>
              <w:spacing w:line="400" w:lineRule="exact"/>
              <w:ind w:right="-78"/>
              <w:jc w:val="right"/>
              <w:rPr>
                <w:sz w:val="30"/>
                <w:szCs w:val="30"/>
              </w:rPr>
            </w:pPr>
            <w:r w:rsidRPr="00E36865">
              <w:rPr>
                <w:sz w:val="30"/>
                <w:szCs w:val="30"/>
                <w:lang w:val="en-US"/>
              </w:rPr>
              <w:t>(12,417)</w:t>
            </w:r>
          </w:p>
        </w:tc>
        <w:tc>
          <w:tcPr>
            <w:tcW w:w="270" w:type="dxa"/>
          </w:tcPr>
          <w:p w14:paraId="2EC0C60D" w14:textId="77777777" w:rsidR="00E36865" w:rsidRPr="002F4F77" w:rsidRDefault="00E36865" w:rsidP="00E36865">
            <w:pPr>
              <w:tabs>
                <w:tab w:val="decimal" w:pos="852"/>
              </w:tabs>
              <w:spacing w:line="400" w:lineRule="exact"/>
              <w:ind w:left="-108" w:right="-7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7A9BB1" w14:textId="5C752FD7" w:rsidR="00E36865" w:rsidRPr="002F4F77" w:rsidRDefault="00E36865" w:rsidP="00E36865">
            <w:pPr>
              <w:autoSpaceDE/>
              <w:autoSpaceDN/>
              <w:spacing w:line="400" w:lineRule="exact"/>
              <w:ind w:right="-78"/>
              <w:jc w:val="right"/>
              <w:rPr>
                <w:rFonts w:eastAsia="Calibri"/>
                <w:sz w:val="30"/>
                <w:szCs w:val="30"/>
                <w:lang w:val="en-US"/>
              </w:rPr>
            </w:pPr>
            <w:r>
              <w:rPr>
                <w:sz w:val="30"/>
                <w:szCs w:val="30"/>
                <w:lang w:val="en-US"/>
              </w:rPr>
              <w:t>(15,000)</w:t>
            </w:r>
          </w:p>
        </w:tc>
      </w:tr>
      <w:tr w:rsidR="00E36865" w:rsidRPr="002F4F77" w14:paraId="4A6EFC71" w14:textId="77777777" w:rsidTr="00662F0C">
        <w:tc>
          <w:tcPr>
            <w:tcW w:w="4110" w:type="dxa"/>
          </w:tcPr>
          <w:p w14:paraId="4FEC302E" w14:textId="6850392E" w:rsidR="00E36865" w:rsidRPr="002F4F77" w:rsidRDefault="009D75D3" w:rsidP="00866175">
            <w:pPr>
              <w:tabs>
                <w:tab w:val="left" w:pos="324"/>
              </w:tabs>
              <w:spacing w:line="400" w:lineRule="exact"/>
              <w:ind w:left="33" w:firstLine="4"/>
              <w:rPr>
                <w:sz w:val="30"/>
                <w:szCs w:val="30"/>
                <w:cs/>
                <w:lang w:val="en-US"/>
              </w:rPr>
            </w:pPr>
            <w:r w:rsidRPr="009D75D3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หนี้สินตามสัญญาเช่า –</w:t>
            </w:r>
            <w:r w:rsidRPr="009D75D3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Pr="009D75D3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สุทธิจากส่วนที่ถึง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3014674" w14:textId="77777777" w:rsidR="00E36865" w:rsidRPr="002F4F77" w:rsidRDefault="00E36865" w:rsidP="00866175">
            <w:pPr>
              <w:spacing w:line="400" w:lineRule="exact"/>
              <w:ind w:right="8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52F89FA4" w14:textId="77777777" w:rsidR="00E36865" w:rsidRPr="002F4F77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71125B4" w14:textId="77777777" w:rsidR="00E36865" w:rsidRPr="002F4F77" w:rsidRDefault="00E36865" w:rsidP="00866175">
            <w:pPr>
              <w:spacing w:line="400" w:lineRule="exact"/>
              <w:ind w:right="8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57E03D09" w14:textId="77777777" w:rsidR="00E36865" w:rsidRPr="002F4F77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0926985" w14:textId="77777777" w:rsidR="00E36865" w:rsidRPr="002F4F77" w:rsidRDefault="00E36865" w:rsidP="00866175">
            <w:pPr>
              <w:spacing w:line="400" w:lineRule="exact"/>
              <w:ind w:right="8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1BE6F8B2" w14:textId="77777777" w:rsidR="00E36865" w:rsidRPr="002F4F77" w:rsidRDefault="00E36865" w:rsidP="00866175">
            <w:pPr>
              <w:tabs>
                <w:tab w:val="decimal" w:pos="852"/>
              </w:tabs>
              <w:spacing w:line="40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DF954A" w14:textId="77777777" w:rsidR="00E36865" w:rsidRPr="002F4F77" w:rsidRDefault="00E36865" w:rsidP="00866175">
            <w:pPr>
              <w:autoSpaceDE/>
              <w:autoSpaceDN/>
              <w:spacing w:line="400" w:lineRule="exact"/>
              <w:jc w:val="right"/>
              <w:rPr>
                <w:rFonts w:eastAsia="Calibri"/>
                <w:sz w:val="30"/>
                <w:szCs w:val="30"/>
                <w:lang w:val="en-US"/>
              </w:rPr>
            </w:pPr>
          </w:p>
        </w:tc>
      </w:tr>
      <w:tr w:rsidR="00E36865" w:rsidRPr="002F4F77" w14:paraId="418F5DF5" w14:textId="77777777" w:rsidTr="00662F0C">
        <w:tc>
          <w:tcPr>
            <w:tcW w:w="4110" w:type="dxa"/>
          </w:tcPr>
          <w:p w14:paraId="517EB9AF" w14:textId="1B55749D" w:rsidR="00E36865" w:rsidRPr="008A1002" w:rsidRDefault="009D75D3" w:rsidP="00E36865">
            <w:pPr>
              <w:tabs>
                <w:tab w:val="left" w:pos="324"/>
              </w:tabs>
              <w:spacing w:line="400" w:lineRule="exact"/>
              <w:ind w:left="180" w:firstLine="4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9D75D3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5A65DFF" w14:textId="1605AAB0" w:rsidR="00E36865" w:rsidRPr="008A1002" w:rsidRDefault="00E36865" w:rsidP="00E36865">
            <w:pPr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8A1002">
              <w:rPr>
                <w:b/>
                <w:bCs/>
                <w:sz w:val="30"/>
                <w:szCs w:val="30"/>
                <w:lang w:val="en-US"/>
              </w:rPr>
              <w:t>140,431</w:t>
            </w:r>
          </w:p>
        </w:tc>
        <w:tc>
          <w:tcPr>
            <w:tcW w:w="270" w:type="dxa"/>
          </w:tcPr>
          <w:p w14:paraId="5A70B6EF" w14:textId="77777777" w:rsidR="00E36865" w:rsidRPr="002F4F77" w:rsidRDefault="00E36865" w:rsidP="00E36865">
            <w:pPr>
              <w:tabs>
                <w:tab w:val="decimal" w:pos="852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3126CA9D" w14:textId="5261BD2D" w:rsidR="00E36865" w:rsidRPr="008A1002" w:rsidRDefault="00E36865" w:rsidP="00E36865">
            <w:pPr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8A1002">
              <w:rPr>
                <w:b/>
                <w:bCs/>
                <w:sz w:val="30"/>
                <w:szCs w:val="30"/>
                <w:lang w:val="en-US"/>
              </w:rPr>
              <w:t>141,344</w:t>
            </w:r>
          </w:p>
        </w:tc>
        <w:tc>
          <w:tcPr>
            <w:tcW w:w="270" w:type="dxa"/>
          </w:tcPr>
          <w:p w14:paraId="3837B011" w14:textId="77777777" w:rsidR="00E36865" w:rsidRPr="002F4F77" w:rsidRDefault="00E36865" w:rsidP="00E36865">
            <w:pPr>
              <w:tabs>
                <w:tab w:val="decimal" w:pos="852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B6A5D82" w14:textId="49BFFCC5" w:rsidR="00E36865" w:rsidRPr="008A1002" w:rsidRDefault="00E36865" w:rsidP="00E36865">
            <w:pPr>
              <w:spacing w:line="400" w:lineRule="exact"/>
              <w:jc w:val="right"/>
              <w:rPr>
                <w:b/>
                <w:bCs/>
                <w:sz w:val="30"/>
                <w:szCs w:val="30"/>
              </w:rPr>
            </w:pPr>
            <w:r w:rsidRPr="008A1002">
              <w:rPr>
                <w:b/>
                <w:bCs/>
                <w:sz w:val="30"/>
                <w:szCs w:val="30"/>
                <w:lang w:val="en-US"/>
              </w:rPr>
              <w:t>44,075</w:t>
            </w:r>
          </w:p>
        </w:tc>
        <w:tc>
          <w:tcPr>
            <w:tcW w:w="270" w:type="dxa"/>
          </w:tcPr>
          <w:p w14:paraId="4A921C31" w14:textId="77777777" w:rsidR="00E36865" w:rsidRPr="002F4F77" w:rsidRDefault="00E36865" w:rsidP="00E36865">
            <w:pPr>
              <w:tabs>
                <w:tab w:val="decimal" w:pos="852"/>
              </w:tabs>
              <w:spacing w:line="40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2506714" w14:textId="1375C533" w:rsidR="00E36865" w:rsidRPr="008A1002" w:rsidRDefault="00E36865" w:rsidP="00E36865">
            <w:pPr>
              <w:autoSpaceDE/>
              <w:autoSpaceDN/>
              <w:spacing w:line="40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8A1002">
              <w:rPr>
                <w:rFonts w:eastAsia="Calibri"/>
                <w:b/>
                <w:bCs/>
                <w:sz w:val="30"/>
                <w:szCs w:val="30"/>
                <w:lang w:val="en-US"/>
              </w:rPr>
              <w:t>58,063</w:t>
            </w:r>
          </w:p>
        </w:tc>
      </w:tr>
    </w:tbl>
    <w:p w14:paraId="58E57937" w14:textId="5BEF44A8" w:rsidR="006642E9" w:rsidRDefault="00017DFA" w:rsidP="006642E9">
      <w:pPr>
        <w:autoSpaceDE/>
        <w:autoSpaceDN/>
        <w:spacing w:line="400" w:lineRule="exact"/>
        <w:ind w:left="567" w:hanging="567"/>
        <w:jc w:val="left"/>
        <w:rPr>
          <w:sz w:val="30"/>
          <w:szCs w:val="30"/>
        </w:rPr>
      </w:pPr>
      <w:r>
        <w:rPr>
          <w:rFonts w:hint="cs"/>
          <w:sz w:val="30"/>
          <w:szCs w:val="30"/>
          <w:cs/>
        </w:rPr>
        <w:t xml:space="preserve">            </w:t>
      </w:r>
    </w:p>
    <w:p w14:paraId="17C8D4BA" w14:textId="5215BBF5" w:rsidR="00866175" w:rsidRDefault="00866175" w:rsidP="002B0541">
      <w:pPr>
        <w:autoSpaceDE/>
        <w:autoSpaceDN/>
        <w:spacing w:line="400" w:lineRule="exact"/>
        <w:ind w:left="567" w:hanging="567"/>
        <w:jc w:val="left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3DA3EC23" w14:textId="3AB831A5" w:rsidR="00BA5766" w:rsidRPr="002F4F77" w:rsidRDefault="00BA5766" w:rsidP="006A029D">
      <w:pPr>
        <w:pStyle w:val="ListParagraph"/>
        <w:numPr>
          <w:ilvl w:val="0"/>
          <w:numId w:val="5"/>
        </w:numPr>
        <w:spacing w:line="240" w:lineRule="auto"/>
        <w:ind w:left="567" w:hanging="567"/>
        <w:jc w:val="thaiDistribute"/>
        <w:rPr>
          <w:spacing w:val="2"/>
          <w:sz w:val="30"/>
          <w:szCs w:val="30"/>
          <w:lang w:val="en-US"/>
        </w:rPr>
      </w:pPr>
      <w:r w:rsidRPr="002F4F77">
        <w:rPr>
          <w:rFonts w:hint="cs"/>
          <w:b/>
          <w:bCs/>
          <w:sz w:val="30"/>
          <w:szCs w:val="30"/>
          <w:cs/>
          <w:lang w:val="en-US"/>
        </w:rPr>
        <w:t>ประมาณการหนี้สินไม่หมุนเวียนสำหรับ</w:t>
      </w:r>
      <w:r w:rsidRPr="002F4F77">
        <w:rPr>
          <w:b/>
          <w:bCs/>
          <w:sz w:val="30"/>
          <w:szCs w:val="30"/>
          <w:cs/>
          <w:lang w:val="en-US"/>
        </w:rPr>
        <w:t>ผลประโยชน์พนักงาน</w:t>
      </w:r>
    </w:p>
    <w:p w14:paraId="204ED096" w14:textId="77777777" w:rsidR="00BA5766" w:rsidRPr="002F4F77" w:rsidRDefault="00BA5766" w:rsidP="00F5161B">
      <w:pPr>
        <w:spacing w:before="120" w:line="240" w:lineRule="auto"/>
        <w:ind w:left="567"/>
        <w:rPr>
          <w:b/>
          <w:bCs/>
          <w:i/>
          <w:iCs/>
          <w:sz w:val="30"/>
          <w:szCs w:val="30"/>
          <w:cs/>
          <w:lang w:val="en-US"/>
        </w:rPr>
      </w:pPr>
      <w:r w:rsidRPr="002F4F77">
        <w:rPr>
          <w:b/>
          <w:bCs/>
          <w:i/>
          <w:iCs/>
          <w:sz w:val="30"/>
          <w:szCs w:val="30"/>
          <w:cs/>
          <w:lang w:val="en-US"/>
        </w:rPr>
        <w:t>โครงการผลประโยชน์ที่กำหนดไว้</w:t>
      </w:r>
    </w:p>
    <w:p w14:paraId="6FBF063E" w14:textId="37562489" w:rsidR="00BA5766" w:rsidRDefault="00BA5766" w:rsidP="00F5161B">
      <w:pPr>
        <w:spacing w:before="120" w:line="240" w:lineRule="auto"/>
        <w:ind w:left="567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กลุ่มบริษัทและบริษัท</w:t>
      </w:r>
      <w:r w:rsidRPr="002F4F77">
        <w:rPr>
          <w:rFonts w:hint="cs"/>
          <w:sz w:val="30"/>
          <w:szCs w:val="30"/>
          <w:cs/>
          <w:lang w:val="en-US"/>
        </w:rPr>
        <w:t>จัดการโครงการ</w:t>
      </w:r>
      <w:r w:rsidRPr="002F4F77">
        <w:rPr>
          <w:sz w:val="30"/>
          <w:szCs w:val="30"/>
          <w:cs/>
          <w:lang w:val="en-US"/>
        </w:rPr>
        <w:t xml:space="preserve">ผลประโยชน์ที่กำหนดไว้ตามข้อกำหนดของพระราชบัญญัติคุ้มครองแรงงาน พ.ศ. </w:t>
      </w:r>
      <w:r w:rsidR="009D78F2" w:rsidRPr="002F4F77">
        <w:rPr>
          <w:sz w:val="30"/>
          <w:szCs w:val="30"/>
          <w:lang w:val="en-US"/>
        </w:rPr>
        <w:t>2541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cs/>
          <w:lang w:val="en-US"/>
        </w:rPr>
        <w:t>ในการให้ผลประโยชน์เมื่อเกษียณแก่พนักงานตามสิทธิและอายุงาน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cs/>
          <w:lang w:val="en-US"/>
        </w:rPr>
        <w:t>โครงการผลประโยชน์</w:t>
      </w:r>
      <w:r w:rsidRPr="002F4F77">
        <w:rPr>
          <w:rFonts w:hint="cs"/>
          <w:sz w:val="30"/>
          <w:szCs w:val="30"/>
          <w:cs/>
          <w:lang w:val="en-US"/>
        </w:rPr>
        <w:t>ที่กำหนดไว้</w:t>
      </w:r>
      <w:r w:rsidRPr="002F4F77">
        <w:rPr>
          <w:sz w:val="30"/>
          <w:szCs w:val="30"/>
          <w:cs/>
          <w:lang w:val="en-US"/>
        </w:rPr>
        <w:t xml:space="preserve">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 </w:t>
      </w:r>
    </w:p>
    <w:p w14:paraId="7EC45F20" w14:textId="77777777" w:rsidR="00CA1099" w:rsidRPr="002F4F77" w:rsidRDefault="00CA1099" w:rsidP="00F5161B">
      <w:pPr>
        <w:spacing w:before="120" w:line="240" w:lineRule="auto"/>
        <w:ind w:left="567"/>
        <w:jc w:val="thaiDistribute"/>
        <w:rPr>
          <w:sz w:val="30"/>
          <w:szCs w:val="30"/>
        </w:rPr>
      </w:pPr>
    </w:p>
    <w:tbl>
      <w:tblPr>
        <w:tblW w:w="9090" w:type="dxa"/>
        <w:tblInd w:w="450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031"/>
        <w:gridCol w:w="1073"/>
        <w:gridCol w:w="235"/>
        <w:gridCol w:w="1073"/>
        <w:gridCol w:w="263"/>
        <w:gridCol w:w="1079"/>
        <w:gridCol w:w="263"/>
        <w:gridCol w:w="1073"/>
      </w:tblGrid>
      <w:tr w:rsidR="00944AF2" w:rsidRPr="002F4F77" w14:paraId="08D8BC43" w14:textId="77777777" w:rsidTr="00CA1099">
        <w:tc>
          <w:tcPr>
            <w:tcW w:w="4139" w:type="dxa"/>
            <w:tcBorders>
              <w:top w:val="nil"/>
            </w:tcBorders>
          </w:tcPr>
          <w:p w14:paraId="5582C5B8" w14:textId="77777777" w:rsidR="00944AF2" w:rsidRPr="002F4F77" w:rsidRDefault="00944AF2" w:rsidP="00AC7E67">
            <w:pPr>
              <w:spacing w:line="240" w:lineRule="auto"/>
              <w:ind w:right="-108"/>
              <w:jc w:val="thaiDistribute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2273" w:type="dxa"/>
            <w:gridSpan w:val="3"/>
            <w:tcBorders>
              <w:top w:val="nil"/>
              <w:bottom w:val="nil"/>
            </w:tcBorders>
          </w:tcPr>
          <w:p w14:paraId="14E7F957" w14:textId="77777777" w:rsidR="00944AF2" w:rsidRPr="002F4F77" w:rsidRDefault="00944AF2" w:rsidP="00AC7E67">
            <w:pPr>
              <w:spacing w:line="240" w:lineRule="auto"/>
              <w:ind w:left="-108" w:right="-108"/>
              <w:jc w:val="center"/>
              <w:rPr>
                <w:bCs/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22553BC0" w14:textId="77777777" w:rsidR="00944AF2" w:rsidRPr="002F4F77" w:rsidRDefault="00944AF2" w:rsidP="00AC7E67">
            <w:pPr>
              <w:spacing w:line="240" w:lineRule="auto"/>
              <w:jc w:val="center"/>
              <w:rPr>
                <w:bCs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tcBorders>
              <w:top w:val="nil"/>
              <w:bottom w:val="nil"/>
            </w:tcBorders>
          </w:tcPr>
          <w:p w14:paraId="3AE1F09E" w14:textId="7CDD4A41" w:rsidR="00944AF2" w:rsidRPr="002F4F77" w:rsidRDefault="00944AF2" w:rsidP="00944AF2">
            <w:pPr>
              <w:spacing w:line="240" w:lineRule="auto"/>
              <w:ind w:left="-108" w:right="-108"/>
              <w:jc w:val="right"/>
              <w:rPr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BA5766" w:rsidRPr="002F4F77" w14:paraId="22CBB827" w14:textId="77777777" w:rsidTr="00CA1099">
        <w:tc>
          <w:tcPr>
            <w:tcW w:w="4139" w:type="dxa"/>
            <w:tcBorders>
              <w:top w:val="nil"/>
            </w:tcBorders>
          </w:tcPr>
          <w:p w14:paraId="308B991F" w14:textId="18D88A21" w:rsidR="00B92161" w:rsidRPr="002F4F77" w:rsidRDefault="00B92161" w:rsidP="00AC7E67">
            <w:pPr>
              <w:spacing w:line="240" w:lineRule="auto"/>
              <w:ind w:right="-108"/>
              <w:jc w:val="thaiDistribute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2273" w:type="dxa"/>
            <w:gridSpan w:val="3"/>
            <w:tcBorders>
              <w:top w:val="nil"/>
              <w:bottom w:val="single" w:sz="4" w:space="0" w:color="auto"/>
            </w:tcBorders>
          </w:tcPr>
          <w:p w14:paraId="5C888A1E" w14:textId="77777777" w:rsidR="00BA5766" w:rsidRPr="002F4F77" w:rsidRDefault="00BA5766" w:rsidP="00AC7E67">
            <w:pPr>
              <w:spacing w:line="240" w:lineRule="auto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6" w:type="dxa"/>
            <w:tcBorders>
              <w:top w:val="nil"/>
            </w:tcBorders>
          </w:tcPr>
          <w:p w14:paraId="7D278C1E" w14:textId="77777777" w:rsidR="00BA5766" w:rsidRPr="002F4F77" w:rsidRDefault="00BA5766" w:rsidP="00AC7E67">
            <w:pPr>
              <w:spacing w:line="240" w:lineRule="auto"/>
              <w:jc w:val="center"/>
              <w:rPr>
                <w:bCs/>
                <w:sz w:val="30"/>
                <w:szCs w:val="30"/>
              </w:rPr>
            </w:pPr>
          </w:p>
        </w:tc>
        <w:tc>
          <w:tcPr>
            <w:tcW w:w="2412" w:type="dxa"/>
            <w:gridSpan w:val="3"/>
            <w:tcBorders>
              <w:top w:val="nil"/>
              <w:bottom w:val="single" w:sz="4" w:space="0" w:color="auto"/>
            </w:tcBorders>
          </w:tcPr>
          <w:p w14:paraId="73446B0D" w14:textId="77777777" w:rsidR="00BA5766" w:rsidRPr="002F4F77" w:rsidRDefault="00BA5766" w:rsidP="00AC7E67">
            <w:pPr>
              <w:spacing w:line="240" w:lineRule="auto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2F4F77" w14:paraId="4B632FF7" w14:textId="77777777" w:rsidTr="00CA1099">
        <w:tc>
          <w:tcPr>
            <w:tcW w:w="4139" w:type="dxa"/>
          </w:tcPr>
          <w:p w14:paraId="7C646F54" w14:textId="77777777" w:rsidR="00BA5766" w:rsidRPr="002F4F77" w:rsidRDefault="00BA5766" w:rsidP="00AC7E67">
            <w:pPr>
              <w:spacing w:line="240" w:lineRule="auto"/>
              <w:ind w:right="-108"/>
              <w:jc w:val="thaiDistribute"/>
              <w:rPr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340FEE71" w14:textId="5472A904" w:rsidR="00BA5766" w:rsidRPr="002F4F77" w:rsidRDefault="009D78F2" w:rsidP="00AC7E67">
            <w:pPr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23B2184" w14:textId="77777777" w:rsidR="00BA5766" w:rsidRPr="002F4F77" w:rsidRDefault="00BA5766" w:rsidP="00AC7E67">
            <w:pPr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1181B533" w14:textId="7D34003F" w:rsidR="00BA5766" w:rsidRPr="002F4F77" w:rsidRDefault="009D78F2" w:rsidP="00AC7E67">
            <w:pPr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66" w:type="dxa"/>
          </w:tcPr>
          <w:p w14:paraId="38111CC0" w14:textId="77777777" w:rsidR="00BA5766" w:rsidRPr="002F4F77" w:rsidRDefault="00BA5766" w:rsidP="00AC7E67">
            <w:pPr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0388C693" w14:textId="7810B9B0" w:rsidR="00BA5766" w:rsidRPr="002F4F77" w:rsidRDefault="009D78F2" w:rsidP="00AC7E67">
            <w:pPr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31369A32" w14:textId="77777777" w:rsidR="00BA5766" w:rsidRPr="002F4F77" w:rsidRDefault="00BA5766" w:rsidP="00AC7E67">
            <w:pPr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16C62AC3" w14:textId="76676B9C" w:rsidR="00BA5766" w:rsidRPr="002F4F77" w:rsidRDefault="009D78F2" w:rsidP="00AC7E67">
            <w:pPr>
              <w:spacing w:line="240" w:lineRule="auto"/>
              <w:ind w:left="-108" w:right="-108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</w:tr>
      <w:tr w:rsidR="00BA5766" w:rsidRPr="002F4F77" w14:paraId="43404C3C" w14:textId="77777777" w:rsidTr="00CA1099">
        <w:tc>
          <w:tcPr>
            <w:tcW w:w="4139" w:type="dxa"/>
          </w:tcPr>
          <w:p w14:paraId="306237F2" w14:textId="5F333D87" w:rsidR="00BA5766" w:rsidRPr="002F4F77" w:rsidRDefault="00BA5766" w:rsidP="00AC7E67">
            <w:pPr>
              <w:tabs>
                <w:tab w:val="left" w:pos="360"/>
              </w:tabs>
              <w:spacing w:line="240" w:lineRule="auto"/>
              <w:ind w:left="342" w:hanging="342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2F4F77">
              <w:rPr>
                <w:sz w:val="30"/>
                <w:szCs w:val="30"/>
                <w:lang w:val="en-US"/>
              </w:rPr>
              <w:t>1</w:t>
            </w:r>
            <w:r w:rsidRPr="002F4F77">
              <w:rPr>
                <w:sz w:val="30"/>
                <w:szCs w:val="30"/>
              </w:rPr>
              <w:t xml:space="preserve"> </w:t>
            </w:r>
            <w:r w:rsidRPr="002F4F77">
              <w:rPr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14:paraId="430911EF" w14:textId="11C58547" w:rsidR="00BA5766" w:rsidRPr="002F4F77" w:rsidRDefault="009D78F2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18</w:t>
            </w:r>
            <w:r w:rsidR="00CD32BA"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957</w:t>
            </w:r>
          </w:p>
        </w:tc>
        <w:tc>
          <w:tcPr>
            <w:tcW w:w="236" w:type="dxa"/>
          </w:tcPr>
          <w:p w14:paraId="4E01E18E" w14:textId="77777777" w:rsidR="00BA5766" w:rsidRPr="002F4F77" w:rsidRDefault="00BA5766" w:rsidP="007762D5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3936D55C" w14:textId="22796ED5" w:rsidR="00BA5766" w:rsidRPr="002F4F77" w:rsidRDefault="009D78F2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17</w:t>
            </w:r>
            <w:r w:rsidR="007C084A" w:rsidRPr="002F4F77">
              <w:rPr>
                <w:sz w:val="30"/>
                <w:szCs w:val="30"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465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07A3FCEC" w14:textId="77777777" w:rsidR="00BA5766" w:rsidRPr="002F4F77" w:rsidRDefault="00BA5766" w:rsidP="007762D5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392A9CB0" w14:textId="16D07CA0" w:rsidR="00BA5766" w:rsidRPr="002F4F77" w:rsidRDefault="009D78F2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14</w:t>
            </w:r>
            <w:r w:rsidR="00CD32BA"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221</w:t>
            </w:r>
          </w:p>
        </w:tc>
        <w:tc>
          <w:tcPr>
            <w:tcW w:w="266" w:type="dxa"/>
          </w:tcPr>
          <w:p w14:paraId="32C9D332" w14:textId="77777777" w:rsidR="00BA5766" w:rsidRPr="002F4F77" w:rsidRDefault="00BA5766" w:rsidP="007762D5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3B7F50B" w14:textId="0C3FABFA" w:rsidR="00BA5766" w:rsidRPr="002F4F77" w:rsidRDefault="009D78F2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13</w:t>
            </w:r>
            <w:r w:rsidR="007C084A" w:rsidRPr="002F4F77">
              <w:rPr>
                <w:sz w:val="30"/>
                <w:szCs w:val="30"/>
                <w:lang w:val="en-US"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222</w:t>
            </w:r>
          </w:p>
        </w:tc>
      </w:tr>
      <w:tr w:rsidR="00BA5766" w:rsidRPr="002F4F77" w14:paraId="4EA2614E" w14:textId="77777777" w:rsidTr="00EC020A">
        <w:tc>
          <w:tcPr>
            <w:tcW w:w="4139" w:type="dxa"/>
          </w:tcPr>
          <w:p w14:paraId="26A5324D" w14:textId="77777777" w:rsidR="00BA5766" w:rsidRPr="002F4F77" w:rsidRDefault="00BA5766" w:rsidP="00AC7E67">
            <w:pPr>
              <w:ind w:left="342" w:hanging="342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016" w:type="dxa"/>
          </w:tcPr>
          <w:p w14:paraId="2A87778F" w14:textId="77777777" w:rsidR="00BA5766" w:rsidRPr="002F4F77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2A027CA5" w14:textId="77777777" w:rsidR="00BA5766" w:rsidRPr="002F4F77" w:rsidRDefault="00BA5766" w:rsidP="007762D5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3C749BA9" w14:textId="77777777" w:rsidR="00BA5766" w:rsidRPr="002F4F77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60847470" w14:textId="77777777" w:rsidR="00BA5766" w:rsidRPr="002F4F77" w:rsidRDefault="00BA5766" w:rsidP="007762D5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5473E8EB" w14:textId="77777777" w:rsidR="00BA5766" w:rsidRPr="002F4F77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7DBB5F5A" w14:textId="77777777" w:rsidR="00BA5766" w:rsidRPr="002F4F77" w:rsidRDefault="00BA5766" w:rsidP="007762D5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1845F3B0" w14:textId="77777777" w:rsidR="00BA5766" w:rsidRPr="002F4F77" w:rsidRDefault="00BA5766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</w:p>
        </w:tc>
      </w:tr>
      <w:tr w:rsidR="00BA5766" w:rsidRPr="002F4F77" w14:paraId="2EBD4652" w14:textId="77777777" w:rsidTr="00EC020A">
        <w:tc>
          <w:tcPr>
            <w:tcW w:w="4139" w:type="dxa"/>
          </w:tcPr>
          <w:p w14:paraId="467BDA48" w14:textId="77777777" w:rsidR="00BA5766" w:rsidRPr="002F4F77" w:rsidRDefault="00BA5766" w:rsidP="00AC7E67">
            <w:pPr>
              <w:tabs>
                <w:tab w:val="left" w:pos="540"/>
              </w:tabs>
              <w:spacing w:line="240" w:lineRule="auto"/>
              <w:ind w:left="342" w:hanging="342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ต้นทุนบริการปัจจุบัน</w:t>
            </w:r>
          </w:p>
        </w:tc>
        <w:tc>
          <w:tcPr>
            <w:tcW w:w="1016" w:type="dxa"/>
            <w:tcBorders>
              <w:bottom w:val="nil"/>
            </w:tcBorders>
          </w:tcPr>
          <w:p w14:paraId="1871DA0B" w14:textId="2779BD6B" w:rsidR="00BA5766" w:rsidRPr="002F4F77" w:rsidRDefault="00E70F91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1,</w:t>
            </w:r>
            <w:r w:rsidR="00154757" w:rsidRPr="002F4F77">
              <w:rPr>
                <w:sz w:val="30"/>
                <w:szCs w:val="30"/>
                <w:lang w:val="en-US"/>
              </w:rPr>
              <w:t>725</w:t>
            </w:r>
          </w:p>
        </w:tc>
        <w:tc>
          <w:tcPr>
            <w:tcW w:w="236" w:type="dxa"/>
          </w:tcPr>
          <w:p w14:paraId="62C6A253" w14:textId="77777777" w:rsidR="00BA5766" w:rsidRPr="002F4F77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794E2B2E" w14:textId="605414D2" w:rsidR="00BA5766" w:rsidRPr="002F4F77" w:rsidRDefault="009D78F2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="007C084A" w:rsidRPr="002F4F77">
              <w:rPr>
                <w:sz w:val="30"/>
                <w:szCs w:val="30"/>
                <w:cs/>
              </w:rPr>
              <w:t>,</w:t>
            </w:r>
            <w:r w:rsidRPr="002F4F77">
              <w:rPr>
                <w:sz w:val="30"/>
                <w:szCs w:val="30"/>
                <w:lang w:val="en-US"/>
              </w:rPr>
              <w:t>198</w:t>
            </w:r>
          </w:p>
        </w:tc>
        <w:tc>
          <w:tcPr>
            <w:tcW w:w="266" w:type="dxa"/>
          </w:tcPr>
          <w:p w14:paraId="46DB8C88" w14:textId="77777777" w:rsidR="00BA5766" w:rsidRPr="002F4F77" w:rsidRDefault="00BA5766" w:rsidP="007762D5">
            <w:pPr>
              <w:tabs>
                <w:tab w:val="decimal" w:pos="873"/>
              </w:tabs>
              <w:spacing w:line="240" w:lineRule="auto"/>
              <w:ind w:left="-126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6FAB0AF4" w14:textId="309AB097" w:rsidR="00BA5766" w:rsidRPr="002F4F77" w:rsidRDefault="009D78F2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="00345BA7" w:rsidRPr="002F4F77">
              <w:rPr>
                <w:rFonts w:hint="cs"/>
                <w:sz w:val="30"/>
                <w:szCs w:val="30"/>
                <w:cs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290</w:t>
            </w:r>
          </w:p>
        </w:tc>
        <w:tc>
          <w:tcPr>
            <w:tcW w:w="266" w:type="dxa"/>
          </w:tcPr>
          <w:p w14:paraId="0FD032C5" w14:textId="77777777" w:rsidR="00BA5766" w:rsidRPr="002F4F77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14:paraId="41387A6C" w14:textId="54179CFB" w:rsidR="00BA5766" w:rsidRPr="002F4F77" w:rsidRDefault="009D78F2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776</w:t>
            </w:r>
          </w:p>
        </w:tc>
      </w:tr>
      <w:tr w:rsidR="00BA5766" w:rsidRPr="002F4F77" w14:paraId="2E225DD8" w14:textId="77777777" w:rsidTr="00EC020A">
        <w:tc>
          <w:tcPr>
            <w:tcW w:w="4139" w:type="dxa"/>
          </w:tcPr>
          <w:p w14:paraId="2E3F7D66" w14:textId="77777777" w:rsidR="00BA5766" w:rsidRPr="002F4F77" w:rsidRDefault="00BA5766" w:rsidP="00AC7E67">
            <w:pPr>
              <w:tabs>
                <w:tab w:val="left" w:pos="540"/>
              </w:tabs>
              <w:spacing w:line="240" w:lineRule="auto"/>
              <w:ind w:left="342" w:hanging="342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ต้นทุนบริการในอดีต</w:t>
            </w:r>
          </w:p>
        </w:tc>
        <w:tc>
          <w:tcPr>
            <w:tcW w:w="1016" w:type="dxa"/>
            <w:tcBorders>
              <w:bottom w:val="nil"/>
            </w:tcBorders>
          </w:tcPr>
          <w:p w14:paraId="54BA8214" w14:textId="52E4ED4C" w:rsidR="00BA5766" w:rsidRPr="002F4F77" w:rsidRDefault="009D78F2" w:rsidP="007762D5">
            <w:pPr>
              <w:tabs>
                <w:tab w:val="decimal" w:pos="513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327</w:t>
            </w:r>
          </w:p>
        </w:tc>
        <w:tc>
          <w:tcPr>
            <w:tcW w:w="236" w:type="dxa"/>
            <w:vAlign w:val="bottom"/>
          </w:tcPr>
          <w:p w14:paraId="121D12CF" w14:textId="77777777" w:rsidR="00BA5766" w:rsidRPr="002F4F77" w:rsidRDefault="00BA5766" w:rsidP="007762D5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 w:bidi="ar-SA"/>
              </w:rPr>
            </w:pP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14:paraId="00674500" w14:textId="67714D02" w:rsidR="00BA5766" w:rsidRPr="002F4F77" w:rsidRDefault="009D78F2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294</w:t>
            </w:r>
          </w:p>
        </w:tc>
        <w:tc>
          <w:tcPr>
            <w:tcW w:w="266" w:type="dxa"/>
          </w:tcPr>
          <w:p w14:paraId="14CED483" w14:textId="77777777" w:rsidR="00BA5766" w:rsidRPr="002F4F77" w:rsidRDefault="00BA5766" w:rsidP="007762D5">
            <w:pPr>
              <w:tabs>
                <w:tab w:val="decimal" w:pos="702"/>
                <w:tab w:val="decimal" w:pos="873"/>
              </w:tabs>
              <w:spacing w:line="240" w:lineRule="auto"/>
              <w:ind w:left="-126" w:right="20"/>
              <w:jc w:val="right"/>
              <w:rPr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  <w:vAlign w:val="bottom"/>
          </w:tcPr>
          <w:p w14:paraId="5DBB7251" w14:textId="7BB65D26" w:rsidR="00BA5766" w:rsidRPr="002F4F77" w:rsidRDefault="009D78F2" w:rsidP="007762D5">
            <w:pPr>
              <w:tabs>
                <w:tab w:val="decimal" w:pos="52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247</w:t>
            </w:r>
          </w:p>
        </w:tc>
        <w:tc>
          <w:tcPr>
            <w:tcW w:w="266" w:type="dxa"/>
            <w:vAlign w:val="bottom"/>
          </w:tcPr>
          <w:p w14:paraId="7B1D75A1" w14:textId="77777777" w:rsidR="00BA5766" w:rsidRPr="002F4F77" w:rsidRDefault="00BA5766" w:rsidP="007762D5">
            <w:pPr>
              <w:tabs>
                <w:tab w:val="decimal" w:pos="731"/>
              </w:tabs>
              <w:spacing w:line="240" w:lineRule="auto"/>
              <w:ind w:right="11"/>
              <w:jc w:val="right"/>
              <w:rPr>
                <w:sz w:val="30"/>
                <w:szCs w:val="30"/>
                <w:lang w:bidi="ar-SA"/>
              </w:rPr>
            </w:pPr>
          </w:p>
        </w:tc>
        <w:tc>
          <w:tcPr>
            <w:tcW w:w="1067" w:type="dxa"/>
            <w:tcBorders>
              <w:bottom w:val="nil"/>
            </w:tcBorders>
            <w:vAlign w:val="bottom"/>
          </w:tcPr>
          <w:p w14:paraId="34369C99" w14:textId="664A3F1D" w:rsidR="00BA5766" w:rsidRPr="002F4F77" w:rsidRDefault="009D78F2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223</w:t>
            </w:r>
          </w:p>
        </w:tc>
      </w:tr>
      <w:tr w:rsidR="00BA5766" w:rsidRPr="002F4F77" w14:paraId="20E97179" w14:textId="77777777" w:rsidTr="00EC020A">
        <w:tc>
          <w:tcPr>
            <w:tcW w:w="4139" w:type="dxa"/>
          </w:tcPr>
          <w:p w14:paraId="706088A7" w14:textId="77777777" w:rsidR="00BA5766" w:rsidRPr="002F4F77" w:rsidRDefault="00BA5766" w:rsidP="00AC7E67">
            <w:pPr>
              <w:spacing w:line="240" w:lineRule="auto"/>
              <w:ind w:left="342" w:hanging="342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4267734B" w14:textId="35DEC3AA" w:rsidR="00BA5766" w:rsidRPr="002F4F77" w:rsidRDefault="00247A07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2,052</w:t>
            </w:r>
          </w:p>
        </w:tc>
        <w:tc>
          <w:tcPr>
            <w:tcW w:w="236" w:type="dxa"/>
            <w:tcBorders>
              <w:bottom w:val="nil"/>
            </w:tcBorders>
          </w:tcPr>
          <w:p w14:paraId="15BECB35" w14:textId="77777777" w:rsidR="00BA5766" w:rsidRPr="002F4F77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53866441" w14:textId="67679091" w:rsidR="00BA5766" w:rsidRPr="002F4F77" w:rsidRDefault="00141C27" w:rsidP="007762D5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1,492</w:t>
            </w:r>
          </w:p>
        </w:tc>
        <w:tc>
          <w:tcPr>
            <w:tcW w:w="266" w:type="dxa"/>
            <w:tcBorders>
              <w:bottom w:val="nil"/>
            </w:tcBorders>
          </w:tcPr>
          <w:p w14:paraId="65C0EDB3" w14:textId="77777777" w:rsidR="00BA5766" w:rsidRPr="002F4F77" w:rsidRDefault="00BA5766" w:rsidP="007762D5">
            <w:pPr>
              <w:tabs>
                <w:tab w:val="decimal" w:pos="873"/>
              </w:tabs>
              <w:spacing w:line="240" w:lineRule="auto"/>
              <w:ind w:left="-126" w:right="20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single" w:sz="4" w:space="0" w:color="auto"/>
            </w:tcBorders>
          </w:tcPr>
          <w:p w14:paraId="356BCEEF" w14:textId="1DF060CE" w:rsidR="00BA5766" w:rsidRPr="002F4F77" w:rsidRDefault="00B1369B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1,537</w:t>
            </w:r>
          </w:p>
        </w:tc>
        <w:tc>
          <w:tcPr>
            <w:tcW w:w="266" w:type="dxa"/>
            <w:tcBorders>
              <w:bottom w:val="nil"/>
            </w:tcBorders>
          </w:tcPr>
          <w:p w14:paraId="03EE77AD" w14:textId="77777777" w:rsidR="00BA5766" w:rsidRPr="002F4F77" w:rsidRDefault="00BA5766" w:rsidP="007762D5">
            <w:pPr>
              <w:tabs>
                <w:tab w:val="decimal" w:pos="873"/>
              </w:tabs>
              <w:spacing w:line="240" w:lineRule="auto"/>
              <w:ind w:right="20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single" w:sz="4" w:space="0" w:color="auto"/>
            </w:tcBorders>
          </w:tcPr>
          <w:p w14:paraId="6E71DAF2" w14:textId="31C85D68" w:rsidR="00BA5766" w:rsidRPr="002F4F77" w:rsidRDefault="00577BE1" w:rsidP="007762D5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999</w:t>
            </w:r>
          </w:p>
        </w:tc>
      </w:tr>
      <w:tr w:rsidR="00BA5766" w:rsidRPr="002F4F77" w14:paraId="08BB29DB" w14:textId="77777777" w:rsidTr="00EC020A">
        <w:tc>
          <w:tcPr>
            <w:tcW w:w="4139" w:type="dxa"/>
            <w:tcBorders>
              <w:top w:val="nil"/>
            </w:tcBorders>
          </w:tcPr>
          <w:p w14:paraId="37604C9B" w14:textId="77777777" w:rsidR="00BA5766" w:rsidRPr="002F4F77" w:rsidRDefault="00BA5766" w:rsidP="00AC7E67">
            <w:pPr>
              <w:ind w:left="342" w:hanging="342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016" w:type="dxa"/>
            <w:tcBorders>
              <w:top w:val="nil"/>
            </w:tcBorders>
          </w:tcPr>
          <w:p w14:paraId="0467A9EF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17EEDE37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</w:tcBorders>
          </w:tcPr>
          <w:p w14:paraId="41CF93C9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53655B83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</w:tcBorders>
          </w:tcPr>
          <w:p w14:paraId="72749418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  <w:tcBorders>
              <w:top w:val="nil"/>
            </w:tcBorders>
          </w:tcPr>
          <w:p w14:paraId="7D623EF2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</w:tcBorders>
          </w:tcPr>
          <w:p w14:paraId="3D15CF36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</w:tr>
      <w:tr w:rsidR="00BA5766" w:rsidRPr="002F4F77" w14:paraId="1ABD1C09" w14:textId="77777777" w:rsidTr="00EC020A">
        <w:tc>
          <w:tcPr>
            <w:tcW w:w="4139" w:type="dxa"/>
          </w:tcPr>
          <w:p w14:paraId="0F4164DE" w14:textId="77777777" w:rsidR="00BA5766" w:rsidRPr="002F4F77" w:rsidRDefault="00BA5766" w:rsidP="00AC7E67">
            <w:pPr>
              <w:ind w:left="342" w:hanging="342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(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กำไร) ขาดทุนจากการประมาณตามหลักคณิตศาสตร์ประกันภัย </w:t>
            </w:r>
          </w:p>
        </w:tc>
        <w:tc>
          <w:tcPr>
            <w:tcW w:w="1016" w:type="dxa"/>
          </w:tcPr>
          <w:p w14:paraId="5AC755DD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2C35E87C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2B24B7C9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3AAB7296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5E57B2CA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6572E877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44D0B74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</w:tr>
      <w:tr w:rsidR="00BA5766" w:rsidRPr="002F4F77" w14:paraId="65F948E3" w14:textId="77777777" w:rsidTr="00EC020A">
        <w:tc>
          <w:tcPr>
            <w:tcW w:w="4139" w:type="dxa"/>
          </w:tcPr>
          <w:p w14:paraId="63E95644" w14:textId="77777777" w:rsidR="00BA5766" w:rsidRPr="002F4F77" w:rsidRDefault="00BA5766" w:rsidP="006A029D">
            <w:pPr>
              <w:numPr>
                <w:ilvl w:val="0"/>
                <w:numId w:val="4"/>
              </w:numPr>
              <w:tabs>
                <w:tab w:val="clear" w:pos="340"/>
                <w:tab w:val="num" w:pos="401"/>
              </w:tabs>
              <w:ind w:hanging="81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ข้อสมมติด้านประชากรศาสตร์</w:t>
            </w:r>
            <w:r w:rsidRPr="002F4F77">
              <w:rPr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016" w:type="dxa"/>
          </w:tcPr>
          <w:p w14:paraId="099F561C" w14:textId="20EF32AF" w:rsidR="00BA5766" w:rsidRPr="002F4F77" w:rsidRDefault="005E1691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11</w:t>
            </w:r>
          </w:p>
        </w:tc>
        <w:tc>
          <w:tcPr>
            <w:tcW w:w="236" w:type="dxa"/>
          </w:tcPr>
          <w:p w14:paraId="40B716C3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</w:tcPr>
          <w:p w14:paraId="4AF0FF38" w14:textId="77777777" w:rsidR="00BA5766" w:rsidRPr="002F4F77" w:rsidRDefault="00BA5766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1A7BF305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</w:tcPr>
          <w:p w14:paraId="2026BAF8" w14:textId="64BD9863" w:rsidR="00BA5766" w:rsidRPr="002F4F77" w:rsidRDefault="00577BE1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9</w:t>
            </w:r>
          </w:p>
        </w:tc>
        <w:tc>
          <w:tcPr>
            <w:tcW w:w="266" w:type="dxa"/>
          </w:tcPr>
          <w:p w14:paraId="08DF7FC2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</w:tcPr>
          <w:p w14:paraId="0134E9C8" w14:textId="77777777" w:rsidR="00BA5766" w:rsidRPr="002F4F77" w:rsidRDefault="00BA5766" w:rsidP="00CA1099">
            <w:pPr>
              <w:tabs>
                <w:tab w:val="decimal" w:pos="461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</w:tr>
      <w:tr w:rsidR="00BA5766" w:rsidRPr="002F4F77" w14:paraId="5EA2AD5C" w14:textId="77777777" w:rsidTr="00EC020A">
        <w:tc>
          <w:tcPr>
            <w:tcW w:w="4139" w:type="dxa"/>
          </w:tcPr>
          <w:p w14:paraId="276E2541" w14:textId="77777777" w:rsidR="00BA5766" w:rsidRPr="002F4F77" w:rsidRDefault="00BA5766" w:rsidP="006A029D">
            <w:pPr>
              <w:numPr>
                <w:ilvl w:val="0"/>
                <w:numId w:val="4"/>
              </w:numPr>
              <w:tabs>
                <w:tab w:val="clear" w:pos="340"/>
                <w:tab w:val="num" w:pos="401"/>
              </w:tabs>
              <w:ind w:hanging="81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ข้อสมมติทางการเงิน</w:t>
            </w:r>
            <w:r w:rsidRPr="002F4F77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16" w:type="dxa"/>
            <w:tcBorders>
              <w:bottom w:val="nil"/>
            </w:tcBorders>
          </w:tcPr>
          <w:p w14:paraId="4797E60F" w14:textId="7F34D78B" w:rsidR="00BA5766" w:rsidRPr="002F4F77" w:rsidRDefault="005E1691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(</w:t>
            </w:r>
            <w:r w:rsidR="00A065EB" w:rsidRPr="002F4F77">
              <w:rPr>
                <w:sz w:val="30"/>
                <w:szCs w:val="30"/>
              </w:rPr>
              <w:t>3,002)</w:t>
            </w:r>
          </w:p>
        </w:tc>
        <w:tc>
          <w:tcPr>
            <w:tcW w:w="236" w:type="dxa"/>
          </w:tcPr>
          <w:p w14:paraId="2961B72D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14:paraId="24BCF824" w14:textId="5DF951E1" w:rsidR="00BA5766" w:rsidRPr="002F4F77" w:rsidRDefault="00EC020A" w:rsidP="00CA1099">
            <w:pPr>
              <w:tabs>
                <w:tab w:val="decimal" w:pos="141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008838CD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nil"/>
            </w:tcBorders>
          </w:tcPr>
          <w:p w14:paraId="04F7BB09" w14:textId="2AA9571B" w:rsidR="00BA5766" w:rsidRPr="002F4F77" w:rsidRDefault="00112D57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(</w:t>
            </w:r>
            <w:r w:rsidR="003B4F10" w:rsidRPr="002F4F77">
              <w:rPr>
                <w:sz w:val="30"/>
                <w:szCs w:val="30"/>
              </w:rPr>
              <w:t>2,139)</w:t>
            </w:r>
          </w:p>
        </w:tc>
        <w:tc>
          <w:tcPr>
            <w:tcW w:w="266" w:type="dxa"/>
          </w:tcPr>
          <w:p w14:paraId="2ECF0257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bottom w:val="nil"/>
            </w:tcBorders>
          </w:tcPr>
          <w:p w14:paraId="5699A02C" w14:textId="019F9F36" w:rsidR="00BA5766" w:rsidRPr="002F4F77" w:rsidRDefault="00956505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BA5766" w:rsidRPr="002F4F77" w14:paraId="45CFDDC7" w14:textId="77777777" w:rsidTr="00EC020A">
        <w:tc>
          <w:tcPr>
            <w:tcW w:w="4139" w:type="dxa"/>
          </w:tcPr>
          <w:p w14:paraId="21E17DD6" w14:textId="77777777" w:rsidR="00BA5766" w:rsidRPr="002F4F77" w:rsidRDefault="00BA5766" w:rsidP="006A029D">
            <w:pPr>
              <w:numPr>
                <w:ilvl w:val="0"/>
                <w:numId w:val="4"/>
              </w:numPr>
              <w:tabs>
                <w:tab w:val="clear" w:pos="340"/>
                <w:tab w:val="num" w:pos="401"/>
              </w:tabs>
              <w:ind w:hanging="81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การปรับปรุงจากประสบการณ์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</w:tcPr>
          <w:p w14:paraId="62A5454B" w14:textId="29B55441" w:rsidR="00BA5766" w:rsidRPr="002F4F77" w:rsidRDefault="00BC2D0E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2,586</w:t>
            </w:r>
          </w:p>
        </w:tc>
        <w:tc>
          <w:tcPr>
            <w:tcW w:w="236" w:type="dxa"/>
          </w:tcPr>
          <w:p w14:paraId="7960442E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7D24952A" w14:textId="77777777" w:rsidR="00BA5766" w:rsidRPr="002F4F77" w:rsidRDefault="00BA5766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7F7B6138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</w:tcPr>
          <w:p w14:paraId="3B4D9003" w14:textId="4C5DE8FF" w:rsidR="00BA5766" w:rsidRPr="002F4F77" w:rsidRDefault="00497F03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292</w:t>
            </w:r>
          </w:p>
        </w:tc>
        <w:tc>
          <w:tcPr>
            <w:tcW w:w="266" w:type="dxa"/>
          </w:tcPr>
          <w:p w14:paraId="299AA7DF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nil"/>
              <w:bottom w:val="single" w:sz="4" w:space="0" w:color="auto"/>
            </w:tcBorders>
          </w:tcPr>
          <w:p w14:paraId="2D26D541" w14:textId="77777777" w:rsidR="00BA5766" w:rsidRPr="002F4F77" w:rsidRDefault="00BA5766" w:rsidP="00CA1099">
            <w:pPr>
              <w:tabs>
                <w:tab w:val="decimal" w:pos="461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</w:tr>
      <w:tr w:rsidR="00BA5766" w:rsidRPr="002F4F77" w14:paraId="3A832C12" w14:textId="77777777" w:rsidTr="00EC020A">
        <w:tc>
          <w:tcPr>
            <w:tcW w:w="4139" w:type="dxa"/>
          </w:tcPr>
          <w:p w14:paraId="527BF9DA" w14:textId="2ACB913C" w:rsidR="00BA5766" w:rsidRPr="002F4F77" w:rsidRDefault="00227DCD" w:rsidP="002C0730">
            <w:pPr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การวัดมูลค่าใหม่สำหรับผลประโยชน์</w:t>
            </w:r>
            <w:r w:rsidR="00B05E1A" w:rsidRPr="002F4F77">
              <w:rPr>
                <w:rFonts w:hint="cs"/>
                <w:sz w:val="30"/>
                <w:szCs w:val="30"/>
                <w:cs/>
                <w:lang w:val="en-US"/>
              </w:rPr>
              <w:t>เมื่อเกษียณอายุ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14:paraId="1E866115" w14:textId="77777777" w:rsidR="00EA1945" w:rsidRPr="002F4F77" w:rsidRDefault="00EA1945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</w:p>
          <w:p w14:paraId="792D02DF" w14:textId="52338BC8" w:rsidR="00BA5766" w:rsidRPr="002F4F77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(</w:t>
            </w:r>
            <w:r w:rsidR="00BD65B8" w:rsidRPr="002F4F77">
              <w:rPr>
                <w:sz w:val="30"/>
                <w:szCs w:val="30"/>
                <w:lang w:val="en-US"/>
              </w:rPr>
              <w:t>405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4ED42DAE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</w:tcPr>
          <w:p w14:paraId="596C55D8" w14:textId="77777777" w:rsidR="00EA1945" w:rsidRPr="002F4F77" w:rsidRDefault="00EA1945" w:rsidP="00CA1099">
            <w:pPr>
              <w:tabs>
                <w:tab w:val="decimal" w:pos="677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</w:p>
          <w:p w14:paraId="3CE9520A" w14:textId="44557FCF" w:rsidR="00BA5766" w:rsidRPr="002F4F77" w:rsidRDefault="00296C00" w:rsidP="00CA1099">
            <w:pPr>
              <w:tabs>
                <w:tab w:val="decimal" w:pos="677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6" w:type="dxa"/>
          </w:tcPr>
          <w:p w14:paraId="5DFD1DB3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50D5ED22" w14:textId="77777777" w:rsidR="00EA1945" w:rsidRPr="002F4F77" w:rsidRDefault="00EA1945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</w:p>
          <w:p w14:paraId="52695496" w14:textId="7259D83F" w:rsidR="00BA5766" w:rsidRPr="002F4F77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(</w:t>
            </w:r>
            <w:r w:rsidR="009D78F2"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="00CE2B15" w:rsidRPr="002F4F77">
              <w:rPr>
                <w:sz w:val="30"/>
                <w:szCs w:val="30"/>
                <w:lang w:val="en-US"/>
              </w:rPr>
              <w:t>,8</w:t>
            </w:r>
            <w:r w:rsidR="00471C5A" w:rsidRPr="002F4F77">
              <w:rPr>
                <w:sz w:val="30"/>
                <w:szCs w:val="30"/>
                <w:lang w:val="en-US"/>
              </w:rPr>
              <w:t>38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)</w:t>
            </w:r>
          </w:p>
        </w:tc>
        <w:tc>
          <w:tcPr>
            <w:tcW w:w="266" w:type="dxa"/>
          </w:tcPr>
          <w:p w14:paraId="2DDEE24C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  <w:cs/>
                <w:lang w:val="en-US"/>
              </w:rPr>
            </w:pPr>
          </w:p>
        </w:tc>
        <w:tc>
          <w:tcPr>
            <w:tcW w:w="1067" w:type="dxa"/>
            <w:tcBorders>
              <w:top w:val="single" w:sz="4" w:space="0" w:color="auto"/>
            </w:tcBorders>
          </w:tcPr>
          <w:p w14:paraId="54FF4DC6" w14:textId="77777777" w:rsidR="00EA1945" w:rsidRPr="002F4F77" w:rsidRDefault="00EA1945" w:rsidP="00CA1099">
            <w:pPr>
              <w:tabs>
                <w:tab w:val="decimal" w:pos="74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  <w:lang w:val="en-US"/>
              </w:rPr>
            </w:pPr>
          </w:p>
          <w:p w14:paraId="5A9C5559" w14:textId="1E33F2B1" w:rsidR="00BA5766" w:rsidRPr="002F4F77" w:rsidRDefault="00956505" w:rsidP="00CA1099">
            <w:pPr>
              <w:tabs>
                <w:tab w:val="decimal" w:pos="74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BA5766" w:rsidRPr="002F4F77" w14:paraId="457275C7" w14:textId="77777777" w:rsidTr="00EC020A">
        <w:tc>
          <w:tcPr>
            <w:tcW w:w="4139" w:type="dxa"/>
          </w:tcPr>
          <w:p w14:paraId="553E883A" w14:textId="77777777" w:rsidR="00BA5766" w:rsidRPr="002F4F77" w:rsidRDefault="00BA5766" w:rsidP="00AC7E67">
            <w:pPr>
              <w:ind w:left="342" w:hanging="342"/>
              <w:rPr>
                <w:sz w:val="16"/>
                <w:szCs w:val="16"/>
                <w:cs/>
                <w:lang w:val="en-US"/>
              </w:rPr>
            </w:pP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</w:tcPr>
          <w:p w14:paraId="5AFD032B" w14:textId="77777777" w:rsidR="00BA5766" w:rsidRPr="002F4F77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14:paraId="376F6A41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484C0D17" w14:textId="77777777" w:rsidR="00BA5766" w:rsidRPr="002F4F77" w:rsidRDefault="00BA5766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266" w:type="dxa"/>
          </w:tcPr>
          <w:p w14:paraId="289EFE27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vAlign w:val="bottom"/>
          </w:tcPr>
          <w:p w14:paraId="7688ECFD" w14:textId="77777777" w:rsidR="00BA5766" w:rsidRPr="002F4F77" w:rsidRDefault="00BA5766" w:rsidP="00CA1099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16"/>
                <w:szCs w:val="16"/>
              </w:rPr>
            </w:pPr>
          </w:p>
        </w:tc>
        <w:tc>
          <w:tcPr>
            <w:tcW w:w="266" w:type="dxa"/>
          </w:tcPr>
          <w:p w14:paraId="7DF8A968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067" w:type="dxa"/>
            <w:tcBorders>
              <w:top w:val="nil"/>
              <w:bottom w:val="single" w:sz="4" w:space="0" w:color="auto"/>
            </w:tcBorders>
          </w:tcPr>
          <w:p w14:paraId="4787F297" w14:textId="77777777" w:rsidR="00BA5766" w:rsidRPr="002F4F77" w:rsidRDefault="00BA5766" w:rsidP="00CA1099">
            <w:pPr>
              <w:tabs>
                <w:tab w:val="decimal" w:pos="461"/>
              </w:tabs>
              <w:spacing w:line="240" w:lineRule="auto"/>
              <w:ind w:left="-108" w:right="23"/>
              <w:jc w:val="right"/>
              <w:rPr>
                <w:sz w:val="16"/>
                <w:szCs w:val="16"/>
              </w:rPr>
            </w:pPr>
          </w:p>
        </w:tc>
      </w:tr>
      <w:tr w:rsidR="00BA5766" w:rsidRPr="002F4F77" w14:paraId="6DAB4BFB" w14:textId="77777777" w:rsidTr="00EC020A">
        <w:tc>
          <w:tcPr>
            <w:tcW w:w="4139" w:type="dxa"/>
          </w:tcPr>
          <w:p w14:paraId="531D34D9" w14:textId="10624506" w:rsidR="00BA5766" w:rsidRPr="002F4F77" w:rsidRDefault="00CD4CD3" w:rsidP="00AC7E67">
            <w:pPr>
              <w:ind w:left="342" w:hanging="342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จ่ายชำระผลประโยชน์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</w:tcPr>
          <w:p w14:paraId="228155B4" w14:textId="1C950E82" w:rsidR="00BA5766" w:rsidRPr="002F4F77" w:rsidRDefault="00BA5766" w:rsidP="00CA1099">
            <w:pPr>
              <w:tabs>
                <w:tab w:val="decimal" w:pos="702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(</w:t>
            </w:r>
            <w:r w:rsidR="00A30B70" w:rsidRPr="002F4F77">
              <w:rPr>
                <w:sz w:val="30"/>
                <w:szCs w:val="30"/>
                <w:lang w:val="en-US"/>
              </w:rPr>
              <w:t>2</w:t>
            </w:r>
            <w:r w:rsidR="00F4196A" w:rsidRPr="002F4F77">
              <w:rPr>
                <w:sz w:val="30"/>
                <w:szCs w:val="30"/>
                <w:lang w:val="en-US"/>
              </w:rPr>
              <w:t>,936</w:t>
            </w:r>
            <w:r w:rsidRPr="002F4F77">
              <w:rPr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56C1B14E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</w:tcPr>
          <w:p w14:paraId="5FBBF226" w14:textId="77777777" w:rsidR="00BA5766" w:rsidRPr="002F4F77" w:rsidRDefault="00BA5766" w:rsidP="00CA1099">
            <w:pPr>
              <w:tabs>
                <w:tab w:val="decimal" w:pos="397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  <w:tc>
          <w:tcPr>
            <w:tcW w:w="266" w:type="dxa"/>
          </w:tcPr>
          <w:p w14:paraId="48457C76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single" w:sz="4" w:space="0" w:color="auto"/>
            </w:tcBorders>
            <w:vAlign w:val="bottom"/>
          </w:tcPr>
          <w:p w14:paraId="2CC4A0D9" w14:textId="25B439FD" w:rsidR="00BA5766" w:rsidRPr="002F4F77" w:rsidRDefault="00BA5766" w:rsidP="00CA1099">
            <w:pPr>
              <w:tabs>
                <w:tab w:val="decimal" w:pos="765"/>
              </w:tabs>
              <w:spacing w:line="240" w:lineRule="auto"/>
              <w:ind w:left="-108" w:right="20"/>
              <w:jc w:val="right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</w:rPr>
              <w:t>(</w:t>
            </w:r>
            <w:r w:rsidR="00171E70" w:rsidRPr="002F4F77">
              <w:rPr>
                <w:sz w:val="30"/>
                <w:szCs w:val="30"/>
              </w:rPr>
              <w:t>2,000</w:t>
            </w:r>
            <w:r w:rsidRPr="002F4F77">
              <w:rPr>
                <w:sz w:val="30"/>
                <w:szCs w:val="30"/>
              </w:rPr>
              <w:t>)</w:t>
            </w:r>
          </w:p>
        </w:tc>
        <w:tc>
          <w:tcPr>
            <w:tcW w:w="266" w:type="dxa"/>
          </w:tcPr>
          <w:p w14:paraId="0E5B607A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  <w:bottom w:val="single" w:sz="4" w:space="0" w:color="auto"/>
            </w:tcBorders>
          </w:tcPr>
          <w:p w14:paraId="6290F246" w14:textId="77777777" w:rsidR="00BA5766" w:rsidRPr="002F4F77" w:rsidRDefault="00BA5766" w:rsidP="00CA1099">
            <w:pPr>
              <w:tabs>
                <w:tab w:val="decimal" w:pos="461"/>
              </w:tabs>
              <w:spacing w:line="240" w:lineRule="auto"/>
              <w:ind w:left="-108" w:right="23"/>
              <w:jc w:val="right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</w:rPr>
              <w:t>-</w:t>
            </w:r>
          </w:p>
        </w:tc>
      </w:tr>
      <w:tr w:rsidR="00BA5766" w:rsidRPr="002F4F77" w14:paraId="4FEB1A92" w14:textId="77777777" w:rsidTr="00EC020A">
        <w:trPr>
          <w:trHeight w:hRule="exact" w:val="209"/>
        </w:trPr>
        <w:tc>
          <w:tcPr>
            <w:tcW w:w="4139" w:type="dxa"/>
          </w:tcPr>
          <w:p w14:paraId="5F8ED33E" w14:textId="77777777" w:rsidR="00BA5766" w:rsidRPr="002F4F77" w:rsidRDefault="00BA5766" w:rsidP="00AC7E67">
            <w:pPr>
              <w:ind w:left="342" w:hanging="342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nil"/>
            </w:tcBorders>
          </w:tcPr>
          <w:p w14:paraId="054AE37E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36" w:type="dxa"/>
          </w:tcPr>
          <w:p w14:paraId="250616D1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</w:tcPr>
          <w:p w14:paraId="75A612AF" w14:textId="77777777" w:rsidR="00BA5766" w:rsidRPr="002F4F77" w:rsidRDefault="00BA5766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  <w:tc>
          <w:tcPr>
            <w:tcW w:w="266" w:type="dxa"/>
          </w:tcPr>
          <w:p w14:paraId="7F27BDB4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nil"/>
            </w:tcBorders>
            <w:vAlign w:val="bottom"/>
          </w:tcPr>
          <w:p w14:paraId="32A5A597" w14:textId="77777777" w:rsidR="00BA5766" w:rsidRPr="002F4F77" w:rsidRDefault="00BA5766" w:rsidP="00AC7E67">
            <w:pPr>
              <w:pStyle w:val="Footer"/>
              <w:tabs>
                <w:tab w:val="decimal" w:pos="821"/>
              </w:tabs>
              <w:spacing w:line="240" w:lineRule="atLeast"/>
              <w:ind w:right="11"/>
              <w:rPr>
                <w:sz w:val="30"/>
                <w:szCs w:val="30"/>
                <w:lang w:val="en-US"/>
              </w:rPr>
            </w:pPr>
          </w:p>
        </w:tc>
        <w:tc>
          <w:tcPr>
            <w:tcW w:w="266" w:type="dxa"/>
          </w:tcPr>
          <w:p w14:paraId="17CE6DCC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single" w:sz="4" w:space="0" w:color="auto"/>
              <w:bottom w:val="nil"/>
            </w:tcBorders>
          </w:tcPr>
          <w:p w14:paraId="6556D9B6" w14:textId="77777777" w:rsidR="00BA5766" w:rsidRPr="002F4F77" w:rsidRDefault="00BA5766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sz w:val="30"/>
                <w:szCs w:val="30"/>
              </w:rPr>
            </w:pPr>
          </w:p>
        </w:tc>
      </w:tr>
      <w:tr w:rsidR="00BA5766" w:rsidRPr="002F4F77" w14:paraId="51935EF6" w14:textId="77777777" w:rsidTr="00EC020A">
        <w:tc>
          <w:tcPr>
            <w:tcW w:w="4139" w:type="dxa"/>
          </w:tcPr>
          <w:p w14:paraId="09672BC2" w14:textId="1B13CD79" w:rsidR="00BA5766" w:rsidRPr="002F4F77" w:rsidRDefault="00BA5766" w:rsidP="00AC7E67">
            <w:pPr>
              <w:tabs>
                <w:tab w:val="left" w:pos="360"/>
              </w:tabs>
              <w:spacing w:line="240" w:lineRule="auto"/>
              <w:ind w:left="342" w:hanging="342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Pr="002F4F77">
              <w:rPr>
                <w:b/>
                <w:bCs/>
                <w:sz w:val="30"/>
                <w:szCs w:val="30"/>
              </w:rPr>
              <w:t xml:space="preserve"> </w:t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</w:tcPr>
          <w:p w14:paraId="56066759" w14:textId="22B7025A" w:rsidR="00BA5766" w:rsidRPr="002F4F77" w:rsidRDefault="00B60DF9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</w:rPr>
              <w:t>17,668</w:t>
            </w:r>
          </w:p>
        </w:tc>
        <w:tc>
          <w:tcPr>
            <w:tcW w:w="236" w:type="dxa"/>
          </w:tcPr>
          <w:p w14:paraId="4EB7B22C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</w:tcPr>
          <w:p w14:paraId="783B30F3" w14:textId="42A0D1A4" w:rsidR="00BA5766" w:rsidRPr="002F4F77" w:rsidRDefault="00104319" w:rsidP="00AC7E67">
            <w:pPr>
              <w:tabs>
                <w:tab w:val="decimal" w:pos="702"/>
              </w:tabs>
              <w:spacing w:line="240" w:lineRule="auto"/>
              <w:ind w:left="-108" w:right="20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18,</w:t>
            </w:r>
            <w:r w:rsidR="001C5458" w:rsidRPr="002F4F77">
              <w:rPr>
                <w:b/>
                <w:bCs/>
                <w:sz w:val="30"/>
                <w:szCs w:val="30"/>
                <w:lang w:val="en-US"/>
              </w:rPr>
              <w:t>957</w:t>
            </w:r>
          </w:p>
        </w:tc>
        <w:tc>
          <w:tcPr>
            <w:tcW w:w="266" w:type="dxa"/>
          </w:tcPr>
          <w:p w14:paraId="11D1DADC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79" w:type="dxa"/>
            <w:tcBorders>
              <w:top w:val="nil"/>
              <w:bottom w:val="double" w:sz="4" w:space="0" w:color="auto"/>
            </w:tcBorders>
            <w:vAlign w:val="bottom"/>
          </w:tcPr>
          <w:p w14:paraId="3AC5D1B6" w14:textId="33A37A12" w:rsidR="00BA5766" w:rsidRPr="002F4F77" w:rsidRDefault="00494DBE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</w:rPr>
              <w:t>11,920</w:t>
            </w:r>
          </w:p>
        </w:tc>
        <w:tc>
          <w:tcPr>
            <w:tcW w:w="266" w:type="dxa"/>
          </w:tcPr>
          <w:p w14:paraId="520AF7E7" w14:textId="77777777" w:rsidR="00BA5766" w:rsidRPr="002F4F77" w:rsidRDefault="00BA5766" w:rsidP="00AC7E67">
            <w:pPr>
              <w:spacing w:line="240" w:lineRule="auto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67" w:type="dxa"/>
            <w:tcBorders>
              <w:top w:val="nil"/>
              <w:bottom w:val="double" w:sz="4" w:space="0" w:color="auto"/>
            </w:tcBorders>
          </w:tcPr>
          <w:p w14:paraId="09D52905" w14:textId="1136197E" w:rsidR="00BA5766" w:rsidRPr="002F4F77" w:rsidRDefault="00C8412E" w:rsidP="00AC7E67">
            <w:pPr>
              <w:tabs>
                <w:tab w:val="decimal" w:pos="765"/>
              </w:tabs>
              <w:spacing w:line="240" w:lineRule="auto"/>
              <w:ind w:left="-108" w:right="20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</w:rPr>
              <w:t>14,221</w:t>
            </w:r>
          </w:p>
        </w:tc>
      </w:tr>
    </w:tbl>
    <w:p w14:paraId="0F3335DA" w14:textId="2ACEB4ED" w:rsidR="00D232D9" w:rsidRDefault="00D232D9" w:rsidP="00DE27B6">
      <w:pPr>
        <w:shd w:val="clear" w:color="auto" w:fill="FFFFFF"/>
        <w:jc w:val="thaiDistribute"/>
        <w:rPr>
          <w:rFonts w:eastAsia="Calibri"/>
          <w:sz w:val="30"/>
          <w:szCs w:val="30"/>
          <w:cs/>
        </w:rPr>
      </w:pPr>
      <w:r>
        <w:rPr>
          <w:rFonts w:eastAsia="Calibri"/>
          <w:sz w:val="30"/>
          <w:szCs w:val="30"/>
          <w:cs/>
        </w:rPr>
        <w:br w:type="page"/>
      </w:r>
    </w:p>
    <w:p w14:paraId="58240F07" w14:textId="777CAE96" w:rsidR="00BA5766" w:rsidRPr="002F4F77" w:rsidRDefault="00BA5766" w:rsidP="001F209F">
      <w:pPr>
        <w:shd w:val="clear" w:color="auto" w:fill="FFFFFF"/>
        <w:ind w:left="567"/>
        <w:jc w:val="thaiDistribute"/>
        <w:rPr>
          <w:sz w:val="30"/>
          <w:szCs w:val="30"/>
        </w:rPr>
      </w:pPr>
      <w:r w:rsidRPr="002F4F77">
        <w:rPr>
          <w:rFonts w:hint="cs"/>
          <w:sz w:val="30"/>
          <w:szCs w:val="30"/>
          <w:cs/>
          <w:lang w:val="en-US"/>
        </w:rPr>
        <w:t>เมื่อวันที่</w:t>
      </w:r>
      <w:r w:rsidRPr="002F4F77">
        <w:rPr>
          <w:sz w:val="30"/>
          <w:szCs w:val="30"/>
          <w:cs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5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เมษายน</w:t>
      </w:r>
      <w:r w:rsidRPr="002F4F77">
        <w:rPr>
          <w:sz w:val="30"/>
          <w:szCs w:val="30"/>
          <w:cs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2562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พระราชบัญญัติคุ้มครองแรงงานได้ถูกปรับปรุงให้นายจ้างต้องจ่ายค่าชดเชยให้ลูกจ้างที่ถูกเลิกจ้างเพิ่มเติม</w:t>
      </w:r>
      <w:r w:rsidRPr="002F4F77">
        <w:rPr>
          <w:sz w:val="30"/>
          <w:szCs w:val="30"/>
          <w:cs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หากลูกจ้างทำงานติดต่อกันครบ</w:t>
      </w:r>
      <w:r w:rsidRPr="002F4F77">
        <w:rPr>
          <w:sz w:val="30"/>
          <w:szCs w:val="30"/>
          <w:cs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20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ปีขึ้นไป</w:t>
      </w:r>
      <w:r w:rsidRPr="002F4F77">
        <w:rPr>
          <w:sz w:val="30"/>
          <w:szCs w:val="30"/>
          <w:cs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ลูกจ้างมีสิทธิได้รับค่าชดเชยไม่น้อยกว่าค่าจ้างอัตราสุดท้าย</w:t>
      </w:r>
      <w:r w:rsidRPr="002F4F77">
        <w:rPr>
          <w:sz w:val="30"/>
          <w:szCs w:val="30"/>
          <w:cs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400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วัน กลุ่มบริษัทจึงแก้ไขโครงการผลประโยชน์เมื่อเกษียณแก่พนักงานในปี</w:t>
      </w:r>
      <w:r w:rsidRPr="002F4F77">
        <w:rPr>
          <w:sz w:val="30"/>
          <w:szCs w:val="30"/>
          <w:cs/>
          <w:lang w:val="en-US"/>
        </w:rPr>
        <w:t xml:space="preserve"> </w:t>
      </w:r>
      <w:r w:rsidR="009D78F2" w:rsidRPr="002F4F77">
        <w:rPr>
          <w:sz w:val="30"/>
          <w:szCs w:val="30"/>
          <w:lang w:val="en-US"/>
        </w:rPr>
        <w:t>2562</w:t>
      </w:r>
      <w:r w:rsidRPr="002F4F77">
        <w:rPr>
          <w:sz w:val="30"/>
          <w:szCs w:val="30"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เพื่อให้สอดคล้องกับพระราชบัญญัติคุ้มครองแรงงานฉบับปรับปรุง</w:t>
      </w:r>
      <w:r w:rsidRPr="002F4F77">
        <w:rPr>
          <w:sz w:val="30"/>
          <w:szCs w:val="30"/>
          <w:cs/>
          <w:lang w:val="en-US"/>
        </w:rPr>
        <w:t xml:space="preserve"> </w:t>
      </w:r>
      <w:r w:rsidRPr="002F4F77">
        <w:rPr>
          <w:rFonts w:hint="cs"/>
          <w:sz w:val="30"/>
          <w:szCs w:val="30"/>
          <w:cs/>
          <w:lang w:val="en-US"/>
        </w:rPr>
        <w:t>จากการแก้ไขโครงการดังกล่าวทำให้กลุ่มบริษัทรับรู้ประมาณการหนี้สินผลประโยชน์เมื่อเกษียณอายุและต้นทุนบริการในอดีตเพิ่มขึ้น</w:t>
      </w:r>
    </w:p>
    <w:tbl>
      <w:tblPr>
        <w:tblW w:w="909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343"/>
        <w:gridCol w:w="1262"/>
        <w:gridCol w:w="273"/>
        <w:gridCol w:w="1199"/>
        <w:gridCol w:w="273"/>
        <w:gridCol w:w="1232"/>
        <w:gridCol w:w="273"/>
        <w:gridCol w:w="1241"/>
      </w:tblGrid>
      <w:tr w:rsidR="00BA5766" w:rsidRPr="002F4F77" w14:paraId="2D600F9C" w14:textId="77777777" w:rsidTr="001F209F">
        <w:tc>
          <w:tcPr>
            <w:tcW w:w="1838" w:type="pct"/>
            <w:shd w:val="clear" w:color="auto" w:fill="auto"/>
          </w:tcPr>
          <w:p w14:paraId="06F070C6" w14:textId="77777777" w:rsidR="00BA5766" w:rsidRPr="002F4F77" w:rsidRDefault="00BA5766" w:rsidP="001F209F">
            <w:pPr>
              <w:spacing w:line="360" w:lineRule="exact"/>
              <w:ind w:left="33" w:right="-107"/>
              <w:rPr>
                <w:b/>
                <w:bCs/>
                <w:i/>
                <w:iCs/>
                <w:sz w:val="30"/>
                <w:szCs w:val="30"/>
              </w:rPr>
            </w:pPr>
            <w:r w:rsidRPr="002F4F77">
              <w:rPr>
                <w:rFonts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ข้อสมมติหลักในการประมาณการตาม</w:t>
            </w:r>
          </w:p>
          <w:p w14:paraId="5123091C" w14:textId="77777777" w:rsidR="00BA5766" w:rsidRPr="002F4F77" w:rsidRDefault="00BA5766" w:rsidP="00AC7E67">
            <w:pPr>
              <w:spacing w:line="360" w:lineRule="exact"/>
              <w:ind w:right="-107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rFonts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 หลักคณิตศาสตร์ประกันภัย</w:t>
            </w:r>
          </w:p>
        </w:tc>
        <w:tc>
          <w:tcPr>
            <w:tcW w:w="1503" w:type="pct"/>
            <w:gridSpan w:val="3"/>
            <w:shd w:val="clear" w:color="auto" w:fill="auto"/>
          </w:tcPr>
          <w:p w14:paraId="5E09CC0B" w14:textId="77777777" w:rsidR="00B7136D" w:rsidRDefault="00B7136D" w:rsidP="00AC7E67">
            <w:pPr>
              <w:spacing w:line="360" w:lineRule="exact"/>
              <w:ind w:left="-108" w:right="-118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  <w:p w14:paraId="48216551" w14:textId="77777777" w:rsidR="00BA5766" w:rsidRPr="002F4F77" w:rsidRDefault="00BA5766" w:rsidP="00AC7E67">
            <w:pPr>
              <w:spacing w:line="360" w:lineRule="exact"/>
              <w:ind w:left="-108" w:right="-118"/>
              <w:jc w:val="center"/>
              <w:rPr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50" w:type="pct"/>
            <w:shd w:val="clear" w:color="auto" w:fill="auto"/>
          </w:tcPr>
          <w:p w14:paraId="4438AEB7" w14:textId="77777777" w:rsidR="00BA5766" w:rsidRPr="002F4F77" w:rsidRDefault="00BA5766" w:rsidP="00AC7E67">
            <w:pPr>
              <w:spacing w:line="360" w:lineRule="exact"/>
              <w:ind w:left="-108" w:right="-118"/>
              <w:jc w:val="center"/>
              <w:rPr>
                <w:sz w:val="30"/>
                <w:szCs w:val="30"/>
              </w:rPr>
            </w:pPr>
          </w:p>
        </w:tc>
        <w:tc>
          <w:tcPr>
            <w:tcW w:w="1509" w:type="pct"/>
            <w:gridSpan w:val="3"/>
            <w:shd w:val="clear" w:color="auto" w:fill="auto"/>
          </w:tcPr>
          <w:p w14:paraId="46953363" w14:textId="77777777" w:rsidR="00B7136D" w:rsidRDefault="00B7136D" w:rsidP="00AC7E67">
            <w:pPr>
              <w:spacing w:line="360" w:lineRule="exact"/>
              <w:ind w:left="-108" w:right="-118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  <w:p w14:paraId="4D937799" w14:textId="77777777" w:rsidR="00BA5766" w:rsidRPr="002F4F77" w:rsidRDefault="00BA5766" w:rsidP="00AC7E67">
            <w:pPr>
              <w:spacing w:line="360" w:lineRule="exact"/>
              <w:ind w:left="-108" w:right="-118"/>
              <w:jc w:val="center"/>
              <w:rPr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  <w:r w:rsidRPr="002F4F77">
              <w:rPr>
                <w:b/>
                <w:bCs/>
                <w:sz w:val="30"/>
                <w:szCs w:val="30"/>
              </w:rPr>
              <w:t xml:space="preserve"> 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BA5766" w:rsidRPr="002F4F77" w14:paraId="7CC8D77C" w14:textId="77777777" w:rsidTr="00F25835">
        <w:tc>
          <w:tcPr>
            <w:tcW w:w="1838" w:type="pct"/>
          </w:tcPr>
          <w:p w14:paraId="5943A425" w14:textId="77777777" w:rsidR="00BA5766" w:rsidRPr="002F4F77" w:rsidRDefault="00BA5766" w:rsidP="001F209F">
            <w:pPr>
              <w:spacing w:line="360" w:lineRule="exact"/>
              <w:ind w:left="33" w:right="-108"/>
              <w:jc w:val="thaiDistribute"/>
              <w:rPr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94" w:type="pct"/>
            <w:tcBorders>
              <w:top w:val="single" w:sz="4" w:space="0" w:color="auto"/>
              <w:bottom w:val="single" w:sz="4" w:space="0" w:color="auto"/>
            </w:tcBorders>
          </w:tcPr>
          <w:p w14:paraId="12FCFC6E" w14:textId="705956E7" w:rsidR="00BA5766" w:rsidRPr="002F4F77" w:rsidRDefault="009D78F2" w:rsidP="00AC7E67">
            <w:pPr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4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0E6CCB66" w14:textId="77777777" w:rsidR="00BA5766" w:rsidRPr="002F4F77" w:rsidRDefault="00BA5766" w:rsidP="00AC7E67">
            <w:pPr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single" w:sz="4" w:space="0" w:color="auto"/>
            </w:tcBorders>
          </w:tcPr>
          <w:p w14:paraId="7EC3CDCF" w14:textId="6196E174" w:rsidR="00BA5766" w:rsidRPr="002F4F77" w:rsidRDefault="009D78F2" w:rsidP="00AC7E67">
            <w:pPr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3</w:t>
            </w:r>
          </w:p>
        </w:tc>
        <w:tc>
          <w:tcPr>
            <w:tcW w:w="150" w:type="pct"/>
          </w:tcPr>
          <w:p w14:paraId="38BB8286" w14:textId="77777777" w:rsidR="00BA5766" w:rsidRPr="002F4F77" w:rsidRDefault="00BA5766" w:rsidP="00AC7E67">
            <w:pPr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0C8B2021" w14:textId="5993EC87" w:rsidR="00BA5766" w:rsidRPr="002F4F77" w:rsidRDefault="009D78F2" w:rsidP="00AC7E67">
            <w:pPr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4</w:t>
            </w:r>
          </w:p>
        </w:tc>
        <w:tc>
          <w:tcPr>
            <w:tcW w:w="150" w:type="pct"/>
            <w:tcBorders>
              <w:top w:val="single" w:sz="4" w:space="0" w:color="auto"/>
            </w:tcBorders>
          </w:tcPr>
          <w:p w14:paraId="505C5679" w14:textId="77777777" w:rsidR="00BA5766" w:rsidRPr="002F4F77" w:rsidRDefault="00BA5766" w:rsidP="00AC7E67">
            <w:pPr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</w:p>
        </w:tc>
        <w:tc>
          <w:tcPr>
            <w:tcW w:w="682" w:type="pct"/>
            <w:tcBorders>
              <w:top w:val="single" w:sz="4" w:space="0" w:color="auto"/>
              <w:bottom w:val="single" w:sz="4" w:space="0" w:color="auto"/>
            </w:tcBorders>
          </w:tcPr>
          <w:p w14:paraId="016E3A8D" w14:textId="00AA5BD3" w:rsidR="00BA5766" w:rsidRPr="002F4F77" w:rsidRDefault="009D78F2" w:rsidP="00AC7E67">
            <w:pPr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3</w:t>
            </w:r>
          </w:p>
        </w:tc>
      </w:tr>
      <w:tr w:rsidR="00BA5766" w:rsidRPr="002F4F77" w14:paraId="281887E4" w14:textId="77777777" w:rsidTr="00695C3E">
        <w:tc>
          <w:tcPr>
            <w:tcW w:w="1838" w:type="pct"/>
          </w:tcPr>
          <w:p w14:paraId="3FFFACF4" w14:textId="77777777" w:rsidR="00BA5766" w:rsidRPr="002F4F77" w:rsidRDefault="00BA5766" w:rsidP="001F209F">
            <w:pPr>
              <w:spacing w:line="360" w:lineRule="exact"/>
              <w:ind w:left="33" w:right="-107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3162" w:type="pct"/>
            <w:gridSpan w:val="7"/>
          </w:tcPr>
          <w:p w14:paraId="4E9AEA3A" w14:textId="62DD346B" w:rsidR="00BA5766" w:rsidRPr="002F4F77" w:rsidRDefault="00FE2BE8" w:rsidP="00AC7E67">
            <w:pPr>
              <w:spacing w:line="360" w:lineRule="exact"/>
              <w:ind w:left="-108" w:right="-118"/>
              <w:jc w:val="center"/>
              <w:rPr>
                <w:sz w:val="30"/>
                <w:szCs w:val="30"/>
                <w:cs/>
              </w:rPr>
            </w:pPr>
            <w:r w:rsidRPr="002F4F77">
              <w:rPr>
                <w:i/>
                <w:iCs/>
                <w:sz w:val="30"/>
                <w:szCs w:val="30"/>
                <w:cs/>
                <w:lang w:val="en-US"/>
              </w:rPr>
              <w:t>ร้อยล</w:t>
            </w:r>
            <w:r w:rsidRPr="002F4F77">
              <w:rPr>
                <w:rFonts w:hint="cs"/>
                <w:sz w:val="30"/>
                <w:szCs w:val="30"/>
                <w:cs/>
              </w:rPr>
              <w:t>ะ</w:t>
            </w:r>
          </w:p>
        </w:tc>
      </w:tr>
      <w:tr w:rsidR="00BA5766" w:rsidRPr="002F4F77" w14:paraId="1329DDC4" w14:textId="77777777" w:rsidTr="001F209F">
        <w:tc>
          <w:tcPr>
            <w:tcW w:w="1838" w:type="pct"/>
          </w:tcPr>
          <w:p w14:paraId="502200FB" w14:textId="77777777" w:rsidR="00BA5766" w:rsidRPr="002F4F77" w:rsidRDefault="00BA5766" w:rsidP="001F209F">
            <w:pPr>
              <w:spacing w:line="360" w:lineRule="exact"/>
              <w:ind w:left="33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อัตราคิดลด </w:t>
            </w:r>
          </w:p>
        </w:tc>
        <w:tc>
          <w:tcPr>
            <w:tcW w:w="694" w:type="pct"/>
          </w:tcPr>
          <w:p w14:paraId="438C7E24" w14:textId="4053B5B0" w:rsidR="00BA5766" w:rsidRPr="002F4F77" w:rsidRDefault="009D78F2" w:rsidP="00AC7E67">
            <w:pPr>
              <w:tabs>
                <w:tab w:val="decimal" w:pos="610"/>
              </w:tabs>
              <w:spacing w:line="360" w:lineRule="exact"/>
              <w:ind w:right="20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92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B92161" w:rsidRPr="002F4F77">
              <w:rPr>
                <w:sz w:val="30"/>
                <w:szCs w:val="30"/>
                <w:cs/>
              </w:rPr>
              <w:t>–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28</w:t>
            </w:r>
          </w:p>
        </w:tc>
        <w:tc>
          <w:tcPr>
            <w:tcW w:w="150" w:type="pct"/>
          </w:tcPr>
          <w:p w14:paraId="7FD00690" w14:textId="77777777" w:rsidR="00BA5766" w:rsidRPr="002F4F77" w:rsidRDefault="00BA5766" w:rsidP="00AC7E67">
            <w:pPr>
              <w:tabs>
                <w:tab w:val="decimal" w:pos="873"/>
              </w:tabs>
              <w:spacing w:line="360" w:lineRule="exact"/>
              <w:ind w:left="-126" w:right="20"/>
              <w:rPr>
                <w:sz w:val="30"/>
                <w:szCs w:val="30"/>
              </w:rPr>
            </w:pPr>
          </w:p>
        </w:tc>
        <w:tc>
          <w:tcPr>
            <w:tcW w:w="659" w:type="pct"/>
          </w:tcPr>
          <w:p w14:paraId="6A98BA32" w14:textId="0E2678E7" w:rsidR="00BA5766" w:rsidRPr="002F4F77" w:rsidRDefault="009D78F2" w:rsidP="00AC7E67">
            <w:pPr>
              <w:tabs>
                <w:tab w:val="decimal" w:pos="522"/>
              </w:tabs>
              <w:spacing w:line="360" w:lineRule="exact"/>
              <w:ind w:right="20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="00695C3E" w:rsidRPr="002F4F77">
              <w:rPr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52</w:t>
            </w:r>
            <w:r w:rsidR="00695C3E" w:rsidRPr="002F4F77">
              <w:rPr>
                <w:sz w:val="30"/>
                <w:szCs w:val="30"/>
              </w:rPr>
              <w:t xml:space="preserve"> - </w:t>
            </w:r>
            <w:r w:rsidRPr="002F4F77">
              <w:rPr>
                <w:sz w:val="30"/>
                <w:szCs w:val="30"/>
                <w:lang w:val="en-US"/>
              </w:rPr>
              <w:t>1</w:t>
            </w:r>
            <w:r w:rsidR="00695C3E" w:rsidRPr="002F4F77">
              <w:rPr>
                <w:sz w:val="30"/>
                <w:szCs w:val="30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54</w:t>
            </w:r>
          </w:p>
        </w:tc>
        <w:tc>
          <w:tcPr>
            <w:tcW w:w="150" w:type="pct"/>
          </w:tcPr>
          <w:p w14:paraId="002C01FC" w14:textId="77777777" w:rsidR="00BA5766" w:rsidRPr="002F4F77" w:rsidRDefault="00BA5766" w:rsidP="00AC7E67">
            <w:pPr>
              <w:tabs>
                <w:tab w:val="decimal" w:pos="873"/>
              </w:tabs>
              <w:spacing w:line="360" w:lineRule="exact"/>
              <w:ind w:left="-126" w:right="20"/>
              <w:rPr>
                <w:sz w:val="30"/>
                <w:szCs w:val="30"/>
              </w:rPr>
            </w:pPr>
          </w:p>
        </w:tc>
        <w:tc>
          <w:tcPr>
            <w:tcW w:w="677" w:type="pct"/>
          </w:tcPr>
          <w:p w14:paraId="3354D0A7" w14:textId="2490B216" w:rsidR="00BA5766" w:rsidRPr="002F4F77" w:rsidRDefault="009D78F2" w:rsidP="00AC7E67">
            <w:pPr>
              <w:spacing w:line="360" w:lineRule="exact"/>
              <w:ind w:right="23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92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0" w:type="pct"/>
          </w:tcPr>
          <w:p w14:paraId="57D561AC" w14:textId="77777777" w:rsidR="00BA5766" w:rsidRPr="002F4F77" w:rsidRDefault="00BA5766" w:rsidP="00AC7E67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82" w:type="pct"/>
          </w:tcPr>
          <w:p w14:paraId="3010E4E4" w14:textId="0CCB119B" w:rsidR="00BA5766" w:rsidRPr="002F4F77" w:rsidRDefault="009D78F2" w:rsidP="00AC7E67">
            <w:pPr>
              <w:spacing w:line="360" w:lineRule="exact"/>
              <w:ind w:right="20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lang w:val="en-US"/>
              </w:rPr>
              <w:t>1</w:t>
            </w:r>
            <w:r w:rsidR="00695C3E" w:rsidRPr="002F4F77">
              <w:rPr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54</w:t>
            </w:r>
          </w:p>
        </w:tc>
      </w:tr>
      <w:tr w:rsidR="00BA5766" w:rsidRPr="002F4F77" w14:paraId="4B2DF893" w14:textId="77777777" w:rsidTr="001F209F">
        <w:tc>
          <w:tcPr>
            <w:tcW w:w="1838" w:type="pct"/>
          </w:tcPr>
          <w:p w14:paraId="482D6100" w14:textId="77777777" w:rsidR="00BA5766" w:rsidRPr="002F4F77" w:rsidRDefault="00BA5766" w:rsidP="001F209F">
            <w:pPr>
              <w:spacing w:line="360" w:lineRule="exact"/>
              <w:ind w:left="33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การเพิ่มขึ้นของเงินเดือนในอนาคต</w:t>
            </w:r>
          </w:p>
        </w:tc>
        <w:tc>
          <w:tcPr>
            <w:tcW w:w="694" w:type="pct"/>
          </w:tcPr>
          <w:p w14:paraId="0FEF0AB4" w14:textId="2537B91C" w:rsidR="00BA5766" w:rsidRPr="002F4F77" w:rsidRDefault="009D78F2" w:rsidP="00AC7E67">
            <w:pPr>
              <w:tabs>
                <w:tab w:val="decimal" w:pos="618"/>
              </w:tabs>
              <w:spacing w:line="360" w:lineRule="exact"/>
              <w:ind w:right="20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23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B92161" w:rsidRPr="002F4F77">
              <w:rPr>
                <w:sz w:val="30"/>
                <w:szCs w:val="30"/>
                <w:cs/>
              </w:rPr>
              <w:t>–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47</w:t>
            </w:r>
          </w:p>
        </w:tc>
        <w:tc>
          <w:tcPr>
            <w:tcW w:w="150" w:type="pct"/>
          </w:tcPr>
          <w:p w14:paraId="607A5CBA" w14:textId="77777777" w:rsidR="00BA5766" w:rsidRPr="002F4F77" w:rsidRDefault="00BA5766" w:rsidP="00AC7E67">
            <w:pPr>
              <w:tabs>
                <w:tab w:val="decimal" w:pos="873"/>
              </w:tabs>
              <w:spacing w:line="360" w:lineRule="exact"/>
              <w:ind w:left="-126" w:right="20"/>
              <w:rPr>
                <w:sz w:val="30"/>
                <w:szCs w:val="30"/>
              </w:rPr>
            </w:pPr>
          </w:p>
        </w:tc>
        <w:tc>
          <w:tcPr>
            <w:tcW w:w="659" w:type="pct"/>
          </w:tcPr>
          <w:p w14:paraId="51443465" w14:textId="57FD888F" w:rsidR="00BA5766" w:rsidRPr="002F4F77" w:rsidRDefault="009D78F2" w:rsidP="00AC7E67">
            <w:pPr>
              <w:tabs>
                <w:tab w:val="decimal" w:pos="618"/>
              </w:tabs>
              <w:spacing w:line="360" w:lineRule="exact"/>
              <w:ind w:right="20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6</w:t>
            </w:r>
            <w:r w:rsidR="00695C3E" w:rsidRPr="002F4F77">
              <w:rPr>
                <w:sz w:val="30"/>
                <w:szCs w:val="30"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22</w:t>
            </w:r>
            <w:r w:rsidR="00695C3E" w:rsidRPr="002F4F77">
              <w:rPr>
                <w:sz w:val="30"/>
                <w:szCs w:val="30"/>
                <w:lang w:val="en-US"/>
              </w:rPr>
              <w:t xml:space="preserve"> - </w:t>
            </w:r>
            <w:r w:rsidRPr="002F4F77">
              <w:rPr>
                <w:sz w:val="30"/>
                <w:szCs w:val="30"/>
                <w:lang w:val="en-US"/>
              </w:rPr>
              <w:t>7</w:t>
            </w:r>
            <w:r w:rsidR="00695C3E" w:rsidRPr="002F4F77">
              <w:rPr>
                <w:sz w:val="30"/>
                <w:szCs w:val="30"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16</w:t>
            </w:r>
          </w:p>
        </w:tc>
        <w:tc>
          <w:tcPr>
            <w:tcW w:w="150" w:type="pct"/>
          </w:tcPr>
          <w:p w14:paraId="409AE4F4" w14:textId="77777777" w:rsidR="00BA5766" w:rsidRPr="002F4F77" w:rsidRDefault="00BA5766" w:rsidP="00AC7E67">
            <w:pPr>
              <w:tabs>
                <w:tab w:val="decimal" w:pos="873"/>
              </w:tabs>
              <w:spacing w:line="360" w:lineRule="exact"/>
              <w:ind w:left="-126" w:right="20"/>
              <w:rPr>
                <w:sz w:val="30"/>
                <w:szCs w:val="30"/>
              </w:rPr>
            </w:pPr>
          </w:p>
        </w:tc>
        <w:tc>
          <w:tcPr>
            <w:tcW w:w="677" w:type="pct"/>
          </w:tcPr>
          <w:p w14:paraId="114E2B73" w14:textId="38A0F4C8" w:rsidR="00BA5766" w:rsidRPr="002F4F77" w:rsidRDefault="009D78F2" w:rsidP="00AC7E67">
            <w:pPr>
              <w:spacing w:line="360" w:lineRule="exact"/>
              <w:ind w:right="23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23</w:t>
            </w:r>
          </w:p>
        </w:tc>
        <w:tc>
          <w:tcPr>
            <w:tcW w:w="150" w:type="pct"/>
          </w:tcPr>
          <w:p w14:paraId="7EE5A733" w14:textId="77777777" w:rsidR="00BA5766" w:rsidRPr="002F4F77" w:rsidRDefault="00BA5766" w:rsidP="00AC7E67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82" w:type="pct"/>
          </w:tcPr>
          <w:p w14:paraId="4B4C5A38" w14:textId="49DCDBD4" w:rsidR="00BA5766" w:rsidRPr="002F4F77" w:rsidRDefault="009D78F2" w:rsidP="00AC7E67">
            <w:pPr>
              <w:spacing w:line="360" w:lineRule="exact"/>
              <w:ind w:right="60"/>
              <w:jc w:val="center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7</w:t>
            </w:r>
            <w:r w:rsidR="00695C3E" w:rsidRPr="002F4F77">
              <w:rPr>
                <w:sz w:val="30"/>
                <w:szCs w:val="30"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16</w:t>
            </w:r>
          </w:p>
        </w:tc>
      </w:tr>
      <w:tr w:rsidR="00695C3E" w:rsidRPr="002F4F77" w14:paraId="4696F8DF" w14:textId="77777777" w:rsidTr="001F209F">
        <w:tc>
          <w:tcPr>
            <w:tcW w:w="1838" w:type="pct"/>
          </w:tcPr>
          <w:p w14:paraId="3DA5FE43" w14:textId="77777777" w:rsidR="00695C3E" w:rsidRPr="002F4F77" w:rsidRDefault="00695C3E" w:rsidP="001F209F">
            <w:pPr>
              <w:spacing w:line="360" w:lineRule="exact"/>
              <w:ind w:left="33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694" w:type="pct"/>
            <w:shd w:val="clear" w:color="auto" w:fill="auto"/>
          </w:tcPr>
          <w:p w14:paraId="24182888" w14:textId="0BEAF0DA" w:rsidR="00695C3E" w:rsidRPr="002F4F77" w:rsidRDefault="009D78F2" w:rsidP="00695C3E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6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00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B92161" w:rsidRPr="002F4F77">
              <w:rPr>
                <w:sz w:val="30"/>
                <w:szCs w:val="30"/>
                <w:cs/>
              </w:rPr>
              <w:t>–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27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00</w:t>
            </w:r>
          </w:p>
        </w:tc>
        <w:tc>
          <w:tcPr>
            <w:tcW w:w="150" w:type="pct"/>
            <w:shd w:val="clear" w:color="auto" w:fill="auto"/>
          </w:tcPr>
          <w:p w14:paraId="4DD7BB3A" w14:textId="77777777" w:rsidR="00695C3E" w:rsidRPr="002F4F77" w:rsidRDefault="00695C3E" w:rsidP="00695C3E">
            <w:pPr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59" w:type="pct"/>
            <w:shd w:val="clear" w:color="auto" w:fill="auto"/>
          </w:tcPr>
          <w:p w14:paraId="68368765" w14:textId="3BF36823" w:rsidR="00695C3E" w:rsidRPr="002F4F77" w:rsidRDefault="009D78F2" w:rsidP="00695C3E">
            <w:pPr>
              <w:spacing w:line="360" w:lineRule="exact"/>
              <w:ind w:right="20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10</w:t>
            </w:r>
            <w:r w:rsidR="00695C3E" w:rsidRPr="002F4F77">
              <w:rPr>
                <w:sz w:val="30"/>
                <w:szCs w:val="30"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00</w:t>
            </w:r>
            <w:r w:rsidR="00695C3E" w:rsidRPr="002F4F77">
              <w:rPr>
                <w:sz w:val="30"/>
                <w:szCs w:val="30"/>
                <w:lang w:val="en-US"/>
              </w:rPr>
              <w:t>-</w:t>
            </w:r>
            <w:r w:rsidRPr="002F4F77">
              <w:rPr>
                <w:sz w:val="30"/>
                <w:szCs w:val="30"/>
                <w:lang w:val="en-US"/>
              </w:rPr>
              <w:t>36</w:t>
            </w:r>
            <w:r w:rsidR="00695C3E" w:rsidRPr="002F4F77">
              <w:rPr>
                <w:sz w:val="30"/>
                <w:szCs w:val="30"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00</w:t>
            </w:r>
          </w:p>
        </w:tc>
        <w:tc>
          <w:tcPr>
            <w:tcW w:w="150" w:type="pct"/>
            <w:shd w:val="clear" w:color="auto" w:fill="auto"/>
          </w:tcPr>
          <w:p w14:paraId="0EF51A0B" w14:textId="77777777" w:rsidR="00695C3E" w:rsidRPr="002F4F77" w:rsidRDefault="00695C3E" w:rsidP="00695C3E">
            <w:pPr>
              <w:spacing w:line="360" w:lineRule="exact"/>
              <w:ind w:left="-126"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</w:tcPr>
          <w:p w14:paraId="6BF4BE22" w14:textId="7CDC0842" w:rsidR="00695C3E" w:rsidRPr="002F4F77" w:rsidRDefault="009D78F2" w:rsidP="00695C3E">
            <w:pPr>
              <w:spacing w:line="360" w:lineRule="exact"/>
              <w:ind w:right="23"/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6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00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B92161" w:rsidRPr="002F4F77">
              <w:rPr>
                <w:sz w:val="30"/>
                <w:szCs w:val="30"/>
                <w:cs/>
              </w:rPr>
              <w:t>–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23</w:t>
            </w:r>
            <w:r w:rsidR="00B92161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00</w:t>
            </w:r>
          </w:p>
        </w:tc>
        <w:tc>
          <w:tcPr>
            <w:tcW w:w="150" w:type="pct"/>
            <w:shd w:val="clear" w:color="auto" w:fill="auto"/>
          </w:tcPr>
          <w:p w14:paraId="272F09A7" w14:textId="77777777" w:rsidR="00695C3E" w:rsidRPr="002F4F77" w:rsidRDefault="00695C3E" w:rsidP="00695C3E">
            <w:pPr>
              <w:spacing w:line="360" w:lineRule="exact"/>
              <w:ind w:right="20"/>
              <w:jc w:val="center"/>
              <w:rPr>
                <w:sz w:val="30"/>
                <w:szCs w:val="30"/>
              </w:rPr>
            </w:pPr>
          </w:p>
        </w:tc>
        <w:tc>
          <w:tcPr>
            <w:tcW w:w="682" w:type="pct"/>
            <w:shd w:val="clear" w:color="auto" w:fill="auto"/>
          </w:tcPr>
          <w:p w14:paraId="52920357" w14:textId="3918B5D2" w:rsidR="00695C3E" w:rsidRPr="002F4F77" w:rsidRDefault="009D78F2" w:rsidP="00695C3E">
            <w:pPr>
              <w:spacing w:line="360" w:lineRule="exact"/>
              <w:ind w:right="20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lang w:val="en-US"/>
              </w:rPr>
              <w:t>10</w:t>
            </w:r>
            <w:r w:rsidR="00695C3E" w:rsidRPr="002F4F77">
              <w:rPr>
                <w:sz w:val="30"/>
                <w:szCs w:val="30"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00</w:t>
            </w:r>
            <w:r w:rsidR="00695C3E" w:rsidRPr="002F4F77">
              <w:rPr>
                <w:sz w:val="30"/>
                <w:szCs w:val="30"/>
                <w:lang w:val="en-US"/>
              </w:rPr>
              <w:t>-</w:t>
            </w:r>
            <w:r w:rsidRPr="002F4F77">
              <w:rPr>
                <w:sz w:val="30"/>
                <w:szCs w:val="30"/>
                <w:lang w:val="en-US"/>
              </w:rPr>
              <w:t>21</w:t>
            </w:r>
            <w:r w:rsidR="00695C3E" w:rsidRPr="002F4F77">
              <w:rPr>
                <w:sz w:val="30"/>
                <w:szCs w:val="30"/>
                <w:lang w:val="en-US"/>
              </w:rPr>
              <w:t>.</w:t>
            </w:r>
            <w:r w:rsidRPr="002F4F77">
              <w:rPr>
                <w:sz w:val="30"/>
                <w:szCs w:val="30"/>
                <w:lang w:val="en-US"/>
              </w:rPr>
              <w:t>00</w:t>
            </w:r>
          </w:p>
        </w:tc>
      </w:tr>
    </w:tbl>
    <w:p w14:paraId="28D65BCE" w14:textId="77777777" w:rsidR="00BA5766" w:rsidRPr="001F209F" w:rsidRDefault="00BA5766" w:rsidP="00BA5766">
      <w:pPr>
        <w:spacing w:line="360" w:lineRule="exact"/>
        <w:ind w:left="540" w:right="20"/>
        <w:rPr>
          <w:sz w:val="30"/>
          <w:szCs w:val="30"/>
        </w:rPr>
      </w:pPr>
    </w:p>
    <w:p w14:paraId="428CAAAE" w14:textId="77777777" w:rsidR="00BA5766" w:rsidRPr="001F209F" w:rsidRDefault="00BA5766" w:rsidP="00BA5766">
      <w:pPr>
        <w:spacing w:line="360" w:lineRule="exact"/>
        <w:ind w:left="540"/>
        <w:jc w:val="thaiDistribute"/>
        <w:rPr>
          <w:sz w:val="30"/>
          <w:szCs w:val="30"/>
        </w:rPr>
      </w:pPr>
      <w:r w:rsidRPr="001F209F">
        <w:rPr>
          <w:sz w:val="30"/>
          <w:szCs w:val="30"/>
          <w:cs/>
          <w:lang w:val="en-US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297C9B92" w14:textId="77777777" w:rsidR="00BA5766" w:rsidRPr="001F209F" w:rsidRDefault="00BA5766" w:rsidP="00BA5766">
      <w:pPr>
        <w:tabs>
          <w:tab w:val="left" w:pos="540"/>
        </w:tabs>
        <w:spacing w:line="360" w:lineRule="exact"/>
        <w:ind w:firstLine="540"/>
        <w:rPr>
          <w:rFonts w:eastAsia="Calibri"/>
          <w:b/>
          <w:bCs/>
          <w:i/>
          <w:iCs/>
          <w:sz w:val="30"/>
          <w:szCs w:val="30"/>
        </w:rPr>
      </w:pPr>
    </w:p>
    <w:p w14:paraId="2C68F905" w14:textId="77777777" w:rsidR="00BA5766" w:rsidRPr="001F209F" w:rsidRDefault="00BA5766" w:rsidP="00BA5766">
      <w:pPr>
        <w:tabs>
          <w:tab w:val="left" w:pos="540"/>
        </w:tabs>
        <w:spacing w:line="360" w:lineRule="exact"/>
        <w:ind w:firstLine="540"/>
        <w:rPr>
          <w:rFonts w:eastAsia="Calibri"/>
          <w:b/>
          <w:bCs/>
          <w:i/>
          <w:iCs/>
          <w:sz w:val="30"/>
          <w:szCs w:val="30"/>
        </w:rPr>
      </w:pPr>
      <w:r w:rsidRPr="001F209F">
        <w:rPr>
          <w:rFonts w:eastAsia="Calibri"/>
          <w:b/>
          <w:bCs/>
          <w:i/>
          <w:iCs/>
          <w:sz w:val="30"/>
          <w:szCs w:val="30"/>
          <w:cs/>
          <w:lang w:val="en-US"/>
        </w:rPr>
        <w:t xml:space="preserve">การวิเคราะห์ความอ่อนไหว </w:t>
      </w:r>
    </w:p>
    <w:p w14:paraId="52260B82" w14:textId="77777777" w:rsidR="00BA5766" w:rsidRPr="001F209F" w:rsidRDefault="00BA5766" w:rsidP="00BA5766">
      <w:pPr>
        <w:spacing w:line="360" w:lineRule="exact"/>
        <w:ind w:firstLine="540"/>
        <w:jc w:val="thaiDistribute"/>
        <w:rPr>
          <w:b/>
          <w:bCs/>
          <w:i/>
          <w:iCs/>
          <w:sz w:val="30"/>
          <w:szCs w:val="30"/>
        </w:rPr>
      </w:pPr>
    </w:p>
    <w:p w14:paraId="18945A23" w14:textId="77777777" w:rsidR="00BA5766" w:rsidRPr="001F209F" w:rsidRDefault="00BA5766" w:rsidP="00BA5766">
      <w:pPr>
        <w:tabs>
          <w:tab w:val="left" w:pos="540"/>
        </w:tabs>
        <w:spacing w:line="360" w:lineRule="exact"/>
        <w:ind w:left="540"/>
        <w:jc w:val="thaiDistribute"/>
        <w:rPr>
          <w:sz w:val="30"/>
          <w:szCs w:val="30"/>
          <w:lang w:val="en-US"/>
        </w:rPr>
      </w:pPr>
      <w:r w:rsidRPr="001F209F">
        <w:rPr>
          <w:sz w:val="30"/>
          <w:szCs w:val="30"/>
          <w:cs/>
          <w:lang w:val="en-US"/>
        </w:rPr>
        <w:t xml:space="preserve"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 </w:t>
      </w:r>
    </w:p>
    <w:p w14:paraId="0E52B760" w14:textId="77777777" w:rsidR="00BA5766" w:rsidRPr="001F209F" w:rsidRDefault="00BA5766" w:rsidP="001F209F">
      <w:pPr>
        <w:tabs>
          <w:tab w:val="left" w:pos="540"/>
        </w:tabs>
        <w:spacing w:line="360" w:lineRule="exact"/>
        <w:ind w:left="567"/>
        <w:jc w:val="thaiDistribute"/>
        <w:rPr>
          <w:sz w:val="30"/>
          <w:szCs w:val="30"/>
        </w:rPr>
      </w:pP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989"/>
        <w:gridCol w:w="270"/>
        <w:gridCol w:w="1033"/>
        <w:gridCol w:w="268"/>
        <w:gridCol w:w="1046"/>
      </w:tblGrid>
      <w:tr w:rsidR="00BA5766" w:rsidRPr="001F209F" w14:paraId="1AC3EC78" w14:textId="77777777" w:rsidTr="00F25835">
        <w:tc>
          <w:tcPr>
            <w:tcW w:w="4320" w:type="dxa"/>
          </w:tcPr>
          <w:p w14:paraId="16519C5E" w14:textId="77777777" w:rsidR="00BA5766" w:rsidRPr="001F209F" w:rsidRDefault="00BA5766" w:rsidP="00AC7E67">
            <w:pPr>
              <w:spacing w:line="36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53E8885B" w14:textId="77777777" w:rsidR="00BA5766" w:rsidRPr="001F209F" w:rsidRDefault="00BA5766" w:rsidP="00AC7E67">
            <w:pPr>
              <w:spacing w:line="360" w:lineRule="exact"/>
              <w:ind w:left="-108" w:right="-108"/>
              <w:jc w:val="center"/>
              <w:rPr>
                <w:bCs/>
                <w:sz w:val="30"/>
                <w:szCs w:val="30"/>
              </w:rPr>
            </w:pPr>
            <w:r w:rsidRPr="001F209F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1F209F">
              <w:rPr>
                <w:bCs/>
                <w:sz w:val="30"/>
                <w:szCs w:val="30"/>
              </w:rPr>
              <w:t xml:space="preserve"> </w:t>
            </w:r>
          </w:p>
        </w:tc>
      </w:tr>
      <w:tr w:rsidR="00BA5766" w:rsidRPr="002F4F77" w14:paraId="0B7C2B7D" w14:textId="77777777" w:rsidTr="00F25835">
        <w:tc>
          <w:tcPr>
            <w:tcW w:w="4320" w:type="dxa"/>
          </w:tcPr>
          <w:p w14:paraId="6953702A" w14:textId="77777777" w:rsidR="00BA5766" w:rsidRPr="002F4F77" w:rsidRDefault="00BA5766" w:rsidP="00AC7E67">
            <w:pPr>
              <w:spacing w:line="360" w:lineRule="exact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ผลกระทบต่อภาระผูกพันของโครงก</w:t>
            </w:r>
            <w:r w:rsidRPr="002F4F77">
              <w:rPr>
                <w:rFonts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าร</w:t>
            </w: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ผลประโยชน์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4102DA6B" w14:textId="2A9A409B" w:rsidR="00BA5766" w:rsidRPr="00F25835" w:rsidRDefault="00BA5766" w:rsidP="00AC7E67">
            <w:pPr>
              <w:pStyle w:val="Footer"/>
              <w:spacing w:line="360" w:lineRule="exact"/>
              <w:ind w:left="-79" w:right="-102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ข้อสมมติเพิ่มขึ้นร้อยละ</w:t>
            </w:r>
            <w:r w:rsidRPr="00F25835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0</w:t>
            </w: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820893" w14:textId="77777777" w:rsidR="00BA5766" w:rsidRPr="00F25835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47" w:type="dxa"/>
            <w:gridSpan w:val="3"/>
            <w:tcBorders>
              <w:bottom w:val="single" w:sz="4" w:space="0" w:color="auto"/>
            </w:tcBorders>
          </w:tcPr>
          <w:p w14:paraId="088FB0BE" w14:textId="6271764A" w:rsidR="00BA5766" w:rsidRPr="00F25835" w:rsidRDefault="00BA5766" w:rsidP="00AC7E67">
            <w:pPr>
              <w:pStyle w:val="Footer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ข้อสมมติลดลงร้อยละ</w:t>
            </w:r>
            <w:r w:rsidRPr="00F25835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0</w:t>
            </w: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BA5766" w:rsidRPr="002F4F77" w14:paraId="1E749EBE" w14:textId="77777777" w:rsidTr="00F25835">
        <w:tc>
          <w:tcPr>
            <w:tcW w:w="4320" w:type="dxa"/>
          </w:tcPr>
          <w:p w14:paraId="359D124F" w14:textId="3E850E3B" w:rsidR="00BA5766" w:rsidRPr="002F4F77" w:rsidRDefault="00BA5766" w:rsidP="00AC7E67">
            <w:pPr>
              <w:spacing w:line="36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2F4F77">
              <w:rPr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2F4F77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D42781" w14:textId="47BC36ED" w:rsidR="00BA5766" w:rsidRPr="00F25835" w:rsidRDefault="009D78F2" w:rsidP="00AC7E67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16FC72A8" w14:textId="77777777" w:rsidR="00BA5766" w:rsidRPr="00F25835" w:rsidRDefault="00BA5766" w:rsidP="00AC7E67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6DC754FF" w14:textId="3CDE3936" w:rsidR="00BA5766" w:rsidRPr="00F25835" w:rsidRDefault="009D78F2" w:rsidP="00AC7E67">
            <w:pPr>
              <w:pStyle w:val="Footer"/>
              <w:spacing w:line="360" w:lineRule="exact"/>
              <w:ind w:left="-79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13149CCC" w14:textId="77777777" w:rsidR="00BA5766" w:rsidRPr="00F25835" w:rsidRDefault="00BA5766" w:rsidP="00AC7E67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18CFEFCA" w14:textId="6C5AE757" w:rsidR="00BA5766" w:rsidRPr="00F25835" w:rsidRDefault="009D78F2" w:rsidP="00AC7E67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8" w:type="dxa"/>
          </w:tcPr>
          <w:p w14:paraId="7C2EDC44" w14:textId="77777777" w:rsidR="00BA5766" w:rsidRPr="00F25835" w:rsidRDefault="00BA5766" w:rsidP="00AC7E67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2CC50C46" w14:textId="592C6304" w:rsidR="00BA5766" w:rsidRPr="00F25835" w:rsidRDefault="009D78F2" w:rsidP="00AC7E67">
            <w:pPr>
              <w:pStyle w:val="Footer"/>
              <w:spacing w:line="360" w:lineRule="exact"/>
              <w:ind w:left="-79" w:right="-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</w:tr>
      <w:tr w:rsidR="00BA5766" w:rsidRPr="002F4F77" w14:paraId="10B3CC78" w14:textId="77777777" w:rsidTr="00AC7E67">
        <w:trPr>
          <w:trHeight w:val="263"/>
        </w:trPr>
        <w:tc>
          <w:tcPr>
            <w:tcW w:w="4320" w:type="dxa"/>
          </w:tcPr>
          <w:p w14:paraId="7AFA932C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4957" w:type="dxa"/>
            <w:gridSpan w:val="7"/>
          </w:tcPr>
          <w:p w14:paraId="79ECE901" w14:textId="06C4C46D" w:rsidR="00BA5766" w:rsidRPr="002F4F77" w:rsidRDefault="00FE2BE8" w:rsidP="00AC7E67">
            <w:pPr>
              <w:pStyle w:val="Footer"/>
              <w:spacing w:line="360" w:lineRule="exact"/>
              <w:ind w:left="-79" w:right="-7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ร้อยละ</w:t>
            </w:r>
          </w:p>
        </w:tc>
      </w:tr>
      <w:tr w:rsidR="00BA5766" w:rsidRPr="002F4F77" w14:paraId="6EF921C2" w14:textId="77777777" w:rsidTr="00AC7E67">
        <w:tc>
          <w:tcPr>
            <w:tcW w:w="4320" w:type="dxa"/>
          </w:tcPr>
          <w:p w14:paraId="5CB7C9DF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sz w:val="30"/>
                <w:szCs w:val="30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อัตราคิดลด</w:t>
            </w:r>
            <w:r w:rsidRPr="002F4F77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11C84549" w14:textId="1858DEBE" w:rsidR="00BA5766" w:rsidRPr="002F4F77" w:rsidRDefault="009D78F2" w:rsidP="00AC7E67">
            <w:pPr>
              <w:tabs>
                <w:tab w:val="decimal" w:pos="696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432D83" w:rsidRPr="002F4F77">
              <w:rPr>
                <w:sz w:val="30"/>
                <w:szCs w:val="30"/>
                <w:cs/>
              </w:rPr>
              <w:t>–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54</w:t>
            </w:r>
          </w:p>
        </w:tc>
        <w:tc>
          <w:tcPr>
            <w:tcW w:w="271" w:type="dxa"/>
          </w:tcPr>
          <w:p w14:paraId="4B16A9C1" w14:textId="77777777" w:rsidR="00BA5766" w:rsidRPr="002F4F77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3F7B3FB5" w14:textId="730F75BC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4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14</w:t>
            </w:r>
            <w:r w:rsidR="00432D83" w:rsidRPr="002F4F77">
              <w:rPr>
                <w:rFonts w:eastAsia="SimSun"/>
                <w:sz w:val="30"/>
                <w:szCs w:val="30"/>
                <w:lang w:bidi="ar-SA"/>
              </w:rPr>
              <w:t xml:space="preserve"> - 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6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51</w:t>
            </w:r>
          </w:p>
        </w:tc>
        <w:tc>
          <w:tcPr>
            <w:tcW w:w="270" w:type="dxa"/>
            <w:vAlign w:val="center"/>
          </w:tcPr>
          <w:p w14:paraId="7647E07C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3E7BFE2B" w14:textId="184FCAB9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22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432D83" w:rsidRPr="002F4F77">
              <w:rPr>
                <w:sz w:val="30"/>
                <w:szCs w:val="30"/>
                <w:cs/>
              </w:rPr>
              <w:t>–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04</w:t>
            </w:r>
          </w:p>
        </w:tc>
        <w:tc>
          <w:tcPr>
            <w:tcW w:w="268" w:type="dxa"/>
          </w:tcPr>
          <w:p w14:paraId="35D27AAF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</w:tcPr>
          <w:p w14:paraId="66B954DA" w14:textId="30D63C85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4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45</w:t>
            </w:r>
            <w:r w:rsidR="00432D83" w:rsidRPr="002F4F77">
              <w:rPr>
                <w:rFonts w:eastAsia="SimSun"/>
                <w:sz w:val="30"/>
                <w:szCs w:val="30"/>
                <w:lang w:bidi="ar-SA"/>
              </w:rPr>
              <w:t xml:space="preserve"> - 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7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04</w:t>
            </w:r>
          </w:p>
        </w:tc>
      </w:tr>
      <w:tr w:rsidR="00BA5766" w:rsidRPr="002F4F77" w14:paraId="1F8DAAF5" w14:textId="77777777" w:rsidTr="00AC7E67">
        <w:tc>
          <w:tcPr>
            <w:tcW w:w="4320" w:type="dxa"/>
          </w:tcPr>
          <w:p w14:paraId="66910543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rFonts w:cs="Cordia New"/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 xml:space="preserve">การเพิ่มขึ้นของเงินเดือนในอนาคต </w:t>
            </w:r>
          </w:p>
        </w:tc>
        <w:tc>
          <w:tcPr>
            <w:tcW w:w="1080" w:type="dxa"/>
          </w:tcPr>
          <w:p w14:paraId="6483C9DB" w14:textId="10EB34E5" w:rsidR="00BA5766" w:rsidRPr="002F4F77" w:rsidRDefault="009D78F2" w:rsidP="00AC7E67">
            <w:pPr>
              <w:tabs>
                <w:tab w:val="decimal" w:pos="696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10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432D83" w:rsidRPr="002F4F77">
              <w:rPr>
                <w:sz w:val="30"/>
                <w:szCs w:val="30"/>
                <w:cs/>
              </w:rPr>
              <w:t>–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82</w:t>
            </w:r>
          </w:p>
        </w:tc>
        <w:tc>
          <w:tcPr>
            <w:tcW w:w="271" w:type="dxa"/>
          </w:tcPr>
          <w:p w14:paraId="2EE3D3B1" w14:textId="77777777" w:rsidR="00BA5766" w:rsidRPr="002F4F77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753CEDD0" w14:textId="76E80A71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5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16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 xml:space="preserve"> - 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7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75</w:t>
            </w:r>
          </w:p>
        </w:tc>
        <w:tc>
          <w:tcPr>
            <w:tcW w:w="270" w:type="dxa"/>
          </w:tcPr>
          <w:p w14:paraId="3D7C2D76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5FE8ED18" w14:textId="2B34FF92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95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-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40</w:t>
            </w:r>
          </w:p>
        </w:tc>
        <w:tc>
          <w:tcPr>
            <w:tcW w:w="268" w:type="dxa"/>
          </w:tcPr>
          <w:p w14:paraId="05DC9AC6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</w:tcPr>
          <w:p w14:paraId="7B2A445D" w14:textId="6B951A6D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4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84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 xml:space="preserve"> 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 xml:space="preserve">- 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7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19</w:t>
            </w:r>
          </w:p>
        </w:tc>
      </w:tr>
      <w:tr w:rsidR="00BA5766" w:rsidRPr="002F4F77" w14:paraId="186A37B4" w14:textId="77777777" w:rsidTr="00AC7E67">
        <w:tc>
          <w:tcPr>
            <w:tcW w:w="4320" w:type="dxa"/>
          </w:tcPr>
          <w:p w14:paraId="18E4468F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</w:tcPr>
          <w:p w14:paraId="08738F5B" w14:textId="0E9D403C" w:rsidR="00BA5766" w:rsidRPr="002F4F77" w:rsidRDefault="009D78F2" w:rsidP="00AC7E67">
            <w:pPr>
              <w:tabs>
                <w:tab w:val="decimal" w:pos="696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45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-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83</w:t>
            </w:r>
          </w:p>
        </w:tc>
        <w:tc>
          <w:tcPr>
            <w:tcW w:w="271" w:type="dxa"/>
          </w:tcPr>
          <w:p w14:paraId="544F3A66" w14:textId="77777777" w:rsidR="00BA5766" w:rsidRPr="002F4F77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7E803890" w14:textId="3FAF6C80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5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79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 xml:space="preserve"> - 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8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61</w:t>
            </w:r>
          </w:p>
        </w:tc>
        <w:tc>
          <w:tcPr>
            <w:tcW w:w="270" w:type="dxa"/>
          </w:tcPr>
          <w:p w14:paraId="1806E087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5AE06A64" w14:textId="653F89BF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11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="00432D83" w:rsidRPr="002F4F77">
              <w:rPr>
                <w:sz w:val="30"/>
                <w:szCs w:val="30"/>
                <w:cs/>
              </w:rPr>
              <w:t>–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8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47</w:t>
            </w:r>
          </w:p>
        </w:tc>
        <w:tc>
          <w:tcPr>
            <w:tcW w:w="268" w:type="dxa"/>
          </w:tcPr>
          <w:p w14:paraId="6E5E65E0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</w:tcPr>
          <w:p w14:paraId="367743A1" w14:textId="4B8D4FFF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1</w:t>
            </w:r>
            <w:r w:rsidR="00432D83" w:rsidRPr="002F4F77">
              <w:rPr>
                <w:rFonts w:eastAsia="SimSun"/>
                <w:sz w:val="30"/>
                <w:szCs w:val="30"/>
                <w:lang w:bidi="ar-SA"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64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 xml:space="preserve"> - 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9</w:t>
            </w:r>
            <w:r w:rsidR="00432D83" w:rsidRPr="002F4F77">
              <w:rPr>
                <w:rFonts w:eastAsia="SimSun"/>
                <w:sz w:val="30"/>
                <w:szCs w:val="30"/>
                <w:lang w:val="en-US" w:bidi="ar-SA"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 w:bidi="ar-SA"/>
              </w:rPr>
              <w:t>42</w:t>
            </w:r>
          </w:p>
        </w:tc>
      </w:tr>
    </w:tbl>
    <w:p w14:paraId="3DE7C16B" w14:textId="77777777" w:rsidR="00BA5766" w:rsidRPr="002F4F77" w:rsidRDefault="00BA5766" w:rsidP="00BA5766">
      <w:pPr>
        <w:rPr>
          <w:lang w:val="en-US"/>
        </w:rPr>
      </w:pPr>
    </w:p>
    <w:tbl>
      <w:tblPr>
        <w:tblW w:w="9277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1"/>
        <w:gridCol w:w="989"/>
        <w:gridCol w:w="270"/>
        <w:gridCol w:w="1033"/>
        <w:gridCol w:w="268"/>
        <w:gridCol w:w="1046"/>
      </w:tblGrid>
      <w:tr w:rsidR="00BA5766" w:rsidRPr="002F4F77" w14:paraId="2F79C83B" w14:textId="77777777" w:rsidTr="00F25835">
        <w:tc>
          <w:tcPr>
            <w:tcW w:w="4320" w:type="dxa"/>
          </w:tcPr>
          <w:p w14:paraId="7EF3F537" w14:textId="77777777" w:rsidR="00BA5766" w:rsidRPr="002F4F77" w:rsidRDefault="00BA5766" w:rsidP="00AC7E67">
            <w:pPr>
              <w:spacing w:line="360" w:lineRule="exact"/>
              <w:ind w:right="-108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4957" w:type="dxa"/>
            <w:gridSpan w:val="7"/>
            <w:tcBorders>
              <w:bottom w:val="single" w:sz="4" w:space="0" w:color="auto"/>
            </w:tcBorders>
          </w:tcPr>
          <w:p w14:paraId="70134CE4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5766" w:rsidRPr="002F4F77" w14:paraId="7844F136" w14:textId="77777777" w:rsidTr="00F25835">
        <w:trPr>
          <w:trHeight w:val="295"/>
        </w:trPr>
        <w:tc>
          <w:tcPr>
            <w:tcW w:w="4320" w:type="dxa"/>
          </w:tcPr>
          <w:p w14:paraId="6E034D95" w14:textId="77777777" w:rsidR="00BA5766" w:rsidRPr="002F4F77" w:rsidRDefault="00BA5766" w:rsidP="00AC7E67">
            <w:pPr>
              <w:spacing w:line="360" w:lineRule="exact"/>
              <w:rPr>
                <w:b/>
                <w:bCs/>
                <w:i/>
                <w:iCs/>
                <w:sz w:val="30"/>
                <w:szCs w:val="30"/>
                <w:cs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ผลกระทบต่อภาระผูกพันของโครงก</w:t>
            </w:r>
            <w:r w:rsidRPr="002F4F77">
              <w:rPr>
                <w:rFonts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าร</w:t>
            </w: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ผลประโยชน์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C43848" w14:textId="3A7A5DCF" w:rsidR="00BA5766" w:rsidRPr="00F25835" w:rsidRDefault="00BA5766" w:rsidP="00AC7E67">
            <w:pPr>
              <w:pStyle w:val="Footer"/>
              <w:spacing w:line="360" w:lineRule="exact"/>
              <w:ind w:left="-79" w:right="-102"/>
              <w:jc w:val="center"/>
              <w:rPr>
                <w:b/>
                <w:bCs/>
                <w:sz w:val="30"/>
                <w:szCs w:val="30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ข้อสมมติเพิ่มขึ้นร้อยละ</w:t>
            </w:r>
            <w:r w:rsidRPr="00F25835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0</w:t>
            </w: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FCC0A" w14:textId="77777777" w:rsidR="00BA5766" w:rsidRPr="00F25835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3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338A13" w14:textId="228945A6" w:rsidR="00BA5766" w:rsidRPr="00F25835" w:rsidRDefault="00BA5766" w:rsidP="00AC7E67">
            <w:pPr>
              <w:pStyle w:val="Footer"/>
              <w:tabs>
                <w:tab w:val="decimal" w:pos="705"/>
              </w:tabs>
              <w:spacing w:line="360" w:lineRule="exact"/>
              <w:ind w:left="-108" w:right="-96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ข้อสมมติลดลงร้อยละ</w:t>
            </w:r>
            <w:r w:rsidRPr="00F25835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0</w:t>
            </w: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.</w:t>
            </w:r>
            <w:r w:rsidR="009D78F2"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7F11AC" w:rsidRPr="002F4F77" w14:paraId="64651CE6" w14:textId="77777777" w:rsidTr="00F25835">
        <w:tc>
          <w:tcPr>
            <w:tcW w:w="4320" w:type="dxa"/>
          </w:tcPr>
          <w:p w14:paraId="07E69DA1" w14:textId="7F227C46" w:rsidR="007F11AC" w:rsidRPr="002F4F77" w:rsidRDefault="007F11AC" w:rsidP="007F11AC">
            <w:pPr>
              <w:spacing w:line="36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9D78F2" w:rsidRPr="002F4F77">
              <w:rPr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2F4F77">
              <w:rPr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F4F77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539EA74" w14:textId="3C494115" w:rsidR="007F11AC" w:rsidRPr="00F25835" w:rsidRDefault="009D78F2" w:rsidP="007F11AC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1" w:type="dxa"/>
            <w:tcBorders>
              <w:top w:val="single" w:sz="4" w:space="0" w:color="auto"/>
            </w:tcBorders>
          </w:tcPr>
          <w:p w14:paraId="09E42A21" w14:textId="77777777" w:rsidR="007F11AC" w:rsidRPr="00F25835" w:rsidRDefault="007F11AC" w:rsidP="007F11AC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1130DA21" w14:textId="38DEC20A" w:rsidR="007F11AC" w:rsidRPr="00F25835" w:rsidRDefault="009D78F2" w:rsidP="007F11AC">
            <w:pPr>
              <w:pStyle w:val="Footer"/>
              <w:spacing w:line="360" w:lineRule="exact"/>
              <w:ind w:left="-79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1A2CE8ED" w14:textId="77777777" w:rsidR="007F11AC" w:rsidRPr="00F25835" w:rsidRDefault="007F11AC" w:rsidP="007F11AC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</w:tcPr>
          <w:p w14:paraId="47F083C5" w14:textId="6A2480B4" w:rsidR="007F11AC" w:rsidRPr="00F25835" w:rsidRDefault="009D78F2" w:rsidP="007F11AC">
            <w:pPr>
              <w:pStyle w:val="Footer"/>
              <w:tabs>
                <w:tab w:val="left" w:pos="821"/>
              </w:tabs>
              <w:spacing w:line="360" w:lineRule="exact"/>
              <w:ind w:left="-79" w:right="-18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8" w:type="dxa"/>
          </w:tcPr>
          <w:p w14:paraId="70FBF4D4" w14:textId="77777777" w:rsidR="007F11AC" w:rsidRPr="00F25835" w:rsidRDefault="007F11AC" w:rsidP="007F11AC">
            <w:pPr>
              <w:spacing w:line="360" w:lineRule="exact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14:paraId="0CEC682C" w14:textId="30FE2B6F" w:rsidR="007F11AC" w:rsidRPr="00F25835" w:rsidRDefault="009D78F2" w:rsidP="007F11AC">
            <w:pPr>
              <w:pStyle w:val="Footer"/>
              <w:spacing w:line="360" w:lineRule="exact"/>
              <w:ind w:left="-79" w:right="-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25835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F25835">
              <w:rPr>
                <w:b/>
                <w:bCs/>
                <w:sz w:val="30"/>
                <w:szCs w:val="30"/>
                <w:lang w:val="en-US"/>
              </w:rPr>
              <w:t>3</w:t>
            </w:r>
          </w:p>
        </w:tc>
      </w:tr>
      <w:tr w:rsidR="00BA5766" w:rsidRPr="002F4F77" w14:paraId="752C4673" w14:textId="77777777" w:rsidTr="00AC7E67">
        <w:tc>
          <w:tcPr>
            <w:tcW w:w="4320" w:type="dxa"/>
          </w:tcPr>
          <w:p w14:paraId="1612973F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4957" w:type="dxa"/>
            <w:gridSpan w:val="7"/>
            <w:vAlign w:val="center"/>
          </w:tcPr>
          <w:p w14:paraId="624110BE" w14:textId="5F6B3928" w:rsidR="00BA5766" w:rsidRPr="002F4F77" w:rsidRDefault="00FE2BE8" w:rsidP="00AC7E67">
            <w:pPr>
              <w:tabs>
                <w:tab w:val="decimal" w:pos="705"/>
              </w:tabs>
              <w:spacing w:line="360" w:lineRule="exact"/>
              <w:ind w:left="-108" w:right="-108"/>
              <w:jc w:val="center"/>
              <w:rPr>
                <w:sz w:val="30"/>
                <w:szCs w:val="30"/>
              </w:rPr>
            </w:pPr>
            <w:r w:rsidRPr="002F4F77">
              <w:rPr>
                <w:b/>
                <w:i/>
                <w:iCs/>
                <w:sz w:val="30"/>
                <w:szCs w:val="30"/>
                <w:cs/>
                <w:lang w:val="en-US"/>
              </w:rPr>
              <w:t>ร้อยล</w:t>
            </w:r>
            <w:r w:rsidRPr="002F4F77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ะ</w:t>
            </w:r>
          </w:p>
        </w:tc>
      </w:tr>
      <w:tr w:rsidR="00BA5766" w:rsidRPr="002F4F77" w14:paraId="4781A567" w14:textId="77777777" w:rsidTr="00AC7E67">
        <w:tc>
          <w:tcPr>
            <w:tcW w:w="4320" w:type="dxa"/>
          </w:tcPr>
          <w:p w14:paraId="3E97AC87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อัตราคิดลด</w:t>
            </w:r>
            <w:r w:rsidRPr="002F4F77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5BC28F88" w14:textId="33D27FD7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03</w:t>
            </w:r>
          </w:p>
        </w:tc>
        <w:tc>
          <w:tcPr>
            <w:tcW w:w="271" w:type="dxa"/>
            <w:vAlign w:val="center"/>
          </w:tcPr>
          <w:p w14:paraId="5209421A" w14:textId="77777777" w:rsidR="00BA5766" w:rsidRPr="002F4F77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  <w:vAlign w:val="center"/>
          </w:tcPr>
          <w:p w14:paraId="4839B649" w14:textId="731DFBCE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eastAsia="SimSun" w:hint="cs"/>
                <w:sz w:val="30"/>
                <w:szCs w:val="30"/>
                <w:lang w:val="en-US"/>
              </w:rPr>
              <w:t>4</w:t>
            </w:r>
            <w:r w:rsidR="00432D83" w:rsidRPr="002F4F77">
              <w:rPr>
                <w:rFonts w:eastAsia="SimSun" w:hint="cs"/>
                <w:sz w:val="30"/>
                <w:szCs w:val="30"/>
                <w:cs/>
              </w:rPr>
              <w:t>.</w:t>
            </w:r>
            <w:r w:rsidRPr="002F4F77">
              <w:rPr>
                <w:rFonts w:eastAsia="SimSun" w:hint="cs"/>
                <w:sz w:val="30"/>
                <w:szCs w:val="30"/>
                <w:lang w:val="en-US"/>
              </w:rPr>
              <w:t>14</w:t>
            </w:r>
          </w:p>
        </w:tc>
        <w:tc>
          <w:tcPr>
            <w:tcW w:w="270" w:type="dxa"/>
            <w:vAlign w:val="center"/>
          </w:tcPr>
          <w:p w14:paraId="6912FC5D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  <w:vAlign w:val="center"/>
          </w:tcPr>
          <w:p w14:paraId="18686091" w14:textId="03362411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22</w:t>
            </w:r>
          </w:p>
        </w:tc>
        <w:tc>
          <w:tcPr>
            <w:tcW w:w="268" w:type="dxa"/>
            <w:vAlign w:val="center"/>
          </w:tcPr>
          <w:p w14:paraId="774D59EA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  <w:vAlign w:val="center"/>
          </w:tcPr>
          <w:p w14:paraId="6D7F4B89" w14:textId="0A80B110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  <w:r w:rsidRPr="002F4F77">
              <w:rPr>
                <w:rFonts w:eastAsia="SimSun" w:hint="cs"/>
                <w:sz w:val="30"/>
                <w:szCs w:val="30"/>
                <w:lang w:val="en-US"/>
              </w:rPr>
              <w:t>4</w:t>
            </w:r>
            <w:r w:rsidR="00432D83" w:rsidRPr="002F4F77">
              <w:rPr>
                <w:rFonts w:eastAsia="SimSun"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eastAsia="SimSun" w:hint="cs"/>
                <w:sz w:val="30"/>
                <w:szCs w:val="30"/>
                <w:lang w:val="en-US"/>
              </w:rPr>
              <w:t>45</w:t>
            </w:r>
          </w:p>
        </w:tc>
      </w:tr>
      <w:tr w:rsidR="00BA5766" w:rsidRPr="002F4F77" w14:paraId="36CA6513" w14:textId="77777777" w:rsidTr="00AC7E67">
        <w:tc>
          <w:tcPr>
            <w:tcW w:w="4320" w:type="dxa"/>
          </w:tcPr>
          <w:p w14:paraId="53B34A24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rFonts w:cs="Cordia New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การเพิ่มขึ้นของเงินเดือนในอนาคต</w:t>
            </w:r>
            <w:r w:rsidRPr="002F4F77">
              <w:rPr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1080" w:type="dxa"/>
          </w:tcPr>
          <w:p w14:paraId="20302C3C" w14:textId="0B56F3E9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10</w:t>
            </w:r>
          </w:p>
        </w:tc>
        <w:tc>
          <w:tcPr>
            <w:tcW w:w="271" w:type="dxa"/>
          </w:tcPr>
          <w:p w14:paraId="731DB583" w14:textId="77777777" w:rsidR="00BA5766" w:rsidRPr="002F4F77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55C959E0" w14:textId="07324F6D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/>
              </w:rPr>
              <w:t>5</w:t>
            </w:r>
            <w:r w:rsidR="00432D83" w:rsidRPr="002F4F77">
              <w:rPr>
                <w:rFonts w:eastAsia="SimSun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/>
              </w:rPr>
              <w:t>16</w:t>
            </w:r>
          </w:p>
        </w:tc>
        <w:tc>
          <w:tcPr>
            <w:tcW w:w="270" w:type="dxa"/>
          </w:tcPr>
          <w:p w14:paraId="2889C6CF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489CC445" w14:textId="28464600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95</w:t>
            </w:r>
          </w:p>
        </w:tc>
        <w:tc>
          <w:tcPr>
            <w:tcW w:w="268" w:type="dxa"/>
          </w:tcPr>
          <w:p w14:paraId="41227970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</w:tcPr>
          <w:p w14:paraId="62998684" w14:textId="41041E9C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/>
              </w:rPr>
              <w:t>4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/>
              </w:rPr>
              <w:t>84</w:t>
            </w:r>
          </w:p>
        </w:tc>
      </w:tr>
      <w:tr w:rsidR="00BA5766" w:rsidRPr="002F4F77" w14:paraId="0D88A666" w14:textId="77777777" w:rsidTr="00AC7E67">
        <w:tc>
          <w:tcPr>
            <w:tcW w:w="4320" w:type="dxa"/>
          </w:tcPr>
          <w:p w14:paraId="0D944BB1" w14:textId="77777777" w:rsidR="00BA5766" w:rsidRPr="002F4F77" w:rsidRDefault="00BA5766" w:rsidP="00AC7E67">
            <w:pPr>
              <w:spacing w:line="360" w:lineRule="exact"/>
              <w:ind w:left="234" w:hanging="234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อัตราการหมุนเวียนของพนักงาน</w:t>
            </w:r>
          </w:p>
        </w:tc>
        <w:tc>
          <w:tcPr>
            <w:tcW w:w="1080" w:type="dxa"/>
          </w:tcPr>
          <w:p w14:paraId="0D288B36" w14:textId="568E83F1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45</w:t>
            </w:r>
          </w:p>
        </w:tc>
        <w:tc>
          <w:tcPr>
            <w:tcW w:w="271" w:type="dxa"/>
          </w:tcPr>
          <w:p w14:paraId="67715C26" w14:textId="77777777" w:rsidR="00BA5766" w:rsidRPr="002F4F77" w:rsidRDefault="00BA5766" w:rsidP="00AC7E67">
            <w:pPr>
              <w:tabs>
                <w:tab w:val="decimal" w:pos="847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989" w:type="dxa"/>
          </w:tcPr>
          <w:p w14:paraId="02E90D3A" w14:textId="1116FE39" w:rsidR="00BA5766" w:rsidRPr="002F4F77" w:rsidRDefault="009D78F2" w:rsidP="00AC7E67">
            <w:pPr>
              <w:tabs>
                <w:tab w:val="decimal" w:pos="702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/>
              </w:rPr>
              <w:t>5</w:t>
            </w:r>
            <w:r w:rsidR="00432D83" w:rsidRPr="002F4F77">
              <w:rPr>
                <w:rFonts w:eastAsia="SimSun"/>
                <w:sz w:val="30"/>
                <w:szCs w:val="30"/>
                <w:cs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/>
              </w:rPr>
              <w:t>79</w:t>
            </w:r>
          </w:p>
        </w:tc>
        <w:tc>
          <w:tcPr>
            <w:tcW w:w="270" w:type="dxa"/>
          </w:tcPr>
          <w:p w14:paraId="41AD215E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rPr>
                <w:b/>
                <w:sz w:val="30"/>
                <w:szCs w:val="30"/>
              </w:rPr>
            </w:pPr>
          </w:p>
        </w:tc>
        <w:tc>
          <w:tcPr>
            <w:tcW w:w="1033" w:type="dxa"/>
          </w:tcPr>
          <w:p w14:paraId="29E5EEF1" w14:textId="386C304F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432D83" w:rsidRPr="002F4F77">
              <w:rPr>
                <w:rFonts w:hint="cs"/>
                <w:sz w:val="30"/>
                <w:szCs w:val="30"/>
                <w:cs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67</w:t>
            </w:r>
          </w:p>
        </w:tc>
        <w:tc>
          <w:tcPr>
            <w:tcW w:w="268" w:type="dxa"/>
          </w:tcPr>
          <w:p w14:paraId="750C4B38" w14:textId="77777777" w:rsidR="00BA5766" w:rsidRPr="002F4F77" w:rsidRDefault="00BA5766" w:rsidP="00AC7E67">
            <w:pPr>
              <w:tabs>
                <w:tab w:val="decimal" w:pos="705"/>
              </w:tabs>
              <w:spacing w:line="36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46" w:type="dxa"/>
          </w:tcPr>
          <w:p w14:paraId="73AEA1F8" w14:textId="482620ED" w:rsidR="00BA5766" w:rsidRPr="002F4F77" w:rsidRDefault="009D78F2" w:rsidP="00AC7E67">
            <w:pPr>
              <w:tabs>
                <w:tab w:val="decimal" w:pos="705"/>
              </w:tabs>
              <w:spacing w:line="360" w:lineRule="exact"/>
              <w:ind w:right="-108"/>
              <w:rPr>
                <w:sz w:val="30"/>
                <w:szCs w:val="30"/>
              </w:rPr>
            </w:pPr>
            <w:r w:rsidRPr="002F4F77">
              <w:rPr>
                <w:rFonts w:eastAsia="SimSun"/>
                <w:sz w:val="30"/>
                <w:szCs w:val="30"/>
                <w:lang w:val="en-US"/>
              </w:rPr>
              <w:t>6</w:t>
            </w:r>
            <w:r w:rsidR="00432D83" w:rsidRPr="002F4F77">
              <w:rPr>
                <w:rFonts w:eastAsia="SimSun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eastAsia="SimSun"/>
                <w:sz w:val="30"/>
                <w:szCs w:val="30"/>
                <w:lang w:val="en-US"/>
              </w:rPr>
              <w:t>26</w:t>
            </w:r>
          </w:p>
        </w:tc>
      </w:tr>
    </w:tbl>
    <w:p w14:paraId="7776706D" w14:textId="77777777" w:rsidR="002E388D" w:rsidRDefault="002E388D" w:rsidP="007762D5">
      <w:pPr>
        <w:autoSpaceDE/>
        <w:autoSpaceDN/>
        <w:spacing w:line="240" w:lineRule="auto"/>
        <w:jc w:val="thaiDistribute"/>
        <w:rPr>
          <w:sz w:val="30"/>
          <w:szCs w:val="30"/>
          <w:lang w:val="en-US"/>
        </w:rPr>
      </w:pPr>
    </w:p>
    <w:p w14:paraId="34FB97E9" w14:textId="12E111DF" w:rsidR="001F209F" w:rsidRDefault="001F209F" w:rsidP="007762D5">
      <w:pPr>
        <w:autoSpaceDE/>
        <w:autoSpaceDN/>
        <w:spacing w:line="240" w:lineRule="auto"/>
        <w:jc w:val="thaiDistribute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10CBF712" w14:textId="70333873" w:rsidR="00837B83" w:rsidRPr="002F4F77" w:rsidRDefault="00837B83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2F4F77">
        <w:rPr>
          <w:b/>
          <w:bCs/>
          <w:sz w:val="32"/>
          <w:szCs w:val="32"/>
          <w:cs/>
        </w:rPr>
        <w:t>เงินปันผลจ่าย</w:t>
      </w:r>
    </w:p>
    <w:p w14:paraId="7BD22163" w14:textId="5A8668CD" w:rsidR="00837B83" w:rsidRPr="002F4F77" w:rsidRDefault="0051514E" w:rsidP="00837B83">
      <w:pPr>
        <w:autoSpaceDE/>
        <w:autoSpaceDN/>
        <w:spacing w:before="240" w:line="400" w:lineRule="exact"/>
        <w:ind w:left="360" w:firstLine="207"/>
        <w:jc w:val="thaiDistribute"/>
        <w:rPr>
          <w:b/>
          <w:bCs/>
          <w:sz w:val="30"/>
          <w:szCs w:val="30"/>
          <w:u w:val="single"/>
        </w:rPr>
      </w:pPr>
      <w:r w:rsidRPr="002F4F77">
        <w:rPr>
          <w:b/>
          <w:bCs/>
          <w:sz w:val="30"/>
          <w:szCs w:val="30"/>
          <w:u w:val="single"/>
          <w:cs/>
        </w:rPr>
        <w:t>บริษัท</w:t>
      </w:r>
    </w:p>
    <w:p w14:paraId="43B6A494" w14:textId="4032E304" w:rsidR="0051514E" w:rsidRPr="002F4F77" w:rsidRDefault="0051514E" w:rsidP="001F209F">
      <w:pPr>
        <w:autoSpaceDE/>
        <w:autoSpaceDN/>
        <w:spacing w:line="240" w:lineRule="auto"/>
        <w:ind w:left="567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</w:rPr>
        <w:t xml:space="preserve">เมื่อวันที่ </w:t>
      </w:r>
      <w:r w:rsidR="009D78F2" w:rsidRPr="002F4F77">
        <w:rPr>
          <w:sz w:val="30"/>
          <w:szCs w:val="30"/>
          <w:lang w:val="en-US"/>
        </w:rPr>
        <w:t>23</w:t>
      </w:r>
      <w:r w:rsidRPr="002F4F77">
        <w:rPr>
          <w:sz w:val="30"/>
          <w:szCs w:val="30"/>
          <w:cs/>
        </w:rPr>
        <w:t xml:space="preserve"> เมษายน พ.ศ. </w:t>
      </w:r>
      <w:r w:rsidR="009D78F2" w:rsidRPr="002F4F77">
        <w:rPr>
          <w:sz w:val="30"/>
          <w:szCs w:val="30"/>
          <w:lang w:val="en-US"/>
        </w:rPr>
        <w:t>2563</w:t>
      </w:r>
      <w:r w:rsidRPr="002F4F77">
        <w:rPr>
          <w:sz w:val="30"/>
          <w:szCs w:val="30"/>
          <w:cs/>
        </w:rPr>
        <w:t xml:space="preserve"> ที่ประชุมผู้ถือหุ้นของบริษัทมีมติอนุมัติจ่ายเงินปันผลแก่ผู้ถือหุ้นจากผลการดำเนินงาน สำหรับปีสิ้นสุดวันที่ </w:t>
      </w:r>
      <w:r w:rsidR="009D78F2" w:rsidRPr="002F4F77">
        <w:rPr>
          <w:sz w:val="30"/>
          <w:szCs w:val="30"/>
          <w:lang w:val="en-US"/>
        </w:rPr>
        <w:t>31</w:t>
      </w:r>
      <w:r w:rsidRPr="002F4F77">
        <w:rPr>
          <w:sz w:val="30"/>
          <w:szCs w:val="30"/>
          <w:cs/>
        </w:rPr>
        <w:t xml:space="preserve"> ธันวาคม พ.ศ. </w:t>
      </w:r>
      <w:r w:rsidR="009D78F2" w:rsidRPr="002F4F77">
        <w:rPr>
          <w:sz w:val="30"/>
          <w:szCs w:val="30"/>
          <w:lang w:val="en-US"/>
        </w:rPr>
        <w:t>2562</w:t>
      </w:r>
      <w:r w:rsidRPr="002F4F77">
        <w:rPr>
          <w:sz w:val="30"/>
          <w:szCs w:val="30"/>
          <w:cs/>
        </w:rPr>
        <w:t xml:space="preserve"> ในอัตราหุ้นละ </w:t>
      </w:r>
      <w:r w:rsidR="009D78F2" w:rsidRPr="002F4F77">
        <w:rPr>
          <w:sz w:val="30"/>
          <w:szCs w:val="30"/>
          <w:lang w:val="en-US"/>
        </w:rPr>
        <w:t>0</w:t>
      </w:r>
      <w:r w:rsidRPr="002F4F77">
        <w:rPr>
          <w:sz w:val="30"/>
          <w:szCs w:val="30"/>
          <w:cs/>
        </w:rPr>
        <w:t>.</w:t>
      </w:r>
      <w:r w:rsidR="009D78F2" w:rsidRPr="002F4F77">
        <w:rPr>
          <w:sz w:val="30"/>
          <w:szCs w:val="30"/>
          <w:lang w:val="en-US"/>
        </w:rPr>
        <w:t>03</w:t>
      </w:r>
      <w:r w:rsidRPr="002F4F77">
        <w:rPr>
          <w:sz w:val="30"/>
          <w:szCs w:val="30"/>
          <w:cs/>
        </w:rPr>
        <w:t xml:space="preserve"> บาทรวมเป็นจำนวนเงินทั้งสิ้น </w:t>
      </w:r>
      <w:r w:rsidR="009D78F2" w:rsidRPr="002F4F77">
        <w:rPr>
          <w:sz w:val="30"/>
          <w:szCs w:val="30"/>
          <w:lang w:val="en-US"/>
        </w:rPr>
        <w:t>20</w:t>
      </w:r>
      <w:r w:rsidRPr="002F4F77">
        <w:rPr>
          <w:sz w:val="30"/>
          <w:szCs w:val="30"/>
          <w:cs/>
        </w:rPr>
        <w:t>.</w:t>
      </w:r>
      <w:r w:rsidR="009D78F2" w:rsidRPr="002F4F77">
        <w:rPr>
          <w:sz w:val="30"/>
          <w:szCs w:val="30"/>
          <w:lang w:val="en-US"/>
        </w:rPr>
        <w:t>30</w:t>
      </w:r>
      <w:r w:rsidRPr="002F4F77">
        <w:rPr>
          <w:sz w:val="30"/>
          <w:szCs w:val="30"/>
          <w:cs/>
        </w:rPr>
        <w:t xml:space="preserve"> ล้านบาท ซึ่งจ่ายในวันที่ </w:t>
      </w:r>
      <w:r w:rsidR="009D78F2" w:rsidRPr="002F4F77">
        <w:rPr>
          <w:sz w:val="30"/>
          <w:szCs w:val="30"/>
          <w:lang w:val="en-US"/>
        </w:rPr>
        <w:t>22</w:t>
      </w:r>
      <w:r w:rsidRPr="002F4F77">
        <w:rPr>
          <w:sz w:val="30"/>
          <w:szCs w:val="30"/>
          <w:cs/>
        </w:rPr>
        <w:t xml:space="preserve"> พฤษภาคม พ.ศ. </w:t>
      </w:r>
      <w:r w:rsidR="009D78F2" w:rsidRPr="002F4F77">
        <w:rPr>
          <w:sz w:val="30"/>
          <w:szCs w:val="30"/>
          <w:lang w:val="en-US"/>
        </w:rPr>
        <w:t>2563</w:t>
      </w:r>
    </w:p>
    <w:p w14:paraId="0012FA93" w14:textId="69EEEB9E" w:rsidR="0051514E" w:rsidRPr="002F4F77" w:rsidRDefault="0051514E" w:rsidP="001F209F">
      <w:pPr>
        <w:autoSpaceDE/>
        <w:autoSpaceDN/>
        <w:spacing w:line="240" w:lineRule="auto"/>
        <w:ind w:left="567"/>
        <w:jc w:val="thaiDistribute"/>
        <w:rPr>
          <w:b/>
          <w:bCs/>
          <w:sz w:val="30"/>
          <w:szCs w:val="30"/>
          <w:u w:val="single"/>
        </w:rPr>
      </w:pPr>
      <w:r w:rsidRPr="002F4F77">
        <w:rPr>
          <w:b/>
          <w:bCs/>
          <w:sz w:val="30"/>
          <w:szCs w:val="30"/>
          <w:u w:val="single"/>
          <w:cs/>
        </w:rPr>
        <w:t>บริษัทย่อย</w:t>
      </w:r>
    </w:p>
    <w:p w14:paraId="4864E847" w14:textId="38F47F08" w:rsidR="0051514E" w:rsidRDefault="0051514E" w:rsidP="0051514E">
      <w:pPr>
        <w:suppressAutoHyphens/>
        <w:autoSpaceDE/>
        <w:autoSpaceDN/>
        <w:spacing w:line="240" w:lineRule="auto"/>
        <w:ind w:left="567"/>
        <w:jc w:val="left"/>
        <w:rPr>
          <w:rFonts w:asciiTheme="majorBidi" w:eastAsia="Arial Unicode MS" w:hAnsiTheme="majorBidi" w:cstheme="majorBidi"/>
          <w:sz w:val="30"/>
          <w:szCs w:val="30"/>
          <w:lang w:val="en-US" w:eastAsia="zh-CN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เมื่อวันที่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10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เมษายน พ.ศ.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2563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ที่ประชุมผู้ถือหุ้นของบริษัท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31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ธันวาคม พ.ศ.</w:t>
      </w:r>
      <w:r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 xml:space="preserve">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2562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ในอัตราหุ้นละ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29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บาท รวมเป็นจำนวนเงินทั้งสิ้น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5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80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ล้านบาท ซึ่งจ่ายในวันที่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10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พฤษภาคม พ.ศ.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2563</w:t>
      </w:r>
    </w:p>
    <w:p w14:paraId="03485F1C" w14:textId="77777777" w:rsidR="001F209F" w:rsidRPr="002F4F77" w:rsidRDefault="001F209F" w:rsidP="0051514E">
      <w:pPr>
        <w:suppressAutoHyphens/>
        <w:autoSpaceDE/>
        <w:autoSpaceDN/>
        <w:spacing w:line="240" w:lineRule="auto"/>
        <w:ind w:left="567"/>
        <w:jc w:val="left"/>
        <w:rPr>
          <w:rFonts w:asciiTheme="majorBidi" w:eastAsia="Arial Unicode MS" w:hAnsiTheme="majorBidi" w:cstheme="majorBidi"/>
          <w:sz w:val="30"/>
          <w:szCs w:val="30"/>
          <w:lang w:val="en-US" w:eastAsia="zh-CN"/>
        </w:rPr>
      </w:pPr>
    </w:p>
    <w:p w14:paraId="5B7BE384" w14:textId="59FE13BF" w:rsidR="0051514E" w:rsidRDefault="0051514E" w:rsidP="001F209F">
      <w:pPr>
        <w:suppressAutoHyphens/>
        <w:autoSpaceDE/>
        <w:autoSpaceDN/>
        <w:spacing w:line="240" w:lineRule="auto"/>
        <w:ind w:left="567"/>
        <w:jc w:val="left"/>
        <w:rPr>
          <w:rFonts w:asciiTheme="majorBidi" w:eastAsia="Arial Unicode MS" w:hAnsiTheme="majorBidi" w:cstheme="majorBidi"/>
          <w:sz w:val="30"/>
          <w:szCs w:val="30"/>
          <w:lang w:val="en-US" w:eastAsia="zh-CN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เมื่อวันที่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24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เมษายน พ.ศ.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2563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กิจการร่วมค้าสยามราชธานีได้อนุมัติเงินปันผลเป็นจำนวนเงิน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95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ล้านบาท เงินปันผลส่วนที่เป็นของบริษัทมีจำนวน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86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ล้านบาทและเป็นของส่วนได้เสียที่ไม่มีอำนาจควบคุมจำนวน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09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ล้านบาท ซึ่งจ่ายในวันที่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30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เมษายน พ.ศ.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2563</w:t>
      </w:r>
    </w:p>
    <w:p w14:paraId="0A755BB0" w14:textId="77777777" w:rsidR="001F209F" w:rsidRPr="002F4F77" w:rsidRDefault="001F209F" w:rsidP="001F209F">
      <w:pPr>
        <w:suppressAutoHyphens/>
        <w:autoSpaceDE/>
        <w:autoSpaceDN/>
        <w:spacing w:line="240" w:lineRule="auto"/>
        <w:ind w:left="567"/>
        <w:jc w:val="left"/>
        <w:rPr>
          <w:rFonts w:asciiTheme="majorBidi" w:eastAsia="Arial Unicode MS" w:hAnsiTheme="majorBidi" w:cstheme="majorBidi"/>
          <w:sz w:val="30"/>
          <w:szCs w:val="30"/>
          <w:lang w:val="en-US" w:eastAsia="zh-CN"/>
        </w:rPr>
      </w:pPr>
    </w:p>
    <w:p w14:paraId="791DAF01" w14:textId="3E1270B1" w:rsidR="0051514E" w:rsidRDefault="0051514E" w:rsidP="002A555C">
      <w:pPr>
        <w:suppressAutoHyphens/>
        <w:autoSpaceDE/>
        <w:autoSpaceDN/>
        <w:spacing w:line="240" w:lineRule="auto"/>
        <w:ind w:left="567"/>
        <w:jc w:val="left"/>
        <w:rPr>
          <w:rFonts w:asciiTheme="majorBidi" w:eastAsia="Arial Unicode MS" w:hAnsiTheme="majorBidi" w:cstheme="majorBidi"/>
          <w:sz w:val="30"/>
          <w:szCs w:val="30"/>
          <w:lang w:val="en-US" w:eastAsia="zh-CN"/>
        </w:rPr>
      </w:pP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เมื่อวันที่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22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พฤษภาคม พ.ศ.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2563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กิจการร่วมค้าสยามราชธานีได้อนุมัติเงินปันผลเป็นจำนวนเงิน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11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ล้านบาท เงินปันผลส่วนที่เป็นของบริษัทมีจำนวน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10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ล้านบาทและเป็นของส่วนได้เสียที่ไม่มีอำนาจควบคุมจำนวน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>.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01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ล้านบาท ซึ่งจ่ายในวันที่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29</w:t>
      </w:r>
      <w:r w:rsidRPr="002F4F77">
        <w:rPr>
          <w:rFonts w:asciiTheme="majorBidi" w:eastAsia="Arial Unicode MS" w:hAnsiTheme="majorBidi" w:cstheme="majorBidi"/>
          <w:sz w:val="30"/>
          <w:szCs w:val="30"/>
          <w:cs/>
          <w:lang w:val="en-US" w:eastAsia="zh-CN"/>
        </w:rPr>
        <w:t xml:space="preserve"> พฤษภาคม พ.ศ. </w:t>
      </w:r>
      <w:r w:rsidR="009D78F2" w:rsidRPr="002F4F77">
        <w:rPr>
          <w:rFonts w:asciiTheme="majorBidi" w:eastAsia="Arial Unicode MS" w:hAnsiTheme="majorBidi" w:cstheme="majorBidi"/>
          <w:sz w:val="30"/>
          <w:szCs w:val="30"/>
          <w:lang w:val="en-US" w:eastAsia="zh-CN"/>
        </w:rPr>
        <w:t>2563</w:t>
      </w:r>
    </w:p>
    <w:p w14:paraId="534B305A" w14:textId="77777777" w:rsidR="001F209F" w:rsidRPr="002F4F77" w:rsidRDefault="001F209F" w:rsidP="002A555C">
      <w:pPr>
        <w:suppressAutoHyphens/>
        <w:autoSpaceDE/>
        <w:autoSpaceDN/>
        <w:spacing w:line="240" w:lineRule="auto"/>
        <w:ind w:left="567"/>
        <w:jc w:val="left"/>
        <w:rPr>
          <w:rFonts w:asciiTheme="majorBidi" w:eastAsia="Arial Unicode MS" w:hAnsiTheme="majorBidi" w:cstheme="majorBidi"/>
          <w:sz w:val="30"/>
          <w:szCs w:val="30"/>
          <w:lang w:val="en-US" w:eastAsia="zh-CN"/>
        </w:rPr>
      </w:pPr>
    </w:p>
    <w:p w14:paraId="4902B623" w14:textId="13E8B3AA" w:rsidR="000B19AF" w:rsidRPr="002F4F77" w:rsidRDefault="000B19AF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t>ค่าใช้จ่ายตามลักษณะ</w:t>
      </w:r>
    </w:p>
    <w:p w14:paraId="08123BA7" w14:textId="055C75C6" w:rsidR="000B19AF" w:rsidRPr="00F719C0" w:rsidRDefault="00F719C0" w:rsidP="00F719C0">
      <w:pPr>
        <w:tabs>
          <w:tab w:val="left" w:pos="1875"/>
        </w:tabs>
        <w:autoSpaceDE/>
        <w:autoSpaceDN/>
        <w:spacing w:line="240" w:lineRule="auto"/>
        <w:ind w:left="567"/>
        <w:jc w:val="right"/>
        <w:rPr>
          <w:b/>
          <w:bCs/>
          <w:sz w:val="30"/>
          <w:szCs w:val="30"/>
          <w:lang w:val="en-US"/>
        </w:rPr>
      </w:pPr>
      <w:r w:rsidRPr="00F719C0">
        <w:rPr>
          <w:rFonts w:hint="cs"/>
          <w:b/>
          <w:bCs/>
          <w:sz w:val="30"/>
          <w:szCs w:val="30"/>
          <w:cs/>
        </w:rPr>
        <w:t xml:space="preserve">(หน่วย </w:t>
      </w:r>
      <w:r w:rsidRPr="00F719C0">
        <w:rPr>
          <w:b/>
          <w:bCs/>
          <w:sz w:val="30"/>
          <w:szCs w:val="30"/>
          <w:lang w:val="en-US"/>
        </w:rPr>
        <w:t xml:space="preserve">: </w:t>
      </w:r>
      <w:r w:rsidRPr="00F719C0">
        <w:rPr>
          <w:rFonts w:hint="cs"/>
          <w:b/>
          <w:bCs/>
          <w:sz w:val="30"/>
          <w:szCs w:val="30"/>
          <w:cs/>
          <w:lang w:val="en-US"/>
        </w:rPr>
        <w:t>พันบาท)</w:t>
      </w:r>
    </w:p>
    <w:tbl>
      <w:tblPr>
        <w:tblW w:w="924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330"/>
        <w:gridCol w:w="837"/>
        <w:gridCol w:w="1105"/>
        <w:gridCol w:w="270"/>
        <w:gridCol w:w="990"/>
        <w:gridCol w:w="270"/>
        <w:gridCol w:w="1080"/>
        <w:gridCol w:w="270"/>
        <w:gridCol w:w="1089"/>
      </w:tblGrid>
      <w:tr w:rsidR="000B19AF" w:rsidRPr="002F4F77" w14:paraId="7336C69D" w14:textId="77777777" w:rsidTr="00185258">
        <w:tc>
          <w:tcPr>
            <w:tcW w:w="3330" w:type="dxa"/>
          </w:tcPr>
          <w:p w14:paraId="3E872E77" w14:textId="77777777" w:rsidR="000B19AF" w:rsidRPr="002F4F77" w:rsidRDefault="000B19AF" w:rsidP="00AC7E67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837" w:type="dxa"/>
          </w:tcPr>
          <w:p w14:paraId="630E58EE" w14:textId="77777777" w:rsidR="000B19AF" w:rsidRPr="002F4F77" w:rsidRDefault="000B19AF" w:rsidP="00AC7E67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365" w:type="dxa"/>
            <w:gridSpan w:val="3"/>
            <w:tcBorders>
              <w:bottom w:val="single" w:sz="4" w:space="0" w:color="auto"/>
            </w:tcBorders>
          </w:tcPr>
          <w:p w14:paraId="38768A2A" w14:textId="77777777" w:rsidR="000B19AF" w:rsidRPr="002F4F77" w:rsidRDefault="000B19AF" w:rsidP="00AC7E67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14:paraId="369F2FB8" w14:textId="77777777" w:rsidR="000B19AF" w:rsidRPr="002F4F77" w:rsidRDefault="000B19AF" w:rsidP="00AC7E67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9" w:type="dxa"/>
            <w:gridSpan w:val="3"/>
            <w:tcBorders>
              <w:bottom w:val="single" w:sz="4" w:space="0" w:color="auto"/>
            </w:tcBorders>
          </w:tcPr>
          <w:p w14:paraId="13F6841B" w14:textId="77777777" w:rsidR="000B19AF" w:rsidRPr="002F4F77" w:rsidRDefault="000B19AF" w:rsidP="00AC7E67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B19AF" w:rsidRPr="002F4F77" w14:paraId="7376CF0C" w14:textId="77777777" w:rsidTr="00185258">
        <w:tc>
          <w:tcPr>
            <w:tcW w:w="3330" w:type="dxa"/>
          </w:tcPr>
          <w:p w14:paraId="176E67D4" w14:textId="77777777" w:rsidR="000B19AF" w:rsidRPr="002F4F77" w:rsidRDefault="000B19AF" w:rsidP="00AC7E67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837" w:type="dxa"/>
          </w:tcPr>
          <w:p w14:paraId="0191EDFC" w14:textId="77777777" w:rsidR="000B19AF" w:rsidRPr="002F4F77" w:rsidRDefault="000B19AF" w:rsidP="00AC7E67">
            <w:pPr>
              <w:spacing w:line="240" w:lineRule="auto"/>
              <w:ind w:left="-1080" w:right="-1098"/>
              <w:jc w:val="center"/>
              <w:rPr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</w:tcPr>
          <w:p w14:paraId="56639857" w14:textId="71204381" w:rsidR="000B19AF" w:rsidRPr="002F4F77" w:rsidRDefault="009D78F2" w:rsidP="00AC7E67">
            <w:pPr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5D8197F" w14:textId="77777777" w:rsidR="000B19AF" w:rsidRPr="002F4F77" w:rsidRDefault="000B19AF" w:rsidP="00AC7E6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E5704EA" w14:textId="60F8F3C9" w:rsidR="000B19AF" w:rsidRPr="002F4F77" w:rsidRDefault="009D78F2" w:rsidP="00AC7E67">
            <w:pPr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3B644E70" w14:textId="77777777" w:rsidR="000B19AF" w:rsidRPr="002F4F77" w:rsidRDefault="000B19AF" w:rsidP="00AC7E6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21F8D4" w14:textId="1A3D8125" w:rsidR="000B19AF" w:rsidRPr="002F4F77" w:rsidRDefault="009D78F2" w:rsidP="00AC7E67">
            <w:pPr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C53A433" w14:textId="77777777" w:rsidR="000B19AF" w:rsidRPr="002F4F77" w:rsidRDefault="000B19AF" w:rsidP="00AC7E6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</w:tcPr>
          <w:p w14:paraId="6FCF016E" w14:textId="66F09F06" w:rsidR="000B19AF" w:rsidRPr="002F4F77" w:rsidRDefault="009D78F2" w:rsidP="00AC7E67">
            <w:pPr>
              <w:jc w:val="center"/>
              <w:rPr>
                <w:sz w:val="30"/>
                <w:szCs w:val="30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256</w:t>
            </w:r>
            <w:r w:rsidRPr="002F4F77">
              <w:rPr>
                <w:sz w:val="30"/>
                <w:szCs w:val="30"/>
                <w:lang w:val="en-US"/>
              </w:rPr>
              <w:t>3</w:t>
            </w:r>
          </w:p>
        </w:tc>
      </w:tr>
      <w:tr w:rsidR="006961E0" w:rsidRPr="002F4F77" w14:paraId="2163A4BE" w14:textId="77777777" w:rsidTr="00185258">
        <w:tc>
          <w:tcPr>
            <w:tcW w:w="3330" w:type="dxa"/>
          </w:tcPr>
          <w:p w14:paraId="23CEA077" w14:textId="204770B8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การเปลี่ยนแปลงในสินค้าสำเร็จรูป</w:t>
            </w:r>
          </w:p>
        </w:tc>
        <w:tc>
          <w:tcPr>
            <w:tcW w:w="837" w:type="dxa"/>
          </w:tcPr>
          <w:p w14:paraId="48EEB3A5" w14:textId="77777777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086EA68C" w14:textId="0A9B8089" w:rsidR="006961E0" w:rsidRPr="002F4F77" w:rsidRDefault="006961E0" w:rsidP="006961E0">
            <w:pPr>
              <w:tabs>
                <w:tab w:val="decimal" w:pos="7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7F80807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158ACBE" w14:textId="794942FB" w:rsidR="006961E0" w:rsidRPr="002F4F77" w:rsidRDefault="006961E0" w:rsidP="006961E0">
            <w:pPr>
              <w:tabs>
                <w:tab w:val="decimal" w:pos="7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1E7B157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08B38EA" w14:textId="4EF38566" w:rsidR="006961E0" w:rsidRPr="002F4F77" w:rsidRDefault="006961E0" w:rsidP="006961E0">
            <w:pPr>
              <w:tabs>
                <w:tab w:val="decimal" w:pos="823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8132879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</w:tcPr>
          <w:p w14:paraId="22047E07" w14:textId="071E0D62" w:rsidR="006961E0" w:rsidRPr="002F4F77" w:rsidRDefault="006961E0" w:rsidP="006961E0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61E0" w:rsidRPr="002F4F77" w14:paraId="51EA9605" w14:textId="77777777" w:rsidTr="006961E0">
        <w:tc>
          <w:tcPr>
            <w:tcW w:w="3330" w:type="dxa"/>
          </w:tcPr>
          <w:p w14:paraId="0ED263D9" w14:textId="272FE939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และงานระหว่างทำเพิ่มขึ้น(ลดลง)</w:t>
            </w:r>
          </w:p>
        </w:tc>
        <w:tc>
          <w:tcPr>
            <w:tcW w:w="837" w:type="dxa"/>
          </w:tcPr>
          <w:p w14:paraId="384D27BE" w14:textId="77777777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05" w:type="dxa"/>
          </w:tcPr>
          <w:p w14:paraId="02FA6870" w14:textId="6165A6A3" w:rsidR="006961E0" w:rsidRPr="002F4F77" w:rsidRDefault="002B7A49" w:rsidP="006961E0">
            <w:pPr>
              <w:tabs>
                <w:tab w:val="decimal" w:pos="7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9D78F2"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143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2253E6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400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5B853DF1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21A63BAB" w14:textId="36ADCA93" w:rsidR="006961E0" w:rsidRPr="002F4F77" w:rsidRDefault="009D78F2" w:rsidP="006961E0">
            <w:pPr>
              <w:tabs>
                <w:tab w:val="decimal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89</w:t>
            </w:r>
            <w:r w:rsidR="006961E0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351</w:t>
            </w:r>
          </w:p>
        </w:tc>
        <w:tc>
          <w:tcPr>
            <w:tcW w:w="270" w:type="dxa"/>
          </w:tcPr>
          <w:p w14:paraId="014BD5EF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5AD7E3" w14:textId="553EFBB8" w:rsidR="006961E0" w:rsidRPr="002F4F77" w:rsidRDefault="002B7A49" w:rsidP="00B962E7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9D78F2"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14</w:t>
            </w:r>
            <w:r w:rsidR="00B962E7"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,</w:t>
            </w:r>
            <w:r w:rsidR="00B962E7"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126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191903CC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6FB3705D" w14:textId="3337EBC1" w:rsidR="006961E0" w:rsidRPr="002F4F77" w:rsidRDefault="009D78F2" w:rsidP="006961E0">
            <w:pPr>
              <w:tabs>
                <w:tab w:val="decimal" w:pos="823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</w:t>
            </w:r>
            <w:r w:rsidR="006961E0"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250</w:t>
            </w:r>
          </w:p>
        </w:tc>
      </w:tr>
      <w:tr w:rsidR="006961E0" w:rsidRPr="002F4F77" w14:paraId="74E08E67" w14:textId="77777777" w:rsidTr="006961E0">
        <w:trPr>
          <w:trHeight w:val="70"/>
        </w:trPr>
        <w:tc>
          <w:tcPr>
            <w:tcW w:w="3330" w:type="dxa"/>
          </w:tcPr>
          <w:p w14:paraId="06B3CA78" w14:textId="47EFD87B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ค่าซื้อสินค้าสำเร็จรูป</w:t>
            </w:r>
          </w:p>
        </w:tc>
        <w:tc>
          <w:tcPr>
            <w:tcW w:w="837" w:type="dxa"/>
          </w:tcPr>
          <w:p w14:paraId="3A6B0EF9" w14:textId="77777777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</w:tcPr>
          <w:p w14:paraId="382A34D5" w14:textId="60F880A8" w:rsidR="006961E0" w:rsidRPr="002F4F77" w:rsidRDefault="009D78F2" w:rsidP="006961E0">
            <w:pPr>
              <w:tabs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276</w:t>
            </w:r>
            <w:r w:rsidR="002B7A49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169</w:t>
            </w:r>
          </w:p>
        </w:tc>
        <w:tc>
          <w:tcPr>
            <w:tcW w:w="270" w:type="dxa"/>
          </w:tcPr>
          <w:p w14:paraId="4639A911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2D17DB47" w14:textId="3B055691" w:rsidR="006961E0" w:rsidRPr="002F4F77" w:rsidRDefault="009D78F2" w:rsidP="006961E0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769</w:t>
            </w:r>
            <w:r w:rsidR="006961E0"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213</w:t>
            </w:r>
          </w:p>
        </w:tc>
        <w:tc>
          <w:tcPr>
            <w:tcW w:w="270" w:type="dxa"/>
          </w:tcPr>
          <w:p w14:paraId="0743EE11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410A94A" w14:textId="009DDAD8" w:rsidR="006961E0" w:rsidRPr="002F4F77" w:rsidRDefault="009D78F2" w:rsidP="002B7A49">
            <w:pPr>
              <w:tabs>
                <w:tab w:val="decimal" w:pos="547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267</w:t>
            </w:r>
            <w:r w:rsidR="002B7A49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082</w:t>
            </w:r>
          </w:p>
        </w:tc>
        <w:tc>
          <w:tcPr>
            <w:tcW w:w="270" w:type="dxa"/>
          </w:tcPr>
          <w:p w14:paraId="1E3B4EAE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64463809" w14:textId="4297FF2A" w:rsidR="006961E0" w:rsidRPr="002F4F77" w:rsidRDefault="009D78F2" w:rsidP="006961E0">
            <w:pPr>
              <w:tabs>
                <w:tab w:val="decimal" w:pos="60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762</w:t>
            </w:r>
            <w:r w:rsidR="006961E0"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620</w:t>
            </w:r>
          </w:p>
        </w:tc>
      </w:tr>
      <w:tr w:rsidR="006961E0" w:rsidRPr="002F4F77" w14:paraId="7AF5052F" w14:textId="77777777" w:rsidTr="006961E0">
        <w:tc>
          <w:tcPr>
            <w:tcW w:w="3330" w:type="dxa"/>
          </w:tcPr>
          <w:p w14:paraId="65C3FD27" w14:textId="25A3F4C0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ค่าจ้างผู้รับเหมาภายนอก</w:t>
            </w:r>
          </w:p>
        </w:tc>
        <w:tc>
          <w:tcPr>
            <w:tcW w:w="837" w:type="dxa"/>
          </w:tcPr>
          <w:p w14:paraId="2AD3A533" w14:textId="77777777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</w:tcPr>
          <w:p w14:paraId="14755BD0" w14:textId="089957AD" w:rsidR="006961E0" w:rsidRPr="002F4F77" w:rsidRDefault="009D78F2" w:rsidP="006961E0">
            <w:pPr>
              <w:tabs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249</w:t>
            </w:r>
            <w:r w:rsidR="002B7A49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558</w:t>
            </w:r>
          </w:p>
        </w:tc>
        <w:tc>
          <w:tcPr>
            <w:tcW w:w="270" w:type="dxa"/>
          </w:tcPr>
          <w:p w14:paraId="754FFC92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18996E38" w14:textId="52620162" w:rsidR="006961E0" w:rsidRPr="002F4F77" w:rsidRDefault="009D78F2" w:rsidP="006961E0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574</w:t>
            </w:r>
            <w:r w:rsidR="006961E0" w:rsidRPr="002F4F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218</w:t>
            </w:r>
          </w:p>
        </w:tc>
        <w:tc>
          <w:tcPr>
            <w:tcW w:w="270" w:type="dxa"/>
          </w:tcPr>
          <w:p w14:paraId="51261383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C77922" w14:textId="460B444C" w:rsidR="006961E0" w:rsidRPr="002F4F77" w:rsidRDefault="009D78F2" w:rsidP="002B7A49">
            <w:pPr>
              <w:tabs>
                <w:tab w:val="decimal" w:pos="547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220</w:t>
            </w:r>
            <w:r w:rsidR="002B7A49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886</w:t>
            </w:r>
          </w:p>
        </w:tc>
        <w:tc>
          <w:tcPr>
            <w:tcW w:w="270" w:type="dxa"/>
          </w:tcPr>
          <w:p w14:paraId="4B7EE072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5D75601C" w14:textId="34B2E58F" w:rsidR="006961E0" w:rsidRPr="002F4F77" w:rsidRDefault="009D78F2" w:rsidP="006961E0">
            <w:pPr>
              <w:tabs>
                <w:tab w:val="decimal" w:pos="60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548</w:t>
            </w:r>
            <w:r w:rsidR="006961E0" w:rsidRPr="002F4F7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831</w:t>
            </w:r>
          </w:p>
        </w:tc>
      </w:tr>
      <w:tr w:rsidR="006961E0" w:rsidRPr="002F4F77" w14:paraId="32058EBA" w14:textId="77777777" w:rsidTr="006961E0">
        <w:tc>
          <w:tcPr>
            <w:tcW w:w="3330" w:type="dxa"/>
          </w:tcPr>
          <w:p w14:paraId="24D4D54F" w14:textId="4B08E6F9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837" w:type="dxa"/>
          </w:tcPr>
          <w:p w14:paraId="14080DA5" w14:textId="77777777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05" w:type="dxa"/>
          </w:tcPr>
          <w:p w14:paraId="14003388" w14:textId="571BEC9E" w:rsidR="006961E0" w:rsidRPr="002F4F77" w:rsidRDefault="00C07CFB" w:rsidP="006961E0">
            <w:pPr>
              <w:tabs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69,</w:t>
            </w:r>
            <w:r w:rsidR="00F719C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023</w:t>
            </w:r>
          </w:p>
        </w:tc>
        <w:tc>
          <w:tcPr>
            <w:tcW w:w="270" w:type="dxa"/>
          </w:tcPr>
          <w:p w14:paraId="66C5B1E9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94718C0" w14:textId="12839610" w:rsidR="006961E0" w:rsidRPr="002F4F77" w:rsidRDefault="009D78F2" w:rsidP="006961E0">
            <w:pPr>
              <w:tabs>
                <w:tab w:val="decimal" w:pos="490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51</w:t>
            </w:r>
            <w:r w:rsidR="006961E0" w:rsidRPr="002F4F77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466</w:t>
            </w:r>
          </w:p>
        </w:tc>
        <w:tc>
          <w:tcPr>
            <w:tcW w:w="270" w:type="dxa"/>
          </w:tcPr>
          <w:p w14:paraId="478D672D" w14:textId="77777777" w:rsidR="006961E0" w:rsidRPr="002F4F77" w:rsidRDefault="006961E0" w:rsidP="006961E0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BBF2A1" w14:textId="3580247D" w:rsidR="006961E0" w:rsidRPr="002F4F77" w:rsidRDefault="009D78F2" w:rsidP="002B7A49">
            <w:pPr>
              <w:tabs>
                <w:tab w:val="decimal" w:pos="490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22</w:t>
            </w:r>
            <w:r w:rsidR="002B7A49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2B7402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446</w:t>
            </w:r>
          </w:p>
        </w:tc>
        <w:tc>
          <w:tcPr>
            <w:tcW w:w="270" w:type="dxa"/>
          </w:tcPr>
          <w:p w14:paraId="4357D6B1" w14:textId="77777777" w:rsidR="006961E0" w:rsidRPr="002F4F77" w:rsidRDefault="006961E0" w:rsidP="006961E0">
            <w:pPr>
              <w:tabs>
                <w:tab w:val="decimal" w:pos="490"/>
              </w:tabs>
              <w:spacing w:line="240" w:lineRule="auto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1BD413BA" w14:textId="106DE8C1" w:rsidR="006961E0" w:rsidRPr="002F4F77" w:rsidRDefault="009D78F2" w:rsidP="006961E0">
            <w:pPr>
              <w:tabs>
                <w:tab w:val="decimal" w:pos="490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</w:t>
            </w:r>
            <w:r w:rsidR="006961E0" w:rsidRPr="002F4F77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2F4F77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942</w:t>
            </w:r>
          </w:p>
        </w:tc>
      </w:tr>
      <w:tr w:rsidR="006961E0" w:rsidRPr="002F4F77" w14:paraId="29203EBB" w14:textId="77777777" w:rsidTr="006961E0">
        <w:tc>
          <w:tcPr>
            <w:tcW w:w="3330" w:type="dxa"/>
          </w:tcPr>
          <w:p w14:paraId="27D95CB3" w14:textId="3EF40097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F4F7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837" w:type="dxa"/>
          </w:tcPr>
          <w:p w14:paraId="58C60A7B" w14:textId="77777777" w:rsidR="006961E0" w:rsidRPr="002F4F77" w:rsidRDefault="006961E0" w:rsidP="006961E0">
            <w:pPr>
              <w:spacing w:line="240" w:lineRule="auto"/>
              <w:ind w:right="-109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105" w:type="dxa"/>
          </w:tcPr>
          <w:p w14:paraId="408CE727" w14:textId="5C58BF11" w:rsidR="006961E0" w:rsidRPr="002F4F77" w:rsidRDefault="009D78F2" w:rsidP="00B962E7">
            <w:pPr>
              <w:tabs>
                <w:tab w:val="decimal" w:pos="77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</w:t>
            </w:r>
            <w:r w:rsidR="00B962E7"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59</w:t>
            </w:r>
            <w:r w:rsidR="002B7A49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B962E7" w:rsidRPr="002F4F7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815</w:t>
            </w:r>
          </w:p>
        </w:tc>
        <w:tc>
          <w:tcPr>
            <w:tcW w:w="270" w:type="dxa"/>
          </w:tcPr>
          <w:p w14:paraId="788C8E2B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14:paraId="43370101" w14:textId="3BCA77A9" w:rsidR="006961E0" w:rsidRPr="002F4F77" w:rsidRDefault="009D78F2" w:rsidP="006961E0">
            <w:pPr>
              <w:tabs>
                <w:tab w:val="decimal" w:pos="774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188</w:t>
            </w:r>
            <w:r w:rsidR="006961E0" w:rsidRPr="002F4F77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30"/>
                <w:szCs w:val="30"/>
                <w:lang w:val="en-US" w:eastAsia="th-TH"/>
              </w:rPr>
              <w:t>434</w:t>
            </w:r>
          </w:p>
        </w:tc>
        <w:tc>
          <w:tcPr>
            <w:tcW w:w="270" w:type="dxa"/>
          </w:tcPr>
          <w:p w14:paraId="302E6718" w14:textId="77777777" w:rsidR="006961E0" w:rsidRPr="002F4F77" w:rsidRDefault="006961E0" w:rsidP="006961E0">
            <w:pPr>
              <w:tabs>
                <w:tab w:val="decimal" w:pos="85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35D47D" w14:textId="024AA9AA" w:rsidR="006961E0" w:rsidRPr="002F4F77" w:rsidRDefault="009D78F2" w:rsidP="00CC119C">
            <w:pPr>
              <w:tabs>
                <w:tab w:val="decimal" w:pos="830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F4F77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125</w:t>
            </w:r>
            <w:r w:rsidR="002B7A49" w:rsidRPr="002F4F77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="00CC119C" w:rsidRPr="002F4F7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219</w:t>
            </w:r>
          </w:p>
        </w:tc>
        <w:tc>
          <w:tcPr>
            <w:tcW w:w="270" w:type="dxa"/>
          </w:tcPr>
          <w:p w14:paraId="4F25B845" w14:textId="77777777" w:rsidR="006961E0" w:rsidRPr="002F4F77" w:rsidRDefault="006961E0" w:rsidP="006961E0">
            <w:pPr>
              <w:spacing w:line="240" w:lineRule="auto"/>
              <w:ind w:left="-108" w:right="-108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9" w:type="dxa"/>
            <w:shd w:val="clear" w:color="auto" w:fill="FFFFFF" w:themeFill="background1"/>
          </w:tcPr>
          <w:p w14:paraId="751B0874" w14:textId="04291445" w:rsidR="006961E0" w:rsidRPr="002F4F77" w:rsidRDefault="009D78F2" w:rsidP="006961E0">
            <w:pPr>
              <w:tabs>
                <w:tab w:val="decimal" w:pos="818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2F4F77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val="en-US" w:eastAsia="th-TH"/>
              </w:rPr>
              <w:t>156</w:t>
            </w:r>
            <w:r w:rsidR="006961E0" w:rsidRPr="002F4F77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noProof/>
                <w:snapToGrid w:val="0"/>
                <w:sz w:val="28"/>
                <w:szCs w:val="28"/>
                <w:lang w:val="en-US" w:eastAsia="th-TH"/>
              </w:rPr>
              <w:t>514</w:t>
            </w:r>
          </w:p>
        </w:tc>
      </w:tr>
    </w:tbl>
    <w:p w14:paraId="33EE566B" w14:textId="15EBE00D" w:rsidR="001F209F" w:rsidRDefault="001F209F" w:rsidP="002E388D">
      <w:pPr>
        <w:pStyle w:val="BodyText3"/>
        <w:ind w:right="-11"/>
        <w:jc w:val="thaiDistribute"/>
        <w:rPr>
          <w:rFonts w:eastAsia="MS Mincho"/>
          <w:sz w:val="30"/>
          <w:szCs w:val="30"/>
          <w:cs/>
        </w:rPr>
      </w:pPr>
      <w:r>
        <w:rPr>
          <w:rFonts w:eastAsia="MS Mincho"/>
          <w:sz w:val="30"/>
          <w:szCs w:val="30"/>
          <w:cs/>
        </w:rPr>
        <w:br w:type="page"/>
      </w:r>
    </w:p>
    <w:p w14:paraId="59762714" w14:textId="2A074D9A" w:rsidR="00C15943" w:rsidRPr="002F4F77" w:rsidRDefault="006F15E4" w:rsidP="006A029D">
      <w:pPr>
        <w:pStyle w:val="ListParagraph"/>
        <w:numPr>
          <w:ilvl w:val="0"/>
          <w:numId w:val="5"/>
        </w:numPr>
        <w:autoSpaceDE/>
        <w:autoSpaceDN/>
        <w:spacing w:before="120" w:after="12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ส่วนงานดำเนินงานและการจำแนกรายได้</w:t>
      </w:r>
    </w:p>
    <w:p w14:paraId="2CE86B34" w14:textId="5BDFADBD" w:rsidR="0010536F" w:rsidRPr="002F4F77" w:rsidRDefault="0010536F" w:rsidP="00AD5D46">
      <w:pPr>
        <w:spacing w:before="120" w:after="120" w:line="400" w:lineRule="exact"/>
        <w:ind w:left="567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  <w:lang w:val="en-US"/>
        </w:rPr>
        <w:t>กลุ่มบริษัทมี</w:t>
      </w:r>
      <w:r w:rsidRPr="002F4F77">
        <w:rPr>
          <w:sz w:val="30"/>
          <w:szCs w:val="30"/>
        </w:rPr>
        <w:t xml:space="preserve"> </w:t>
      </w:r>
      <w:r w:rsidR="009D78F2" w:rsidRPr="002F4F77">
        <w:rPr>
          <w:sz w:val="30"/>
          <w:szCs w:val="30"/>
          <w:lang w:val="en-US"/>
        </w:rPr>
        <w:t>5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2F4F77">
        <w:rPr>
          <w:sz w:val="30"/>
          <w:szCs w:val="30"/>
        </w:rPr>
        <w:t xml:space="preserve"> </w:t>
      </w:r>
      <w:r w:rsidR="00E9099E" w:rsidRPr="002F4F77">
        <w:rPr>
          <w:rFonts w:hint="cs"/>
          <w:sz w:val="30"/>
          <w:szCs w:val="30"/>
          <w:cs/>
          <w:lang w:val="en-US"/>
        </w:rPr>
        <w:t>โดยได้พิจารณา</w:t>
      </w:r>
      <w:r w:rsidR="007B2CF9" w:rsidRPr="002F4F77">
        <w:rPr>
          <w:rFonts w:hint="cs"/>
          <w:sz w:val="30"/>
          <w:szCs w:val="30"/>
          <w:cs/>
          <w:lang w:val="en-US"/>
        </w:rPr>
        <w:t>จากผลประกอบการของกลุ่มบริษัท</w:t>
      </w:r>
      <w:r w:rsidR="00F47E2A" w:rsidRPr="002F4F77">
        <w:rPr>
          <w:rFonts w:hint="cs"/>
          <w:sz w:val="30"/>
          <w:szCs w:val="30"/>
          <w:cs/>
          <w:lang w:val="en-US"/>
        </w:rPr>
        <w:t>ตามกลุ่มของผลิตภัณฑ์</w:t>
      </w:r>
      <w:r w:rsidR="006516C7" w:rsidRPr="002F4F77">
        <w:rPr>
          <w:rFonts w:hint="cs"/>
          <w:sz w:val="30"/>
          <w:szCs w:val="30"/>
          <w:cs/>
          <w:lang w:val="en-US"/>
        </w:rPr>
        <w:t>และบริการ</w:t>
      </w:r>
      <w:r w:rsidRPr="002F4F77">
        <w:rPr>
          <w:sz w:val="30"/>
          <w:szCs w:val="30"/>
          <w:cs/>
          <w:lang w:val="en-US"/>
        </w:rPr>
        <w:t xml:space="preserve">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การดำเนินงานของ</w:t>
      </w:r>
      <w:r w:rsidRPr="002F4F77">
        <w:rPr>
          <w:sz w:val="30"/>
          <w:szCs w:val="30"/>
        </w:rPr>
        <w:t xml:space="preserve"> </w:t>
      </w:r>
      <w:r w:rsidRPr="002F4F77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5E21A06E" w14:textId="77777777" w:rsidR="0023641B" w:rsidRPr="002F4F77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2F4F77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ส่วนงานปั๊มอุตสาหกรรม มีรายได้หลักจากการจำหน่ายปั๊มอุตสาหกรรมและปั๊มที่มีลักษณะเฉพาะตามความต้องการของลูกค้า </w:t>
      </w:r>
    </w:p>
    <w:p w14:paraId="4B147473" w14:textId="77777777" w:rsidR="0023641B" w:rsidRPr="002F4F77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2F4F77">
        <w:rPr>
          <w:rFonts w:eastAsia="Arial"/>
          <w:snapToGrid w:val="0"/>
          <w:sz w:val="30"/>
          <w:szCs w:val="30"/>
          <w:cs/>
          <w:lang w:eastAsia="th-TH"/>
        </w:rPr>
        <w:t>ส่วนงานสถานีวัดและระบบท่อส่งก๊าซธรรมชาติ มีรายได้หลักจากการให้บริการงานวิศวกรรม</w:t>
      </w:r>
      <w:r w:rsidRPr="002F4F77">
        <w:rPr>
          <w:rFonts w:eastAsia="Arial" w:hint="cs"/>
          <w:snapToGrid w:val="0"/>
          <w:sz w:val="30"/>
          <w:szCs w:val="30"/>
          <w:cs/>
          <w:lang w:eastAsia="th-TH"/>
        </w:rPr>
        <w:t xml:space="preserve"> </w:t>
      </w:r>
      <w:r w:rsidRPr="002F4F77">
        <w:rPr>
          <w:rFonts w:eastAsia="Arial"/>
          <w:sz w:val="30"/>
          <w:szCs w:val="30"/>
          <w:cs/>
        </w:rPr>
        <w:t xml:space="preserve">งานก่อสร้างสถานีวัดก๊าซธรรมชาติและงานวางระบบท่อส่งก๊าซธรรมชาติ  </w:t>
      </w:r>
      <w:r w:rsidRPr="002F4F77">
        <w:rPr>
          <w:rFonts w:eastAsia="Arial"/>
          <w:snapToGrid w:val="0"/>
          <w:sz w:val="30"/>
          <w:szCs w:val="30"/>
          <w:cs/>
          <w:lang w:eastAsia="th-TH"/>
        </w:rPr>
        <w:t xml:space="preserve">รวมถึงการให้บริการตรวจสอบ ซ่อมแซม บำรุงรักษาอุปกรณ์ในสถานีวัดก๊าซธรรมชาติ  การจำหน่าย การออกแบบและติดตั้งอุปกรณ์ในสถานีวัดก๊าซธรรมชาติ </w:t>
      </w:r>
    </w:p>
    <w:p w14:paraId="6AC44D78" w14:textId="77777777" w:rsidR="0023641B" w:rsidRPr="002F4F77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napToGrid w:val="0"/>
          <w:sz w:val="30"/>
          <w:szCs w:val="30"/>
          <w:lang w:eastAsia="th-TH" w:bidi="ar-SA"/>
        </w:rPr>
      </w:pPr>
      <w:r w:rsidRPr="002F4F77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  <w:r w:rsidRPr="002F4F77">
        <w:rPr>
          <w:rFonts w:eastAsia="Arial"/>
          <w:sz w:val="30"/>
          <w:szCs w:val="30"/>
          <w:cs/>
          <w:lang w:eastAsia="zh-CN"/>
        </w:rPr>
        <w:t xml:space="preserve">ให้บริการธุรกิจที่เกี่ยวเนื่องกับก๊าซ </w:t>
      </w:r>
      <w:r w:rsidRPr="002F4F77">
        <w:rPr>
          <w:rFonts w:eastAsia="Arial"/>
          <w:sz w:val="30"/>
          <w:szCs w:val="30"/>
          <w:lang w:eastAsia="zh-CN" w:bidi="ar-SA"/>
        </w:rPr>
        <w:t xml:space="preserve">NGV </w:t>
      </w:r>
      <w:r w:rsidRPr="002F4F77">
        <w:rPr>
          <w:rFonts w:eastAsia="Arial"/>
          <w:sz w:val="30"/>
          <w:szCs w:val="30"/>
          <w:cs/>
          <w:lang w:eastAsia="zh-CN"/>
        </w:rPr>
        <w:t xml:space="preserve">โดยแบ่งออกเป็น </w:t>
      </w:r>
      <w:r w:rsidRPr="002F4F77">
        <w:rPr>
          <w:rFonts w:eastAsia="Arial"/>
          <w:sz w:val="30"/>
          <w:szCs w:val="30"/>
          <w:lang w:eastAsia="zh-CN" w:bidi="ar-SA"/>
        </w:rPr>
        <w:t xml:space="preserve">5 </w:t>
      </w:r>
      <w:r w:rsidRPr="002F4F77">
        <w:rPr>
          <w:rFonts w:eastAsia="Arial"/>
          <w:sz w:val="30"/>
          <w:szCs w:val="30"/>
          <w:cs/>
          <w:lang w:eastAsia="zh-CN"/>
        </w:rPr>
        <w:t xml:space="preserve">ประเภท ได้แก่ </w:t>
      </w:r>
      <w:r w:rsidRPr="002F4F77">
        <w:rPr>
          <w:rFonts w:eastAsia="Arial"/>
          <w:sz w:val="30"/>
          <w:szCs w:val="30"/>
          <w:lang w:eastAsia="zh-CN"/>
        </w:rPr>
        <w:t xml:space="preserve">1) </w:t>
      </w:r>
      <w:r w:rsidRPr="002F4F77">
        <w:rPr>
          <w:rFonts w:eastAsia="Arial"/>
          <w:sz w:val="30"/>
          <w:szCs w:val="30"/>
          <w:cs/>
          <w:lang w:eastAsia="zh-CN"/>
        </w:rPr>
        <w:t xml:space="preserve">สถานีบริการก๊าซธรรมชาติสำหรับยานยนต์ </w:t>
      </w:r>
      <w:r w:rsidRPr="002F4F77">
        <w:rPr>
          <w:rFonts w:eastAsia="Arial"/>
          <w:sz w:val="30"/>
          <w:szCs w:val="30"/>
          <w:lang w:eastAsia="zh-CN"/>
        </w:rPr>
        <w:t xml:space="preserve">2) </w:t>
      </w:r>
      <w:r w:rsidRPr="002F4F77">
        <w:rPr>
          <w:rFonts w:eastAsia="Arial"/>
          <w:sz w:val="30"/>
          <w:szCs w:val="30"/>
          <w:cs/>
          <w:lang w:eastAsia="zh-CN"/>
        </w:rPr>
        <w:t>ออกแบบและก่อสร้างสถานีบริการก๊าซธรรมชาติสำหรับยานยนต์</w:t>
      </w:r>
      <w:r w:rsidRPr="002F4F77">
        <w:rPr>
          <w:rFonts w:eastAsia="Arial"/>
          <w:sz w:val="30"/>
          <w:szCs w:val="30"/>
          <w:lang w:eastAsia="zh-CN" w:bidi="ar-SA"/>
        </w:rPr>
        <w:t xml:space="preserve"> </w:t>
      </w:r>
      <w:r w:rsidRPr="002F4F77">
        <w:rPr>
          <w:rFonts w:eastAsia="Arial"/>
          <w:sz w:val="30"/>
          <w:szCs w:val="30"/>
          <w:cs/>
          <w:lang w:eastAsia="zh-CN"/>
        </w:rPr>
        <w:t xml:space="preserve">รวมไปถึงการออกแบบและก่อสร้างระบบผลิตไฟฟ้าจากพลังงานแสงอาทิตย์ </w:t>
      </w:r>
      <w:r w:rsidRPr="002F4F77">
        <w:rPr>
          <w:rFonts w:eastAsia="Arial"/>
          <w:sz w:val="30"/>
          <w:szCs w:val="30"/>
          <w:lang w:eastAsia="zh-CN" w:bidi="ar-SA"/>
        </w:rPr>
        <w:t xml:space="preserve"> 3) </w:t>
      </w:r>
      <w:r w:rsidRPr="002F4F77">
        <w:rPr>
          <w:rFonts w:eastAsia="Arial"/>
          <w:sz w:val="30"/>
          <w:szCs w:val="30"/>
          <w:cs/>
          <w:lang w:eastAsia="zh-CN"/>
        </w:rPr>
        <w:t>ออกแบบและก่อสร้างสถานีปรับปรุงคุณภาพก๊าซธรรมชาติสำหรับยานยนต์</w:t>
      </w:r>
      <w:r w:rsidRPr="002F4F77">
        <w:rPr>
          <w:rFonts w:eastAsia="Arial"/>
          <w:sz w:val="30"/>
          <w:szCs w:val="30"/>
          <w:lang w:eastAsia="zh-CN" w:bidi="ar-SA"/>
        </w:rPr>
        <w:t xml:space="preserve"> 4) </w:t>
      </w:r>
      <w:r w:rsidRPr="002F4F77">
        <w:rPr>
          <w:rFonts w:eastAsia="Arial"/>
          <w:sz w:val="30"/>
          <w:szCs w:val="30"/>
          <w:cs/>
          <w:lang w:eastAsia="zh-CN"/>
        </w:rPr>
        <w:t>บำรุงรักษาสถานีบริการก๊าซธรรมชาติสำหรับยานยนต์</w:t>
      </w:r>
      <w:r w:rsidRPr="002F4F77">
        <w:rPr>
          <w:rFonts w:eastAsia="Arial" w:hint="cs"/>
          <w:sz w:val="30"/>
          <w:szCs w:val="30"/>
          <w:cs/>
          <w:lang w:eastAsia="zh-CN"/>
        </w:rPr>
        <w:t xml:space="preserve"> ซึ่งรวมถึงการจัดจำหน่ายชิ้นส่วน อะไหล่ที่เกี่ยวข้องกับการบำรุงรักษาสถานี</w:t>
      </w:r>
      <w:r w:rsidRPr="002F4F77">
        <w:rPr>
          <w:rFonts w:eastAsia="Arial"/>
          <w:sz w:val="30"/>
          <w:szCs w:val="30"/>
          <w:cs/>
          <w:lang w:eastAsia="zh-CN"/>
        </w:rPr>
        <w:t xml:space="preserve"> </w:t>
      </w:r>
      <w:r w:rsidRPr="002F4F77">
        <w:rPr>
          <w:rFonts w:eastAsia="Arial"/>
          <w:sz w:val="30"/>
          <w:szCs w:val="30"/>
          <w:lang w:eastAsia="zh-CN" w:bidi="ar-SA"/>
        </w:rPr>
        <w:t xml:space="preserve"> 5) </w:t>
      </w:r>
      <w:r w:rsidRPr="002F4F77">
        <w:rPr>
          <w:rFonts w:eastAsia="Arial"/>
          <w:sz w:val="30"/>
          <w:szCs w:val="30"/>
          <w:cs/>
          <w:lang w:eastAsia="zh-CN"/>
        </w:rPr>
        <w:t>บริหารจัดการสถานีบริการก๊าซธรรมชาติสำหรับยานยนต์</w:t>
      </w:r>
    </w:p>
    <w:p w14:paraId="07DCF1CD" w14:textId="6B8F44B8" w:rsidR="0023641B" w:rsidRPr="002F4F77" w:rsidRDefault="0023641B" w:rsidP="006A029D">
      <w:pPr>
        <w:numPr>
          <w:ilvl w:val="0"/>
          <w:numId w:val="18"/>
        </w:numPr>
        <w:autoSpaceDE/>
        <w:autoSpaceDN/>
        <w:spacing w:before="120" w:after="120" w:line="400" w:lineRule="exact"/>
        <w:ind w:left="992" w:hanging="425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2F4F77">
        <w:rPr>
          <w:rFonts w:eastAsia="Arial"/>
          <w:snapToGrid w:val="0"/>
          <w:sz w:val="30"/>
          <w:szCs w:val="30"/>
          <w:cs/>
          <w:lang w:eastAsia="th-TH"/>
        </w:rPr>
        <w:t>ส่วนงา</w:t>
      </w:r>
      <w:r w:rsidRPr="002F4F77">
        <w:rPr>
          <w:rFonts w:eastAsia="Arial" w:hint="cs"/>
          <w:snapToGrid w:val="0"/>
          <w:sz w:val="30"/>
          <w:szCs w:val="30"/>
          <w:cs/>
          <w:lang w:eastAsia="th-TH"/>
        </w:rPr>
        <w:t>นการวัด</w:t>
      </w:r>
      <w:r w:rsidRPr="002F4F77">
        <w:rPr>
          <w:rFonts w:eastAsia="Arial"/>
          <w:snapToGrid w:val="0"/>
          <w:sz w:val="30"/>
          <w:szCs w:val="30"/>
          <w:cs/>
          <w:lang w:eastAsia="th-TH"/>
        </w:rPr>
        <w:t xml:space="preserve">อัตราการไหลของของเหลว </w:t>
      </w:r>
      <w:r w:rsidRPr="002F4F77">
        <w:rPr>
          <w:rFonts w:eastAsia="Arial"/>
          <w:sz w:val="30"/>
          <w:szCs w:val="30"/>
          <w:cs/>
        </w:rPr>
        <w:t>ประกอบธุรกิจจำหน่าย</w:t>
      </w:r>
      <w:r w:rsidRPr="002F4F77">
        <w:rPr>
          <w:rFonts w:eastAsia="Arial" w:hint="cs"/>
          <w:sz w:val="30"/>
          <w:szCs w:val="30"/>
          <w:cs/>
        </w:rPr>
        <w:t xml:space="preserve"> ออกแบบระบบ</w:t>
      </w:r>
      <w:r w:rsidRPr="002F4F77">
        <w:rPr>
          <w:rFonts w:eastAsia="Arial"/>
          <w:sz w:val="30"/>
          <w:szCs w:val="30"/>
          <w:cs/>
        </w:rPr>
        <w:t>และติดตั้ง</w:t>
      </w:r>
      <w:r w:rsidRPr="002F4F77">
        <w:rPr>
          <w:rFonts w:eastAsia="Arial" w:hint="cs"/>
          <w:sz w:val="30"/>
          <w:szCs w:val="30"/>
          <w:cs/>
        </w:rPr>
        <w:t>เครื่องวัดอัตราการไหลของของเหลว และเครื่องวัดที่มีลักษณะเฉพาะตามความต้องการของลูกค้า</w:t>
      </w:r>
      <w:r w:rsidRPr="002F4F77">
        <w:rPr>
          <w:rFonts w:eastAsia="Arial"/>
          <w:sz w:val="30"/>
          <w:szCs w:val="30"/>
          <w:rtl/>
          <w:cs/>
          <w:lang w:bidi="ar-SA"/>
        </w:rPr>
        <w:t xml:space="preserve"> </w:t>
      </w:r>
      <w:r w:rsidRPr="002F4F77">
        <w:rPr>
          <w:rFonts w:eastAsia="Arial" w:hint="cs"/>
          <w:sz w:val="30"/>
          <w:szCs w:val="30"/>
          <w:cs/>
        </w:rPr>
        <w:t>รวมถึงการให้บริการ</w:t>
      </w:r>
      <w:r w:rsidRPr="002F4F77">
        <w:rPr>
          <w:rFonts w:eastAsia="Arial"/>
          <w:sz w:val="30"/>
          <w:szCs w:val="30"/>
          <w:cs/>
        </w:rPr>
        <w:t xml:space="preserve">บำรุงรักษาอุปกรณ์ที่เกี่ยวกับเครื่องวัดอัตราการไหลของเหลวทุกชนิด </w:t>
      </w:r>
    </w:p>
    <w:p w14:paraId="5C039672" w14:textId="5CE0674C" w:rsidR="00233ADE" w:rsidRPr="002F4F77" w:rsidRDefault="0068768A" w:rsidP="006A029D">
      <w:pPr>
        <w:numPr>
          <w:ilvl w:val="0"/>
          <w:numId w:val="18"/>
        </w:numPr>
        <w:autoSpaceDE/>
        <w:autoSpaceDN/>
        <w:spacing w:after="120" w:line="400" w:lineRule="exact"/>
        <w:ind w:left="992" w:hanging="425"/>
        <w:jc w:val="thaiDistribute"/>
        <w:rPr>
          <w:rFonts w:eastAsia="Arial"/>
          <w:sz w:val="30"/>
          <w:szCs w:val="30"/>
          <w:lang w:bidi="ar-SA"/>
        </w:rPr>
      </w:pPr>
      <w:r w:rsidRPr="002F4F77">
        <w:rPr>
          <w:rFonts w:eastAsia="Arial"/>
          <w:sz w:val="30"/>
          <w:szCs w:val="30"/>
          <w:cs/>
        </w:rPr>
        <w:t xml:space="preserve">ส่วนงานอื่นๆ </w:t>
      </w:r>
      <w:r w:rsidRPr="002F4F77">
        <w:rPr>
          <w:rFonts w:eastAsia="Arial"/>
          <w:sz w:val="30"/>
          <w:szCs w:val="30"/>
        </w:rPr>
        <w:t>-</w:t>
      </w:r>
      <w:r w:rsidRPr="002F4F77">
        <w:rPr>
          <w:rFonts w:eastAsia="Arial"/>
          <w:sz w:val="30"/>
          <w:szCs w:val="30"/>
          <w:cs/>
        </w:rPr>
        <w:t xml:space="preserve"> บริหารอาคารจอดรถ </w:t>
      </w:r>
      <w:r w:rsidR="0023641B" w:rsidRPr="002F4F77">
        <w:rPr>
          <w:rFonts w:eastAsia="Arial"/>
          <w:sz w:val="30"/>
          <w:szCs w:val="30"/>
          <w:cs/>
        </w:rPr>
        <w:t xml:space="preserve">ประกอบธุรกิจบริหารอาคารจอดรถ </w:t>
      </w:r>
      <w:r w:rsidRPr="002F4F77">
        <w:rPr>
          <w:rFonts w:eastAsia="Arial"/>
          <w:sz w:val="30"/>
          <w:szCs w:val="30"/>
          <w:cs/>
        </w:rPr>
        <w:t>รวมถึงการให้เช่าและการบริการพื้นที่เชิงพาณิชย์</w:t>
      </w:r>
    </w:p>
    <w:p w14:paraId="499CA429" w14:textId="3D555934" w:rsidR="00F3772D" w:rsidRPr="002F4F77" w:rsidRDefault="008224CA" w:rsidP="00040DA7">
      <w:pPr>
        <w:autoSpaceDE/>
        <w:autoSpaceDN/>
        <w:spacing w:before="120" w:after="120" w:line="400" w:lineRule="exact"/>
        <w:ind w:left="567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ในระหว่างปีปัจจุบัน บริษัทไม่มีการเปลี่ยนแปลงโครงสร้างของส่วนงานดำเนินงานที่รายงาน</w:t>
      </w:r>
      <w:r w:rsidR="00040DA7">
        <w:rPr>
          <w:rFonts w:hint="cs"/>
          <w:sz w:val="30"/>
          <w:szCs w:val="30"/>
          <w:cs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>ยกเว้น</w:t>
      </w:r>
      <w:r w:rsidR="00040DA7">
        <w:rPr>
          <w:rFonts w:hint="cs"/>
          <w:sz w:val="30"/>
          <w:szCs w:val="30"/>
          <w:cs/>
          <w:lang w:val="en-US"/>
        </w:rPr>
        <w:t xml:space="preserve"> </w:t>
      </w:r>
      <w:r w:rsidRPr="002F4F77">
        <w:rPr>
          <w:sz w:val="30"/>
          <w:szCs w:val="30"/>
          <w:cs/>
          <w:lang w:val="en-US"/>
        </w:rPr>
        <w:t>การหยุดดำเนินงานส่วนงาน</w:t>
      </w:r>
      <w:r w:rsidR="00AF63D8" w:rsidRPr="002F4F77">
        <w:rPr>
          <w:sz w:val="30"/>
          <w:szCs w:val="30"/>
          <w:cs/>
          <w:lang w:val="en-US"/>
        </w:rPr>
        <w:t>ออกแบบและก่อสร้างสถานีบริการก๊าซธรรมชาติสำหรับยานยนต์</w:t>
      </w:r>
      <w:r w:rsidRPr="002F4F77">
        <w:rPr>
          <w:rFonts w:hint="cs"/>
          <w:sz w:val="30"/>
          <w:szCs w:val="30"/>
          <w:cs/>
          <w:lang w:val="en-US"/>
        </w:rPr>
        <w:t xml:space="preserve"> </w:t>
      </w:r>
    </w:p>
    <w:p w14:paraId="11A38F37" w14:textId="7A2FCE30" w:rsidR="0010536F" w:rsidRPr="002F4F77" w:rsidRDefault="0071512D" w:rsidP="008224CA">
      <w:pPr>
        <w:spacing w:before="120" w:after="120" w:line="400" w:lineRule="exact"/>
        <w:ind w:left="567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2F4F77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2F4F77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 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2F4F77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</w:p>
    <w:p w14:paraId="1705F91B" w14:textId="77777777" w:rsidR="0058534A" w:rsidRPr="002F4F77" w:rsidRDefault="0058534A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2F4F77">
        <w:rPr>
          <w:sz w:val="30"/>
          <w:szCs w:val="30"/>
          <w:lang w:val="en-US"/>
        </w:rPr>
        <w:br w:type="page"/>
      </w:r>
    </w:p>
    <w:p w14:paraId="4761E726" w14:textId="77777777" w:rsidR="001E5CF4" w:rsidRPr="002F4F77" w:rsidRDefault="001E5CF4" w:rsidP="00546D7D">
      <w:pPr>
        <w:spacing w:line="400" w:lineRule="exact"/>
        <w:ind w:right="119" w:firstLine="547"/>
        <w:jc w:val="right"/>
        <w:rPr>
          <w:b/>
          <w:bCs/>
          <w:sz w:val="26"/>
          <w:szCs w:val="26"/>
        </w:rPr>
      </w:pPr>
      <w:bookmarkStart w:id="5" w:name="_MON_1468784681"/>
      <w:bookmarkStart w:id="6" w:name="_MON_1461565949"/>
      <w:bookmarkStart w:id="7" w:name="_MON_1461567816"/>
      <w:bookmarkStart w:id="8" w:name="_MON_1461569907"/>
      <w:bookmarkStart w:id="9" w:name="_MON_1461570318"/>
      <w:bookmarkStart w:id="10" w:name="_MON_1468871356"/>
      <w:bookmarkStart w:id="11" w:name="_MON_1461405647"/>
      <w:bookmarkStart w:id="12" w:name="_MON_1461390129"/>
      <w:bookmarkStart w:id="13" w:name="_MON_1461390435"/>
      <w:bookmarkStart w:id="14" w:name="_MON_1500891505"/>
      <w:bookmarkStart w:id="15" w:name="_MON_1500918274"/>
      <w:bookmarkStart w:id="16" w:name="_MON_1468953569"/>
      <w:bookmarkStart w:id="17" w:name="_MON_1464983850"/>
      <w:bookmarkStart w:id="18" w:name="_MON_1461390442"/>
      <w:bookmarkStart w:id="19" w:name="_MON_1461495589"/>
      <w:bookmarkStart w:id="20" w:name="_MON_1469130781"/>
      <w:bookmarkStart w:id="21" w:name="_MON_1506013500"/>
      <w:bookmarkStart w:id="22" w:name="_MON_1461508308"/>
      <w:bookmarkStart w:id="23" w:name="_MON_1469204472"/>
      <w:bookmarkStart w:id="24" w:name="_MON_1469204496"/>
      <w:bookmarkStart w:id="25" w:name="_MON_1461396580"/>
      <w:bookmarkStart w:id="26" w:name="_MON_1461510519"/>
      <w:bookmarkStart w:id="27" w:name="_MON_1461510693"/>
      <w:bookmarkStart w:id="28" w:name="_MON_1461510855"/>
      <w:bookmarkStart w:id="29" w:name="_MON_1461510887"/>
      <w:bookmarkStart w:id="30" w:name="_MON_1465600752"/>
      <w:bookmarkStart w:id="31" w:name="_MON_1461510912"/>
      <w:bookmarkStart w:id="32" w:name="_MON_1461510958"/>
      <w:bookmarkStart w:id="33" w:name="_MON_1465716736"/>
      <w:bookmarkStart w:id="34" w:name="_MON_1461511021"/>
      <w:bookmarkStart w:id="35" w:name="_MON_1461511074"/>
      <w:bookmarkStart w:id="36" w:name="_MON_1465737764"/>
      <w:bookmarkStart w:id="37" w:name="_MON_1461396950"/>
      <w:bookmarkStart w:id="38" w:name="_MON_1465764203"/>
      <w:bookmarkStart w:id="39" w:name="_MON_1465764542"/>
      <w:bookmarkStart w:id="40" w:name="_MON_1461520048"/>
      <w:bookmarkStart w:id="41" w:name="_MON_1461397436"/>
      <w:bookmarkStart w:id="42" w:name="_MON_1508888122"/>
      <w:bookmarkStart w:id="43" w:name="_MON_1508888220"/>
      <w:bookmarkStart w:id="44" w:name="_MON_1508889025"/>
      <w:bookmarkStart w:id="45" w:name="_MON_1508889953"/>
      <w:bookmarkStart w:id="46" w:name="_MON_1461400540"/>
      <w:bookmarkStart w:id="47" w:name="_MON_1461530345"/>
      <w:bookmarkStart w:id="48" w:name="_MON_1508992410"/>
      <w:bookmarkStart w:id="49" w:name="_MON_1508992415"/>
      <w:bookmarkStart w:id="50" w:name="_MON_1508995423"/>
      <w:bookmarkStart w:id="51" w:name="_MON_1508995428"/>
      <w:bookmarkStart w:id="52" w:name="_MON_1508995440"/>
      <w:bookmarkStart w:id="53" w:name="_MON_1461530363"/>
      <w:bookmarkStart w:id="54" w:name="_MON_1461532664"/>
      <w:bookmarkStart w:id="55" w:name="_MON_1461404605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2F4F77">
        <w:rPr>
          <w:b/>
          <w:bCs/>
          <w:sz w:val="26"/>
          <w:szCs w:val="26"/>
        </w:rPr>
        <w:t>(</w:t>
      </w:r>
      <w:r w:rsidRPr="002F4F77">
        <w:rPr>
          <w:b/>
          <w:bCs/>
          <w:sz w:val="26"/>
          <w:szCs w:val="26"/>
          <w:cs/>
          <w:lang w:val="en-US"/>
        </w:rPr>
        <w:t>หน่วย</w:t>
      </w:r>
      <w:r w:rsidRPr="002F4F77">
        <w:rPr>
          <w:b/>
          <w:bCs/>
          <w:sz w:val="26"/>
          <w:szCs w:val="26"/>
        </w:rPr>
        <w:t xml:space="preserve">: </w:t>
      </w:r>
      <w:r w:rsidRPr="002F4F77">
        <w:rPr>
          <w:b/>
          <w:bCs/>
          <w:sz w:val="26"/>
          <w:szCs w:val="26"/>
          <w:cs/>
          <w:lang w:val="en-US"/>
        </w:rPr>
        <w:t>พันบาท</w:t>
      </w:r>
      <w:r w:rsidRPr="002F4F77">
        <w:rPr>
          <w:b/>
          <w:bCs/>
          <w:sz w:val="26"/>
          <w:szCs w:val="26"/>
        </w:rPr>
        <w:t>)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977"/>
        <w:gridCol w:w="1127"/>
        <w:gridCol w:w="992"/>
        <w:gridCol w:w="1065"/>
        <w:gridCol w:w="1080"/>
        <w:gridCol w:w="1127"/>
        <w:gridCol w:w="988"/>
        <w:gridCol w:w="60"/>
      </w:tblGrid>
      <w:tr w:rsidR="00C15943" w:rsidRPr="002F4F77" w14:paraId="3B1215BC" w14:textId="77777777" w:rsidTr="00546D7D">
        <w:trPr>
          <w:gridBefore w:val="1"/>
          <w:gridAfter w:val="1"/>
          <w:wBefore w:w="34" w:type="dxa"/>
          <w:wAfter w:w="60" w:type="dxa"/>
          <w:trHeight w:val="8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D70F4" w14:textId="77777777" w:rsidR="00C15943" w:rsidRPr="002F4F77" w:rsidRDefault="00C15943" w:rsidP="00546D7D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12F371" w14:textId="77777777" w:rsidR="00C15943" w:rsidRPr="002F4F77" w:rsidRDefault="00C15943" w:rsidP="00546D7D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2F4F77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C15943" w:rsidRPr="002F4F77" w14:paraId="641E1ADE" w14:textId="77777777" w:rsidTr="00546D7D">
        <w:trPr>
          <w:gridBefore w:val="1"/>
          <w:gridAfter w:val="1"/>
          <w:wBefore w:w="34" w:type="dxa"/>
          <w:wAfter w:w="60" w:type="dxa"/>
          <w:trHeight w:val="86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8A56A" w14:textId="77777777" w:rsidR="00C15943" w:rsidRPr="002F4F77" w:rsidRDefault="00C15943" w:rsidP="00546D7D">
            <w:pPr>
              <w:spacing w:line="420" w:lineRule="exact"/>
              <w:rPr>
                <w:sz w:val="26"/>
                <w:szCs w:val="26"/>
                <w:cs/>
              </w:rPr>
            </w:pPr>
          </w:p>
        </w:tc>
        <w:tc>
          <w:tcPr>
            <w:tcW w:w="6379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9E5C" w14:textId="63348E54" w:rsidR="00C15943" w:rsidRPr="002F4F77" w:rsidRDefault="00C15943" w:rsidP="00546D7D">
            <w:pPr>
              <w:pBdr>
                <w:bottom w:val="single" w:sz="4" w:space="1" w:color="auto"/>
              </w:pBdr>
              <w:spacing w:line="42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2F4F77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E31E1B" w:rsidRPr="002F4F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ปี </w:t>
            </w:r>
            <w:r w:rsidR="00AD389C" w:rsidRPr="002F4F77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9D78F2" w:rsidRPr="002F4F77">
              <w:rPr>
                <w:b/>
                <w:bCs/>
                <w:sz w:val="26"/>
                <w:szCs w:val="26"/>
                <w:lang w:val="en-US"/>
              </w:rPr>
              <w:t>31</w:t>
            </w:r>
            <w:r w:rsidR="00043A96" w:rsidRPr="002F4F77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E31E1B" w:rsidRPr="002F4F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ธันว</w:t>
            </w:r>
            <w:r w:rsidR="00043A96" w:rsidRPr="002F4F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าคม</w:t>
            </w:r>
            <w:r w:rsidR="004B77D1" w:rsidRPr="002F4F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="009D78F2" w:rsidRPr="002F4F77">
              <w:rPr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4B77D1" w:rsidRPr="002F4F77" w14:paraId="72248E93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3BA82F9F" w14:textId="77777777" w:rsidR="004B77D1" w:rsidRPr="002F4F77" w:rsidRDefault="004B77D1" w:rsidP="00546D7D">
            <w:pPr>
              <w:autoSpaceDE/>
              <w:autoSpaceDN/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E37BC7B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  <w:p w14:paraId="7B468CBA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  <w:p w14:paraId="5C91B7CD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shd w:val="clear" w:color="auto" w:fill="auto"/>
          </w:tcPr>
          <w:p w14:paraId="5D45139B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shd w:val="clear" w:color="auto" w:fill="auto"/>
          </w:tcPr>
          <w:p w14:paraId="3E0DFCDF" w14:textId="77777777" w:rsidR="004B77D1" w:rsidRPr="002F4F77" w:rsidRDefault="004B77D1" w:rsidP="00546D7D">
            <w:pPr>
              <w:snapToGrid w:val="0"/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39AACF81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ส่วนงาน</w:t>
            </w:r>
          </w:p>
          <w:p w14:paraId="68E74F31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พลังงาน</w:t>
            </w:r>
          </w:p>
          <w:p w14:paraId="0CD60802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shd w:val="clear" w:color="auto" w:fill="auto"/>
          </w:tcPr>
          <w:p w14:paraId="09FDFC36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6FC16208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ส่วนงานสถานี</w:t>
            </w:r>
          </w:p>
          <w:p w14:paraId="68DAB282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shd w:val="clear" w:color="auto" w:fill="auto"/>
          </w:tcPr>
          <w:p w14:paraId="28FF0AC2" w14:textId="51F07134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ส่วน</w:t>
            </w: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งาน</w:t>
            </w: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อื่นๆ</w:t>
            </w:r>
          </w:p>
          <w:p w14:paraId="5B4C6CAC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 xml:space="preserve">- </w:t>
            </w: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บริหาร</w:t>
            </w:r>
          </w:p>
          <w:p w14:paraId="1DF1E52B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อาคาร</w:t>
            </w:r>
          </w:p>
          <w:p w14:paraId="63F15E90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จอดรถ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3DC5A024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619D5925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6C71D900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669EB8CD" w14:textId="77777777" w:rsidR="004B77D1" w:rsidRPr="002F4F77" w:rsidRDefault="004B77D1" w:rsidP="00546D7D">
            <w:pPr>
              <w:spacing w:line="42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4B77D1" w:rsidRPr="002F4F77" w14:paraId="64A75A19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7F7E9223" w14:textId="77777777" w:rsidR="004B77D1" w:rsidRPr="002F4F77" w:rsidRDefault="004B77D1" w:rsidP="00546D7D">
            <w:pPr>
              <w:snapToGrid w:val="0"/>
              <w:spacing w:line="42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5B948EB" w14:textId="77777777" w:rsidR="004B77D1" w:rsidRPr="002F4F77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02F311F" w14:textId="77777777" w:rsidR="004B77D1" w:rsidRPr="002F4F77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14:paraId="4D7C2C41" w14:textId="77777777" w:rsidR="004B77D1" w:rsidRPr="002F4F77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FBAAA15" w14:textId="77777777" w:rsidR="004B77D1" w:rsidRPr="002F4F77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71BB3C2" w14:textId="77777777" w:rsidR="004B77D1" w:rsidRPr="002F4F77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CCBE1EE" w14:textId="77777777" w:rsidR="004B77D1" w:rsidRPr="002F4F77" w:rsidRDefault="004B77D1" w:rsidP="00546D7D">
            <w:pPr>
              <w:pBdr>
                <w:top w:val="single" w:sz="4" w:space="1" w:color="auto"/>
              </w:pBdr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4B77D1" w:rsidRPr="002F4F77" w14:paraId="6A3A6CED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3011" w:type="dxa"/>
            <w:gridSpan w:val="2"/>
            <w:shd w:val="clear" w:color="auto" w:fill="auto"/>
          </w:tcPr>
          <w:p w14:paraId="03386DFE" w14:textId="77777777" w:rsidR="004B77D1" w:rsidRPr="002F4F77" w:rsidRDefault="004B77D1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27" w:type="dxa"/>
            <w:shd w:val="clear" w:color="auto" w:fill="auto"/>
          </w:tcPr>
          <w:p w14:paraId="26E054E2" w14:textId="48A62694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219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080</w:t>
            </w:r>
          </w:p>
        </w:tc>
        <w:tc>
          <w:tcPr>
            <w:tcW w:w="992" w:type="dxa"/>
            <w:shd w:val="clear" w:color="auto" w:fill="auto"/>
          </w:tcPr>
          <w:p w14:paraId="07253102" w14:textId="3B54CB5B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332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291</w:t>
            </w:r>
          </w:p>
        </w:tc>
        <w:tc>
          <w:tcPr>
            <w:tcW w:w="1065" w:type="dxa"/>
            <w:shd w:val="clear" w:color="auto" w:fill="auto"/>
          </w:tcPr>
          <w:p w14:paraId="38D5C81C" w14:textId="026300D7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</w:t>
            </w:r>
            <w:r w:rsidR="00726F9F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24,538</w:t>
            </w:r>
          </w:p>
        </w:tc>
        <w:tc>
          <w:tcPr>
            <w:tcW w:w="1080" w:type="dxa"/>
            <w:shd w:val="clear" w:color="auto" w:fill="auto"/>
          </w:tcPr>
          <w:p w14:paraId="7C6A9E5A" w14:textId="4BC6EB34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205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807</w:t>
            </w:r>
          </w:p>
        </w:tc>
        <w:tc>
          <w:tcPr>
            <w:tcW w:w="1127" w:type="dxa"/>
            <w:shd w:val="clear" w:color="auto" w:fill="auto"/>
          </w:tcPr>
          <w:p w14:paraId="2149EE24" w14:textId="33110CF1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52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215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2C418FE7" w14:textId="0B35DB7D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9</w:t>
            </w:r>
            <w:r w:rsidR="00726F9F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33,931</w:t>
            </w:r>
          </w:p>
        </w:tc>
      </w:tr>
      <w:tr w:rsidR="004B77D1" w:rsidRPr="002F4F77" w14:paraId="157C2BC1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5E71C265" w14:textId="77777777" w:rsidR="004B77D1" w:rsidRPr="002F4F77" w:rsidRDefault="004B77D1" w:rsidP="00546D7D">
            <w:pPr>
              <w:snapToGrid w:val="0"/>
              <w:spacing w:line="420" w:lineRule="exac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D3B9806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243F746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471EAC9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148D6E6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268F0AB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EE5806A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4B77D1" w:rsidRPr="002F4F77" w14:paraId="763450CD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57A757A7" w14:textId="77777777" w:rsidR="004B77D1" w:rsidRPr="002F4F77" w:rsidRDefault="004B77D1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27" w:type="dxa"/>
            <w:shd w:val="clear" w:color="auto" w:fill="auto"/>
          </w:tcPr>
          <w:p w14:paraId="49DA7D44" w14:textId="763E4BFC" w:rsidR="004B77D1" w:rsidRPr="002F4F77" w:rsidRDefault="009D78F2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75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465</w:t>
            </w:r>
          </w:p>
        </w:tc>
        <w:tc>
          <w:tcPr>
            <w:tcW w:w="992" w:type="dxa"/>
            <w:shd w:val="clear" w:color="auto" w:fill="auto"/>
          </w:tcPr>
          <w:p w14:paraId="5E0488E5" w14:textId="19AF7D2E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24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927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6F04A84F" w14:textId="75CC02D2" w:rsidR="004B77D1" w:rsidRPr="002F4F77" w:rsidRDefault="00E6430C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9,633</w:t>
            </w:r>
          </w:p>
        </w:tc>
        <w:tc>
          <w:tcPr>
            <w:tcW w:w="1080" w:type="dxa"/>
            <w:shd w:val="clear" w:color="auto" w:fill="auto"/>
          </w:tcPr>
          <w:p w14:paraId="20B9C6DA" w14:textId="3445F0BB" w:rsidR="004B77D1" w:rsidRPr="002F4F77" w:rsidRDefault="009D78F2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50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018</w:t>
            </w:r>
          </w:p>
        </w:tc>
        <w:tc>
          <w:tcPr>
            <w:tcW w:w="1127" w:type="dxa"/>
            <w:shd w:val="clear" w:color="auto" w:fill="auto"/>
          </w:tcPr>
          <w:p w14:paraId="120E5F42" w14:textId="4836C517" w:rsidR="004B77D1" w:rsidRPr="002F4F77" w:rsidRDefault="00FA08C7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23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368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4C691415" w14:textId="32EFC135" w:rsidR="004B77D1" w:rsidRPr="002F4F77" w:rsidRDefault="00E6430C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86,821</w:t>
            </w:r>
          </w:p>
        </w:tc>
      </w:tr>
      <w:tr w:rsidR="004B77D1" w:rsidRPr="002F4F77" w14:paraId="6A602935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500CCD3F" w14:textId="7DBE38D8" w:rsidR="004B77D1" w:rsidRPr="002F4F77" w:rsidRDefault="0051264E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27" w:type="dxa"/>
            <w:shd w:val="clear" w:color="auto" w:fill="auto"/>
          </w:tcPr>
          <w:p w14:paraId="162ABEA2" w14:textId="31D04A01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35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858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0E0110A" w14:textId="728CFE01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558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EFA6B59" w14:textId="5DAD4E2A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4E4750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26,981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7F51072" w14:textId="279A0253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13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641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F84C5F5" w14:textId="6B59B8C5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856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53AB36BF" w14:textId="4D052B7B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4E4750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78,894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5BA00F95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0619BEB5" w14:textId="77777777" w:rsidR="004B77D1" w:rsidRPr="002F4F77" w:rsidRDefault="004B77D1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27" w:type="dxa"/>
            <w:shd w:val="clear" w:color="auto" w:fill="auto"/>
          </w:tcPr>
          <w:p w14:paraId="24B5E12D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8C3065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D29839C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CAAC752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EAD71D9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EF58299" w14:textId="77777777" w:rsidR="004B77D1" w:rsidRPr="002F4F77" w:rsidRDefault="004B77D1" w:rsidP="00546D7D">
            <w:pPr>
              <w:spacing w:line="4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7D1" w:rsidRPr="002F4F77" w14:paraId="24A14882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2682A577" w14:textId="59110663" w:rsidR="004B77D1" w:rsidRPr="002F4F77" w:rsidRDefault="004B77D1" w:rsidP="00546D7D">
            <w:pPr>
              <w:spacing w:line="42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27" w:type="dxa"/>
            <w:shd w:val="clear" w:color="auto" w:fill="auto"/>
          </w:tcPr>
          <w:p w14:paraId="7D129401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C4D908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6C6ECB0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72DB2E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94F32E0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E5F99F0" w14:textId="110EBE4C" w:rsidR="004B77D1" w:rsidRPr="002F4F77" w:rsidRDefault="003F3867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8,392</w:t>
            </w:r>
          </w:p>
        </w:tc>
      </w:tr>
      <w:tr w:rsidR="004B77D1" w:rsidRPr="002F4F77" w14:paraId="7B638856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5A675F2B" w14:textId="0E445D68" w:rsidR="004B77D1" w:rsidRPr="002F4F77" w:rsidRDefault="004B77D1" w:rsidP="00546D7D">
            <w:pPr>
              <w:spacing w:line="42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27" w:type="dxa"/>
            <w:shd w:val="clear" w:color="auto" w:fill="auto"/>
          </w:tcPr>
          <w:p w14:paraId="4ABADA73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D5B41D8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0F9F408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013946D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31D1F3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44FFB2C" w14:textId="0A3740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115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798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51135357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6DF7D738" w14:textId="0091B63F" w:rsidR="004B77D1" w:rsidRPr="002F4F77" w:rsidRDefault="004B77D1" w:rsidP="00546D7D">
            <w:pPr>
              <w:spacing w:line="42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27" w:type="dxa"/>
            <w:shd w:val="clear" w:color="auto" w:fill="auto"/>
          </w:tcPr>
          <w:p w14:paraId="580869F7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5D614DA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EACD29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ACD48D5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06FC9ED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BA26BED" w14:textId="452E0A02" w:rsidR="004B77D1" w:rsidRPr="002F4F77" w:rsidRDefault="009D78F2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16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580</w:t>
            </w:r>
          </w:p>
        </w:tc>
      </w:tr>
      <w:tr w:rsidR="004B77D1" w:rsidRPr="002F4F77" w14:paraId="016ADCA7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6D710E57" w14:textId="3163960B" w:rsidR="004B77D1" w:rsidRPr="002F4F77" w:rsidRDefault="00E4148D" w:rsidP="00546D7D">
            <w:pPr>
              <w:spacing w:line="42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27" w:type="dxa"/>
            <w:shd w:val="clear" w:color="auto" w:fill="auto"/>
          </w:tcPr>
          <w:p w14:paraId="2540025D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3A76CD9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078A1C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14A46BC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9889015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70C6427" w14:textId="762A4233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3F3867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21,321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43DF9AF8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7B9F93C8" w14:textId="410F0365" w:rsidR="004B77D1" w:rsidRPr="002F4F77" w:rsidRDefault="004B77D1" w:rsidP="00546D7D">
            <w:pPr>
              <w:spacing w:line="42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27" w:type="dxa"/>
            <w:shd w:val="clear" w:color="auto" w:fill="auto"/>
          </w:tcPr>
          <w:p w14:paraId="33F56ACD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0F0553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04C2C9B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557D58F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5A8789D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B27E095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4B77D1" w:rsidRPr="002F4F77" w14:paraId="64FE1483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7448EE70" w14:textId="2BAAEB31" w:rsidR="004B77D1" w:rsidRPr="002F4F77" w:rsidRDefault="004B77D1" w:rsidP="00546D7D">
            <w:pPr>
              <w:spacing w:line="420" w:lineRule="exact"/>
              <w:ind w:left="635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27" w:type="dxa"/>
            <w:shd w:val="clear" w:color="auto" w:fill="auto"/>
          </w:tcPr>
          <w:p w14:paraId="2CF0306E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57EBB9D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F02CBC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F0F2B3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F9BA507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116DBE2" w14:textId="565871C3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735</w:t>
            </w:r>
          </w:p>
        </w:tc>
      </w:tr>
      <w:tr w:rsidR="004B77D1" w:rsidRPr="002F4F77" w14:paraId="4CAAB9F7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0265D444" w14:textId="77777777" w:rsidR="004B77D1" w:rsidRPr="002F4F77" w:rsidRDefault="004B77D1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27" w:type="dxa"/>
            <w:shd w:val="clear" w:color="auto" w:fill="auto"/>
          </w:tcPr>
          <w:p w14:paraId="178CD826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14CDA10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C566164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8E32168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C8551B9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19CEFDD" w14:textId="5E856D24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</w:t>
            </w:r>
            <w:r w:rsidR="00883600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02,485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4B77D1" w:rsidRPr="002F4F77" w14:paraId="62245DBC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4CAD19E9" w14:textId="77777777" w:rsidR="004B77D1" w:rsidRPr="002F4F77" w:rsidRDefault="004B77D1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27" w:type="dxa"/>
            <w:shd w:val="clear" w:color="auto" w:fill="auto"/>
          </w:tcPr>
          <w:p w14:paraId="27C7F00A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C5074CB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9D5C52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EBA80E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B9AFB13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39EE782" w14:textId="72255733" w:rsidR="004B77D1" w:rsidRPr="002F4F77" w:rsidRDefault="009D78F2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16</w:t>
            </w:r>
            <w:r w:rsidR="004B77D1"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215</w:t>
            </w:r>
          </w:p>
        </w:tc>
      </w:tr>
      <w:tr w:rsidR="004B77D1" w:rsidRPr="002F4F77" w14:paraId="4181DF0E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084C77CD" w14:textId="4DB68154" w:rsidR="004B77D1" w:rsidRPr="002F4F77" w:rsidRDefault="004B77D1" w:rsidP="00546D7D">
            <w:pPr>
              <w:spacing w:line="420" w:lineRule="exac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</w:t>
            </w:r>
            <w:r w:rsidR="00B55DCA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</w:t>
            </w:r>
            <w:r w:rsidR="00ED6B76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ี</w:t>
            </w:r>
          </w:p>
          <w:p w14:paraId="282CEAA3" w14:textId="3C3A8A87" w:rsidR="00EA0079" w:rsidRPr="002F4F77" w:rsidRDefault="00EA0079" w:rsidP="00546D7D">
            <w:pPr>
              <w:spacing w:line="42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จากการดำเนินงานต่อเนื่อง</w:t>
            </w:r>
          </w:p>
        </w:tc>
        <w:tc>
          <w:tcPr>
            <w:tcW w:w="1127" w:type="dxa"/>
            <w:shd w:val="clear" w:color="auto" w:fill="auto"/>
          </w:tcPr>
          <w:p w14:paraId="5E3233EC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6FED43A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92099B3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B53FB2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E595711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CF685E7" w14:textId="77777777" w:rsidR="00EA0079" w:rsidRPr="002F4F77" w:rsidRDefault="00EA0079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  <w:p w14:paraId="746E2B59" w14:textId="5B46B915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883600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86,270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4B77D1" w:rsidRPr="002F4F77" w14:paraId="38362598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0E33298A" w14:textId="5E8FE65E" w:rsidR="0067282F" w:rsidRPr="002F4F77" w:rsidRDefault="0067282F" w:rsidP="00546D7D">
            <w:pPr>
              <w:spacing w:line="420" w:lineRule="exac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กำไร(ขาดทุน)สำหรับ</w:t>
            </w:r>
            <w:r w:rsidR="00ED6B76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ปี</w:t>
            </w:r>
          </w:p>
          <w:p w14:paraId="2E570151" w14:textId="3F9E10B5" w:rsidR="004B77D1" w:rsidRPr="002F4F77" w:rsidRDefault="0067282F" w:rsidP="00546D7D">
            <w:pPr>
              <w:snapToGrid w:val="0"/>
              <w:spacing w:line="420" w:lineRule="exact"/>
              <w:ind w:left="210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จากการดำเนินงาน</w:t>
            </w:r>
            <w:r w:rsidR="00E01CC8" w:rsidRPr="002F4F77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ที่ยกเลิก</w:t>
            </w:r>
          </w:p>
        </w:tc>
        <w:tc>
          <w:tcPr>
            <w:tcW w:w="1127" w:type="dxa"/>
            <w:shd w:val="clear" w:color="auto" w:fill="auto"/>
          </w:tcPr>
          <w:p w14:paraId="5ADA431C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24D7C57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1A7D00C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DE55046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1457E32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67037C9" w14:textId="77777777" w:rsidR="004B77D1" w:rsidRPr="002F4F77" w:rsidRDefault="004B77D1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  <w:p w14:paraId="12072C2B" w14:textId="69A928F1" w:rsidR="00E01CC8" w:rsidRPr="002F4F77" w:rsidRDefault="00E01CC8" w:rsidP="007B208A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(52,649)</w:t>
            </w:r>
          </w:p>
        </w:tc>
      </w:tr>
      <w:tr w:rsidR="00E01CC8" w:rsidRPr="002F4F77" w14:paraId="76A57788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08871945" w14:textId="3EBEC501" w:rsidR="00E01CC8" w:rsidRPr="002F4F77" w:rsidRDefault="003634B3" w:rsidP="00546D7D">
            <w:pPr>
              <w:spacing w:line="420" w:lineRule="exac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กำไร(ขาดทุน)สุทธิสำหรับ</w:t>
            </w:r>
            <w:r w:rsidR="00ED6B76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ปี</w:t>
            </w:r>
          </w:p>
        </w:tc>
        <w:tc>
          <w:tcPr>
            <w:tcW w:w="1127" w:type="dxa"/>
            <w:shd w:val="clear" w:color="auto" w:fill="auto"/>
          </w:tcPr>
          <w:p w14:paraId="41E1107B" w14:textId="77777777" w:rsidR="00E01CC8" w:rsidRPr="002F4F77" w:rsidRDefault="00E01CC8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422329" w14:textId="77777777" w:rsidR="00E01CC8" w:rsidRPr="002F4F77" w:rsidRDefault="00E01CC8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E4BCBFC" w14:textId="77777777" w:rsidR="00E01CC8" w:rsidRPr="002F4F77" w:rsidRDefault="00E01CC8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CDD788E" w14:textId="77777777" w:rsidR="00E01CC8" w:rsidRPr="002F4F77" w:rsidRDefault="00E01CC8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766E317" w14:textId="77777777" w:rsidR="00E01CC8" w:rsidRPr="002F4F77" w:rsidRDefault="00E01CC8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1229471" w14:textId="122D5CCC" w:rsidR="00E01CC8" w:rsidRPr="002F4F77" w:rsidRDefault="003634B3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(138,919)</w:t>
            </w:r>
          </w:p>
        </w:tc>
      </w:tr>
      <w:tr w:rsidR="004B77D1" w:rsidRPr="002F4F77" w14:paraId="35CB98F6" w14:textId="77777777" w:rsidTr="00546D7D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104D05FF" w14:textId="77777777" w:rsidR="004B77D1" w:rsidRPr="002F4F77" w:rsidRDefault="004B77D1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27" w:type="dxa"/>
            <w:shd w:val="clear" w:color="auto" w:fill="auto"/>
          </w:tcPr>
          <w:p w14:paraId="75EBCFF1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2953540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128DD3F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77BCA39C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ADD7CD4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E0A8CE2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4B77D1" w:rsidRPr="002F4F77" w14:paraId="05FF4B86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5EB7ED8E" w14:textId="4B4957B6" w:rsidR="004B77D1" w:rsidRPr="002F4F77" w:rsidRDefault="004B77D1" w:rsidP="00546D7D">
            <w:pPr>
              <w:spacing w:line="42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</w:t>
            </w:r>
            <w:r w:rsidR="003545BA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ปี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 - สุทธิภาษีเงินได้</w:t>
            </w:r>
          </w:p>
        </w:tc>
        <w:tc>
          <w:tcPr>
            <w:tcW w:w="1127" w:type="dxa"/>
            <w:shd w:val="clear" w:color="auto" w:fill="auto"/>
          </w:tcPr>
          <w:p w14:paraId="512158C5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75764E5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EC66B2D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A69D9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38B9520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CE4F106" w14:textId="157D9889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1711789D" w14:textId="77777777" w:rsidTr="007B208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3011" w:type="dxa"/>
            <w:gridSpan w:val="2"/>
            <w:shd w:val="clear" w:color="auto" w:fill="auto"/>
          </w:tcPr>
          <w:p w14:paraId="2E010D14" w14:textId="3E9D6713" w:rsidR="004B77D1" w:rsidRPr="002F4F77" w:rsidRDefault="004B77D1" w:rsidP="00546D7D">
            <w:pPr>
              <w:spacing w:line="4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2F4F77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</w:t>
            </w:r>
            <w:r w:rsidR="00ED6B76">
              <w:rPr>
                <w:rFonts w:asciiTheme="majorBidi" w:eastAsia="Arial Unicode MS" w:hAnsiTheme="majorBidi" w:cstheme="majorBidi" w:hint="cs"/>
                <w:spacing w:val="-6"/>
                <w:sz w:val="24"/>
                <w:szCs w:val="24"/>
                <w:cs/>
                <w:lang w:eastAsia="th-TH"/>
              </w:rPr>
              <w:t>ปี</w:t>
            </w:r>
          </w:p>
        </w:tc>
        <w:tc>
          <w:tcPr>
            <w:tcW w:w="1127" w:type="dxa"/>
            <w:shd w:val="clear" w:color="auto" w:fill="auto"/>
          </w:tcPr>
          <w:p w14:paraId="795F70FC" w14:textId="77777777" w:rsidR="004B77D1" w:rsidRPr="002F4F77" w:rsidRDefault="004B77D1" w:rsidP="00546D7D">
            <w:pP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D7E60A4" w14:textId="77777777" w:rsidR="004B77D1" w:rsidRPr="002F4F77" w:rsidRDefault="004B77D1" w:rsidP="00546D7D">
            <w:pPr>
              <w:tabs>
                <w:tab w:val="decimal" w:pos="504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44E5F66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AEB481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24F9AA6" w14:textId="77777777" w:rsidR="004B77D1" w:rsidRPr="002F4F77" w:rsidRDefault="004B77D1" w:rsidP="00546D7D">
            <w:pPr>
              <w:tabs>
                <w:tab w:val="decimal" w:pos="496"/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2EC875B" w14:textId="16D21935" w:rsidR="004B77D1" w:rsidRPr="002F4F77" w:rsidRDefault="004B77D1" w:rsidP="007B208A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46"/>
              </w:tabs>
              <w:snapToGrid w:val="0"/>
              <w:spacing w:line="42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138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987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</w:tbl>
    <w:p w14:paraId="2046F4AC" w14:textId="77777777" w:rsidR="004B77D1" w:rsidRPr="002F4F77" w:rsidRDefault="004B77D1" w:rsidP="00866175">
      <w:pPr>
        <w:autoSpaceDE/>
        <w:autoSpaceDN/>
        <w:spacing w:line="400" w:lineRule="exact"/>
        <w:jc w:val="left"/>
        <w:rPr>
          <w:b/>
          <w:bCs/>
          <w:sz w:val="26"/>
          <w:szCs w:val="26"/>
          <w:lang w:val="en-US"/>
        </w:rPr>
      </w:pPr>
    </w:p>
    <w:p w14:paraId="6BFCD489" w14:textId="1FC5FA02" w:rsidR="00FA08C7" w:rsidRPr="002F4F77" w:rsidRDefault="0058534A" w:rsidP="002A074D">
      <w:pPr>
        <w:autoSpaceDE/>
        <w:autoSpaceDN/>
        <w:spacing w:line="240" w:lineRule="auto"/>
        <w:jc w:val="left"/>
        <w:rPr>
          <w:b/>
          <w:bCs/>
          <w:sz w:val="26"/>
          <w:szCs w:val="26"/>
          <w:lang w:val="en-US"/>
        </w:rPr>
      </w:pPr>
      <w:r w:rsidRPr="002F4F77">
        <w:rPr>
          <w:b/>
          <w:bCs/>
          <w:sz w:val="26"/>
          <w:szCs w:val="26"/>
          <w:cs/>
          <w:lang w:val="en-US"/>
        </w:rPr>
        <w:br w:type="page"/>
      </w:r>
    </w:p>
    <w:p w14:paraId="5D252647" w14:textId="77777777" w:rsidR="004B77D1" w:rsidRPr="002F4F77" w:rsidRDefault="004B77D1" w:rsidP="004B77D1">
      <w:pPr>
        <w:spacing w:line="240" w:lineRule="auto"/>
        <w:ind w:right="-169" w:firstLine="547"/>
        <w:jc w:val="right"/>
        <w:rPr>
          <w:b/>
          <w:bCs/>
          <w:sz w:val="26"/>
          <w:szCs w:val="26"/>
        </w:rPr>
      </w:pPr>
      <w:r w:rsidRPr="002F4F77">
        <w:rPr>
          <w:b/>
          <w:bCs/>
          <w:sz w:val="26"/>
          <w:szCs w:val="26"/>
        </w:rPr>
        <w:t>(</w:t>
      </w:r>
      <w:r w:rsidRPr="002F4F77">
        <w:rPr>
          <w:b/>
          <w:bCs/>
          <w:sz w:val="26"/>
          <w:szCs w:val="26"/>
          <w:cs/>
          <w:lang w:val="en-US"/>
        </w:rPr>
        <w:t>หน่วย</w:t>
      </w:r>
      <w:r w:rsidRPr="002F4F77">
        <w:rPr>
          <w:b/>
          <w:bCs/>
          <w:sz w:val="26"/>
          <w:szCs w:val="26"/>
        </w:rPr>
        <w:t xml:space="preserve">: </w:t>
      </w:r>
      <w:r w:rsidRPr="002F4F77">
        <w:rPr>
          <w:b/>
          <w:bCs/>
          <w:sz w:val="26"/>
          <w:szCs w:val="26"/>
          <w:cs/>
          <w:lang w:val="en-US"/>
        </w:rPr>
        <w:t>พันบาท</w:t>
      </w:r>
      <w:r w:rsidRPr="002F4F77">
        <w:rPr>
          <w:b/>
          <w:bCs/>
          <w:sz w:val="26"/>
          <w:szCs w:val="26"/>
        </w:rPr>
        <w:t>)</w:t>
      </w:r>
    </w:p>
    <w:tbl>
      <w:tblPr>
        <w:tblW w:w="94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2943"/>
        <w:gridCol w:w="34"/>
        <w:gridCol w:w="1127"/>
        <w:gridCol w:w="992"/>
        <w:gridCol w:w="1065"/>
        <w:gridCol w:w="1080"/>
        <w:gridCol w:w="1127"/>
        <w:gridCol w:w="988"/>
        <w:gridCol w:w="60"/>
      </w:tblGrid>
      <w:tr w:rsidR="004B77D1" w:rsidRPr="002F4F77" w14:paraId="4F27C7E9" w14:textId="77777777" w:rsidTr="006B577F">
        <w:trPr>
          <w:gridBefore w:val="1"/>
          <w:gridAfter w:val="1"/>
          <w:wBefore w:w="34" w:type="dxa"/>
          <w:wAfter w:w="60" w:type="dxa"/>
          <w:trHeight w:val="86"/>
        </w:trPr>
        <w:tc>
          <w:tcPr>
            <w:tcW w:w="2977" w:type="dxa"/>
            <w:gridSpan w:val="2"/>
            <w:shd w:val="clear" w:color="000000" w:fill="FFFFFF"/>
            <w:noWrap/>
            <w:vAlign w:val="bottom"/>
          </w:tcPr>
          <w:p w14:paraId="753A49AE" w14:textId="77777777" w:rsidR="004B77D1" w:rsidRPr="002F4F77" w:rsidRDefault="004B77D1" w:rsidP="002F6D82">
            <w:pPr>
              <w:spacing w:line="380" w:lineRule="exact"/>
              <w:rPr>
                <w:sz w:val="26"/>
                <w:szCs w:val="26"/>
                <w:cs/>
              </w:rPr>
            </w:pPr>
          </w:p>
        </w:tc>
        <w:tc>
          <w:tcPr>
            <w:tcW w:w="6379" w:type="dxa"/>
            <w:gridSpan w:val="6"/>
            <w:shd w:val="clear" w:color="auto" w:fill="auto"/>
            <w:noWrap/>
            <w:vAlign w:val="bottom"/>
          </w:tcPr>
          <w:p w14:paraId="58299AE2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2F4F77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4B77D1" w:rsidRPr="002F4F77" w14:paraId="63982669" w14:textId="77777777" w:rsidTr="006B577F">
        <w:trPr>
          <w:gridBefore w:val="1"/>
          <w:gridAfter w:val="1"/>
          <w:wBefore w:w="34" w:type="dxa"/>
          <w:wAfter w:w="60" w:type="dxa"/>
          <w:trHeight w:val="86"/>
        </w:trPr>
        <w:tc>
          <w:tcPr>
            <w:tcW w:w="2977" w:type="dxa"/>
            <w:gridSpan w:val="2"/>
            <w:shd w:val="clear" w:color="000000" w:fill="FFFFFF"/>
            <w:noWrap/>
            <w:vAlign w:val="bottom"/>
          </w:tcPr>
          <w:p w14:paraId="442D207E" w14:textId="77777777" w:rsidR="004B77D1" w:rsidRPr="002F4F77" w:rsidRDefault="004B77D1" w:rsidP="002F6D82">
            <w:pPr>
              <w:spacing w:line="380" w:lineRule="exact"/>
              <w:rPr>
                <w:sz w:val="26"/>
                <w:szCs w:val="26"/>
                <w:cs/>
              </w:rPr>
            </w:pPr>
          </w:p>
        </w:tc>
        <w:tc>
          <w:tcPr>
            <w:tcW w:w="6379" w:type="dxa"/>
            <w:gridSpan w:val="6"/>
            <w:shd w:val="clear" w:color="auto" w:fill="auto"/>
            <w:noWrap/>
            <w:vAlign w:val="bottom"/>
          </w:tcPr>
          <w:p w14:paraId="12445C5D" w14:textId="278D7DC4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2F4F77">
              <w:rPr>
                <w:b/>
                <w:bCs/>
                <w:sz w:val="26"/>
                <w:szCs w:val="26"/>
                <w:cs/>
                <w:lang w:val="en-US"/>
              </w:rPr>
              <w:t>สำหรับ</w:t>
            </w:r>
            <w:r w:rsidR="00A555E9" w:rsidRPr="002F4F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ปี </w:t>
            </w:r>
            <w:r w:rsidRPr="002F4F77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="009D78F2" w:rsidRPr="002F4F77">
              <w:rPr>
                <w:b/>
                <w:bCs/>
                <w:sz w:val="26"/>
                <w:szCs w:val="26"/>
                <w:lang w:val="en-US"/>
              </w:rPr>
              <w:t>31</w:t>
            </w:r>
            <w:r w:rsidRPr="002F4F77">
              <w:rPr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A555E9" w:rsidRPr="002F4F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ธันว</w:t>
            </w:r>
            <w:r w:rsidRPr="002F4F77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 xml:space="preserve">าคม </w:t>
            </w:r>
            <w:r w:rsidR="009D78F2" w:rsidRPr="002F4F77">
              <w:rPr>
                <w:b/>
                <w:bCs/>
                <w:sz w:val="26"/>
                <w:szCs w:val="26"/>
                <w:lang w:val="en-US"/>
              </w:rPr>
              <w:t>2563</w:t>
            </w:r>
          </w:p>
        </w:tc>
      </w:tr>
      <w:tr w:rsidR="004B77D1" w:rsidRPr="002F4F77" w14:paraId="580EE4EC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F06870C" w14:textId="77777777" w:rsidR="004B77D1" w:rsidRPr="002F4F77" w:rsidRDefault="004B77D1" w:rsidP="002F6D82">
            <w:pPr>
              <w:autoSpaceDE/>
              <w:autoSpaceDN/>
              <w:spacing w:line="380" w:lineRule="exact"/>
              <w:jc w:val="center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1877CFB2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  <w:p w14:paraId="4767AE90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</w:p>
          <w:p w14:paraId="6FA0AE6A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shd w:val="clear" w:color="auto" w:fill="auto"/>
          </w:tcPr>
          <w:p w14:paraId="02500C20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left="-105"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shd w:val="clear" w:color="auto" w:fill="auto"/>
          </w:tcPr>
          <w:p w14:paraId="53EDE597" w14:textId="77777777" w:rsidR="004B77D1" w:rsidRPr="002F4F77" w:rsidRDefault="004B77D1" w:rsidP="002F6D82">
            <w:pPr>
              <w:pBdr>
                <w:bottom w:val="single" w:sz="4" w:space="1" w:color="auto"/>
              </w:pBdr>
              <w:snapToGrid w:val="0"/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688DB403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ส่วนงาน</w:t>
            </w:r>
          </w:p>
          <w:p w14:paraId="1F3FC5FC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พลังงาน</w:t>
            </w:r>
          </w:p>
          <w:p w14:paraId="6C9B27CA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shd w:val="clear" w:color="auto" w:fill="auto"/>
          </w:tcPr>
          <w:p w14:paraId="17526905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4F93A960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ส่วนงานสถานี</w:t>
            </w:r>
          </w:p>
          <w:p w14:paraId="6ED5A96E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shd w:val="clear" w:color="auto" w:fill="auto"/>
          </w:tcPr>
          <w:p w14:paraId="15D1CDD6" w14:textId="0DA884C5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ส่วน</w:t>
            </w: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งาน</w:t>
            </w: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อื่นๆ</w:t>
            </w:r>
          </w:p>
          <w:p w14:paraId="2CD23B5F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 xml:space="preserve">- </w:t>
            </w: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บริหาร</w:t>
            </w:r>
          </w:p>
          <w:p w14:paraId="183C80EF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อาคาร</w:t>
            </w:r>
          </w:p>
          <w:p w14:paraId="642B06FF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left="-98"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</w:rPr>
              <w:t>จอดรถ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61B84AFD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7621AA64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0492C068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lang w:eastAsia="th-TH"/>
              </w:rPr>
            </w:pPr>
          </w:p>
          <w:p w14:paraId="0CEC15D9" w14:textId="77777777" w:rsidR="004B77D1" w:rsidRPr="002F4F77" w:rsidRDefault="004B77D1" w:rsidP="002F6D82">
            <w:pPr>
              <w:pBdr>
                <w:bottom w:val="single" w:sz="4" w:space="1" w:color="auto"/>
              </w:pBd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b/>
                <w:bCs/>
                <w:spacing w:val="-4"/>
                <w:sz w:val="24"/>
                <w:szCs w:val="24"/>
                <w:cs/>
                <w:lang w:eastAsia="th-TH"/>
              </w:rPr>
              <w:t>รวม</w:t>
            </w:r>
          </w:p>
        </w:tc>
      </w:tr>
      <w:tr w:rsidR="004B77D1" w:rsidRPr="002F4F77" w14:paraId="3B0ADA2D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710953" w14:textId="77777777" w:rsidR="004B77D1" w:rsidRPr="002F4F77" w:rsidRDefault="004B77D1" w:rsidP="002F6D82">
            <w:pPr>
              <w:snapToGrid w:val="0"/>
              <w:spacing w:line="380" w:lineRule="exact"/>
              <w:ind w:left="-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617F9BF4" w14:textId="77777777" w:rsidR="004B77D1" w:rsidRPr="002F4F77" w:rsidRDefault="004B77D1" w:rsidP="002F6D82">
            <w:pPr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78EC192" w14:textId="77777777" w:rsidR="004B77D1" w:rsidRPr="002F4F77" w:rsidRDefault="004B77D1" w:rsidP="002F6D82">
            <w:pPr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</w:p>
        </w:tc>
        <w:tc>
          <w:tcPr>
            <w:tcW w:w="1065" w:type="dxa"/>
            <w:shd w:val="clear" w:color="auto" w:fill="auto"/>
          </w:tcPr>
          <w:p w14:paraId="3AA4E764" w14:textId="77777777" w:rsidR="004B77D1" w:rsidRPr="002F4F77" w:rsidRDefault="004B77D1" w:rsidP="002F6D82">
            <w:pPr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4DA9CA" w14:textId="77777777" w:rsidR="004B77D1" w:rsidRPr="002F4F77" w:rsidRDefault="004B77D1" w:rsidP="002F6D82">
            <w:pPr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57788A5" w14:textId="77777777" w:rsidR="004B77D1" w:rsidRPr="002F4F77" w:rsidRDefault="004B77D1" w:rsidP="002F6D82">
            <w:pPr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5C1E8C0" w14:textId="77777777" w:rsidR="004B77D1" w:rsidRPr="002F4F77" w:rsidRDefault="004B77D1" w:rsidP="002F6D82">
            <w:pPr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871B1D" w:rsidRPr="002F4F77" w14:paraId="751E8E77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77" w:type="dxa"/>
            <w:gridSpan w:val="2"/>
            <w:shd w:val="clear" w:color="auto" w:fill="auto"/>
          </w:tcPr>
          <w:p w14:paraId="2A60D4AE" w14:textId="77777777" w:rsidR="00871B1D" w:rsidRPr="002F4F77" w:rsidRDefault="00871B1D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FCBD301" w14:textId="301A903A" w:rsidR="00871B1D" w:rsidRPr="002F4F77" w:rsidRDefault="009D78F2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296</w:t>
            </w:r>
            <w:r w:rsidR="00871B1D"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484</w:t>
            </w:r>
          </w:p>
        </w:tc>
        <w:tc>
          <w:tcPr>
            <w:tcW w:w="992" w:type="dxa"/>
            <w:shd w:val="clear" w:color="auto" w:fill="auto"/>
          </w:tcPr>
          <w:p w14:paraId="296AA542" w14:textId="75A42E92" w:rsidR="00871B1D" w:rsidRPr="002F4F77" w:rsidRDefault="009D78F2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484</w:t>
            </w:r>
            <w:r w:rsidR="00871B1D"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829</w:t>
            </w:r>
          </w:p>
        </w:tc>
        <w:tc>
          <w:tcPr>
            <w:tcW w:w="1065" w:type="dxa"/>
            <w:shd w:val="clear" w:color="auto" w:fill="auto"/>
          </w:tcPr>
          <w:p w14:paraId="7B528AEC" w14:textId="4DEDCA1E" w:rsidR="00871B1D" w:rsidRPr="002F4F77" w:rsidRDefault="00B14F7E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683,261</w:t>
            </w:r>
          </w:p>
        </w:tc>
        <w:tc>
          <w:tcPr>
            <w:tcW w:w="1080" w:type="dxa"/>
            <w:shd w:val="clear" w:color="auto" w:fill="auto"/>
          </w:tcPr>
          <w:p w14:paraId="28A8778C" w14:textId="0B30E9D3" w:rsidR="00871B1D" w:rsidRPr="002F4F77" w:rsidRDefault="009D78F2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169</w:t>
            </w:r>
            <w:r w:rsidR="00871B1D"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675</w:t>
            </w:r>
          </w:p>
        </w:tc>
        <w:tc>
          <w:tcPr>
            <w:tcW w:w="1127" w:type="dxa"/>
            <w:shd w:val="clear" w:color="auto" w:fill="auto"/>
          </w:tcPr>
          <w:p w14:paraId="61FEFA6B" w14:textId="7F843E2D" w:rsidR="00871B1D" w:rsidRPr="002F4F77" w:rsidRDefault="009D78F2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64</w:t>
            </w:r>
            <w:r w:rsidR="00871B1D"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205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0DD9BC6E" w14:textId="73BDA421" w:rsidR="00871B1D" w:rsidRPr="002F4F77" w:rsidRDefault="00BB3CAA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1,698,454</w:t>
            </w:r>
          </w:p>
        </w:tc>
      </w:tr>
      <w:tr w:rsidR="004B77D1" w:rsidRPr="002F4F77" w14:paraId="01BA9541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04C6883" w14:textId="77777777" w:rsidR="004B77D1" w:rsidRPr="002F4F77" w:rsidRDefault="004B77D1" w:rsidP="002F6D82">
            <w:pPr>
              <w:snapToGrid w:val="0"/>
              <w:spacing w:line="380" w:lineRule="exact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gridSpan w:val="2"/>
            <w:shd w:val="clear" w:color="auto" w:fill="auto"/>
          </w:tcPr>
          <w:p w14:paraId="7E523809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3CB84B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B76D503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D69DAB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C6B9132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5AE1079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871B1D" w:rsidRPr="002F4F77" w14:paraId="3F726FA9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DFC80EE" w14:textId="77777777" w:rsidR="00871B1D" w:rsidRPr="002F4F77" w:rsidRDefault="00871B1D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AEB0BA6" w14:textId="621F07DA" w:rsidR="00871B1D" w:rsidRPr="002F4F77" w:rsidRDefault="009D78F2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90</w:t>
            </w:r>
            <w:r w:rsidR="00871B1D"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739</w:t>
            </w:r>
          </w:p>
        </w:tc>
        <w:tc>
          <w:tcPr>
            <w:tcW w:w="992" w:type="dxa"/>
            <w:shd w:val="clear" w:color="auto" w:fill="auto"/>
          </w:tcPr>
          <w:p w14:paraId="762A99F8" w14:textId="4BF2C869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103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048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5B61C7E9" w14:textId="59F5FBDE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D10C04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29,615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13F298F" w14:textId="401F783D" w:rsidR="00871B1D" w:rsidRPr="002F4F77" w:rsidRDefault="009D78F2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49</w:t>
            </w:r>
            <w:r w:rsidR="00871B1D"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731</w:t>
            </w:r>
          </w:p>
        </w:tc>
        <w:tc>
          <w:tcPr>
            <w:tcW w:w="1127" w:type="dxa"/>
            <w:shd w:val="clear" w:color="auto" w:fill="auto"/>
          </w:tcPr>
          <w:p w14:paraId="7F2A2CB6" w14:textId="2F8344A9" w:rsidR="00871B1D" w:rsidRPr="002F4F77" w:rsidRDefault="009D78F2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16</w:t>
            </w:r>
            <w:r w:rsidR="00871B1D"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448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10023330" w14:textId="29C4EAE2" w:rsidR="00871B1D" w:rsidRPr="002F4F77" w:rsidRDefault="003D15C3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24,255</w:t>
            </w:r>
          </w:p>
        </w:tc>
      </w:tr>
      <w:tr w:rsidR="00871B1D" w:rsidRPr="002F4F77" w14:paraId="7C8CF47A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4327B37" w14:textId="456140BD" w:rsidR="00871B1D" w:rsidRPr="002F4F77" w:rsidRDefault="00EB53A7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FADB822" w14:textId="5BFE2173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39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467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067DD150" w14:textId="63C3F90B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258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23D39F30" w14:textId="68BB1387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19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845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088EC5F7" w14:textId="6F4B3C8D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15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572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684D39D1" w14:textId="670ABCA1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1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439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75B003C1" w14:textId="74F77DD8" w:rsidR="00871B1D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78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hAnsiTheme="majorBidi" w:cstheme="majorBidi"/>
                <w:snapToGrid w:val="0"/>
                <w:sz w:val="24"/>
                <w:szCs w:val="24"/>
                <w:lang w:val="en-US" w:eastAsia="th-TH"/>
              </w:rPr>
              <w:t>581</w:t>
            </w:r>
            <w:r w:rsidRPr="002F4F77">
              <w:rPr>
                <w:rFonts w:asciiTheme="majorBidi" w:hAnsiTheme="majorBidi" w:cstheme="majorBidi"/>
                <w:snapToGrid w:val="0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21F9E37A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68BE5C7" w14:textId="77777777" w:rsidR="004B77D1" w:rsidRPr="002F4F77" w:rsidRDefault="004B77D1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FFAEE10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88BD5CB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95C1DD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3AEB18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59A6D9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C62B656" w14:textId="77777777" w:rsidR="004B77D1" w:rsidRPr="002F4F77" w:rsidRDefault="004B77D1" w:rsidP="002F6D82">
            <w:pPr>
              <w:spacing w:line="38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77D1" w:rsidRPr="002F4F77" w14:paraId="46087AE9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A9877E5" w14:textId="3D69F2B2" w:rsidR="004B77D1" w:rsidRPr="002F4F77" w:rsidRDefault="004B77D1" w:rsidP="002F6D82">
            <w:pPr>
              <w:spacing w:line="38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63C44FD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212F6B9D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33402760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335056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E9DD181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77B08AB" w14:textId="04C2FF2B" w:rsidR="004B77D1" w:rsidRPr="002F4F77" w:rsidRDefault="009D78F2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5</w:t>
            </w:r>
            <w:r w:rsidR="00871B1D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008</w:t>
            </w:r>
          </w:p>
        </w:tc>
      </w:tr>
      <w:tr w:rsidR="004B77D1" w:rsidRPr="002F4F77" w14:paraId="1554DAD1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E6020F9" w14:textId="570F37A3" w:rsidR="004B77D1" w:rsidRPr="002F4F77" w:rsidRDefault="004B77D1" w:rsidP="002F6D82">
            <w:pPr>
              <w:spacing w:line="38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8DDD29D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0E5A8ED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58E686A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3485598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9086CB4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33F0FFB" w14:textId="10812C4A" w:rsidR="004B77D1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98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865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47F70A3F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98F28BD" w14:textId="36DEAD65" w:rsidR="004B77D1" w:rsidRPr="002F4F77" w:rsidRDefault="004B77D1" w:rsidP="002F6D82">
            <w:pPr>
              <w:spacing w:line="38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41ABCE4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0CD55AF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05D1922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E99D8E2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F224465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0A6BEEA" w14:textId="72D87B47" w:rsidR="004B77D1" w:rsidRPr="002F4F77" w:rsidRDefault="009D78F2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855</w:t>
            </w:r>
          </w:p>
        </w:tc>
      </w:tr>
      <w:tr w:rsidR="004B77D1" w:rsidRPr="002F4F77" w14:paraId="77F08217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B50FACF" w14:textId="0632FBA3" w:rsidR="004B77D1" w:rsidRPr="002F4F77" w:rsidRDefault="00E01685" w:rsidP="002F6D82">
            <w:pPr>
              <w:spacing w:line="38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</w:t>
            </w:r>
            <w:r w:rsidR="00EB53A7">
              <w:rPr>
                <w:rFonts w:asciiTheme="majorBidi" w:hAnsiTheme="majorBidi" w:cstheme="majorBidi" w:hint="cs"/>
                <w:sz w:val="24"/>
                <w:szCs w:val="24"/>
                <w:cs/>
              </w:rPr>
              <w:t>ทางการเงิน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B2D4EE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39F8083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911D118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B8F65B3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73D7803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C321230" w14:textId="0A48929B" w:rsidR="004B77D1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11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605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723F424A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60BBB792" w14:textId="41460A8F" w:rsidR="004B77D1" w:rsidRPr="002F4F77" w:rsidRDefault="004B77D1" w:rsidP="002F6D82">
            <w:pPr>
              <w:spacing w:line="38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1C7E48C3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3BA29D2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7E333FC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24E0418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FFD360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725CEEBA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4B77D1" w:rsidRPr="002F4F77" w14:paraId="54461292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FDF004C" w14:textId="65B47349" w:rsidR="004B77D1" w:rsidRPr="002F4F77" w:rsidRDefault="004B77D1" w:rsidP="002F6D82">
            <w:pPr>
              <w:spacing w:line="380" w:lineRule="exact"/>
              <w:ind w:left="493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91B67B6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B666D96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386DD5F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7E76319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2D18AE6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6BCA8B12" w14:textId="30C51784" w:rsidR="004B77D1" w:rsidRPr="002F4F77" w:rsidRDefault="009D78F2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275</w:t>
            </w:r>
          </w:p>
        </w:tc>
      </w:tr>
      <w:tr w:rsidR="004B77D1" w:rsidRPr="002F4F77" w14:paraId="2FF17550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F434D92" w14:textId="77777777" w:rsidR="004B77D1" w:rsidRPr="002F4F77" w:rsidRDefault="004B77D1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7403AE68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C46B9DA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4B397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C7A8810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3C2B057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EF3F457" w14:textId="1B8D3EE3" w:rsidR="004B77D1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327C74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158,</w:t>
            </w:r>
            <w:r w:rsidR="00C16CC6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658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3C09E832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5D2E5162" w14:textId="77777777" w:rsidR="004B77D1" w:rsidRPr="002F4F77" w:rsidRDefault="004B77D1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54F4F5D7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4881FC2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0537297A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ED230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75123CFF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7BB005E" w14:textId="40E868F9" w:rsidR="004B77D1" w:rsidRPr="002F4F77" w:rsidRDefault="009D78F2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14</w:t>
            </w:r>
            <w:r w:rsidR="00871B1D"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472</w:t>
            </w:r>
          </w:p>
        </w:tc>
      </w:tr>
      <w:tr w:rsidR="004B77D1" w:rsidRPr="002F4F77" w14:paraId="3383FDD0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7300477B" w14:textId="2F49593D" w:rsidR="00C16CC6" w:rsidRPr="002F4F77" w:rsidRDefault="00C16CC6" w:rsidP="002F6D82">
            <w:pPr>
              <w:spacing w:line="380" w:lineRule="exac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</w:t>
            </w:r>
            <w:r w:rsidR="00C904D4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ปี</w:t>
            </w:r>
          </w:p>
          <w:p w14:paraId="631D9C08" w14:textId="733DDBBF" w:rsidR="004B77D1" w:rsidRPr="002F4F77" w:rsidRDefault="00C16CC6" w:rsidP="002F6D82">
            <w:pPr>
              <w:spacing w:line="38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จากการดำเนินงานต่อเนื่อง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1F7BEE5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862FE75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8C888E1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037D6F6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93E702F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9F03C44" w14:textId="77777777" w:rsidR="00C16CC6" w:rsidRPr="002F4F77" w:rsidRDefault="00C16CC6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  <w:p w14:paraId="1B62AC98" w14:textId="0B424F7E" w:rsidR="004B77D1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</w:t>
            </w:r>
            <w:r w:rsidR="00C16CC6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44,186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088A612B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20BFDF59" w14:textId="016EED0F" w:rsidR="00737B45" w:rsidRPr="002F4F77" w:rsidRDefault="00737B45" w:rsidP="002F6D82">
            <w:pPr>
              <w:spacing w:line="380" w:lineRule="exac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กำไร(ขาดทุน)สำหรับ</w:t>
            </w:r>
            <w:r w:rsidR="00C904D4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ปี</w:t>
            </w:r>
          </w:p>
          <w:p w14:paraId="69ACF00C" w14:textId="6E954DD2" w:rsidR="004B77D1" w:rsidRPr="002F4F77" w:rsidRDefault="00737B45" w:rsidP="002F6D82">
            <w:pPr>
              <w:snapToGrid w:val="0"/>
              <w:spacing w:line="380" w:lineRule="exact"/>
              <w:ind w:left="210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จากการดำเนินงานที่ยกเลิก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2A81F43F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5683E057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C424013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4A0E3E8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B540E4E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DA8466C" w14:textId="77777777" w:rsidR="004B77D1" w:rsidRPr="002F4F77" w:rsidRDefault="004B77D1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  <w:p w14:paraId="02B583B5" w14:textId="167513CF" w:rsidR="00737B45" w:rsidRPr="002F4F77" w:rsidRDefault="00737B45" w:rsidP="002F6D82">
            <w:pPr>
              <w:pBdr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10,634</w:t>
            </w:r>
          </w:p>
        </w:tc>
      </w:tr>
      <w:tr w:rsidR="00737B45" w:rsidRPr="002F4F77" w14:paraId="2DD25CCF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06B7124D" w14:textId="570004D6" w:rsidR="00737B45" w:rsidRPr="002F4F77" w:rsidRDefault="00737B45" w:rsidP="002F6D82">
            <w:pPr>
              <w:spacing w:line="380" w:lineRule="exac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กำไร(ขาดทุน)สุทธิสำหรับ</w:t>
            </w:r>
            <w:r w:rsidR="00C904D4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ปี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3845D264" w14:textId="77777777" w:rsidR="00737B45" w:rsidRPr="002F4F77" w:rsidRDefault="00737B45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A50591" w14:textId="77777777" w:rsidR="00737B45" w:rsidRPr="002F4F77" w:rsidRDefault="00737B45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AD37133" w14:textId="77777777" w:rsidR="00737B45" w:rsidRPr="002F4F77" w:rsidRDefault="00737B45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CAAB674" w14:textId="77777777" w:rsidR="00737B45" w:rsidRPr="002F4F77" w:rsidRDefault="00737B45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C263C9B" w14:textId="77777777" w:rsidR="00737B45" w:rsidRPr="002F4F77" w:rsidRDefault="00737B45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1EFF68D" w14:textId="14D6132F" w:rsidR="00737B45" w:rsidRPr="002F4F77" w:rsidRDefault="000F0206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(133,552)</w:t>
            </w:r>
          </w:p>
        </w:tc>
      </w:tr>
      <w:tr w:rsidR="004B77D1" w:rsidRPr="002F4F77" w14:paraId="78F98C80" w14:textId="77777777" w:rsidTr="00332B55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3FBE5AC2" w14:textId="77777777" w:rsidR="004B77D1" w:rsidRPr="002F4F77" w:rsidRDefault="004B77D1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04AC8E6D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AE09A80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5941577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D083E89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053F27A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F89EA97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4B77D1" w:rsidRPr="002F4F77" w14:paraId="7EFCD811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18900F0D" w14:textId="6E1093DF" w:rsidR="004B77D1" w:rsidRPr="002F4F77" w:rsidRDefault="004B77D1" w:rsidP="002F6D82">
            <w:pPr>
              <w:spacing w:line="380" w:lineRule="exact"/>
              <w:ind w:left="210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</w:t>
            </w:r>
            <w:r w:rsidR="00C904D4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ปี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 - สุทธิภาษีเงินได้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699E25A2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316B5BA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946A6C4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6789355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AB8ED75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37A8995" w14:textId="22B0BCF0" w:rsidR="004B77D1" w:rsidRPr="002F4F77" w:rsidRDefault="00871B1D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493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4B77D1" w:rsidRPr="002F4F77" w14:paraId="09275121" w14:textId="77777777" w:rsidTr="006B577F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77" w:type="dxa"/>
            <w:gridSpan w:val="2"/>
            <w:shd w:val="clear" w:color="auto" w:fill="auto"/>
          </w:tcPr>
          <w:p w14:paraId="44F9F432" w14:textId="1C708A70" w:rsidR="004B77D1" w:rsidRPr="002F4F77" w:rsidRDefault="004B77D1" w:rsidP="002F6D82">
            <w:pPr>
              <w:spacing w:line="38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2F4F77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</w:t>
            </w:r>
            <w:r w:rsidR="00C904D4">
              <w:rPr>
                <w:rFonts w:asciiTheme="majorBidi" w:eastAsia="Arial Unicode MS" w:hAnsiTheme="majorBidi" w:cstheme="majorBidi" w:hint="cs"/>
                <w:spacing w:val="-6"/>
                <w:sz w:val="24"/>
                <w:szCs w:val="24"/>
                <w:cs/>
                <w:lang w:eastAsia="th-TH"/>
              </w:rPr>
              <w:t>ปี</w:t>
            </w:r>
          </w:p>
        </w:tc>
        <w:tc>
          <w:tcPr>
            <w:tcW w:w="1161" w:type="dxa"/>
            <w:gridSpan w:val="2"/>
            <w:shd w:val="clear" w:color="auto" w:fill="auto"/>
          </w:tcPr>
          <w:p w14:paraId="4419EAEB" w14:textId="77777777" w:rsidR="004B77D1" w:rsidRPr="002F4F77" w:rsidRDefault="004B77D1" w:rsidP="002F6D82">
            <w:pP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1562186" w14:textId="77777777" w:rsidR="004B77D1" w:rsidRPr="002F4F77" w:rsidRDefault="004B77D1" w:rsidP="002F6D82">
            <w:pPr>
              <w:tabs>
                <w:tab w:val="decimal" w:pos="504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050D796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86B8164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F4FA262" w14:textId="77777777" w:rsidR="004B77D1" w:rsidRPr="002F4F77" w:rsidRDefault="004B77D1" w:rsidP="002F6D82">
            <w:pPr>
              <w:tabs>
                <w:tab w:val="decimal" w:pos="496"/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0D156744" w14:textId="53B7E164" w:rsidR="004B77D1" w:rsidRPr="002F4F77" w:rsidRDefault="00871B1D" w:rsidP="002F6D82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646"/>
              </w:tabs>
              <w:snapToGrid w:val="0"/>
              <w:spacing w:line="380" w:lineRule="exact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(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135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,</w:t>
            </w:r>
            <w:r w:rsidR="009D78F2" w:rsidRPr="002F4F77"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  <w:t>045</w:t>
            </w:r>
            <w:r w:rsidRPr="002F4F77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)</w:t>
            </w:r>
          </w:p>
        </w:tc>
      </w:tr>
    </w:tbl>
    <w:p w14:paraId="1F239E7E" w14:textId="11A791D6" w:rsidR="00043A96" w:rsidRPr="002F4F77" w:rsidRDefault="00043A96" w:rsidP="00866175">
      <w:pPr>
        <w:spacing w:before="240"/>
        <w:ind w:left="567" w:right="-11"/>
        <w:jc w:val="thaiDistribute"/>
        <w:rPr>
          <w:rFonts w:asciiTheme="majorBidi" w:eastAsia="Arial Unicode MS" w:hAnsiTheme="majorBidi" w:cstheme="majorBidi"/>
          <w:color w:val="222222"/>
          <w:sz w:val="30"/>
          <w:szCs w:val="30"/>
        </w:rPr>
      </w:pP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  <w:cs/>
        </w:rPr>
        <w:t>ส่วนงานปั๊มอุตสาหกรรม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  <w:cs/>
        </w:rPr>
        <w:t>ส่วนงานสถานีวัดและระบบท่อส่งก๊าซธรรมชาติ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  <w:cs/>
        </w:rPr>
        <w:t>ส่วนงานพลังงานทางเลือก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</w:rPr>
        <w:t xml:space="preserve">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  <w:cs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</w:rPr>
        <w:t xml:space="preserve">(point in time)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  <w:cs/>
        </w:rPr>
        <w:t>และตลอดช่วงเวลาที่ปฏิบัติตามภาระที่ต้องปฏิบัติ(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</w:rPr>
        <w:t>over time)</w:t>
      </w:r>
    </w:p>
    <w:p w14:paraId="46EE708D" w14:textId="568DB17B" w:rsidR="00043A96" w:rsidRPr="002F4F77" w:rsidRDefault="00043A96" w:rsidP="00866175">
      <w:pPr>
        <w:spacing w:before="120"/>
        <w:ind w:left="567" w:right="-11"/>
        <w:jc w:val="thaiDistribute"/>
        <w:rPr>
          <w:rFonts w:ascii="Browallia New" w:eastAsia="Arial Unicode MS" w:hAnsi="Browallia New" w:cs="Browallia New"/>
          <w:color w:val="222222"/>
          <w:sz w:val="26"/>
          <w:szCs w:val="26"/>
        </w:rPr>
      </w:pP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  <w:cs/>
        </w:rPr>
        <w:t xml:space="preserve">ส่วนงานอื่นๆ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</w:rPr>
        <w:t xml:space="preserve">-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2F4F77">
        <w:rPr>
          <w:rFonts w:asciiTheme="majorBidi" w:eastAsia="Arial Unicode MS" w:hAnsiTheme="majorBidi" w:cstheme="majorBidi"/>
          <w:color w:val="222222"/>
          <w:sz w:val="30"/>
          <w:szCs w:val="30"/>
        </w:rPr>
        <w:t>(point in time</w:t>
      </w:r>
      <w:r w:rsidRPr="002F4F77">
        <w:rPr>
          <w:rFonts w:ascii="Browallia New" w:eastAsia="Arial Unicode MS" w:hAnsi="Browallia New" w:cs="Browallia New"/>
          <w:color w:val="222222"/>
          <w:sz w:val="26"/>
          <w:szCs w:val="26"/>
        </w:rPr>
        <w:t xml:space="preserve">) </w:t>
      </w:r>
    </w:p>
    <w:p w14:paraId="14DEB0B9" w14:textId="77777777" w:rsidR="0058534A" w:rsidRPr="002F4F77" w:rsidRDefault="00043A96">
      <w:pPr>
        <w:autoSpaceDE/>
        <w:autoSpaceDN/>
        <w:spacing w:line="240" w:lineRule="auto"/>
        <w:jc w:val="left"/>
        <w:rPr>
          <w:rFonts w:ascii="Browallia New" w:eastAsia="Arial Unicode MS" w:hAnsi="Browallia New" w:cs="Browallia New"/>
          <w:color w:val="222222"/>
          <w:sz w:val="26"/>
          <w:szCs w:val="26"/>
        </w:rPr>
      </w:pPr>
      <w:r w:rsidRPr="002F4F77">
        <w:rPr>
          <w:rFonts w:ascii="Browallia New" w:eastAsia="Arial Unicode MS" w:hAnsi="Browallia New" w:cs="Browallia New"/>
          <w:color w:val="222222"/>
          <w:sz w:val="26"/>
          <w:szCs w:val="26"/>
          <w:cs/>
        </w:rPr>
        <w:br w:type="page"/>
      </w:r>
    </w:p>
    <w:p w14:paraId="5D7A7E24" w14:textId="55FE90D2" w:rsidR="0030548E" w:rsidRPr="002F4F77" w:rsidRDefault="0030548E" w:rsidP="006A029D">
      <w:pPr>
        <w:pStyle w:val="ListParagraph"/>
        <w:numPr>
          <w:ilvl w:val="0"/>
          <w:numId w:val="5"/>
        </w:numPr>
        <w:autoSpaceDE/>
        <w:autoSpaceDN/>
        <w:spacing w:line="240" w:lineRule="auto"/>
        <w:ind w:left="567" w:hanging="567"/>
        <w:jc w:val="left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เครื่องมือทางการเงิน</w:t>
      </w:r>
    </w:p>
    <w:p w14:paraId="3F462463" w14:textId="52BFB0C7" w:rsidR="0030548E" w:rsidRPr="002F4F77" w:rsidRDefault="00024EED" w:rsidP="006A029D">
      <w:pPr>
        <w:pStyle w:val="ListParagraph"/>
        <w:numPr>
          <w:ilvl w:val="1"/>
          <w:numId w:val="5"/>
        </w:numPr>
        <w:autoSpaceDE/>
        <w:autoSpaceDN/>
        <w:spacing w:line="240" w:lineRule="auto"/>
        <w:ind w:left="1134" w:hanging="567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  <w:lang w:val="en-US"/>
        </w:rPr>
        <w:t>ความเสี่ยงจากอัตราแลกเปลี่ยน</w:t>
      </w:r>
    </w:p>
    <w:p w14:paraId="5E06304C" w14:textId="1F9DD744" w:rsidR="00024EED" w:rsidRPr="002F4F77" w:rsidRDefault="00791F6D" w:rsidP="00024EED">
      <w:pPr>
        <w:autoSpaceDE/>
        <w:autoSpaceDN/>
        <w:spacing w:before="120" w:line="420" w:lineRule="exact"/>
        <w:ind w:left="1134"/>
        <w:jc w:val="thaiDistribute"/>
        <w:rPr>
          <w:sz w:val="30"/>
          <w:szCs w:val="30"/>
          <w:cs/>
        </w:rPr>
      </w:pPr>
      <w:r>
        <w:rPr>
          <w:rFonts w:hint="cs"/>
          <w:sz w:val="30"/>
          <w:szCs w:val="30"/>
          <w:cs/>
        </w:rPr>
        <w:t>ก</w:t>
      </w:r>
      <w:r w:rsidRPr="00791F6D">
        <w:rPr>
          <w:sz w:val="30"/>
          <w:szCs w:val="30"/>
          <w:cs/>
        </w:rPr>
        <w:t>ลุ่ม</w:t>
      </w:r>
      <w:r w:rsidR="000A6468">
        <w:rPr>
          <w:rFonts w:hint="cs"/>
          <w:sz w:val="30"/>
          <w:szCs w:val="30"/>
          <w:cs/>
        </w:rPr>
        <w:t>บริษัท</w:t>
      </w:r>
      <w:r w:rsidRPr="00791F6D">
        <w:rPr>
          <w:sz w:val="30"/>
          <w:szCs w:val="30"/>
          <w:cs/>
        </w:rPr>
        <w:t>และ</w:t>
      </w:r>
      <w:r w:rsidR="00024EED" w:rsidRPr="002F4F77">
        <w:rPr>
          <w:sz w:val="30"/>
          <w:szCs w:val="30"/>
          <w:cs/>
        </w:rPr>
        <w:t xml:space="preserve">บริษัทมีความเสี่ยงจากอัตราแลกเปลี่ยนที่สำคัญอันเกี่ยวเนื่องจากการซื้อสินค้าเป็นเงินตราต่างประเทศ </w:t>
      </w:r>
      <w:r w:rsidRPr="00791F6D">
        <w:rPr>
          <w:sz w:val="30"/>
          <w:szCs w:val="30"/>
          <w:cs/>
        </w:rPr>
        <w:t>กลุ่ม</w:t>
      </w:r>
      <w:r w:rsidR="000A6468">
        <w:rPr>
          <w:sz w:val="30"/>
          <w:szCs w:val="30"/>
          <w:cs/>
        </w:rPr>
        <w:t>บริษัท</w:t>
      </w:r>
      <w:r w:rsidRPr="00791F6D">
        <w:rPr>
          <w:sz w:val="30"/>
          <w:szCs w:val="30"/>
          <w:cs/>
        </w:rPr>
        <w:t>และ</w:t>
      </w:r>
      <w:r w:rsidR="00024EED" w:rsidRPr="002F4F77">
        <w:rPr>
          <w:sz w:val="30"/>
          <w:szCs w:val="30"/>
          <w:cs/>
        </w:rPr>
        <w:t>บริษัทได้ตกลงทำสัญญาซื้อขายเงินตราต่างประเทศล่วงหน้าซึ่งส่วนใหญ่มีอายุสัญญาไม่เกินหนึ่งปีเพื่อใช้เป็นเครื่องมือในการบริ</w:t>
      </w:r>
      <w:r w:rsidR="00024EED" w:rsidRPr="002F4F77">
        <w:rPr>
          <w:rFonts w:hint="cs"/>
          <w:sz w:val="30"/>
          <w:szCs w:val="30"/>
          <w:cs/>
        </w:rPr>
        <w:t>ห</w:t>
      </w:r>
      <w:r w:rsidR="00024EED" w:rsidRPr="002F4F77">
        <w:rPr>
          <w:sz w:val="30"/>
          <w:szCs w:val="30"/>
          <w:cs/>
        </w:rPr>
        <w:t>ารความเสี่ยง</w:t>
      </w:r>
    </w:p>
    <w:p w14:paraId="2E77ABF4" w14:textId="1F9FAE73" w:rsidR="00024EED" w:rsidRPr="002F4F77" w:rsidRDefault="00024EED" w:rsidP="00024EED">
      <w:pPr>
        <w:autoSpaceDE/>
        <w:autoSpaceDN/>
        <w:spacing w:before="120" w:line="420" w:lineRule="exact"/>
        <w:ind w:left="1134"/>
        <w:jc w:val="thaiDistribute"/>
        <w:rPr>
          <w:sz w:val="30"/>
          <w:szCs w:val="30"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9D78F2" w:rsidRPr="002F4F77">
        <w:rPr>
          <w:sz w:val="30"/>
          <w:szCs w:val="30"/>
          <w:cs/>
          <w:lang w:val="en-US"/>
        </w:rPr>
        <w:t>31</w:t>
      </w:r>
      <w:r w:rsidRPr="002F4F77">
        <w:rPr>
          <w:sz w:val="30"/>
          <w:szCs w:val="30"/>
          <w:cs/>
          <w:lang w:val="en-US"/>
        </w:rPr>
        <w:t xml:space="preserve"> </w:t>
      </w:r>
      <w:r w:rsidR="00BF353A" w:rsidRPr="002F4F77">
        <w:rPr>
          <w:rFonts w:hint="cs"/>
          <w:sz w:val="30"/>
          <w:szCs w:val="30"/>
          <w:cs/>
          <w:lang w:val="en-US"/>
        </w:rPr>
        <w:t>ธันว</w:t>
      </w:r>
      <w:r w:rsidR="00B91C3F" w:rsidRPr="002F4F77">
        <w:rPr>
          <w:rFonts w:hint="cs"/>
          <w:sz w:val="30"/>
          <w:szCs w:val="30"/>
          <w:cs/>
          <w:lang w:val="en-US"/>
        </w:rPr>
        <w:t>าคม</w:t>
      </w:r>
      <w:r w:rsidRPr="002F4F77">
        <w:rPr>
          <w:rFonts w:hint="cs"/>
          <w:sz w:val="30"/>
          <w:szCs w:val="30"/>
          <w:cs/>
          <w:lang w:val="en-US"/>
        </w:rPr>
        <w:t xml:space="preserve"> </w:t>
      </w:r>
      <w:r w:rsidR="009D78F2" w:rsidRPr="002F4F77">
        <w:rPr>
          <w:rFonts w:hint="cs"/>
          <w:sz w:val="30"/>
          <w:szCs w:val="30"/>
          <w:cs/>
          <w:lang w:val="en-US"/>
        </w:rPr>
        <w:t>256</w:t>
      </w:r>
      <w:r w:rsidR="009D78F2" w:rsidRPr="002F4F77">
        <w:rPr>
          <w:sz w:val="30"/>
          <w:szCs w:val="30"/>
          <w:cs/>
          <w:lang w:val="en-US"/>
        </w:rPr>
        <w:t>4</w:t>
      </w:r>
      <w:r w:rsidRPr="002F4F77">
        <w:rPr>
          <w:rFonts w:hint="cs"/>
          <w:sz w:val="30"/>
          <w:szCs w:val="30"/>
          <w:cs/>
          <w:lang w:val="en-US"/>
        </w:rPr>
        <w:t xml:space="preserve"> และ </w:t>
      </w:r>
      <w:r w:rsidR="00383305" w:rsidRPr="00383305">
        <w:rPr>
          <w:sz w:val="30"/>
          <w:szCs w:val="30"/>
          <w:cs/>
          <w:lang w:val="en-US"/>
        </w:rPr>
        <w:t xml:space="preserve">31 ธันวาคม </w:t>
      </w:r>
      <w:r w:rsidR="009D78F2" w:rsidRPr="002F4F77">
        <w:rPr>
          <w:sz w:val="30"/>
          <w:szCs w:val="30"/>
          <w:cs/>
          <w:lang w:val="en-US"/>
        </w:rPr>
        <w:t>2563</w:t>
      </w:r>
      <w:r w:rsidRPr="002F4F77">
        <w:rPr>
          <w:sz w:val="30"/>
          <w:szCs w:val="30"/>
          <w:cs/>
          <w:lang w:val="en-US"/>
        </w:rPr>
        <w:t xml:space="preserve"> </w:t>
      </w:r>
      <w:r w:rsidR="00383305" w:rsidRPr="00383305">
        <w:rPr>
          <w:sz w:val="30"/>
          <w:szCs w:val="30"/>
          <w:cs/>
          <w:lang w:val="en-US"/>
        </w:rPr>
        <w:t>กลุ่ม</w:t>
      </w:r>
      <w:r w:rsidR="000A6468">
        <w:rPr>
          <w:sz w:val="30"/>
          <w:szCs w:val="30"/>
          <w:cs/>
          <w:lang w:val="en-US"/>
        </w:rPr>
        <w:t>บริษัท</w:t>
      </w:r>
      <w:r w:rsidR="00383305" w:rsidRPr="00383305">
        <w:rPr>
          <w:sz w:val="30"/>
          <w:szCs w:val="30"/>
          <w:cs/>
          <w:lang w:val="en-US"/>
        </w:rPr>
        <w:t>และบริษัท</w:t>
      </w:r>
      <w:r w:rsidRPr="002F4F77">
        <w:rPr>
          <w:rFonts w:hint="cs"/>
          <w:sz w:val="30"/>
          <w:szCs w:val="30"/>
          <w:cs/>
          <w:lang w:val="en-US"/>
        </w:rPr>
        <w:t>มีเจ้าหนี้การค้าที่เป็นเงินตราต่างประเทศคงเหลือ ดังนี้</w:t>
      </w:r>
    </w:p>
    <w:tbl>
      <w:tblPr>
        <w:tblW w:w="8789" w:type="dxa"/>
        <w:tblInd w:w="61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1843"/>
        <w:gridCol w:w="141"/>
        <w:gridCol w:w="1623"/>
        <w:gridCol w:w="1623"/>
        <w:gridCol w:w="110"/>
        <w:gridCol w:w="110"/>
        <w:gridCol w:w="1623"/>
        <w:gridCol w:w="1716"/>
      </w:tblGrid>
      <w:tr w:rsidR="00C5690F" w:rsidRPr="002F4F77" w14:paraId="5F8E6260" w14:textId="77777777" w:rsidTr="00346EC9">
        <w:tc>
          <w:tcPr>
            <w:tcW w:w="8789" w:type="dxa"/>
            <w:gridSpan w:val="8"/>
            <w:vAlign w:val="bottom"/>
          </w:tcPr>
          <w:p w14:paraId="15906564" w14:textId="64CA24EE" w:rsidR="00C5690F" w:rsidRPr="002F4F77" w:rsidRDefault="00C5690F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5690F" w:rsidRPr="002F4F77" w14:paraId="4EE4DD84" w14:textId="77777777" w:rsidTr="00346EC9">
        <w:tc>
          <w:tcPr>
            <w:tcW w:w="1843" w:type="dxa"/>
            <w:vAlign w:val="bottom"/>
          </w:tcPr>
          <w:p w14:paraId="0AEB80FE" w14:textId="77777777" w:rsidR="00C5690F" w:rsidRPr="002F4F77" w:rsidRDefault="00C5690F" w:rsidP="00C5690F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dxa"/>
          </w:tcPr>
          <w:p w14:paraId="07C04241" w14:textId="77777777" w:rsidR="00C5690F" w:rsidRPr="002F4F77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75BA7101" w14:textId="77777777" w:rsidR="00C5690F" w:rsidRPr="002F4F77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0C8E38D0" w14:textId="77777777" w:rsidR="00C5690F" w:rsidRPr="002F4F77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47264A5F" w14:textId="77777777" w:rsidR="00C5690F" w:rsidRPr="002F4F77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22FFEAF1" w14:textId="12E659A8" w:rsidR="00C5690F" w:rsidRPr="002F4F77" w:rsidRDefault="00C5690F" w:rsidP="00C5690F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024EED" w:rsidRPr="002F4F77" w14:paraId="3B088E6E" w14:textId="77777777" w:rsidTr="00346EC9">
        <w:tc>
          <w:tcPr>
            <w:tcW w:w="1843" w:type="dxa"/>
            <w:vAlign w:val="bottom"/>
          </w:tcPr>
          <w:p w14:paraId="7460EDCA" w14:textId="77777777" w:rsidR="00024EED" w:rsidRPr="002F4F77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1" w:type="dxa"/>
          </w:tcPr>
          <w:p w14:paraId="458F5452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26A2A409" w14:textId="5E6E369B" w:rsidR="00024EED" w:rsidRPr="002F4F77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หนี้สินทางการเงิน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(ล้าน</w:t>
            </w:r>
            <w:r w:rsidR="00E51203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บาท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10" w:type="dxa"/>
          </w:tcPr>
          <w:p w14:paraId="487BA35E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4A372C88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41B44003" w14:textId="77777777" w:rsidR="00024EED" w:rsidRPr="002F4F77" w:rsidRDefault="00024EED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024EED" w:rsidRPr="002F4F77" w14:paraId="20DE6E66" w14:textId="77777777" w:rsidTr="00346EC9">
        <w:tc>
          <w:tcPr>
            <w:tcW w:w="1843" w:type="dxa"/>
            <w:vAlign w:val="bottom"/>
          </w:tcPr>
          <w:p w14:paraId="524CD58C" w14:textId="77777777" w:rsidR="00024EED" w:rsidRPr="002F4F77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1" w:type="dxa"/>
          </w:tcPr>
          <w:p w14:paraId="68A92F8D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23" w:type="dxa"/>
          </w:tcPr>
          <w:p w14:paraId="3D92304E" w14:textId="3E5E18F7" w:rsidR="00024EED" w:rsidRPr="002F4F77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F353A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</w:t>
            </w:r>
            <w:r w:rsidR="00B91C3F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าคม</w:t>
            </w:r>
            <w:r w:rsidR="00024EED" w:rsidRPr="002F4F7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623" w:type="dxa"/>
            <w:shd w:val="clear" w:color="auto" w:fill="auto"/>
          </w:tcPr>
          <w:p w14:paraId="2C53F262" w14:textId="3953A2F9" w:rsidR="00024EED" w:rsidRPr="002F4F77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24EED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10" w:type="dxa"/>
            <w:shd w:val="clear" w:color="auto" w:fill="auto"/>
          </w:tcPr>
          <w:p w14:paraId="2B866F79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  <w:vAlign w:val="bottom"/>
          </w:tcPr>
          <w:p w14:paraId="5F6F2E93" w14:textId="77777777" w:rsidR="00024EED" w:rsidRPr="002F4F77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475AB164" w14:textId="0BE33F87" w:rsidR="00024EED" w:rsidRPr="002F4F77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F353A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ธันวา</w:t>
            </w:r>
            <w:r w:rsidR="00B91C3F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คม</w:t>
            </w:r>
            <w:r w:rsidR="00024EED" w:rsidRPr="002F4F7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716" w:type="dxa"/>
            <w:shd w:val="clear" w:color="auto" w:fill="auto"/>
          </w:tcPr>
          <w:p w14:paraId="7D542A0F" w14:textId="7806CE35" w:rsidR="00024EED" w:rsidRPr="002F4F77" w:rsidRDefault="009D78F2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024EED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24EED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024EED" w:rsidRPr="002F4F77" w14:paraId="073D50A3" w14:textId="77777777" w:rsidTr="00067CF5">
        <w:tc>
          <w:tcPr>
            <w:tcW w:w="1843" w:type="dxa"/>
            <w:vAlign w:val="bottom"/>
          </w:tcPr>
          <w:p w14:paraId="103DF6BB" w14:textId="77777777" w:rsidR="00024EED" w:rsidRPr="002F4F77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1" w:type="dxa"/>
          </w:tcPr>
          <w:p w14:paraId="342F15D6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D658B89" w14:textId="12F45218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45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726</w:t>
            </w:r>
          </w:p>
        </w:tc>
        <w:tc>
          <w:tcPr>
            <w:tcW w:w="1623" w:type="dxa"/>
            <w:shd w:val="clear" w:color="auto" w:fill="auto"/>
          </w:tcPr>
          <w:p w14:paraId="0BA6C39D" w14:textId="75594F8E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28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004</w:t>
            </w:r>
          </w:p>
        </w:tc>
        <w:tc>
          <w:tcPr>
            <w:tcW w:w="110" w:type="dxa"/>
            <w:shd w:val="clear" w:color="auto" w:fill="auto"/>
          </w:tcPr>
          <w:p w14:paraId="17AB2465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B9FFFAD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6420402D" w14:textId="5375791F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33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5992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444ADE42" w14:textId="0E1CC5D8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30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2068</w:t>
            </w:r>
          </w:p>
        </w:tc>
      </w:tr>
      <w:tr w:rsidR="00024EED" w:rsidRPr="002F4F77" w14:paraId="7E4AB005" w14:textId="77777777" w:rsidTr="00067CF5">
        <w:tc>
          <w:tcPr>
            <w:tcW w:w="1843" w:type="dxa"/>
            <w:vAlign w:val="bottom"/>
          </w:tcPr>
          <w:p w14:paraId="564B3BB4" w14:textId="77777777" w:rsidR="00024EED" w:rsidRPr="002F4F77" w:rsidRDefault="00024EED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1" w:type="dxa"/>
          </w:tcPr>
          <w:p w14:paraId="1F3E54F7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354E42C6" w14:textId="150CF622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692</w:t>
            </w:r>
          </w:p>
        </w:tc>
        <w:tc>
          <w:tcPr>
            <w:tcW w:w="1623" w:type="dxa"/>
            <w:shd w:val="clear" w:color="auto" w:fill="auto"/>
          </w:tcPr>
          <w:p w14:paraId="166484DE" w14:textId="4BD44BC4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762</w:t>
            </w:r>
          </w:p>
        </w:tc>
        <w:tc>
          <w:tcPr>
            <w:tcW w:w="110" w:type="dxa"/>
            <w:shd w:val="clear" w:color="auto" w:fill="auto"/>
          </w:tcPr>
          <w:p w14:paraId="2949F172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4C0701E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3599F03D" w14:textId="783AAE4A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38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2614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6DA2169E" w14:textId="39176A1A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36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6921</w:t>
            </w:r>
          </w:p>
        </w:tc>
      </w:tr>
      <w:tr w:rsidR="00024EED" w:rsidRPr="002F4F77" w14:paraId="54F45A83" w14:textId="77777777" w:rsidTr="00067CF5">
        <w:tc>
          <w:tcPr>
            <w:tcW w:w="1843" w:type="dxa"/>
            <w:vAlign w:val="bottom"/>
          </w:tcPr>
          <w:p w14:paraId="124F9D24" w14:textId="2FB67DF4" w:rsidR="00024EED" w:rsidRPr="002F4F77" w:rsidRDefault="00E51203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ปอนด์</w:t>
            </w:r>
          </w:p>
        </w:tc>
        <w:tc>
          <w:tcPr>
            <w:tcW w:w="141" w:type="dxa"/>
          </w:tcPr>
          <w:p w14:paraId="134C2228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6AC71539" w14:textId="4E8F8DD4" w:rsidR="00024EED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623" w:type="dxa"/>
            <w:shd w:val="clear" w:color="auto" w:fill="auto"/>
          </w:tcPr>
          <w:p w14:paraId="72860A7D" w14:textId="4B779FD5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26</w:t>
            </w:r>
          </w:p>
        </w:tc>
        <w:tc>
          <w:tcPr>
            <w:tcW w:w="110" w:type="dxa"/>
            <w:shd w:val="clear" w:color="auto" w:fill="auto"/>
          </w:tcPr>
          <w:p w14:paraId="1B4D5513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00C57087" w14:textId="77777777" w:rsidR="00024EED" w:rsidRPr="002F4F77" w:rsidRDefault="00024EED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317AAE7B" w14:textId="50AF090D" w:rsidR="00024EED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4A846A71" w14:textId="5C4367DF" w:rsidR="00024EED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41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0771</w:t>
            </w:r>
          </w:p>
        </w:tc>
      </w:tr>
      <w:tr w:rsidR="00E51203" w:rsidRPr="002F4F77" w14:paraId="5A5525E1" w14:textId="77777777" w:rsidTr="00067CF5">
        <w:tc>
          <w:tcPr>
            <w:tcW w:w="1843" w:type="dxa"/>
            <w:vAlign w:val="bottom"/>
          </w:tcPr>
          <w:p w14:paraId="3DA77EA4" w14:textId="7D560477" w:rsidR="00E51203" w:rsidRPr="002F4F77" w:rsidRDefault="00E51203" w:rsidP="00067CF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1" w:type="dxa"/>
          </w:tcPr>
          <w:p w14:paraId="5DB23C7B" w14:textId="77777777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19C731E6" w14:textId="1044A7F9" w:rsidR="00E51203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468</w:t>
            </w:r>
          </w:p>
        </w:tc>
        <w:tc>
          <w:tcPr>
            <w:tcW w:w="1623" w:type="dxa"/>
            <w:shd w:val="clear" w:color="auto" w:fill="auto"/>
          </w:tcPr>
          <w:p w14:paraId="09D1F7A9" w14:textId="1B994852" w:rsidR="00E51203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59</w:t>
            </w:r>
          </w:p>
        </w:tc>
        <w:tc>
          <w:tcPr>
            <w:tcW w:w="110" w:type="dxa"/>
            <w:shd w:val="clear" w:color="auto" w:fill="auto"/>
          </w:tcPr>
          <w:p w14:paraId="5716BD39" w14:textId="77777777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E6621B4" w14:textId="77777777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4F27C2BE" w14:textId="3714E98C" w:rsidR="00E51203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0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2944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4366D062" w14:textId="0156E558" w:rsidR="00E51203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0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2945</w:t>
            </w:r>
          </w:p>
        </w:tc>
      </w:tr>
      <w:tr w:rsidR="00E51203" w:rsidRPr="002F4F77" w14:paraId="0AB19C2E" w14:textId="77777777" w:rsidTr="00346EC9">
        <w:tc>
          <w:tcPr>
            <w:tcW w:w="1843" w:type="dxa"/>
            <w:vAlign w:val="bottom"/>
          </w:tcPr>
          <w:p w14:paraId="411F22C2" w14:textId="47D7D4C4" w:rsidR="00E51203" w:rsidRPr="002F4F77" w:rsidRDefault="00E51203" w:rsidP="00E51203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ดอลลาร์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ออสเตรเลีย</w:t>
            </w:r>
          </w:p>
        </w:tc>
        <w:tc>
          <w:tcPr>
            <w:tcW w:w="141" w:type="dxa"/>
          </w:tcPr>
          <w:p w14:paraId="628556A6" w14:textId="77777777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305A06E8" w14:textId="16C9A9F6" w:rsidR="00E51203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</w:p>
        </w:tc>
        <w:tc>
          <w:tcPr>
            <w:tcW w:w="1623" w:type="dxa"/>
            <w:shd w:val="clear" w:color="auto" w:fill="auto"/>
          </w:tcPr>
          <w:p w14:paraId="08C7BBA4" w14:textId="2C024795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10" w:type="dxa"/>
            <w:shd w:val="clear" w:color="auto" w:fill="auto"/>
          </w:tcPr>
          <w:p w14:paraId="71762F62" w14:textId="77777777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5E04B444" w14:textId="77777777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758483AB" w14:textId="588841D9" w:rsidR="00E51203" w:rsidRPr="002F4F77" w:rsidRDefault="009D78F2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36</w:t>
            </w:r>
            <w:r w:rsidR="00E51203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9043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77BC37B2" w14:textId="71166889" w:rsidR="00E51203" w:rsidRPr="002F4F77" w:rsidRDefault="00E51203" w:rsidP="00067CF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C5690F" w:rsidRPr="002F4F77" w14:paraId="03F203E2" w14:textId="77777777" w:rsidTr="00346EC9">
        <w:tc>
          <w:tcPr>
            <w:tcW w:w="8789" w:type="dxa"/>
            <w:gridSpan w:val="8"/>
            <w:vAlign w:val="bottom"/>
          </w:tcPr>
          <w:p w14:paraId="10A0CD56" w14:textId="41A643BD" w:rsidR="00C5690F" w:rsidRPr="002F4F77" w:rsidRDefault="00C5690F" w:rsidP="00346EC9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before="120" w:line="420" w:lineRule="exact"/>
              <w:ind w:left="-108" w:right="-108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งบการเฉพาะกิจการ</w:t>
            </w:r>
          </w:p>
        </w:tc>
      </w:tr>
      <w:tr w:rsidR="00C5690F" w:rsidRPr="002F4F77" w14:paraId="66995D04" w14:textId="77777777" w:rsidTr="008A308F">
        <w:tc>
          <w:tcPr>
            <w:tcW w:w="1843" w:type="dxa"/>
            <w:vAlign w:val="bottom"/>
          </w:tcPr>
          <w:p w14:paraId="768BABF2" w14:textId="77777777" w:rsidR="00C5690F" w:rsidRPr="002F4F77" w:rsidRDefault="00C5690F" w:rsidP="00C33305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" w:type="dxa"/>
          </w:tcPr>
          <w:p w14:paraId="6750619E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11BDCA3C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39041F7D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6E38C105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1251C904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อัตราแลกเปลี่ยนเฉลี่ย</w:t>
            </w:r>
          </w:p>
        </w:tc>
      </w:tr>
      <w:tr w:rsidR="00C5690F" w:rsidRPr="002F4F77" w14:paraId="0EE2104B" w14:textId="77777777" w:rsidTr="008A308F">
        <w:tc>
          <w:tcPr>
            <w:tcW w:w="1843" w:type="dxa"/>
            <w:vAlign w:val="bottom"/>
          </w:tcPr>
          <w:p w14:paraId="249255FF" w14:textId="77777777" w:rsidR="00C5690F" w:rsidRPr="002F4F77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567"/>
                <w:tab w:val="left" w:pos="851"/>
                <w:tab w:val="left" w:pos="1134"/>
              </w:tabs>
              <w:autoSpaceDE/>
              <w:autoSpaceDN/>
              <w:spacing w:line="420" w:lineRule="exact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41" w:type="dxa"/>
          </w:tcPr>
          <w:p w14:paraId="1CF9CE90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246" w:type="dxa"/>
            <w:gridSpan w:val="2"/>
            <w:vAlign w:val="bottom"/>
          </w:tcPr>
          <w:p w14:paraId="36762342" w14:textId="77777777" w:rsidR="00C5690F" w:rsidRPr="002F4F77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t>หนี้สินทางการเงิน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(ล้านบาท)</w:t>
            </w:r>
          </w:p>
        </w:tc>
        <w:tc>
          <w:tcPr>
            <w:tcW w:w="110" w:type="dxa"/>
          </w:tcPr>
          <w:p w14:paraId="6D33769D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0" w:type="dxa"/>
          </w:tcPr>
          <w:p w14:paraId="6A5A447E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339" w:type="dxa"/>
            <w:gridSpan w:val="2"/>
            <w:vAlign w:val="bottom"/>
          </w:tcPr>
          <w:p w14:paraId="24027F80" w14:textId="77777777" w:rsidR="00C5690F" w:rsidRPr="002F4F77" w:rsidRDefault="00C5690F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left="-110" w:right="-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</w:tr>
      <w:tr w:rsidR="00C5690F" w:rsidRPr="002F4F77" w14:paraId="75947D45" w14:textId="77777777" w:rsidTr="008A308F">
        <w:tc>
          <w:tcPr>
            <w:tcW w:w="1843" w:type="dxa"/>
            <w:vAlign w:val="bottom"/>
          </w:tcPr>
          <w:p w14:paraId="1197C8F8" w14:textId="77777777" w:rsidR="00C5690F" w:rsidRPr="002F4F77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41" w:type="dxa"/>
          </w:tcPr>
          <w:p w14:paraId="07057CA8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623" w:type="dxa"/>
          </w:tcPr>
          <w:p w14:paraId="788BF319" w14:textId="4985B66E" w:rsidR="00C5690F" w:rsidRPr="002F4F77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37"/>
                <w:tab w:val="left" w:pos="1985"/>
                <w:tab w:val="left" w:pos="2552"/>
              </w:tabs>
              <w:spacing w:line="420" w:lineRule="exact"/>
              <w:ind w:left="19" w:right="96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  <w:r w:rsidR="00C5690F" w:rsidRPr="002F4F7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623" w:type="dxa"/>
            <w:shd w:val="clear" w:color="auto" w:fill="auto"/>
          </w:tcPr>
          <w:p w14:paraId="2BF9FD85" w14:textId="085E6D15" w:rsidR="00C5690F" w:rsidRPr="002F4F77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985"/>
                <w:tab w:val="left" w:pos="2552"/>
              </w:tabs>
              <w:spacing w:line="420" w:lineRule="exact"/>
              <w:ind w:right="18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10" w:type="dxa"/>
            <w:shd w:val="clear" w:color="auto" w:fill="auto"/>
          </w:tcPr>
          <w:p w14:paraId="307F9F79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-57"/>
              <w:jc w:val="right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  <w:vAlign w:val="bottom"/>
          </w:tcPr>
          <w:p w14:paraId="2B15BBBA" w14:textId="77777777" w:rsidR="00C5690F" w:rsidRPr="002F4F77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7BCF8F15" w14:textId="66BEFACE" w:rsidR="00C5690F" w:rsidRPr="002F4F77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right="19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  <w:r w:rsidR="00C5690F" w:rsidRPr="002F4F77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rFonts w:hint="c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716" w:type="dxa"/>
            <w:shd w:val="clear" w:color="auto" w:fill="auto"/>
          </w:tcPr>
          <w:p w14:paraId="64B10187" w14:textId="2A834200" w:rsidR="00C5690F" w:rsidRPr="002F4F77" w:rsidRDefault="009D78F2" w:rsidP="008A308F">
            <w:pPr>
              <w:pBdr>
                <w:bottom w:val="single" w:sz="4" w:space="1" w:color="auto"/>
              </w:pBd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ind w:firstLine="33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lang w:val="en-US"/>
              </w:rPr>
              <w:t>31</w:t>
            </w:r>
            <w:r w:rsidR="00C5690F" w:rsidRPr="002F4F77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C5690F"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ธันวาคม </w:t>
            </w:r>
            <w:r w:rsidRPr="002F4F77">
              <w:rPr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C5690F" w:rsidRPr="002F4F77" w14:paraId="5B47605A" w14:textId="77777777" w:rsidTr="00C33305">
        <w:tc>
          <w:tcPr>
            <w:tcW w:w="1843" w:type="dxa"/>
            <w:vAlign w:val="bottom"/>
          </w:tcPr>
          <w:p w14:paraId="5C96A91D" w14:textId="77777777" w:rsidR="00C5690F" w:rsidRPr="002F4F77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41" w:type="dxa"/>
          </w:tcPr>
          <w:p w14:paraId="1AE2B0DA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5A76394" w14:textId="51AD3A39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44</w:t>
            </w:r>
            <w:r w:rsidR="00C5690F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279</w:t>
            </w:r>
          </w:p>
        </w:tc>
        <w:tc>
          <w:tcPr>
            <w:tcW w:w="1623" w:type="dxa"/>
            <w:shd w:val="clear" w:color="auto" w:fill="auto"/>
          </w:tcPr>
          <w:p w14:paraId="01A3EA14" w14:textId="6E039C09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25</w:t>
            </w:r>
            <w:r w:rsidR="00C5690F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425</w:t>
            </w:r>
          </w:p>
        </w:tc>
        <w:tc>
          <w:tcPr>
            <w:tcW w:w="110" w:type="dxa"/>
            <w:shd w:val="clear" w:color="auto" w:fill="auto"/>
          </w:tcPr>
          <w:p w14:paraId="0857B56B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27D78D89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135D8093" w14:textId="6B0399FA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33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5956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051A414A" w14:textId="4A79C61B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30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1960</w:t>
            </w:r>
          </w:p>
        </w:tc>
      </w:tr>
      <w:tr w:rsidR="00C5690F" w:rsidRPr="002F4F77" w14:paraId="3150C359" w14:textId="77777777" w:rsidTr="00C33305">
        <w:tc>
          <w:tcPr>
            <w:tcW w:w="1843" w:type="dxa"/>
            <w:vAlign w:val="bottom"/>
          </w:tcPr>
          <w:p w14:paraId="5C48422F" w14:textId="77777777" w:rsidR="00C5690F" w:rsidRPr="002F4F77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41" w:type="dxa"/>
          </w:tcPr>
          <w:p w14:paraId="5B1FF35E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73C8455F" w14:textId="0C3402F0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</w:t>
            </w:r>
            <w:r w:rsidR="00C5690F" w:rsidRPr="002F4F77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943</w:t>
            </w:r>
          </w:p>
        </w:tc>
        <w:tc>
          <w:tcPr>
            <w:tcW w:w="1623" w:type="dxa"/>
            <w:shd w:val="clear" w:color="auto" w:fill="auto"/>
          </w:tcPr>
          <w:p w14:paraId="651A40C0" w14:textId="6149C216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13</w:t>
            </w:r>
          </w:p>
        </w:tc>
        <w:tc>
          <w:tcPr>
            <w:tcW w:w="110" w:type="dxa"/>
            <w:shd w:val="clear" w:color="auto" w:fill="auto"/>
          </w:tcPr>
          <w:p w14:paraId="3B32EDAD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2BD4DD37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203758E1" w14:textId="50C7B0F6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38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2816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065977AC" w14:textId="0E77619E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37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2578</w:t>
            </w:r>
          </w:p>
        </w:tc>
      </w:tr>
      <w:tr w:rsidR="00C5690F" w:rsidRPr="002F4F77" w14:paraId="1F0A86AD" w14:textId="77777777" w:rsidTr="00C33305">
        <w:tc>
          <w:tcPr>
            <w:tcW w:w="1843" w:type="dxa"/>
            <w:vAlign w:val="bottom"/>
          </w:tcPr>
          <w:p w14:paraId="0262FA36" w14:textId="77777777" w:rsidR="00C5690F" w:rsidRPr="002F4F77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ปอนด์</w:t>
            </w:r>
          </w:p>
        </w:tc>
        <w:tc>
          <w:tcPr>
            <w:tcW w:w="141" w:type="dxa"/>
          </w:tcPr>
          <w:p w14:paraId="2A25AB08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021F1B58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623" w:type="dxa"/>
            <w:shd w:val="clear" w:color="auto" w:fill="auto"/>
          </w:tcPr>
          <w:p w14:paraId="7E68A361" w14:textId="4F2EA391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color w:val="FF00FF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26</w:t>
            </w:r>
          </w:p>
        </w:tc>
        <w:tc>
          <w:tcPr>
            <w:tcW w:w="110" w:type="dxa"/>
            <w:shd w:val="clear" w:color="auto" w:fill="auto"/>
          </w:tcPr>
          <w:p w14:paraId="0F50CB16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298BC55D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721F475D" w14:textId="40F03BA1" w:rsidR="00C5690F" w:rsidRPr="002F4F77" w:rsidRDefault="00C33305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3501BF09" w14:textId="0B4489C8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41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0771</w:t>
            </w:r>
          </w:p>
        </w:tc>
      </w:tr>
      <w:tr w:rsidR="00C5690F" w:rsidRPr="002F4F77" w14:paraId="03D47692" w14:textId="77777777" w:rsidTr="00C33305">
        <w:tc>
          <w:tcPr>
            <w:tcW w:w="1843" w:type="dxa"/>
            <w:vAlign w:val="bottom"/>
          </w:tcPr>
          <w:p w14:paraId="71DD5C7B" w14:textId="77777777" w:rsidR="00C5690F" w:rsidRPr="002F4F77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เยน</w:t>
            </w:r>
          </w:p>
        </w:tc>
        <w:tc>
          <w:tcPr>
            <w:tcW w:w="141" w:type="dxa"/>
          </w:tcPr>
          <w:p w14:paraId="5431DF61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18538074" w14:textId="266C8A75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468</w:t>
            </w:r>
          </w:p>
        </w:tc>
        <w:tc>
          <w:tcPr>
            <w:tcW w:w="1623" w:type="dxa"/>
            <w:shd w:val="clear" w:color="auto" w:fill="auto"/>
          </w:tcPr>
          <w:p w14:paraId="5673B16A" w14:textId="387CB027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58</w:t>
            </w:r>
          </w:p>
        </w:tc>
        <w:tc>
          <w:tcPr>
            <w:tcW w:w="110" w:type="dxa"/>
            <w:shd w:val="clear" w:color="auto" w:fill="auto"/>
          </w:tcPr>
          <w:p w14:paraId="2F6A1017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12F8215E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5424D2E9" w14:textId="2EDDEE3B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0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2945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23BC2497" w14:textId="5F7CADE3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0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2915</w:t>
            </w:r>
          </w:p>
        </w:tc>
      </w:tr>
      <w:tr w:rsidR="00C5690F" w:rsidRPr="002F4F77" w14:paraId="667417D5" w14:textId="77777777" w:rsidTr="00C33305">
        <w:tc>
          <w:tcPr>
            <w:tcW w:w="1843" w:type="dxa"/>
            <w:vAlign w:val="bottom"/>
          </w:tcPr>
          <w:p w14:paraId="08D57DFC" w14:textId="77777777" w:rsidR="00C5690F" w:rsidRPr="002F4F77" w:rsidRDefault="00C5690F" w:rsidP="00C33305">
            <w:pPr>
              <w:keepNext/>
              <w:tabs>
                <w:tab w:val="left" w:pos="600"/>
              </w:tabs>
              <w:autoSpaceDE/>
              <w:autoSpaceDN/>
              <w:spacing w:line="420" w:lineRule="exact"/>
              <w:ind w:left="14" w:right="14"/>
              <w:jc w:val="left"/>
              <w:outlineLvl w:val="5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sz w:val="30"/>
                <w:szCs w:val="30"/>
                <w:cs/>
                <w:lang w:val="en-US"/>
              </w:rPr>
              <w:t>ดอลลาร์</w:t>
            </w: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ออสเตรเลีย</w:t>
            </w:r>
          </w:p>
        </w:tc>
        <w:tc>
          <w:tcPr>
            <w:tcW w:w="141" w:type="dxa"/>
          </w:tcPr>
          <w:p w14:paraId="014ECFD8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shd w:val="clear" w:color="auto" w:fill="auto"/>
          </w:tcPr>
          <w:p w14:paraId="478833C9" w14:textId="29607381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1</w:t>
            </w:r>
          </w:p>
        </w:tc>
        <w:tc>
          <w:tcPr>
            <w:tcW w:w="1623" w:type="dxa"/>
            <w:shd w:val="clear" w:color="auto" w:fill="auto"/>
          </w:tcPr>
          <w:p w14:paraId="4F378734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spacing w:line="420" w:lineRule="exact"/>
              <w:jc w:val="center"/>
              <w:rPr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10" w:type="dxa"/>
            <w:shd w:val="clear" w:color="auto" w:fill="auto"/>
          </w:tcPr>
          <w:p w14:paraId="204AAB63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10" w:type="dxa"/>
            <w:shd w:val="clear" w:color="auto" w:fill="auto"/>
          </w:tcPr>
          <w:p w14:paraId="6B9DB21B" w14:textId="77777777" w:rsidR="00C5690F" w:rsidRPr="002F4F77" w:rsidRDefault="00C5690F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</w:tcPr>
          <w:p w14:paraId="1BC6980B" w14:textId="7A0B7FB3" w:rsidR="00C5690F" w:rsidRPr="002F4F77" w:rsidRDefault="009D78F2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33</w:t>
            </w:r>
            <w:r w:rsidR="00C33305" w:rsidRPr="002F4F77">
              <w:rPr>
                <w:rFonts w:hint="cs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3332</w:t>
            </w:r>
          </w:p>
        </w:tc>
        <w:tc>
          <w:tcPr>
            <w:tcW w:w="1716" w:type="dxa"/>
            <w:tcBorders>
              <w:left w:val="nil"/>
              <w:right w:val="nil"/>
            </w:tcBorders>
            <w:shd w:val="clear" w:color="auto" w:fill="auto"/>
          </w:tcPr>
          <w:p w14:paraId="2CC39692" w14:textId="56F1E963" w:rsidR="00C5690F" w:rsidRPr="002F4F77" w:rsidRDefault="00C33305" w:rsidP="00C33305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</w:tabs>
              <w:autoSpaceDE/>
              <w:autoSpaceDN/>
              <w:spacing w:line="420" w:lineRule="exact"/>
              <w:jc w:val="center"/>
              <w:rPr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</w:tbl>
    <w:p w14:paraId="4081B947" w14:textId="77777777" w:rsidR="00C5690F" w:rsidRPr="002F4F77" w:rsidRDefault="00C5690F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</w:rPr>
      </w:pPr>
    </w:p>
    <w:p w14:paraId="22817770" w14:textId="77777777" w:rsidR="00C5690F" w:rsidRPr="002F4F77" w:rsidRDefault="00C5690F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</w:rPr>
      </w:pPr>
    </w:p>
    <w:p w14:paraId="5BCFCBFE" w14:textId="63C8F5C5" w:rsidR="00332B55" w:rsidRDefault="00332B55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3D413380" w14:textId="675FE81C" w:rsidR="00024EED" w:rsidRPr="002F4F77" w:rsidRDefault="00E51203" w:rsidP="00E51203">
      <w:pPr>
        <w:autoSpaceDE/>
        <w:autoSpaceDN/>
        <w:spacing w:before="120" w:line="420" w:lineRule="exact"/>
        <w:ind w:left="567"/>
        <w:jc w:val="thaiDistribute"/>
        <w:rPr>
          <w:sz w:val="30"/>
          <w:szCs w:val="30"/>
          <w:lang w:val="en-US"/>
        </w:rPr>
      </w:pPr>
      <w:r w:rsidRPr="002F4F77">
        <w:rPr>
          <w:rFonts w:hint="cs"/>
          <w:sz w:val="30"/>
          <w:szCs w:val="30"/>
          <w:cs/>
        </w:rPr>
        <w:t xml:space="preserve">ณ วันที่ </w:t>
      </w:r>
      <w:r w:rsidR="009D78F2" w:rsidRPr="002F4F77">
        <w:rPr>
          <w:sz w:val="30"/>
          <w:szCs w:val="30"/>
          <w:lang w:val="en-US"/>
        </w:rPr>
        <w:t>31</w:t>
      </w:r>
      <w:r w:rsidRPr="002F4F77">
        <w:rPr>
          <w:rFonts w:hint="cs"/>
          <w:sz w:val="30"/>
          <w:szCs w:val="30"/>
          <w:cs/>
        </w:rPr>
        <w:t xml:space="preserve"> ธันวาคม</w:t>
      </w:r>
      <w:r w:rsidRPr="002F4F77">
        <w:rPr>
          <w:sz w:val="30"/>
          <w:szCs w:val="30"/>
          <w:cs/>
        </w:rPr>
        <w:t xml:space="preserve"> </w:t>
      </w:r>
      <w:r w:rsidR="009D78F2" w:rsidRPr="002F4F77">
        <w:rPr>
          <w:rFonts w:hint="cs"/>
          <w:sz w:val="30"/>
          <w:szCs w:val="30"/>
          <w:lang w:val="en-US"/>
        </w:rPr>
        <w:t>256</w:t>
      </w:r>
      <w:r w:rsidR="009D78F2" w:rsidRPr="002F4F77">
        <w:rPr>
          <w:sz w:val="30"/>
          <w:szCs w:val="30"/>
          <w:lang w:val="en-US"/>
        </w:rPr>
        <w:t>4</w:t>
      </w:r>
      <w:r w:rsidRPr="002F4F77">
        <w:rPr>
          <w:rFonts w:hint="cs"/>
          <w:sz w:val="30"/>
          <w:szCs w:val="30"/>
          <w:cs/>
        </w:rPr>
        <w:t xml:space="preserve"> </w:t>
      </w:r>
      <w:r w:rsidR="00374239" w:rsidRPr="002F4F77">
        <w:rPr>
          <w:rFonts w:hint="cs"/>
          <w:sz w:val="30"/>
          <w:szCs w:val="30"/>
          <w:cs/>
        </w:rPr>
        <w:t xml:space="preserve">และ </w:t>
      </w:r>
      <w:r w:rsidR="009D78F2" w:rsidRPr="002F4F77">
        <w:rPr>
          <w:sz w:val="30"/>
          <w:szCs w:val="30"/>
          <w:lang w:val="en-US"/>
        </w:rPr>
        <w:t>2563</w:t>
      </w:r>
      <w:r w:rsidR="00374239" w:rsidRPr="002F4F77">
        <w:rPr>
          <w:sz w:val="30"/>
          <w:szCs w:val="30"/>
          <w:lang w:val="en-US"/>
        </w:rPr>
        <w:t xml:space="preserve"> </w:t>
      </w:r>
      <w:r w:rsidR="00024EED" w:rsidRPr="002F4F77">
        <w:rPr>
          <w:rFonts w:hint="cs"/>
          <w:sz w:val="30"/>
          <w:szCs w:val="30"/>
          <w:cs/>
        </w:rPr>
        <w:t>บริษัท</w:t>
      </w:r>
      <w:r w:rsidR="00024EED" w:rsidRPr="002F4F77">
        <w:rPr>
          <w:sz w:val="30"/>
          <w:szCs w:val="30"/>
          <w:cs/>
        </w:rPr>
        <w:t>มีสัญญาซื้อขายเงินตราต่างประเทศล่วงหน้าคงเหลือ</w:t>
      </w:r>
      <w:r w:rsidR="00024EED" w:rsidRPr="002F4F77">
        <w:rPr>
          <w:rFonts w:hint="cs"/>
          <w:sz w:val="30"/>
          <w:szCs w:val="30"/>
          <w:cs/>
        </w:rPr>
        <w:t xml:space="preserve"> ดังนี้</w:t>
      </w:r>
    </w:p>
    <w:tbl>
      <w:tblPr>
        <w:tblW w:w="8778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843"/>
        <w:gridCol w:w="1393"/>
        <w:gridCol w:w="2974"/>
        <w:gridCol w:w="2568"/>
      </w:tblGrid>
      <w:tr w:rsidR="00024EED" w:rsidRPr="002F4F77" w14:paraId="7BE4EF62" w14:textId="77777777" w:rsidTr="00067CF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9617C29" w14:textId="561B91AD" w:rsidR="00024EED" w:rsidRPr="002F4F77" w:rsidRDefault="00C33305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BB66A2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2F4F77">
              <w:rPr>
                <w:rFonts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/งบการเงินแฉพาะกิจการ</w:t>
            </w:r>
          </w:p>
        </w:tc>
      </w:tr>
      <w:tr w:rsidR="00C33305" w:rsidRPr="002F4F77" w14:paraId="01087062" w14:textId="77777777" w:rsidTr="00067CF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84B04EA" w14:textId="2DD59AB6" w:rsidR="00C33305" w:rsidRPr="002F4F77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32"/>
                <w:szCs w:val="32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2"/>
                <w:szCs w:val="32"/>
                <w:cs/>
                <w:lang w:val="en-US"/>
              </w:rPr>
              <w:t xml:space="preserve">ณ วันที่ </w:t>
            </w:r>
            <w:r w:rsidR="009D78F2" w:rsidRPr="002F4F77">
              <w:rPr>
                <w:b/>
                <w:bCs/>
                <w:sz w:val="32"/>
                <w:szCs w:val="32"/>
                <w:lang w:val="en-US"/>
              </w:rPr>
              <w:t>31</w:t>
            </w:r>
            <w:r w:rsidRPr="002F4F77">
              <w:rPr>
                <w:rFonts w:hint="cs"/>
                <w:b/>
                <w:bCs/>
                <w:sz w:val="32"/>
                <w:szCs w:val="32"/>
                <w:cs/>
                <w:lang w:val="en-US"/>
              </w:rPr>
              <w:t xml:space="preserve"> ธันวาคม</w:t>
            </w:r>
            <w:r w:rsidRPr="002F4F77">
              <w:rPr>
                <w:b/>
                <w:bCs/>
                <w:sz w:val="32"/>
                <w:szCs w:val="32"/>
                <w:cs/>
                <w:lang w:val="en-US"/>
              </w:rPr>
              <w:t xml:space="preserve"> </w:t>
            </w:r>
            <w:r w:rsidR="009D78F2" w:rsidRPr="002F4F77">
              <w:rPr>
                <w:b/>
                <w:bCs/>
                <w:sz w:val="32"/>
                <w:szCs w:val="32"/>
                <w:lang w:val="en-US"/>
              </w:rPr>
              <w:t>2564</w:t>
            </w:r>
          </w:p>
        </w:tc>
      </w:tr>
      <w:tr w:rsidR="00024EED" w:rsidRPr="002F4F77" w14:paraId="158FE068" w14:textId="77777777" w:rsidTr="00067CF5"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C06F2D" w14:textId="77777777" w:rsidR="00024EED" w:rsidRPr="002F4F77" w:rsidRDefault="00024EED" w:rsidP="00067CF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75CC78" w14:textId="77777777" w:rsidR="00024EED" w:rsidRPr="002F4F77" w:rsidRDefault="00024EED" w:rsidP="00067CF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จำนวนที่ซื้อ</w:t>
            </w:r>
          </w:p>
        </w:tc>
        <w:tc>
          <w:tcPr>
            <w:tcW w:w="29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1D723" w14:textId="77777777" w:rsidR="00024EED" w:rsidRPr="002F4F77" w:rsidRDefault="00024EED" w:rsidP="00067CF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5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170E64" w14:textId="77777777" w:rsidR="00024EED" w:rsidRPr="002F4F77" w:rsidRDefault="00024EED" w:rsidP="00067CF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วันครบกำหนดตามสัญญา</w:t>
            </w:r>
          </w:p>
        </w:tc>
      </w:tr>
      <w:tr w:rsidR="00024EED" w:rsidRPr="002F4F77" w14:paraId="0E8F0460" w14:textId="77777777" w:rsidTr="00067CF5">
        <w:tc>
          <w:tcPr>
            <w:tcW w:w="1843" w:type="dxa"/>
            <w:shd w:val="clear" w:color="auto" w:fill="auto"/>
          </w:tcPr>
          <w:p w14:paraId="4BA0B399" w14:textId="77777777" w:rsidR="00024EED" w:rsidRPr="002F4F77" w:rsidRDefault="00024EED" w:rsidP="00067CF5">
            <w:pPr>
              <w:keepLines/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393" w:type="dxa"/>
            <w:shd w:val="clear" w:color="auto" w:fill="auto"/>
          </w:tcPr>
          <w:p w14:paraId="6F16C8CD" w14:textId="77777777" w:rsidR="00024EED" w:rsidRPr="002F4F77" w:rsidRDefault="00024EED" w:rsidP="00067CF5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  <w:t>(หลักล้าน)</w:t>
            </w:r>
          </w:p>
        </w:tc>
        <w:tc>
          <w:tcPr>
            <w:tcW w:w="2974" w:type="dxa"/>
            <w:shd w:val="clear" w:color="auto" w:fill="auto"/>
          </w:tcPr>
          <w:p w14:paraId="5822409B" w14:textId="77777777" w:rsidR="00024EED" w:rsidRPr="002F4F77" w:rsidRDefault="00024EED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568" w:type="dxa"/>
            <w:shd w:val="clear" w:color="auto" w:fill="auto"/>
          </w:tcPr>
          <w:p w14:paraId="351555F2" w14:textId="77777777" w:rsidR="00024EED" w:rsidRPr="002F4F77" w:rsidRDefault="00024EED" w:rsidP="00067CF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024EED" w:rsidRPr="002F4F77" w14:paraId="38FA0389" w14:textId="77777777" w:rsidTr="00067CF5">
        <w:tc>
          <w:tcPr>
            <w:tcW w:w="1843" w:type="dxa"/>
            <w:shd w:val="clear" w:color="auto" w:fill="auto"/>
          </w:tcPr>
          <w:p w14:paraId="1FA79A17" w14:textId="77777777" w:rsidR="00024EED" w:rsidRPr="002F4F77" w:rsidRDefault="00024EED" w:rsidP="00067CF5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393" w:type="dxa"/>
            <w:shd w:val="clear" w:color="auto" w:fill="auto"/>
          </w:tcPr>
          <w:p w14:paraId="7BCF1535" w14:textId="2864B645" w:rsidR="00024EED" w:rsidRPr="002F4F77" w:rsidRDefault="009D78F2" w:rsidP="00067CF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15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34</w:t>
            </w:r>
          </w:p>
        </w:tc>
        <w:tc>
          <w:tcPr>
            <w:tcW w:w="2974" w:type="dxa"/>
            <w:shd w:val="clear" w:color="auto" w:fill="auto"/>
          </w:tcPr>
          <w:p w14:paraId="526D7C94" w14:textId="6F2857C0" w:rsidR="00024EED" w:rsidRPr="002F4F77" w:rsidRDefault="009D78F2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lang w:val="en-US"/>
              </w:rPr>
              <w:t>32</w:t>
            </w:r>
            <w:r w:rsidR="00C33305" w:rsidRPr="002F4F77">
              <w:rPr>
                <w:color w:val="000000"/>
                <w:sz w:val="30"/>
                <w:szCs w:val="30"/>
                <w:lang w:val="en-US"/>
              </w:rPr>
              <w:t>.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>75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C33305" w:rsidRPr="002F4F77">
              <w:rPr>
                <w:color w:val="000000"/>
                <w:sz w:val="30"/>
                <w:szCs w:val="30"/>
                <w:cs/>
                <w:lang w:val="en-US"/>
              </w:rPr>
              <w:t>–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>33</w:t>
            </w:r>
            <w:r w:rsidR="00C33305" w:rsidRPr="002F4F77">
              <w:rPr>
                <w:color w:val="000000"/>
                <w:sz w:val="30"/>
                <w:szCs w:val="30"/>
                <w:lang w:val="en-US"/>
              </w:rPr>
              <w:t>.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>81</w:t>
            </w:r>
          </w:p>
        </w:tc>
        <w:tc>
          <w:tcPr>
            <w:tcW w:w="2568" w:type="dxa"/>
            <w:shd w:val="clear" w:color="auto" w:fill="auto"/>
          </w:tcPr>
          <w:p w14:paraId="4D510A03" w14:textId="0187A409" w:rsidR="00024EED" w:rsidRPr="002F4F77" w:rsidRDefault="00C33305" w:rsidP="00C33305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กุมภาพันธ์</w:t>
            </w:r>
            <w:r w:rsidR="00497440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024EED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144A69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-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497440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มีนาคม</w:t>
            </w:r>
            <w:r w:rsidR="00024EED" w:rsidRPr="002F4F77">
              <w:rPr>
                <w:color w:val="000000"/>
                <w:sz w:val="30"/>
                <w:szCs w:val="30"/>
                <w:lang w:val="en-US"/>
              </w:rPr>
              <w:t xml:space="preserve"> </w:t>
            </w:r>
            <w:r w:rsidR="009D78F2" w:rsidRPr="002F4F77">
              <w:rPr>
                <w:color w:val="000000"/>
                <w:sz w:val="30"/>
                <w:szCs w:val="30"/>
                <w:lang w:val="en-US"/>
              </w:rPr>
              <w:t>2565</w:t>
            </w:r>
          </w:p>
        </w:tc>
      </w:tr>
      <w:tr w:rsidR="00024EED" w:rsidRPr="002F4F77" w14:paraId="41D5AE7C" w14:textId="77777777" w:rsidTr="00067CF5">
        <w:tc>
          <w:tcPr>
            <w:tcW w:w="1843" w:type="dxa"/>
            <w:shd w:val="clear" w:color="auto" w:fill="auto"/>
          </w:tcPr>
          <w:p w14:paraId="6A666E91" w14:textId="77777777" w:rsidR="00024EED" w:rsidRPr="002F4F77" w:rsidRDefault="00024EED" w:rsidP="00067CF5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393" w:type="dxa"/>
            <w:shd w:val="clear" w:color="auto" w:fill="auto"/>
          </w:tcPr>
          <w:p w14:paraId="76AC9BAC" w14:textId="4FFF8573" w:rsidR="00024EED" w:rsidRPr="002F4F77" w:rsidRDefault="009D78F2" w:rsidP="00067CF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lang w:val="en-US"/>
              </w:rPr>
              <w:t>43</w:t>
            </w:r>
            <w:r w:rsidR="00C33305" w:rsidRPr="002F4F77">
              <w:rPr>
                <w:color w:val="000000"/>
                <w:sz w:val="30"/>
                <w:szCs w:val="30"/>
                <w:lang w:val="en-US"/>
              </w:rPr>
              <w:t>.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>67</w:t>
            </w:r>
          </w:p>
        </w:tc>
        <w:tc>
          <w:tcPr>
            <w:tcW w:w="2974" w:type="dxa"/>
            <w:shd w:val="clear" w:color="auto" w:fill="auto"/>
          </w:tcPr>
          <w:p w14:paraId="56DCFE02" w14:textId="0A1FC0F3" w:rsidR="00024EED" w:rsidRPr="002F4F77" w:rsidRDefault="009D78F2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lang w:val="en-US"/>
              </w:rPr>
              <w:t>38</w:t>
            </w:r>
            <w:r w:rsidR="00C33305" w:rsidRPr="002F4F77">
              <w:rPr>
                <w:color w:val="000000"/>
                <w:sz w:val="30"/>
                <w:szCs w:val="30"/>
                <w:lang w:val="en-US"/>
              </w:rPr>
              <w:t>.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>60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C33305" w:rsidRPr="002F4F77">
              <w:rPr>
                <w:color w:val="000000"/>
                <w:sz w:val="30"/>
                <w:szCs w:val="30"/>
                <w:cs/>
                <w:lang w:val="en-US"/>
              </w:rPr>
              <w:t>–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>39</w:t>
            </w:r>
            <w:r w:rsidR="00C33305" w:rsidRPr="002F4F77">
              <w:rPr>
                <w:color w:val="000000"/>
                <w:sz w:val="30"/>
                <w:szCs w:val="30"/>
                <w:lang w:val="en-US"/>
              </w:rPr>
              <w:t>.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>22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2568" w:type="dxa"/>
            <w:shd w:val="clear" w:color="auto" w:fill="auto"/>
          </w:tcPr>
          <w:p w14:paraId="77097B8C" w14:textId="7A1378F7" w:rsidR="00024EED" w:rsidRPr="002F4F77" w:rsidRDefault="00497440" w:rsidP="00C33305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มกราคม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C33305" w:rsidRPr="002F4F77">
              <w:rPr>
                <w:color w:val="000000"/>
                <w:sz w:val="30"/>
                <w:szCs w:val="30"/>
                <w:cs/>
                <w:lang w:val="en-US"/>
              </w:rPr>
              <w:t>–</w:t>
            </w:r>
            <w:r w:rsidR="00024EED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เมษายน</w:t>
            </w: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9D78F2" w:rsidRPr="002F4F77">
              <w:rPr>
                <w:color w:val="000000"/>
                <w:sz w:val="30"/>
                <w:szCs w:val="30"/>
                <w:lang w:val="en-US"/>
              </w:rPr>
              <w:t>256</w:t>
            </w:r>
            <w:r w:rsidR="009D78F2"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5</w:t>
            </w:r>
          </w:p>
        </w:tc>
      </w:tr>
      <w:tr w:rsidR="00C33305" w:rsidRPr="002F4F77" w14:paraId="02DC732C" w14:textId="77777777" w:rsidTr="00C3330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03BD80F" w14:textId="648A82C6" w:rsidR="00C33305" w:rsidRPr="002F4F77" w:rsidRDefault="00C33305" w:rsidP="00BB66A2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before="120"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BB66A2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2F4F77">
              <w:rPr>
                <w:rFonts w:hint="cs"/>
                <w:b/>
                <w:bCs/>
                <w:color w:val="000000"/>
                <w:sz w:val="30"/>
                <w:szCs w:val="30"/>
                <w:cs/>
                <w:lang w:val="en-US"/>
              </w:rPr>
              <w:t>/งบการเงินแฉพาะกิจการ</w:t>
            </w:r>
          </w:p>
        </w:tc>
      </w:tr>
      <w:tr w:rsidR="00C33305" w:rsidRPr="002F4F77" w14:paraId="19E9F9EF" w14:textId="77777777" w:rsidTr="00C33305">
        <w:tc>
          <w:tcPr>
            <w:tcW w:w="87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E3B098B" w14:textId="29A09DAF" w:rsidR="00C33305" w:rsidRPr="002F4F77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32"/>
                <w:szCs w:val="32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2"/>
                <w:szCs w:val="32"/>
                <w:cs/>
                <w:lang w:val="en-US"/>
              </w:rPr>
              <w:t xml:space="preserve">ณ วันที่ </w:t>
            </w:r>
            <w:r w:rsidR="009D78F2" w:rsidRPr="002F4F77">
              <w:rPr>
                <w:b/>
                <w:bCs/>
                <w:sz w:val="32"/>
                <w:szCs w:val="32"/>
                <w:lang w:val="en-US"/>
              </w:rPr>
              <w:t>31</w:t>
            </w:r>
            <w:r w:rsidRPr="002F4F77">
              <w:rPr>
                <w:rFonts w:hint="cs"/>
                <w:b/>
                <w:bCs/>
                <w:sz w:val="32"/>
                <w:szCs w:val="32"/>
                <w:cs/>
                <w:lang w:val="en-US"/>
              </w:rPr>
              <w:t xml:space="preserve"> ธันวาคม</w:t>
            </w:r>
            <w:r w:rsidRPr="002F4F77">
              <w:rPr>
                <w:b/>
                <w:bCs/>
                <w:sz w:val="32"/>
                <w:szCs w:val="32"/>
                <w:cs/>
                <w:lang w:val="en-US"/>
              </w:rPr>
              <w:t xml:space="preserve"> </w:t>
            </w:r>
            <w:r w:rsidR="009D78F2" w:rsidRPr="002F4F77">
              <w:rPr>
                <w:b/>
                <w:bCs/>
                <w:sz w:val="32"/>
                <w:szCs w:val="32"/>
                <w:lang w:val="en-US"/>
              </w:rPr>
              <w:t>256</w:t>
            </w:r>
            <w:r w:rsidR="009D78F2" w:rsidRPr="002F4F77">
              <w:rPr>
                <w:rFonts w:hint="cs"/>
                <w:b/>
                <w:bCs/>
                <w:sz w:val="32"/>
                <w:szCs w:val="32"/>
                <w:lang w:val="en-US"/>
              </w:rPr>
              <w:t>3</w:t>
            </w:r>
          </w:p>
        </w:tc>
      </w:tr>
      <w:tr w:rsidR="00C33305" w:rsidRPr="002F4F77" w14:paraId="3A22A9AC" w14:textId="77777777" w:rsidTr="00C33305"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260789" w14:textId="77777777" w:rsidR="00C33305" w:rsidRPr="002F4F77" w:rsidRDefault="00C33305" w:rsidP="00C3330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ind w:right="132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สกุลเงิน</w:t>
            </w: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FBF813" w14:textId="77777777" w:rsidR="00C33305" w:rsidRPr="002F4F77" w:rsidRDefault="00C33305" w:rsidP="00C33305">
            <w:pPr>
              <w:keepLines/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b/>
                <w:bCs/>
                <w:i/>
                <w:iCs/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eastAsia="MS Gothic"/>
                <w:b/>
                <w:bCs/>
                <w:color w:val="000000"/>
                <w:sz w:val="30"/>
                <w:szCs w:val="30"/>
                <w:cs/>
                <w:lang w:val="en-US"/>
              </w:rPr>
              <w:t>จำนวนที่ซื้อ</w:t>
            </w:r>
          </w:p>
        </w:tc>
        <w:tc>
          <w:tcPr>
            <w:tcW w:w="29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68BA8F" w14:textId="77777777" w:rsidR="00C33305" w:rsidRPr="002F4F77" w:rsidRDefault="00C33305" w:rsidP="00C3330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อัตราแลกเปลี่ยนตามสัญญา</w:t>
            </w:r>
          </w:p>
        </w:tc>
        <w:tc>
          <w:tcPr>
            <w:tcW w:w="25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C9C8A1" w14:textId="77777777" w:rsidR="00C33305" w:rsidRPr="002F4F77" w:rsidRDefault="00C33305" w:rsidP="00C33305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b/>
                <w:bCs/>
                <w:color w:val="000000"/>
                <w:sz w:val="30"/>
                <w:szCs w:val="30"/>
                <w:cs/>
                <w:lang w:val="en-US"/>
              </w:rPr>
              <w:t>วันครบกำหนดตามสัญญา</w:t>
            </w:r>
          </w:p>
        </w:tc>
      </w:tr>
      <w:tr w:rsidR="00C33305" w:rsidRPr="002F4F77" w14:paraId="7EDF8999" w14:textId="77777777" w:rsidTr="00C33305">
        <w:tc>
          <w:tcPr>
            <w:tcW w:w="1843" w:type="dxa"/>
            <w:shd w:val="clear" w:color="auto" w:fill="auto"/>
          </w:tcPr>
          <w:p w14:paraId="5ED3F583" w14:textId="77777777" w:rsidR="00C33305" w:rsidRPr="002F4F77" w:rsidRDefault="00C33305" w:rsidP="00C33305">
            <w:pPr>
              <w:keepLines/>
              <w:overflowPunct w:val="0"/>
              <w:adjustRightInd w:val="0"/>
              <w:spacing w:line="420" w:lineRule="exact"/>
              <w:ind w:right="132" w:hanging="288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</w:p>
        </w:tc>
        <w:tc>
          <w:tcPr>
            <w:tcW w:w="1393" w:type="dxa"/>
            <w:shd w:val="clear" w:color="auto" w:fill="auto"/>
          </w:tcPr>
          <w:p w14:paraId="047E8E1E" w14:textId="77777777" w:rsidR="00C33305" w:rsidRPr="002F4F77" w:rsidRDefault="00C33305" w:rsidP="00C33305">
            <w:pPr>
              <w:keepLines/>
              <w:overflowPunct w:val="0"/>
              <w:adjustRightInd w:val="0"/>
              <w:spacing w:line="420" w:lineRule="exact"/>
              <w:jc w:val="center"/>
              <w:textAlignment w:val="baseline"/>
              <w:outlineLvl w:val="7"/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rFonts w:eastAsia="MS Gothic"/>
                <w:color w:val="000000"/>
                <w:sz w:val="30"/>
                <w:szCs w:val="30"/>
                <w:cs/>
                <w:lang w:val="en-US"/>
              </w:rPr>
              <w:t>(หลักล้าน)</w:t>
            </w:r>
          </w:p>
        </w:tc>
        <w:tc>
          <w:tcPr>
            <w:tcW w:w="2974" w:type="dxa"/>
            <w:shd w:val="clear" w:color="auto" w:fill="auto"/>
          </w:tcPr>
          <w:p w14:paraId="061EBB1E" w14:textId="77777777" w:rsidR="00C33305" w:rsidRPr="002F4F77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>(บาทต่อหน่วยเงินตราต่างประเทศ)</w:t>
            </w:r>
          </w:p>
        </w:tc>
        <w:tc>
          <w:tcPr>
            <w:tcW w:w="2568" w:type="dxa"/>
            <w:shd w:val="clear" w:color="auto" w:fill="auto"/>
          </w:tcPr>
          <w:p w14:paraId="63FD1370" w14:textId="77777777" w:rsidR="00C33305" w:rsidRPr="002F4F77" w:rsidRDefault="00C33305" w:rsidP="00C33305">
            <w:pPr>
              <w:tabs>
                <w:tab w:val="left" w:pos="900"/>
                <w:tab w:val="left" w:pos="1440"/>
              </w:tabs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</w:p>
        </w:tc>
      </w:tr>
      <w:tr w:rsidR="00C33305" w:rsidRPr="002F4F77" w14:paraId="07C1FE19" w14:textId="77777777" w:rsidTr="00C33305">
        <w:tc>
          <w:tcPr>
            <w:tcW w:w="1843" w:type="dxa"/>
            <w:shd w:val="clear" w:color="auto" w:fill="auto"/>
          </w:tcPr>
          <w:p w14:paraId="60AEB195" w14:textId="77777777" w:rsidR="00C33305" w:rsidRPr="002F4F77" w:rsidRDefault="00C33305" w:rsidP="00C33305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>ดอลลาร์สหรัฐ</w:t>
            </w:r>
          </w:p>
        </w:tc>
        <w:tc>
          <w:tcPr>
            <w:tcW w:w="1393" w:type="dxa"/>
            <w:shd w:val="clear" w:color="auto" w:fill="auto"/>
          </w:tcPr>
          <w:p w14:paraId="28DF9CD6" w14:textId="2842216B" w:rsidR="00C33305" w:rsidRPr="002F4F77" w:rsidRDefault="009D78F2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40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61</w:t>
            </w:r>
          </w:p>
        </w:tc>
        <w:tc>
          <w:tcPr>
            <w:tcW w:w="2974" w:type="dxa"/>
            <w:shd w:val="clear" w:color="auto" w:fill="auto"/>
          </w:tcPr>
          <w:p w14:paraId="25909350" w14:textId="6822BC1F" w:rsidR="00C33305" w:rsidRPr="002F4F77" w:rsidRDefault="009D78F2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29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75</w:t>
            </w:r>
            <w:r w:rsidR="00C33305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– 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31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62</w:t>
            </w:r>
          </w:p>
        </w:tc>
        <w:tc>
          <w:tcPr>
            <w:tcW w:w="2568" w:type="dxa"/>
            <w:shd w:val="clear" w:color="auto" w:fill="auto"/>
          </w:tcPr>
          <w:p w14:paraId="3670282C" w14:textId="416CF02F" w:rsidR="00C33305" w:rsidRPr="002F4F77" w:rsidRDefault="00C33305" w:rsidP="00C33305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มีนาคม  -</w:t>
            </w: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มิถุนายน</w:t>
            </w:r>
            <w:r w:rsidRPr="002F4F77">
              <w:rPr>
                <w:color w:val="000000"/>
                <w:sz w:val="30"/>
                <w:szCs w:val="30"/>
                <w:lang w:val="en-US"/>
              </w:rPr>
              <w:t xml:space="preserve"> </w:t>
            </w:r>
            <w:r w:rsidR="009D78F2" w:rsidRPr="002F4F77">
              <w:rPr>
                <w:color w:val="000000"/>
                <w:sz w:val="30"/>
                <w:szCs w:val="30"/>
                <w:lang w:val="en-US"/>
              </w:rPr>
              <w:t>256</w:t>
            </w:r>
            <w:r w:rsidR="009D78F2"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4</w:t>
            </w:r>
          </w:p>
        </w:tc>
      </w:tr>
      <w:tr w:rsidR="00C33305" w:rsidRPr="002F4F77" w14:paraId="7E961702" w14:textId="77777777" w:rsidTr="00C33305">
        <w:tc>
          <w:tcPr>
            <w:tcW w:w="1843" w:type="dxa"/>
            <w:shd w:val="clear" w:color="auto" w:fill="auto"/>
          </w:tcPr>
          <w:p w14:paraId="383DBDF4" w14:textId="77777777" w:rsidR="00C33305" w:rsidRPr="002F4F77" w:rsidRDefault="00C33305" w:rsidP="00C33305">
            <w:pPr>
              <w:overflowPunct w:val="0"/>
              <w:adjustRightInd w:val="0"/>
              <w:spacing w:line="420" w:lineRule="exact"/>
              <w:textAlignment w:val="baseline"/>
              <w:outlineLvl w:val="5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>ยูโร</w:t>
            </w:r>
          </w:p>
        </w:tc>
        <w:tc>
          <w:tcPr>
            <w:tcW w:w="1393" w:type="dxa"/>
            <w:shd w:val="clear" w:color="auto" w:fill="auto"/>
          </w:tcPr>
          <w:p w14:paraId="33AD0E50" w14:textId="0DE5C779" w:rsidR="00C33305" w:rsidRPr="002F4F77" w:rsidRDefault="009D78F2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46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72</w:t>
            </w:r>
          </w:p>
        </w:tc>
        <w:tc>
          <w:tcPr>
            <w:tcW w:w="2974" w:type="dxa"/>
            <w:shd w:val="clear" w:color="auto" w:fill="auto"/>
          </w:tcPr>
          <w:p w14:paraId="110AD048" w14:textId="397386C9" w:rsidR="00C33305" w:rsidRPr="002F4F77" w:rsidRDefault="009D78F2" w:rsidP="00C33305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color w:val="000000"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36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59</w:t>
            </w:r>
            <w:r w:rsidR="00C33305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– 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37</w:t>
            </w:r>
            <w:r w:rsidR="00C33305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.</w:t>
            </w:r>
            <w:r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07</w:t>
            </w:r>
            <w:r w:rsidR="00C33305"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2568" w:type="dxa"/>
            <w:shd w:val="clear" w:color="auto" w:fill="auto"/>
          </w:tcPr>
          <w:p w14:paraId="66E51CFE" w14:textId="3FDF4A22" w:rsidR="00C33305" w:rsidRPr="002F4F77" w:rsidRDefault="00C33305" w:rsidP="00C33305">
            <w:pPr>
              <w:overflowPunct w:val="0"/>
              <w:adjustRightInd w:val="0"/>
              <w:spacing w:line="420" w:lineRule="exact"/>
              <w:jc w:val="left"/>
              <w:textAlignment w:val="baseline"/>
              <w:rPr>
                <w:color w:val="000000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มกราคม</w:t>
            </w:r>
            <w:r w:rsidRPr="002F4F77">
              <w:rPr>
                <w:color w:val="000000"/>
                <w:sz w:val="30"/>
                <w:szCs w:val="30"/>
                <w:cs/>
                <w:lang w:val="en-US"/>
              </w:rPr>
              <w:t xml:space="preserve"> – </w:t>
            </w: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พฤ</w:t>
            </w:r>
            <w:r w:rsidR="00FA08C7"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>ษภาคม</w:t>
            </w:r>
            <w:r w:rsidRPr="002F4F77">
              <w:rPr>
                <w:rFonts w:hint="cs"/>
                <w:color w:val="000000"/>
                <w:sz w:val="30"/>
                <w:szCs w:val="30"/>
                <w:cs/>
                <w:lang w:val="en-US"/>
              </w:rPr>
              <w:t xml:space="preserve"> </w:t>
            </w:r>
            <w:r w:rsidR="009D78F2" w:rsidRPr="002F4F77">
              <w:rPr>
                <w:color w:val="000000"/>
                <w:sz w:val="30"/>
                <w:szCs w:val="30"/>
                <w:lang w:val="en-US"/>
              </w:rPr>
              <w:t>256</w:t>
            </w:r>
            <w:r w:rsidR="009D78F2" w:rsidRPr="002F4F77">
              <w:rPr>
                <w:rFonts w:hint="cs"/>
                <w:color w:val="000000"/>
                <w:sz w:val="30"/>
                <w:szCs w:val="30"/>
                <w:lang w:val="en-US"/>
              </w:rPr>
              <w:t>4</w:t>
            </w:r>
          </w:p>
        </w:tc>
      </w:tr>
    </w:tbl>
    <w:p w14:paraId="36E6A483" w14:textId="65586099" w:rsidR="00E51203" w:rsidRPr="002F4F77" w:rsidRDefault="00024EED" w:rsidP="000717A2">
      <w:pPr>
        <w:autoSpaceDE/>
        <w:autoSpaceDN/>
        <w:spacing w:before="240" w:line="380" w:lineRule="exact"/>
        <w:ind w:left="567"/>
        <w:jc w:val="thaiDistribute"/>
        <w:rPr>
          <w:sz w:val="30"/>
          <w:szCs w:val="30"/>
        </w:rPr>
      </w:pPr>
      <w:r w:rsidRPr="002F4F77">
        <w:rPr>
          <w:rFonts w:hint="cs"/>
          <w:sz w:val="30"/>
          <w:szCs w:val="30"/>
          <w:cs/>
        </w:rPr>
        <w:t xml:space="preserve">ณ วันที่ </w:t>
      </w:r>
      <w:r w:rsidR="009D78F2" w:rsidRPr="002F4F77">
        <w:rPr>
          <w:sz w:val="30"/>
          <w:szCs w:val="30"/>
          <w:lang w:val="en-US"/>
        </w:rPr>
        <w:t>31</w:t>
      </w:r>
      <w:r w:rsidR="00CB70AA" w:rsidRPr="002F4F77">
        <w:rPr>
          <w:rFonts w:hint="cs"/>
          <w:sz w:val="30"/>
          <w:szCs w:val="30"/>
          <w:cs/>
          <w:lang w:val="en-US"/>
        </w:rPr>
        <w:t xml:space="preserve"> </w:t>
      </w:r>
      <w:r w:rsidR="00E51203" w:rsidRPr="002F4F77">
        <w:rPr>
          <w:rFonts w:hint="cs"/>
          <w:sz w:val="30"/>
          <w:szCs w:val="30"/>
          <w:cs/>
          <w:lang w:val="en-US"/>
        </w:rPr>
        <w:t>ธันวาคม</w:t>
      </w:r>
      <w:r w:rsidRPr="002F4F77">
        <w:rPr>
          <w:sz w:val="30"/>
          <w:szCs w:val="30"/>
          <w:cs/>
          <w:lang w:val="en-US"/>
        </w:rPr>
        <w:t xml:space="preserve"> </w:t>
      </w:r>
      <w:r w:rsidR="009D78F2" w:rsidRPr="002F4F77">
        <w:rPr>
          <w:rFonts w:hint="cs"/>
          <w:sz w:val="30"/>
          <w:szCs w:val="30"/>
          <w:lang w:val="en-US"/>
        </w:rPr>
        <w:t>256</w:t>
      </w:r>
      <w:r w:rsidR="009D78F2" w:rsidRPr="002F4F77">
        <w:rPr>
          <w:sz w:val="30"/>
          <w:szCs w:val="30"/>
          <w:lang w:val="en-US"/>
        </w:rPr>
        <w:t>4</w:t>
      </w:r>
      <w:r w:rsidRPr="002F4F77">
        <w:rPr>
          <w:rFonts w:hint="cs"/>
          <w:sz w:val="30"/>
          <w:szCs w:val="30"/>
          <w:cs/>
        </w:rPr>
        <w:t xml:space="preserve"> บริษัทบันทึกขาดทุนจากการเปลี่ยนแปลงมูลค่ายุติธรรมของสัญญาซื้อขายเงินตราต่างประเทศล่วงหน้า จำนวน </w:t>
      </w:r>
      <w:r w:rsidR="009D78F2" w:rsidRPr="002F4F77">
        <w:rPr>
          <w:rFonts w:hint="cs"/>
          <w:sz w:val="30"/>
          <w:szCs w:val="30"/>
          <w:lang w:val="en-US"/>
        </w:rPr>
        <w:t>1</w:t>
      </w:r>
      <w:r w:rsidR="00E51203" w:rsidRPr="002F4F77">
        <w:rPr>
          <w:rFonts w:hint="cs"/>
          <w:sz w:val="30"/>
          <w:szCs w:val="30"/>
          <w:cs/>
          <w:lang w:val="en-US"/>
        </w:rPr>
        <w:t>.</w:t>
      </w:r>
      <w:r w:rsidR="009D78F2" w:rsidRPr="002F4F77">
        <w:rPr>
          <w:rFonts w:hint="cs"/>
          <w:sz w:val="30"/>
          <w:szCs w:val="30"/>
          <w:lang w:val="en-US"/>
        </w:rPr>
        <w:t>01</w:t>
      </w:r>
      <w:r w:rsidRPr="002F4F77">
        <w:rPr>
          <w:rFonts w:hint="cs"/>
          <w:sz w:val="30"/>
          <w:szCs w:val="30"/>
          <w:cs/>
        </w:rPr>
        <w:t xml:space="preserve"> ล้านบาท ซึ่งแสดงรวมกับกำไรขาดทุนจากอัตราแลกเปลี่ยนในค่าใช้จ่ายในการบริหาร</w:t>
      </w:r>
    </w:p>
    <w:p w14:paraId="30762B4C" w14:textId="490ED1D7" w:rsidR="00E34309" w:rsidRPr="000717A2" w:rsidRDefault="00E34309" w:rsidP="006A029D">
      <w:pPr>
        <w:pStyle w:val="ListParagraph"/>
        <w:numPr>
          <w:ilvl w:val="1"/>
          <w:numId w:val="5"/>
        </w:numPr>
        <w:spacing w:before="120" w:line="380" w:lineRule="exact"/>
        <w:ind w:left="1134" w:hanging="567"/>
        <w:contextualSpacing w:val="0"/>
        <w:jc w:val="thaiDistribute"/>
        <w:rPr>
          <w:color w:val="000000" w:themeColor="text1"/>
          <w:sz w:val="30"/>
          <w:szCs w:val="30"/>
        </w:rPr>
      </w:pPr>
      <w:r w:rsidRPr="000717A2">
        <w:rPr>
          <w:color w:val="000000" w:themeColor="text1"/>
          <w:sz w:val="30"/>
          <w:szCs w:val="30"/>
          <w:cs/>
        </w:rPr>
        <w:t>ความเสี่ยงจากอัตราดอกเบี้ย</w:t>
      </w:r>
    </w:p>
    <w:p w14:paraId="68DA97F8" w14:textId="731BBF9A" w:rsidR="00E34309" w:rsidRPr="000717A2" w:rsidRDefault="00E34309" w:rsidP="00C95387">
      <w:pPr>
        <w:spacing w:before="120" w:after="120" w:line="380" w:lineRule="exact"/>
        <w:ind w:left="1134"/>
        <w:jc w:val="thaiDistribute"/>
        <w:rPr>
          <w:rFonts w:eastAsia="Arial Unicode MS"/>
          <w:sz w:val="30"/>
          <w:szCs w:val="30"/>
        </w:rPr>
      </w:pPr>
      <w:r w:rsidRPr="000717A2">
        <w:rPr>
          <w:rFonts w:eastAsia="Arial Unicode MS"/>
          <w:sz w:val="30"/>
          <w:szCs w:val="30"/>
          <w:cs/>
        </w:rPr>
        <w:t>กลุ่ม</w:t>
      </w:r>
      <w:r w:rsidR="000A6468">
        <w:rPr>
          <w:rFonts w:eastAsia="Arial Unicode MS"/>
          <w:sz w:val="30"/>
          <w:szCs w:val="30"/>
          <w:cs/>
        </w:rPr>
        <w:t>บริษัท</w:t>
      </w:r>
      <w:r w:rsidRPr="000717A2">
        <w:rPr>
          <w:rFonts w:eastAsia="Arial Unicode MS"/>
          <w:sz w:val="30"/>
          <w:szCs w:val="30"/>
          <w:cs/>
        </w:rPr>
        <w:t>มีความเสี่ยงด้านอัตราดอกเบี้ยที่เกิดจากเงินกู้ยืมในอัตราดอกเบี้ยคงที่และลอยตัว กลุ่ม</w:t>
      </w:r>
      <w:r w:rsidR="000A6468">
        <w:rPr>
          <w:rFonts w:eastAsia="Arial Unicode MS"/>
          <w:sz w:val="30"/>
          <w:szCs w:val="30"/>
          <w:cs/>
        </w:rPr>
        <w:t>บริษัท</w:t>
      </w:r>
      <w:r w:rsidRPr="000717A2">
        <w:rPr>
          <w:rFonts w:eastAsia="Arial Unicode MS"/>
          <w:sz w:val="30"/>
          <w:szCs w:val="30"/>
          <w:cs/>
        </w:rPr>
        <w:t>ไม่มีสินทรัพย์ที่ต้องอ้างอิงอัตราดอกเบี้ยอย่างมีนัยสำคัญ</w:t>
      </w:r>
    </w:p>
    <w:p w14:paraId="48DD71FE" w14:textId="2D81FAB1" w:rsidR="00E34309" w:rsidRPr="000717A2" w:rsidRDefault="00E34309" w:rsidP="00C95387">
      <w:pPr>
        <w:spacing w:before="120" w:after="120" w:line="380" w:lineRule="exact"/>
        <w:ind w:left="1134"/>
        <w:jc w:val="thaiDistribute"/>
        <w:rPr>
          <w:rFonts w:eastAsia="Arial Unicode MS"/>
          <w:sz w:val="30"/>
          <w:szCs w:val="30"/>
        </w:rPr>
      </w:pPr>
      <w:r w:rsidRPr="000717A2">
        <w:rPr>
          <w:rFonts w:eastAsia="Arial Unicode MS"/>
          <w:sz w:val="30"/>
          <w:szCs w:val="30"/>
          <w:cs/>
        </w:rPr>
        <w:t>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กลุ่ม</w:t>
      </w:r>
      <w:r w:rsidR="000A6468">
        <w:rPr>
          <w:rFonts w:eastAsia="Arial Unicode MS"/>
          <w:sz w:val="30"/>
          <w:szCs w:val="30"/>
          <w:cs/>
        </w:rPr>
        <w:t>บริษัท</w:t>
      </w:r>
      <w:r w:rsidRPr="000717A2">
        <w:rPr>
          <w:rFonts w:eastAsia="Arial Unicode MS"/>
          <w:sz w:val="30"/>
          <w:szCs w:val="30"/>
          <w:cs/>
        </w:rPr>
        <w:t>ใช้สัญญาแลกเปลี่ยนอัตราดอกเบี้ยเพื่อเป็นการป้องกันความเสี่ยงกระแสเงินสดของจำนวนเงินดอกเบี้ยที่จะต้องจ่ายในอนาคตและตกลงกับคู่สัญญาที่จะแลกเปลี่ยนผลต่างระหว่างจำนวนเงินตามดอกเบี้ยคงที่กับตามอัตราดอกเบี้ยลอยตัวรายไตรมาส โดยอ้างอิงจากจำนวนฐานที่ใช้เป็นเกณฑ์คำนวณเงินต้นตามที่ตกลงกันไว้</w:t>
      </w:r>
    </w:p>
    <w:p w14:paraId="0DB2DB2D" w14:textId="054E1721" w:rsidR="00E34309" w:rsidRPr="000717A2" w:rsidRDefault="00E34309" w:rsidP="00C95387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0717A2">
        <w:rPr>
          <w:spacing w:val="-2"/>
          <w:sz w:val="30"/>
          <w:szCs w:val="30"/>
          <w:cs/>
        </w:rPr>
        <w:t>กลุ่ม</w:t>
      </w:r>
      <w:r w:rsidR="000A6468">
        <w:rPr>
          <w:spacing w:val="-2"/>
          <w:sz w:val="30"/>
          <w:szCs w:val="30"/>
          <w:cs/>
        </w:rPr>
        <w:t>บริษัท</w:t>
      </w:r>
      <w:r w:rsidRPr="000717A2">
        <w:rPr>
          <w:spacing w:val="-2"/>
          <w:sz w:val="30"/>
          <w:szCs w:val="30"/>
          <w:cs/>
        </w:rPr>
        <w:t>ได้บริหารความเสี่ยงบางส่วนโดยการบริหารรายรับกับรายจ่ายที่มีภาระดอกเบี้ยใกล้เคียงกันให้สอดคล้องกัน</w:t>
      </w:r>
      <w:r w:rsidRPr="000717A2">
        <w:rPr>
          <w:sz w:val="30"/>
          <w:szCs w:val="30"/>
          <w:cs/>
        </w:rPr>
        <w:t xml:space="preserve"> และบริหารโดยเข้าทำสัญญาอนุพันธ์เพื่อป้องกันความเสี่ยง เช่น สัญญาแลกเปลี่ยนอัตราดอกเบี้ย </w:t>
      </w:r>
    </w:p>
    <w:p w14:paraId="3FE259C4" w14:textId="06DE0319" w:rsidR="00504082" w:rsidRDefault="00504082" w:rsidP="00504082">
      <w:pPr>
        <w:spacing w:before="120" w:after="120" w:line="380" w:lineRule="exact"/>
        <w:ind w:left="1134"/>
        <w:rPr>
          <w:sz w:val="30"/>
          <w:szCs w:val="30"/>
        </w:rPr>
      </w:pPr>
      <w:r w:rsidRPr="00504082">
        <w:rPr>
          <w:sz w:val="30"/>
          <w:szCs w:val="30"/>
          <w:cs/>
        </w:rPr>
        <w:t xml:space="preserve">ณ วันที่ 31 ธันวาคม </w:t>
      </w:r>
      <w:r w:rsidR="00DF515D">
        <w:rPr>
          <w:sz w:val="30"/>
          <w:szCs w:val="30"/>
          <w:cs/>
        </w:rPr>
        <w:t>2564</w:t>
      </w:r>
      <w:r w:rsidR="00DF515D">
        <w:rPr>
          <w:rFonts w:hint="cs"/>
          <w:sz w:val="30"/>
          <w:szCs w:val="30"/>
          <w:cs/>
        </w:rPr>
        <w:t xml:space="preserve"> และ </w:t>
      </w:r>
      <w:r>
        <w:rPr>
          <w:sz w:val="30"/>
          <w:szCs w:val="30"/>
          <w:cs/>
          <w:lang w:val="en-US"/>
        </w:rPr>
        <w:t>2563</w:t>
      </w:r>
      <w:r w:rsidRPr="00504082">
        <w:rPr>
          <w:sz w:val="30"/>
          <w:szCs w:val="30"/>
          <w:cs/>
        </w:rPr>
        <w:t xml:space="preserve"> กลุ่ม</w:t>
      </w:r>
      <w:r w:rsidR="000A6468">
        <w:rPr>
          <w:sz w:val="30"/>
          <w:szCs w:val="30"/>
          <w:cs/>
        </w:rPr>
        <w:t>บริษัท</w:t>
      </w:r>
      <w:r w:rsidRPr="00504082">
        <w:rPr>
          <w:sz w:val="30"/>
          <w:szCs w:val="30"/>
          <w:cs/>
        </w:rPr>
        <w:t>มีสัญญาแลกเปลี่ยนอัตราดอกเบี้ยให้เป็นอัตราคงที่ ซึ่งมีอายุเฉลี่ย 4 ปี</w:t>
      </w:r>
    </w:p>
    <w:p w14:paraId="00B7FE64" w14:textId="77777777" w:rsidR="0071541C" w:rsidRDefault="0071541C">
      <w:pPr>
        <w:autoSpaceDE/>
        <w:autoSpaceDN/>
        <w:spacing w:line="240" w:lineRule="auto"/>
        <w:jc w:val="left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4F9AB192" w14:textId="5352CDA5" w:rsidR="00E64D7F" w:rsidRPr="000717A2" w:rsidRDefault="00BB66A2" w:rsidP="00C95387">
      <w:pPr>
        <w:spacing w:before="120" w:after="120" w:line="380" w:lineRule="exact"/>
        <w:ind w:left="1134"/>
        <w:jc w:val="thaiDistribute"/>
        <w:rPr>
          <w:sz w:val="30"/>
          <w:szCs w:val="30"/>
        </w:rPr>
      </w:pPr>
      <w:r w:rsidRPr="00BB66A2">
        <w:rPr>
          <w:sz w:val="30"/>
          <w:szCs w:val="30"/>
          <w:cs/>
        </w:rPr>
        <w:t>ความเสี่ยงจากกระแสเงินสดของอัตราดอกเบี้ยคือความเสี่ยงที่การเปลี่ยนแปลงของอัตราดอกเบี้ยในตลาดจะส่งผลกระทบต่อกระแสเงินสดที่เกิดจากสินทรัพย์หรือหนี้สินที่มีอัตราดอกเบี้ยผันแปร ดังนั้นการกู้ยืมด้วยอัตราดอกเบี้ยผันแปรจึงทำให้กลุ่ม</w:t>
      </w:r>
      <w:r w:rsidR="000A6468">
        <w:rPr>
          <w:sz w:val="30"/>
          <w:szCs w:val="30"/>
          <w:cs/>
        </w:rPr>
        <w:t>บริษัท</w:t>
      </w:r>
      <w:r w:rsidRPr="00BB66A2">
        <w:rPr>
          <w:sz w:val="30"/>
          <w:szCs w:val="30"/>
          <w:cs/>
        </w:rPr>
        <w:t>มีความเสี่ยงจากกระแสเงินสดของอัตราดอกเบี้ย กลุ่ม</w:t>
      </w:r>
      <w:r w:rsidR="000A6468">
        <w:rPr>
          <w:sz w:val="30"/>
          <w:szCs w:val="30"/>
          <w:cs/>
        </w:rPr>
        <w:t>บริษัท</w:t>
      </w:r>
      <w:r w:rsidRPr="00BB66A2">
        <w:rPr>
          <w:sz w:val="30"/>
          <w:szCs w:val="30"/>
          <w:cs/>
        </w:rPr>
        <w:t>บริหารความเสี่ยงนี้โดยการใช้สัญญาแลกเปลี่ยนอัตราดอกเบี้ยให้เป็นอัตราดอกเบี้ยคงที่ดังที่กล่าวข้างต้น</w:t>
      </w:r>
    </w:p>
    <w:p w14:paraId="7463A8E8" w14:textId="77777777" w:rsidR="00F17D6D" w:rsidRPr="00C95387" w:rsidRDefault="00F17D6D" w:rsidP="0071541C">
      <w:pPr>
        <w:spacing w:before="120" w:after="120"/>
        <w:ind w:left="1134" w:right="-40"/>
        <w:jc w:val="thaiDistribute"/>
        <w:rPr>
          <w:rFonts w:asciiTheme="majorBidi" w:hAnsiTheme="majorBidi" w:cstheme="majorBidi"/>
          <w:sz w:val="29"/>
          <w:szCs w:val="29"/>
        </w:rPr>
      </w:pPr>
      <w:r w:rsidRPr="00C95387">
        <w:rPr>
          <w:rFonts w:asciiTheme="majorBidi" w:hAnsiTheme="majorBidi" w:cstheme="majorBidi"/>
          <w:sz w:val="29"/>
          <w:szCs w:val="29"/>
          <w:cs/>
        </w:rPr>
        <w:t xml:space="preserve">สินทรัพย์และหนี้สินทางการเงินที่สำคัญสามารถจัดตามประเภทของอัตราดอกเบี้ยและวันครบกำหนด ได้ดังนี้ </w:t>
      </w: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2117"/>
        <w:gridCol w:w="792"/>
        <w:gridCol w:w="792"/>
        <w:gridCol w:w="792"/>
        <w:gridCol w:w="792"/>
        <w:gridCol w:w="792"/>
        <w:gridCol w:w="792"/>
        <w:gridCol w:w="792"/>
        <w:gridCol w:w="792"/>
        <w:gridCol w:w="1008"/>
      </w:tblGrid>
      <w:tr w:rsidR="007A0ACC" w:rsidRPr="002F4F77" w14:paraId="6B0C1CC6" w14:textId="77777777" w:rsidTr="007A0ACC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0570B00E" w14:textId="77777777" w:rsidR="007A0ACC" w:rsidRPr="002F4F77" w:rsidRDefault="007A0ACC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34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1EC8D9" w14:textId="02A4BAEF" w:rsidR="007A0ACC" w:rsidRPr="007A0ACC" w:rsidRDefault="007A0ACC" w:rsidP="007A0ACC">
            <w:pPr>
              <w:ind w:right="-7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>พันบาท)</w:t>
            </w:r>
          </w:p>
        </w:tc>
      </w:tr>
      <w:tr w:rsidR="00F17D6D" w:rsidRPr="002F4F77" w14:paraId="1B1A1DD5" w14:textId="77777777" w:rsidTr="000717A2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5F8246AC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bookmarkStart w:id="56" w:name="OLE_LINK1"/>
          </w:p>
        </w:tc>
        <w:tc>
          <w:tcPr>
            <w:tcW w:w="73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E1D63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F17D6D" w:rsidRPr="002F4F77" w14:paraId="01933BFE" w14:textId="77777777" w:rsidTr="000717A2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53F73710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0853FA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อัตราดอกเบี้ยคงที่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8A7EA1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อัตราดอกเบี้ยลอยตัว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28B40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8FBD6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61BCC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17D6D" w:rsidRPr="002F4F77" w14:paraId="6E446FFB" w14:textId="77777777" w:rsidTr="000717A2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087126C4" w14:textId="4624D44B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14:paraId="3A6B029F" w14:textId="7C860BF4" w:rsidR="00F17D6D" w:rsidRPr="002F4F77" w:rsidRDefault="00F17D6D" w:rsidP="000717A2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9D78F2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31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พ.ศ. </w:t>
            </w:r>
            <w:r w:rsidR="009D78F2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="009D78F2" w:rsidRPr="002F4F77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E0306E" w14:textId="24155FA8" w:rsidR="00F17D6D" w:rsidRPr="00D430BE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487FBB" w14:textId="29F81C36" w:rsidR="00F17D6D" w:rsidRPr="002F4F77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58E4A7" w14:textId="2CCDEBB0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มากกว่า</w:t>
            </w:r>
          </w:p>
          <w:p w14:paraId="12EBA04B" w14:textId="606AA64F" w:rsidR="00F17D6D" w:rsidRPr="00D430BE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4B0A03" w14:textId="73E693C3" w:rsidR="00F17D6D" w:rsidRPr="00D430BE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104F5C" w14:textId="4BA4198C" w:rsidR="00F17D6D" w:rsidRPr="002F4F77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C16073" w14:textId="77777777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มากกว่า</w:t>
            </w:r>
          </w:p>
          <w:p w14:paraId="4AB5FF9C" w14:textId="68E6C534" w:rsidR="00F17D6D" w:rsidRPr="002F4F77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35FA74" w14:textId="66D47914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ไม่มีอัตราดอกเบี้ย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EC49FF" w14:textId="34E17C5B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DFA2F7" w14:textId="77777777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ดอกเบี้ย</w:t>
            </w:r>
          </w:p>
          <w:p w14:paraId="3C7BA3B7" w14:textId="77777777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(ร้อยละต่อปี)</w:t>
            </w:r>
          </w:p>
        </w:tc>
      </w:tr>
      <w:tr w:rsidR="00F17D6D" w:rsidRPr="002F4F77" w14:paraId="00667C23" w14:textId="77777777" w:rsidTr="000717A2">
        <w:tc>
          <w:tcPr>
            <w:tcW w:w="2117" w:type="dxa"/>
            <w:shd w:val="clear" w:color="auto" w:fill="auto"/>
            <w:vAlign w:val="bottom"/>
          </w:tcPr>
          <w:p w14:paraId="5288DB7B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58DBB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6F1FA1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14DCF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6DAC9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58249C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25486D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FC4FD2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32FC8D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B38782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47250" w:rsidRPr="002F4F77" w14:paraId="7A82F646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76B509E0" w14:textId="583C1F80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8DB4D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1E3AC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8415B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03447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7230B3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349F9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9B48A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FFF3B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F3FE5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47250" w:rsidRPr="002F4F77" w14:paraId="5CFB3C4D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0D2EE394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792" w:type="dxa"/>
            <w:shd w:val="clear" w:color="auto" w:fill="auto"/>
          </w:tcPr>
          <w:p w14:paraId="5ADD59E3" w14:textId="317C6B0B" w:rsidR="00147250" w:rsidRPr="002F4F77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85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461</w:t>
            </w:r>
          </w:p>
        </w:tc>
        <w:tc>
          <w:tcPr>
            <w:tcW w:w="792" w:type="dxa"/>
            <w:shd w:val="clear" w:color="auto" w:fill="auto"/>
          </w:tcPr>
          <w:p w14:paraId="78CE5159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1E13B527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5194958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61FAD4D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8485862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A7399A5" w14:textId="1D2E7521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22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80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</w:t>
            </w:r>
          </w:p>
        </w:tc>
        <w:tc>
          <w:tcPr>
            <w:tcW w:w="792" w:type="dxa"/>
            <w:shd w:val="clear" w:color="auto" w:fill="auto"/>
          </w:tcPr>
          <w:p w14:paraId="7FDA13F2" w14:textId="1195613F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8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265</w:t>
            </w:r>
          </w:p>
        </w:tc>
        <w:tc>
          <w:tcPr>
            <w:tcW w:w="1008" w:type="dxa"/>
            <w:shd w:val="clear" w:color="auto" w:fill="auto"/>
          </w:tcPr>
          <w:p w14:paraId="6C3C3647" w14:textId="0476AB59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–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</w:t>
            </w:r>
          </w:p>
        </w:tc>
      </w:tr>
      <w:tr w:rsidR="00147250" w:rsidRPr="002F4F77" w14:paraId="29AD807B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2D452F37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เงินให้กู้ยืมระยะสั้นแก่</w:t>
            </w:r>
          </w:p>
          <w:p w14:paraId="52311145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กิจการที่เกี่ยวข้องกัน</w:t>
            </w:r>
          </w:p>
        </w:tc>
        <w:tc>
          <w:tcPr>
            <w:tcW w:w="792" w:type="dxa"/>
            <w:shd w:val="clear" w:color="auto" w:fill="auto"/>
          </w:tcPr>
          <w:p w14:paraId="3F705810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3EF290A" w14:textId="367BD582" w:rsidR="00147250" w:rsidRPr="002F4F77" w:rsidRDefault="009D78F2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200</w:t>
            </w:r>
          </w:p>
        </w:tc>
        <w:tc>
          <w:tcPr>
            <w:tcW w:w="792" w:type="dxa"/>
            <w:shd w:val="clear" w:color="auto" w:fill="auto"/>
          </w:tcPr>
          <w:p w14:paraId="19064C90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1B3E151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CD7B253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E0E215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534E27DA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85BC96F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44B8F19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1BDA1F4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2FAC876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9E920E5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5F9FDCB6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2E3250F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F117C5A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CDC629C" w14:textId="5CC5AB70" w:rsidR="00147250" w:rsidRPr="002F4F77" w:rsidRDefault="009D78F2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200</w:t>
            </w:r>
          </w:p>
        </w:tc>
        <w:tc>
          <w:tcPr>
            <w:tcW w:w="1008" w:type="dxa"/>
            <w:shd w:val="clear" w:color="auto" w:fill="auto"/>
          </w:tcPr>
          <w:p w14:paraId="3DBFD350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31A7956" w14:textId="4CFEAF7F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3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50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98522E" w:rsidRPr="002F4F77">
              <w:rPr>
                <w:rFonts w:asciiTheme="majorBidi" w:hAnsiTheme="majorBidi" w:cstheme="majorBidi"/>
                <w:sz w:val="20"/>
                <w:szCs w:val="20"/>
              </w:rPr>
              <w:t>–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5</w:t>
            </w:r>
            <w:r w:rsidR="0098522E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</w:t>
            </w:r>
          </w:p>
        </w:tc>
      </w:tr>
      <w:tr w:rsidR="00147250" w:rsidRPr="002F4F77" w14:paraId="0B230552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0026B6EC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เงินฝากสถาบันการเงินที่มีภาระ</w:t>
            </w:r>
          </w:p>
          <w:p w14:paraId="684423BE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ค้ำประกัน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191C3014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96D4163" w14:textId="352F92BF" w:rsidR="00147250" w:rsidRPr="002F4F77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84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1F724FCE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6C4755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7F97C3D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2033CF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3706B96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ADC15BC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83AA8A2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D6438CC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8E3E42A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9B51B58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03E6AAA8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2D9E89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827CDC1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A0D32BD" w14:textId="6E68AEF3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184</w:t>
            </w:r>
          </w:p>
        </w:tc>
        <w:tc>
          <w:tcPr>
            <w:tcW w:w="1008" w:type="dxa"/>
            <w:shd w:val="clear" w:color="auto" w:fill="auto"/>
          </w:tcPr>
          <w:p w14:paraId="27605D65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6EBB246" w14:textId="3D296E90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15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</w:t>
            </w:r>
          </w:p>
        </w:tc>
      </w:tr>
      <w:tr w:rsidR="00147250" w:rsidRPr="002F4F77" w14:paraId="22305831" w14:textId="77777777" w:rsidTr="000717A2">
        <w:tc>
          <w:tcPr>
            <w:tcW w:w="2117" w:type="dxa"/>
            <w:shd w:val="clear" w:color="auto" w:fill="auto"/>
            <w:vAlign w:val="bottom"/>
          </w:tcPr>
          <w:p w14:paraId="598FBEC1" w14:textId="77777777" w:rsidR="00147250" w:rsidRPr="00AD6918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7A95D324" w14:textId="1A367A4C" w:rsidR="00147250" w:rsidRPr="00AD6918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07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845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60D214E5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7678891A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0930AA94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2B0C9442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1CA06D10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5184C46C" w14:textId="5CD53757" w:rsidR="00147250" w:rsidRPr="00AD6918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804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6D703341" w14:textId="38592D52" w:rsidR="00147250" w:rsidRPr="00AD6918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30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649</w:t>
            </w:r>
          </w:p>
        </w:tc>
        <w:tc>
          <w:tcPr>
            <w:tcW w:w="1008" w:type="dxa"/>
            <w:shd w:val="clear" w:color="auto" w:fill="auto"/>
          </w:tcPr>
          <w:p w14:paraId="046B4485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147250" w:rsidRPr="002F4F77" w14:paraId="25D36B4C" w14:textId="77777777" w:rsidTr="000717A2">
        <w:tc>
          <w:tcPr>
            <w:tcW w:w="2117" w:type="dxa"/>
            <w:shd w:val="clear" w:color="auto" w:fill="auto"/>
            <w:vAlign w:val="bottom"/>
          </w:tcPr>
          <w:p w14:paraId="33B41A48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6104C4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800870D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49F23C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DED2F1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14F5E2B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DC396A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7936E48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DFA65C5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1F1773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47250" w:rsidRPr="002F4F77" w14:paraId="2F09F3DD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3AC81841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740B1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9A04B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67167D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6B0EC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4E1CC8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B316B2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7A9630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07C17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55139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47250" w:rsidRPr="002F4F77" w14:paraId="0918BBF9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2BDD3E4D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92" w:type="dxa"/>
            <w:shd w:val="clear" w:color="auto" w:fill="auto"/>
          </w:tcPr>
          <w:p w14:paraId="61ABE1B8" w14:textId="0492CE7A" w:rsidR="00147250" w:rsidRPr="002F4F77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140</w:t>
            </w:r>
            <w:r w:rsidR="003829CA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464</w:t>
            </w:r>
          </w:p>
        </w:tc>
        <w:tc>
          <w:tcPr>
            <w:tcW w:w="792" w:type="dxa"/>
            <w:shd w:val="clear" w:color="auto" w:fill="auto"/>
          </w:tcPr>
          <w:p w14:paraId="19FF3034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DE904FE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1F7176C4" w14:textId="459899DD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10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000</w:t>
            </w:r>
          </w:p>
        </w:tc>
        <w:tc>
          <w:tcPr>
            <w:tcW w:w="792" w:type="dxa"/>
            <w:shd w:val="clear" w:color="auto" w:fill="auto"/>
          </w:tcPr>
          <w:p w14:paraId="5EE605A8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973F0AC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FE4CCE1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79497C5" w14:textId="3808A7CD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150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464</w:t>
            </w:r>
          </w:p>
        </w:tc>
        <w:tc>
          <w:tcPr>
            <w:tcW w:w="1008" w:type="dxa"/>
            <w:shd w:val="clear" w:color="auto" w:fill="auto"/>
          </w:tcPr>
          <w:p w14:paraId="1A8F5E13" w14:textId="54101C0F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</w:t>
            </w:r>
            <w:r w:rsidR="0098522E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75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250" w:rsidRPr="002F4F77" w14:paraId="3D021E39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14EFF45C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92" w:type="dxa"/>
            <w:shd w:val="clear" w:color="auto" w:fill="auto"/>
          </w:tcPr>
          <w:p w14:paraId="547E2A0A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71F9974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24EA61E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E47C8D4" w14:textId="287A1665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49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947</w:t>
            </w:r>
          </w:p>
        </w:tc>
        <w:tc>
          <w:tcPr>
            <w:tcW w:w="792" w:type="dxa"/>
            <w:shd w:val="clear" w:color="auto" w:fill="auto"/>
          </w:tcPr>
          <w:p w14:paraId="22F0577E" w14:textId="6FB05D5F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42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558</w:t>
            </w:r>
          </w:p>
        </w:tc>
        <w:tc>
          <w:tcPr>
            <w:tcW w:w="792" w:type="dxa"/>
            <w:shd w:val="clear" w:color="auto" w:fill="auto"/>
          </w:tcPr>
          <w:p w14:paraId="79593498" w14:textId="5CD7D3E6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264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283</w:t>
            </w:r>
          </w:p>
        </w:tc>
        <w:tc>
          <w:tcPr>
            <w:tcW w:w="792" w:type="dxa"/>
            <w:shd w:val="clear" w:color="auto" w:fill="auto"/>
          </w:tcPr>
          <w:p w14:paraId="6E43916B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12EACC9" w14:textId="06358A97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7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43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788</w:t>
            </w:r>
          </w:p>
        </w:tc>
        <w:tc>
          <w:tcPr>
            <w:tcW w:w="1008" w:type="dxa"/>
            <w:shd w:val="clear" w:color="auto" w:fill="auto"/>
          </w:tcPr>
          <w:p w14:paraId="66A758AF" w14:textId="61D84ED9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147250" w:rsidRPr="002F4F77" w14:paraId="5385CE40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154E32B9" w14:textId="77777777" w:rsidR="00147250" w:rsidRPr="002F4F77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3FC97A7" w14:textId="5C36CDD7" w:rsidR="00147250" w:rsidRPr="002F4F77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3</w:t>
            </w:r>
            <w:r w:rsidR="008E4168"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3C52E791" w14:textId="40CAC888" w:rsidR="00147250" w:rsidRPr="002F4F77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3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19713B"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551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38A6FEE" w14:textId="3CC9C22F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102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19713B"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880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00F4D787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BFD1642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74BAF01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3D85942D" w14:textId="77777777" w:rsidR="00147250" w:rsidRPr="002F4F77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89261E2" w14:textId="65B50955" w:rsidR="00147250" w:rsidRPr="002F4F77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19713B"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814</w:t>
            </w:r>
          </w:p>
        </w:tc>
        <w:tc>
          <w:tcPr>
            <w:tcW w:w="1008" w:type="dxa"/>
            <w:shd w:val="clear" w:color="auto" w:fill="auto"/>
          </w:tcPr>
          <w:p w14:paraId="32C1E548" w14:textId="546B2838" w:rsidR="00147250" w:rsidRPr="002F4F77" w:rsidRDefault="009D78F2" w:rsidP="00147250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147250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92</w:t>
            </w:r>
          </w:p>
        </w:tc>
      </w:tr>
      <w:tr w:rsidR="00147250" w:rsidRPr="002F4F77" w14:paraId="1F00EC8C" w14:textId="77777777" w:rsidTr="000717A2">
        <w:tc>
          <w:tcPr>
            <w:tcW w:w="2117" w:type="dxa"/>
            <w:shd w:val="clear" w:color="auto" w:fill="auto"/>
            <w:vAlign w:val="bottom"/>
          </w:tcPr>
          <w:p w14:paraId="4F4657F3" w14:textId="77777777" w:rsidR="00147250" w:rsidRPr="00AD6918" w:rsidRDefault="00147250" w:rsidP="00147250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8D1EE" w14:textId="3F35724B" w:rsidR="00147250" w:rsidRPr="00AD6918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154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8</w:t>
            </w:r>
            <w:r w:rsidR="008E4168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47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A6A54" w14:textId="5FEB600A" w:rsidR="00147250" w:rsidRPr="00AD6918" w:rsidRDefault="009D78F2" w:rsidP="003829CA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  <w:lang w:val="en-US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3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7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="0019713B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551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E14AC" w14:textId="5D2EAB12" w:rsidR="00147250" w:rsidRPr="00AD6918" w:rsidRDefault="009D78F2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102</w:t>
            </w:r>
            <w:r w:rsidR="0098522E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="0019713B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880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0BE381" w14:textId="2F0062FF" w:rsidR="00147250" w:rsidRPr="00AD6918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59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947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37740" w14:textId="5A1B30E3" w:rsidR="00147250" w:rsidRPr="00AD6918" w:rsidRDefault="009D78F2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42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9</w:t>
            </w:r>
            <w:r w:rsidR="0098522E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558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28C3E" w14:textId="4E40FE0E" w:rsidR="00147250" w:rsidRPr="00AD6918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264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283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B16FE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DDDA79" w14:textId="0C5415BA" w:rsidR="00147250" w:rsidRPr="00AD6918" w:rsidRDefault="009D78F2" w:rsidP="0098522E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</w:t>
            </w:r>
            <w:r w:rsidR="00147250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0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4</w:t>
            </w:r>
            <w:r w:rsidR="0019713B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9,066</w:t>
            </w:r>
          </w:p>
        </w:tc>
        <w:tc>
          <w:tcPr>
            <w:tcW w:w="1008" w:type="dxa"/>
            <w:shd w:val="clear" w:color="auto" w:fill="auto"/>
          </w:tcPr>
          <w:p w14:paraId="201349BF" w14:textId="77777777" w:rsidR="00147250" w:rsidRPr="00AD6918" w:rsidRDefault="00147250" w:rsidP="00147250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bookmarkEnd w:id="56"/>
    </w:tbl>
    <w:p w14:paraId="159C48B4" w14:textId="77777777" w:rsidR="00E01685" w:rsidRPr="002F4F77" w:rsidRDefault="00E01685" w:rsidP="00F17D6D">
      <w:pPr>
        <w:ind w:left="540"/>
        <w:jc w:val="thaiDistribute"/>
        <w:rPr>
          <w:rFonts w:asciiTheme="majorBidi" w:eastAsia="Arial Unicode MS" w:hAnsiTheme="majorBidi" w:cstheme="majorBidi"/>
          <w:sz w:val="26"/>
          <w:szCs w:val="26"/>
          <w:cs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2117"/>
        <w:gridCol w:w="792"/>
        <w:gridCol w:w="792"/>
        <w:gridCol w:w="792"/>
        <w:gridCol w:w="792"/>
        <w:gridCol w:w="792"/>
        <w:gridCol w:w="792"/>
        <w:gridCol w:w="792"/>
        <w:gridCol w:w="792"/>
        <w:gridCol w:w="1008"/>
      </w:tblGrid>
      <w:tr w:rsidR="00D430BE" w:rsidRPr="002F4F77" w14:paraId="3E213704" w14:textId="77777777" w:rsidTr="00D430BE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6411E7BE" w14:textId="77777777" w:rsidR="00D430BE" w:rsidRPr="002F4F77" w:rsidRDefault="00D430BE" w:rsidP="00D430BE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34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F43EFD" w14:textId="26E449D0" w:rsidR="00D430BE" w:rsidRPr="002F4F77" w:rsidRDefault="00D430BE" w:rsidP="00D430BE">
            <w:pPr>
              <w:ind w:right="-7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>พันบาท)</w:t>
            </w:r>
          </w:p>
        </w:tc>
      </w:tr>
      <w:tr w:rsidR="00F17D6D" w:rsidRPr="002F4F77" w14:paraId="0E66B279" w14:textId="77777777" w:rsidTr="000717A2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0FA95C38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3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4392E1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F17D6D" w:rsidRPr="002F4F77" w14:paraId="3F7DE8FD" w14:textId="77777777" w:rsidTr="000717A2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14D9770B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8A57A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อัตราดอกเบี้ยคงที่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B13A46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อัตราดอกเบี้ยลอยตัว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155A21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2FA7D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47972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17D6D" w:rsidRPr="002F4F77" w14:paraId="7D306965" w14:textId="77777777" w:rsidTr="000717A2">
        <w:trPr>
          <w:tblHeader/>
        </w:trPr>
        <w:tc>
          <w:tcPr>
            <w:tcW w:w="2117" w:type="dxa"/>
            <w:shd w:val="clear" w:color="auto" w:fill="auto"/>
            <w:vAlign w:val="bottom"/>
          </w:tcPr>
          <w:p w14:paraId="5C6012A4" w14:textId="21802D83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14:paraId="6B789490" w14:textId="50138E0A" w:rsidR="00F17D6D" w:rsidRPr="002F4F77" w:rsidRDefault="00F17D6D" w:rsidP="000717A2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9D78F2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31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พ.ศ. </w:t>
            </w:r>
            <w:r w:rsidR="009D78F2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="009D78F2" w:rsidRPr="002F4F77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486C57" w14:textId="19BC0186" w:rsidR="00F17D6D" w:rsidRPr="00457D0C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7F64E" w14:textId="125EE5FB" w:rsidR="00F17D6D" w:rsidRPr="002F4F77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00B0A7" w14:textId="19109918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>มากกว่า</w:t>
            </w:r>
          </w:p>
          <w:p w14:paraId="07B6A73B" w14:textId="1EDD1808" w:rsidR="00F17D6D" w:rsidRPr="00457D0C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806E51" w14:textId="015AC4CF" w:rsidR="00F17D6D" w:rsidRPr="00457D0C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0DA8AC" w14:textId="7E81C746" w:rsidR="00F17D6D" w:rsidRPr="002F4F77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0CA7B9" w14:textId="77777777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มากกว่า</w:t>
            </w:r>
          </w:p>
          <w:p w14:paraId="6DC3ADEA" w14:textId="46D3F33C" w:rsidR="00F17D6D" w:rsidRPr="002F4F77" w:rsidRDefault="009D78F2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3C6482" w14:textId="21861214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ไม่มีอัตราดอกเบี้ย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BE71E" w14:textId="6187EADA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EE31D4" w14:textId="77777777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ดอกเบี้ย</w:t>
            </w:r>
          </w:p>
          <w:p w14:paraId="2DFA7A3E" w14:textId="77777777" w:rsidR="00F17D6D" w:rsidRPr="002F4F77" w:rsidRDefault="00F17D6D" w:rsidP="000717A2">
            <w:pPr>
              <w:ind w:right="-7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(ร้อยละต่อปี)</w:t>
            </w:r>
          </w:p>
        </w:tc>
      </w:tr>
      <w:tr w:rsidR="00F17D6D" w:rsidRPr="002F4F77" w14:paraId="408E3FBA" w14:textId="77777777" w:rsidTr="000717A2">
        <w:tc>
          <w:tcPr>
            <w:tcW w:w="2117" w:type="dxa"/>
            <w:shd w:val="clear" w:color="auto" w:fill="auto"/>
            <w:vAlign w:val="bottom"/>
          </w:tcPr>
          <w:p w14:paraId="454855D5" w14:textId="77777777" w:rsidR="00F17D6D" w:rsidRPr="002F4F77" w:rsidRDefault="00F17D6D" w:rsidP="00147250">
            <w:pPr>
              <w:ind w:right="-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31195E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4AFE03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393AA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08D057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D189C59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432D98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DD0C5A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D3B3976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4183AA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17D6D" w:rsidRPr="002F4F77" w14:paraId="34ED3B6A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2C2FAB79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1FFD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0045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34A6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0A589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57D6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D8F5D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C2AF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A561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4DDC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202F7" w:rsidRPr="002F4F77" w14:paraId="443374B5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0C0D31B8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792" w:type="dxa"/>
            <w:shd w:val="clear" w:color="auto" w:fill="auto"/>
          </w:tcPr>
          <w:p w14:paraId="71391C02" w14:textId="2C438B0E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76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046</w:t>
            </w:r>
          </w:p>
        </w:tc>
        <w:tc>
          <w:tcPr>
            <w:tcW w:w="792" w:type="dxa"/>
            <w:shd w:val="clear" w:color="auto" w:fill="auto"/>
          </w:tcPr>
          <w:p w14:paraId="36F47376" w14:textId="307C46DB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5AFE3DB9" w14:textId="48E6C2CF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692C376" w14:textId="57EAAA80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7617D3B" w14:textId="53102464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20E0178" w14:textId="139BEC26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E5B4BE8" w14:textId="0379FD22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32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974</w:t>
            </w:r>
          </w:p>
        </w:tc>
        <w:tc>
          <w:tcPr>
            <w:tcW w:w="792" w:type="dxa"/>
            <w:shd w:val="clear" w:color="auto" w:fill="auto"/>
          </w:tcPr>
          <w:p w14:paraId="1F7BF207" w14:textId="1FC6982D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109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020</w:t>
            </w:r>
          </w:p>
        </w:tc>
        <w:tc>
          <w:tcPr>
            <w:tcW w:w="1008" w:type="dxa"/>
            <w:shd w:val="clear" w:color="auto" w:fill="auto"/>
          </w:tcPr>
          <w:p w14:paraId="7100BBD9" w14:textId="048B5FB4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–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</w:t>
            </w:r>
          </w:p>
        </w:tc>
      </w:tr>
      <w:tr w:rsidR="003202F7" w:rsidRPr="002F4F77" w14:paraId="690A89A1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05112DC8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เงินให้กู้ยืมระยะสั้นแก่</w:t>
            </w:r>
          </w:p>
          <w:p w14:paraId="7F1605F4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กิจการที่เกี่ยวข้องกัน</w:t>
            </w:r>
          </w:p>
        </w:tc>
        <w:tc>
          <w:tcPr>
            <w:tcW w:w="792" w:type="dxa"/>
            <w:shd w:val="clear" w:color="auto" w:fill="auto"/>
          </w:tcPr>
          <w:p w14:paraId="3041DEA0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B4D3B72" w14:textId="3E4E3E53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600</w:t>
            </w:r>
          </w:p>
        </w:tc>
        <w:tc>
          <w:tcPr>
            <w:tcW w:w="792" w:type="dxa"/>
            <w:shd w:val="clear" w:color="auto" w:fill="auto"/>
          </w:tcPr>
          <w:p w14:paraId="40F840EB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9CED867" w14:textId="0EDF453A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1B67FFC5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C572182" w14:textId="7FCBE135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A87FB0A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06F5EAE" w14:textId="5DB69DAD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40517EF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4B47F5" w14:textId="12741759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FDB1F8C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6449A6A" w14:textId="045617C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8BFB94E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D04C068" w14:textId="1E34DA74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E147068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4E9D567" w14:textId="26DFE444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600</w:t>
            </w:r>
          </w:p>
        </w:tc>
        <w:tc>
          <w:tcPr>
            <w:tcW w:w="1008" w:type="dxa"/>
            <w:shd w:val="clear" w:color="auto" w:fill="auto"/>
          </w:tcPr>
          <w:p w14:paraId="4DD98980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05CF407" w14:textId="20E59598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50</w:t>
            </w:r>
          </w:p>
        </w:tc>
      </w:tr>
      <w:tr w:rsidR="003202F7" w:rsidRPr="002F4F77" w14:paraId="43B2D052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544EE491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เงินฝากสถาบันการเงินที่มีภาระ</w:t>
            </w:r>
          </w:p>
          <w:p w14:paraId="71A36AE9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ค้ำประกัน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3DE0752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944D2B" w14:textId="51FFA987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162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137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00A3397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F17E0E" w14:textId="026A1960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B090115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62410AF" w14:textId="037B6B28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865D1A9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CF5698F" w14:textId="252931B0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E53E9C2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100D91" w14:textId="243BAE3D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097FFC24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6E9F1FB" w14:textId="0DF8B258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E18B240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835011" w14:textId="047B07B0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568AB40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69B06B0" w14:textId="162D6171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162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137</w:t>
            </w:r>
          </w:p>
        </w:tc>
        <w:tc>
          <w:tcPr>
            <w:tcW w:w="1008" w:type="dxa"/>
            <w:shd w:val="clear" w:color="auto" w:fill="auto"/>
          </w:tcPr>
          <w:p w14:paraId="48F21050" w14:textId="7777777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2F88929" w14:textId="07EF9357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00</w:t>
            </w:r>
          </w:p>
        </w:tc>
      </w:tr>
      <w:tr w:rsidR="003202F7" w:rsidRPr="002F4F77" w14:paraId="79F1E7B2" w14:textId="77777777" w:rsidTr="000717A2">
        <w:tc>
          <w:tcPr>
            <w:tcW w:w="2117" w:type="dxa"/>
            <w:shd w:val="clear" w:color="auto" w:fill="auto"/>
            <w:vAlign w:val="bottom"/>
          </w:tcPr>
          <w:p w14:paraId="3DEEBF51" w14:textId="77777777" w:rsidR="003202F7" w:rsidRPr="00AD6918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0B2E64FD" w14:textId="0CA93EC7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248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783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0DE4FA3B" w14:textId="01AC8988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24606561" w14:textId="4543A1BF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211DF9B4" w14:textId="0E1057E5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16014277" w14:textId="7B21466F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495F7B10" w14:textId="531DB872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6F00F89D" w14:textId="4FF0B540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32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974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134E9D24" w14:textId="713B7CA1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281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757</w:t>
            </w:r>
          </w:p>
        </w:tc>
        <w:tc>
          <w:tcPr>
            <w:tcW w:w="1008" w:type="dxa"/>
            <w:shd w:val="clear" w:color="auto" w:fill="auto"/>
          </w:tcPr>
          <w:p w14:paraId="49EF3C87" w14:textId="77777777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17D6D" w:rsidRPr="002F4F77" w14:paraId="04D56E5E" w14:textId="77777777" w:rsidTr="000717A2">
        <w:tc>
          <w:tcPr>
            <w:tcW w:w="2117" w:type="dxa"/>
            <w:shd w:val="clear" w:color="auto" w:fill="auto"/>
            <w:vAlign w:val="bottom"/>
          </w:tcPr>
          <w:p w14:paraId="5052A401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6A9C7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009256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FACDAE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B136E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F94C3B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92618D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594525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26AF3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1C96E4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17D6D" w:rsidRPr="002F4F77" w14:paraId="64843249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0AF7AED8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B4BC4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679F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2CC4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4ADA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B7511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E9C4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DF6D4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31536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B1653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202F7" w:rsidRPr="002F4F77" w14:paraId="1C40E950" w14:textId="77777777" w:rsidTr="000717A2">
        <w:tc>
          <w:tcPr>
            <w:tcW w:w="2117" w:type="dxa"/>
            <w:shd w:val="clear" w:color="auto" w:fill="auto"/>
            <w:vAlign w:val="bottom"/>
          </w:tcPr>
          <w:p w14:paraId="3E8A15C7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92" w:type="dxa"/>
            <w:shd w:val="clear" w:color="auto" w:fill="auto"/>
          </w:tcPr>
          <w:p w14:paraId="5272456A" w14:textId="4F0666AB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281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356</w:t>
            </w:r>
          </w:p>
        </w:tc>
        <w:tc>
          <w:tcPr>
            <w:tcW w:w="792" w:type="dxa"/>
            <w:shd w:val="clear" w:color="auto" w:fill="auto"/>
          </w:tcPr>
          <w:p w14:paraId="04DDD059" w14:textId="3CAF2B82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C8E9BD5" w14:textId="4EAE849E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15FD0862" w14:textId="24EFBFAD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32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463</w:t>
            </w:r>
          </w:p>
        </w:tc>
        <w:tc>
          <w:tcPr>
            <w:tcW w:w="792" w:type="dxa"/>
            <w:shd w:val="clear" w:color="auto" w:fill="auto"/>
          </w:tcPr>
          <w:p w14:paraId="27374E73" w14:textId="28E4E28B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FC96A1F" w14:textId="25D2A55E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CF8E0A8" w14:textId="411804B5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2CF6C1E" w14:textId="4D9C1702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313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819</w:t>
            </w:r>
          </w:p>
        </w:tc>
        <w:tc>
          <w:tcPr>
            <w:tcW w:w="1008" w:type="dxa"/>
            <w:shd w:val="clear" w:color="auto" w:fill="auto"/>
          </w:tcPr>
          <w:p w14:paraId="5A7381A1" w14:textId="6ABBB962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50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3202F7" w:rsidRPr="002F4F77" w14:paraId="0437DBF0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01436427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92" w:type="dxa"/>
            <w:shd w:val="clear" w:color="auto" w:fill="auto"/>
          </w:tcPr>
          <w:p w14:paraId="1165E797" w14:textId="0AEDE79E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D7240E9" w14:textId="6E5F6907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330DA55" w14:textId="7443CC19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434F377" w14:textId="4C33568B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662</w:t>
            </w:r>
          </w:p>
        </w:tc>
        <w:tc>
          <w:tcPr>
            <w:tcW w:w="792" w:type="dxa"/>
            <w:shd w:val="clear" w:color="auto" w:fill="auto"/>
          </w:tcPr>
          <w:p w14:paraId="6E6CF2C5" w14:textId="62837D62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339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965</w:t>
            </w:r>
          </w:p>
        </w:tc>
        <w:tc>
          <w:tcPr>
            <w:tcW w:w="792" w:type="dxa"/>
            <w:shd w:val="clear" w:color="auto" w:fill="auto"/>
          </w:tcPr>
          <w:p w14:paraId="64AA67E6" w14:textId="44A02458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189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935</w:t>
            </w:r>
          </w:p>
        </w:tc>
        <w:tc>
          <w:tcPr>
            <w:tcW w:w="792" w:type="dxa"/>
            <w:shd w:val="clear" w:color="auto" w:fill="auto"/>
          </w:tcPr>
          <w:p w14:paraId="7860D7F7" w14:textId="06DEB850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64A10C6" w14:textId="69E04EFE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543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562</w:t>
            </w:r>
          </w:p>
        </w:tc>
        <w:tc>
          <w:tcPr>
            <w:tcW w:w="1008" w:type="dxa"/>
            <w:shd w:val="clear" w:color="auto" w:fill="auto"/>
          </w:tcPr>
          <w:p w14:paraId="52724116" w14:textId="7B04C9C1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75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25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3202F7" w:rsidRPr="002F4F77" w14:paraId="6DE79E90" w14:textId="77777777" w:rsidTr="000717A2">
        <w:tc>
          <w:tcPr>
            <w:tcW w:w="2117" w:type="dxa"/>
            <w:shd w:val="clear" w:color="auto" w:fill="auto"/>
            <w:vAlign w:val="bottom"/>
            <w:hideMark/>
          </w:tcPr>
          <w:p w14:paraId="6DFD2BB9" w14:textId="77777777" w:rsidR="003202F7" w:rsidRPr="002F4F77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หนี้สินภายใต้สัญญาเช่าการเงิน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483587C" w14:textId="470879BC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529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DE665AF" w14:textId="6090E017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47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793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AD7E634" w14:textId="425C4C5A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93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843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7A74DDA" w14:textId="699DB31B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86292DD" w14:textId="5E473409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8A90D11" w14:textId="730DE5AE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867046A" w14:textId="354608D8" w:rsidR="003202F7" w:rsidRPr="002F4F77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3213C0A" w14:textId="44D72071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158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165</w:t>
            </w:r>
          </w:p>
        </w:tc>
        <w:tc>
          <w:tcPr>
            <w:tcW w:w="1008" w:type="dxa"/>
            <w:shd w:val="clear" w:color="auto" w:fill="auto"/>
          </w:tcPr>
          <w:p w14:paraId="4D0903E7" w14:textId="517167C4" w:rsidR="003202F7" w:rsidRPr="002F4F77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</w:t>
            </w:r>
            <w:r w:rsidR="003202F7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92</w:t>
            </w:r>
          </w:p>
        </w:tc>
      </w:tr>
      <w:tr w:rsidR="003202F7" w:rsidRPr="002F4F77" w14:paraId="4443B7B3" w14:textId="77777777" w:rsidTr="000717A2">
        <w:tc>
          <w:tcPr>
            <w:tcW w:w="2117" w:type="dxa"/>
            <w:shd w:val="clear" w:color="auto" w:fill="auto"/>
            <w:vAlign w:val="bottom"/>
          </w:tcPr>
          <w:p w14:paraId="69BAFEDC" w14:textId="77777777" w:rsidR="003202F7" w:rsidRPr="00AD6918" w:rsidRDefault="003202F7" w:rsidP="003202F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D02433" w14:textId="41F00BAB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297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885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9900B" w14:textId="60A807D0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47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793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E7D5D4" w14:textId="3093E731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93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843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30C12" w14:textId="56E16A29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46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2D126" w14:textId="669BF60B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339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965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E8B00" w14:textId="7B3DC900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189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935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763EE" w14:textId="30C03C14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016EB7" w14:textId="3E02AD14" w:rsidR="003202F7" w:rsidRPr="00AD6918" w:rsidRDefault="009D78F2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015</w:t>
            </w:r>
            <w:r w:rsidR="003202F7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546</w:t>
            </w:r>
          </w:p>
        </w:tc>
        <w:tc>
          <w:tcPr>
            <w:tcW w:w="1008" w:type="dxa"/>
            <w:shd w:val="clear" w:color="auto" w:fill="auto"/>
          </w:tcPr>
          <w:p w14:paraId="16012060" w14:textId="77777777" w:rsidR="003202F7" w:rsidRPr="00AD6918" w:rsidRDefault="003202F7" w:rsidP="003202F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14:paraId="74EB2A09" w14:textId="77777777" w:rsidR="00F17D6D" w:rsidRPr="002F4F77" w:rsidRDefault="00F17D6D" w:rsidP="00F17D6D">
      <w:pPr>
        <w:rPr>
          <w:rFonts w:asciiTheme="majorBidi" w:eastAsia="Arial Unicode MS" w:hAnsiTheme="majorBidi" w:cstheme="majorBidi"/>
          <w:sz w:val="26"/>
          <w:szCs w:val="26"/>
          <w:cs/>
        </w:rPr>
      </w:pPr>
      <w:r w:rsidRPr="002F4F77">
        <w:rPr>
          <w:rFonts w:asciiTheme="majorBidi" w:eastAsia="Arial Unicode MS" w:hAnsiTheme="majorBidi" w:cstheme="majorBidi"/>
          <w:sz w:val="26"/>
          <w:szCs w:val="26"/>
          <w:cs/>
        </w:rPr>
        <w:br w:type="page"/>
      </w: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2117"/>
        <w:gridCol w:w="792"/>
        <w:gridCol w:w="792"/>
        <w:gridCol w:w="792"/>
        <w:gridCol w:w="792"/>
        <w:gridCol w:w="792"/>
        <w:gridCol w:w="792"/>
        <w:gridCol w:w="792"/>
        <w:gridCol w:w="792"/>
        <w:gridCol w:w="1008"/>
      </w:tblGrid>
      <w:tr w:rsidR="00D64374" w:rsidRPr="002F4F77" w14:paraId="4F34389A" w14:textId="77777777" w:rsidTr="00077071">
        <w:trPr>
          <w:tblHeader/>
        </w:trPr>
        <w:tc>
          <w:tcPr>
            <w:tcW w:w="2117" w:type="dxa"/>
            <w:vAlign w:val="bottom"/>
          </w:tcPr>
          <w:p w14:paraId="4B86D3D1" w14:textId="77777777" w:rsidR="00D64374" w:rsidRPr="002F4F77" w:rsidRDefault="00D64374" w:rsidP="00D64374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34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78E6A0" w14:textId="544EB17E" w:rsidR="00D64374" w:rsidRPr="002F4F77" w:rsidRDefault="00D64374" w:rsidP="00D64374">
            <w:pPr>
              <w:ind w:right="-7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>พันบาท)</w:t>
            </w:r>
          </w:p>
        </w:tc>
      </w:tr>
      <w:tr w:rsidR="00F17D6D" w:rsidRPr="002F4F77" w14:paraId="798C68C2" w14:textId="77777777" w:rsidTr="00AC7E67">
        <w:trPr>
          <w:tblHeader/>
        </w:trPr>
        <w:tc>
          <w:tcPr>
            <w:tcW w:w="2117" w:type="dxa"/>
            <w:vAlign w:val="bottom"/>
          </w:tcPr>
          <w:p w14:paraId="7CB89D91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3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181BF15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F17D6D" w:rsidRPr="002F4F77" w14:paraId="4AC88C9A" w14:textId="77777777" w:rsidTr="00AC7E67">
        <w:trPr>
          <w:tblHeader/>
        </w:trPr>
        <w:tc>
          <w:tcPr>
            <w:tcW w:w="2117" w:type="dxa"/>
            <w:vAlign w:val="bottom"/>
          </w:tcPr>
          <w:p w14:paraId="1A9BDC68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63340E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อัตราดอกเบี้ยคงที่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D0F8B8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อัตราดอกเบี้ยลอยตัว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vAlign w:val="bottom"/>
          </w:tcPr>
          <w:p w14:paraId="2BE2797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vAlign w:val="bottom"/>
          </w:tcPr>
          <w:p w14:paraId="2A59D2A6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14:paraId="52F2E1A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17D6D" w:rsidRPr="002F4F77" w14:paraId="48BED94F" w14:textId="77777777" w:rsidTr="00AC7E67">
        <w:trPr>
          <w:tblHeader/>
        </w:trPr>
        <w:tc>
          <w:tcPr>
            <w:tcW w:w="2117" w:type="dxa"/>
            <w:vAlign w:val="bottom"/>
          </w:tcPr>
          <w:p w14:paraId="09881B0E" w14:textId="6E0F649B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="009D78F2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31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 ธันวาคม </w:t>
            </w:r>
          </w:p>
          <w:p w14:paraId="4582962B" w14:textId="07A79E4D" w:rsidR="00F17D6D" w:rsidRPr="002F4F77" w:rsidRDefault="00F17D6D" w:rsidP="003829CA">
            <w:pPr>
              <w:ind w:left="72" w:right="-72" w:hanging="144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</w:t>
            </w: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 xml:space="preserve">พ.ศ. </w:t>
            </w:r>
            <w:r w:rsidR="009D78F2"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256</w:t>
            </w:r>
            <w:r w:rsidR="009D78F2" w:rsidRPr="002F4F77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DC38CF" w14:textId="7B32B0E2" w:rsidR="00F17D6D" w:rsidRPr="00416E13" w:rsidRDefault="00F17D6D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94FACB1" w14:textId="64A770E9" w:rsidR="00F17D6D" w:rsidRPr="002F4F77" w:rsidRDefault="009D78F2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C4A7615" w14:textId="77777777" w:rsidR="00046321" w:rsidRPr="002F4F77" w:rsidRDefault="00046321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cs/>
              </w:rPr>
              <w:t xml:space="preserve">มากกว่า </w:t>
            </w:r>
          </w:p>
          <w:p w14:paraId="173FBDC2" w14:textId="5FA0E7BB" w:rsidR="00F17D6D" w:rsidRPr="00416E13" w:rsidRDefault="009D78F2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pacing w:val="-4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0A047C3" w14:textId="46DAB31D" w:rsidR="00F17D6D" w:rsidRPr="00416E13" w:rsidRDefault="00F17D6D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EFD2051" w14:textId="22D7A739" w:rsidR="00F17D6D" w:rsidRPr="002F4F77" w:rsidRDefault="009D78F2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ECFE20" w14:textId="77777777" w:rsidR="00F17D6D" w:rsidRPr="002F4F77" w:rsidRDefault="00F17D6D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มากกว่า</w:t>
            </w:r>
          </w:p>
          <w:p w14:paraId="48ABFFDE" w14:textId="75DDEAB6" w:rsidR="00F17D6D" w:rsidRPr="002F4F77" w:rsidRDefault="009D78F2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E57ED72" w14:textId="69F22566" w:rsidR="00F17D6D" w:rsidRPr="002F4F77" w:rsidRDefault="00F17D6D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ไม่มีอัตราดอกเบี้ย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3085C4" w14:textId="34560229" w:rsidR="00F17D6D" w:rsidRPr="002F4F77" w:rsidRDefault="00F17D6D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7D33552" w14:textId="77777777" w:rsidR="00F17D6D" w:rsidRPr="002F4F77" w:rsidRDefault="00F17D6D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ดอกเบี้ย</w:t>
            </w:r>
          </w:p>
          <w:p w14:paraId="5401163C" w14:textId="5CB175EF" w:rsidR="00F17D6D" w:rsidRPr="002F4F77" w:rsidRDefault="00F17D6D" w:rsidP="00046321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(ร้อยละต่อปี)</w:t>
            </w:r>
          </w:p>
        </w:tc>
      </w:tr>
      <w:tr w:rsidR="00F17D6D" w:rsidRPr="002F4F77" w14:paraId="05633589" w14:textId="77777777" w:rsidTr="00F221F1">
        <w:tc>
          <w:tcPr>
            <w:tcW w:w="2117" w:type="dxa"/>
            <w:vAlign w:val="bottom"/>
          </w:tcPr>
          <w:p w14:paraId="5CA3798C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67AE58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3C319B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BE86D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E483F52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4B21CB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0051A0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C3A40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2789091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64EBAD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17D6D" w:rsidRPr="002F4F77" w14:paraId="013894B3" w14:textId="77777777" w:rsidTr="00F221F1">
        <w:tc>
          <w:tcPr>
            <w:tcW w:w="2117" w:type="dxa"/>
            <w:vAlign w:val="bottom"/>
            <w:hideMark/>
          </w:tcPr>
          <w:p w14:paraId="4A09714E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สินทรัพย์ทางการเงิน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CA17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DA394E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D5233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5434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22DF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0B3C2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F2D3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72FC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21051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17D6D" w:rsidRPr="002F4F77" w14:paraId="143E1B95" w14:textId="77777777" w:rsidTr="00F221F1">
        <w:tc>
          <w:tcPr>
            <w:tcW w:w="2117" w:type="dxa"/>
            <w:vAlign w:val="bottom"/>
            <w:hideMark/>
          </w:tcPr>
          <w:p w14:paraId="72AD3D04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792" w:type="dxa"/>
            <w:shd w:val="clear" w:color="auto" w:fill="auto"/>
          </w:tcPr>
          <w:p w14:paraId="7B0AB6CF" w14:textId="318AD21C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40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898</w:t>
            </w:r>
          </w:p>
        </w:tc>
        <w:tc>
          <w:tcPr>
            <w:tcW w:w="792" w:type="dxa"/>
            <w:shd w:val="clear" w:color="auto" w:fill="auto"/>
          </w:tcPr>
          <w:p w14:paraId="651413A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E43535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7E0669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6CC03E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1BBF4B81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14C05461" w14:textId="26B4CDC0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8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228</w:t>
            </w:r>
          </w:p>
        </w:tc>
        <w:tc>
          <w:tcPr>
            <w:tcW w:w="792" w:type="dxa"/>
            <w:shd w:val="clear" w:color="auto" w:fill="auto"/>
          </w:tcPr>
          <w:p w14:paraId="3171CFC7" w14:textId="05F90655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49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26</w:t>
            </w:r>
          </w:p>
        </w:tc>
        <w:tc>
          <w:tcPr>
            <w:tcW w:w="1008" w:type="dxa"/>
            <w:shd w:val="clear" w:color="auto" w:fill="auto"/>
          </w:tcPr>
          <w:p w14:paraId="763CC428" w14:textId="28C2B00F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25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–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</w:t>
            </w:r>
          </w:p>
        </w:tc>
      </w:tr>
      <w:tr w:rsidR="00F17D6D" w:rsidRPr="002F4F77" w14:paraId="57704B17" w14:textId="77777777" w:rsidTr="00F221F1">
        <w:tc>
          <w:tcPr>
            <w:tcW w:w="2117" w:type="dxa"/>
            <w:vAlign w:val="bottom"/>
            <w:hideMark/>
          </w:tcPr>
          <w:p w14:paraId="2DB4F015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เงินให้กู้ยืมระยะสั้นแก่</w:t>
            </w:r>
          </w:p>
          <w:p w14:paraId="116B1E03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กิจการที่เกี่ยวข้องกัน</w:t>
            </w:r>
          </w:p>
        </w:tc>
        <w:tc>
          <w:tcPr>
            <w:tcW w:w="792" w:type="dxa"/>
            <w:shd w:val="clear" w:color="auto" w:fill="auto"/>
          </w:tcPr>
          <w:p w14:paraId="556B1E66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97A0992" w14:textId="063C8459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47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50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</w:p>
        </w:tc>
        <w:tc>
          <w:tcPr>
            <w:tcW w:w="792" w:type="dxa"/>
            <w:shd w:val="clear" w:color="auto" w:fill="auto"/>
          </w:tcPr>
          <w:p w14:paraId="29CDE9B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B8B52B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AF021E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95146F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E1CB72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ABB80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CBEA7A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932685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DDAA88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881113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A7E960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54EF1D9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0A0E11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6E8A965" w14:textId="61059353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47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500</w:t>
            </w:r>
          </w:p>
        </w:tc>
        <w:tc>
          <w:tcPr>
            <w:tcW w:w="1008" w:type="dxa"/>
            <w:shd w:val="clear" w:color="auto" w:fill="auto"/>
          </w:tcPr>
          <w:p w14:paraId="46B74056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2C095E" w14:textId="2B1F8051" w:rsidR="00F17D6D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50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–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5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</w:t>
            </w:r>
          </w:p>
        </w:tc>
      </w:tr>
      <w:tr w:rsidR="00AF6F08" w:rsidRPr="002F4F77" w14:paraId="4226851F" w14:textId="77777777" w:rsidTr="00F221F1">
        <w:tc>
          <w:tcPr>
            <w:tcW w:w="2117" w:type="dxa"/>
            <w:vAlign w:val="bottom"/>
            <w:hideMark/>
          </w:tcPr>
          <w:p w14:paraId="09FD9996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เงินฝากสถาบันการเงินที่มีภาระ</w:t>
            </w:r>
          </w:p>
          <w:p w14:paraId="60F9B601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ค้ำประกัน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6C82C23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8522A82" w14:textId="3B3719E6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106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094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335975D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9FCB854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1F385DF0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78777C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388CABD6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7A8F7C7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8364842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7F0A4E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05BB35C5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0A7B76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F2F6735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975A82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40C506D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515A474" w14:textId="5354EA83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106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094</w:t>
            </w:r>
          </w:p>
        </w:tc>
        <w:tc>
          <w:tcPr>
            <w:tcW w:w="1008" w:type="dxa"/>
            <w:shd w:val="clear" w:color="auto" w:fill="auto"/>
          </w:tcPr>
          <w:p w14:paraId="1A52B682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2304DD3" w14:textId="216C9531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15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–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50</w:t>
            </w:r>
          </w:p>
        </w:tc>
      </w:tr>
      <w:tr w:rsidR="00AF6F08" w:rsidRPr="002F4F77" w14:paraId="4B659734" w14:textId="77777777" w:rsidTr="00F221F1">
        <w:tc>
          <w:tcPr>
            <w:tcW w:w="2117" w:type="dxa"/>
            <w:vAlign w:val="bottom"/>
          </w:tcPr>
          <w:p w14:paraId="5ACDDEA3" w14:textId="77777777" w:rsidR="00AF6F08" w:rsidRPr="00AD6918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26E2EE08" w14:textId="78205558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9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4</w:t>
            </w:r>
            <w:r w:rsidR="00AF6F08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492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6AD26213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24096372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1738DFAA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7BE928AA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3AC9EC88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6F83F119" w14:textId="15455415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</w:t>
            </w:r>
            <w:r w:rsidR="00AF6F08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228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33C5482A" w14:textId="499059A5" w:rsidR="00AF6F08" w:rsidRPr="00AD6918" w:rsidRDefault="00E26A6D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202,720</w:t>
            </w:r>
          </w:p>
        </w:tc>
        <w:tc>
          <w:tcPr>
            <w:tcW w:w="1008" w:type="dxa"/>
            <w:shd w:val="clear" w:color="auto" w:fill="auto"/>
          </w:tcPr>
          <w:p w14:paraId="326E454E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17D6D" w:rsidRPr="002F4F77" w14:paraId="2F6991FC" w14:textId="77777777" w:rsidTr="00F221F1">
        <w:tc>
          <w:tcPr>
            <w:tcW w:w="2117" w:type="dxa"/>
            <w:vAlign w:val="bottom"/>
          </w:tcPr>
          <w:p w14:paraId="136685E0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2AB00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3AED0B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8A82E1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0CBCFA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E8F775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569FE2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E48C07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80B7C7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B23A0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17D6D" w:rsidRPr="002F4F77" w14:paraId="7F51D4EC" w14:textId="77777777" w:rsidTr="00F221F1">
        <w:tc>
          <w:tcPr>
            <w:tcW w:w="2117" w:type="dxa"/>
            <w:vAlign w:val="bottom"/>
            <w:hideMark/>
          </w:tcPr>
          <w:p w14:paraId="0012503C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หนี้สินทางการเงิน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9CBF8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D4F1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7F84F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DA5C4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6D317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0F4CD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04A1B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BA9E4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15836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F17D6D" w:rsidRPr="002F4F77" w14:paraId="44A0C090" w14:textId="77777777" w:rsidTr="00F221F1">
        <w:tc>
          <w:tcPr>
            <w:tcW w:w="2117" w:type="dxa"/>
            <w:vAlign w:val="bottom"/>
            <w:hideMark/>
          </w:tcPr>
          <w:p w14:paraId="0162629D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92" w:type="dxa"/>
            <w:shd w:val="clear" w:color="auto" w:fill="auto"/>
          </w:tcPr>
          <w:p w14:paraId="366DE4B2" w14:textId="1C72099E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140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464</w:t>
            </w:r>
          </w:p>
        </w:tc>
        <w:tc>
          <w:tcPr>
            <w:tcW w:w="792" w:type="dxa"/>
            <w:shd w:val="clear" w:color="auto" w:fill="auto"/>
          </w:tcPr>
          <w:p w14:paraId="30EB5B54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501B829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A6D322B" w14:textId="1C1F4016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10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000</w:t>
            </w:r>
          </w:p>
        </w:tc>
        <w:tc>
          <w:tcPr>
            <w:tcW w:w="792" w:type="dxa"/>
            <w:shd w:val="clear" w:color="auto" w:fill="auto"/>
          </w:tcPr>
          <w:p w14:paraId="5A2A839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C084919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54E911D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C5EED3B" w14:textId="6AD7C1F8" w:rsidR="00F17D6D" w:rsidRPr="002F4F77" w:rsidRDefault="00C85488" w:rsidP="00AC7E67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150,464</w:t>
            </w:r>
          </w:p>
        </w:tc>
        <w:tc>
          <w:tcPr>
            <w:tcW w:w="1008" w:type="dxa"/>
            <w:shd w:val="clear" w:color="auto" w:fill="auto"/>
          </w:tcPr>
          <w:p w14:paraId="30BFAEC6" w14:textId="2F644C50" w:rsidR="00F17D6D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–</w:t>
            </w:r>
            <w:r w:rsidR="00F17D6D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75</w:t>
            </w:r>
          </w:p>
        </w:tc>
      </w:tr>
      <w:tr w:rsidR="00AF6F08" w:rsidRPr="002F4F77" w14:paraId="770D04CC" w14:textId="77777777" w:rsidTr="00F221F1">
        <w:tc>
          <w:tcPr>
            <w:tcW w:w="2117" w:type="dxa"/>
            <w:vAlign w:val="bottom"/>
          </w:tcPr>
          <w:p w14:paraId="626925B9" w14:textId="744E5496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792" w:type="dxa"/>
            <w:shd w:val="clear" w:color="auto" w:fill="auto"/>
          </w:tcPr>
          <w:p w14:paraId="76D906F7" w14:textId="7C0FE1D8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EED2CFC" w14:textId="08581648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BE3B81B" w14:textId="365B708B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1A1AC7B1" w14:textId="6E8764D8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8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539</w:t>
            </w:r>
          </w:p>
        </w:tc>
        <w:tc>
          <w:tcPr>
            <w:tcW w:w="792" w:type="dxa"/>
            <w:shd w:val="clear" w:color="auto" w:fill="auto"/>
          </w:tcPr>
          <w:p w14:paraId="106B89BA" w14:textId="17454B92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27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461</w:t>
            </w:r>
          </w:p>
        </w:tc>
        <w:tc>
          <w:tcPr>
            <w:tcW w:w="792" w:type="dxa"/>
            <w:shd w:val="clear" w:color="auto" w:fill="auto"/>
          </w:tcPr>
          <w:p w14:paraId="088F4F6F" w14:textId="149DE4C6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CE704E6" w14:textId="085E4D1C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5B3F8DF" w14:textId="49C0CFAB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36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000</w:t>
            </w:r>
          </w:p>
        </w:tc>
        <w:tc>
          <w:tcPr>
            <w:tcW w:w="1008" w:type="dxa"/>
            <w:shd w:val="clear" w:color="auto" w:fill="auto"/>
          </w:tcPr>
          <w:p w14:paraId="245F4CAB" w14:textId="7AF965ED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–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7</w:t>
            </w:r>
            <w:r w:rsidR="00AF6F08" w:rsidRPr="002F4F77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00</w:t>
            </w:r>
          </w:p>
        </w:tc>
      </w:tr>
      <w:tr w:rsidR="00AF6F08" w:rsidRPr="002F4F77" w14:paraId="114D59DF" w14:textId="77777777" w:rsidTr="00F221F1">
        <w:tc>
          <w:tcPr>
            <w:tcW w:w="2117" w:type="dxa"/>
            <w:vAlign w:val="bottom"/>
            <w:hideMark/>
          </w:tcPr>
          <w:p w14:paraId="66083DF6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53DE48D" w14:textId="51CAF268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="00C5045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417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1275DB6E" w14:textId="602E8BFC" w:rsidR="00AF6F08" w:rsidRPr="002F4F77" w:rsidRDefault="00C5045F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18,141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E6FB525" w14:textId="278B62B4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25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2F4F77">
              <w:rPr>
                <w:rFonts w:asciiTheme="majorBidi" w:hAnsiTheme="majorBidi" w:cstheme="majorBidi" w:hint="cs"/>
                <w:sz w:val="20"/>
                <w:szCs w:val="20"/>
                <w:lang w:val="en-US"/>
              </w:rPr>
              <w:t>9</w:t>
            </w:r>
            <w:r w:rsidR="00AB583F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E853066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69E785E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87C9AA5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F458661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9411A4B" w14:textId="36A79C0B" w:rsidR="00AF6F08" w:rsidRPr="002F4F77" w:rsidRDefault="00C85488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US"/>
              </w:rPr>
              <w:t>56,492</w:t>
            </w:r>
          </w:p>
        </w:tc>
        <w:tc>
          <w:tcPr>
            <w:tcW w:w="1008" w:type="dxa"/>
            <w:shd w:val="clear" w:color="auto" w:fill="auto"/>
          </w:tcPr>
          <w:p w14:paraId="319A8E2E" w14:textId="00BAD159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</w:t>
            </w:r>
            <w:r w:rsidR="00AF6F08" w:rsidRPr="002F4F7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2F4F77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77</w:t>
            </w:r>
          </w:p>
        </w:tc>
      </w:tr>
      <w:tr w:rsidR="00AF6F08" w:rsidRPr="002F4F77" w14:paraId="6C32AD2D" w14:textId="77777777" w:rsidTr="00F221F1">
        <w:tc>
          <w:tcPr>
            <w:tcW w:w="2117" w:type="dxa"/>
            <w:vAlign w:val="bottom"/>
          </w:tcPr>
          <w:p w14:paraId="5F7D8DB6" w14:textId="77777777" w:rsidR="00AF6F08" w:rsidRPr="00AD6918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266D1" w14:textId="14D4619B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152</w:t>
            </w:r>
            <w:r w:rsidR="00AF6F08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8</w:t>
            </w:r>
            <w:r w:rsidR="00C5045F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81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F48C0" w14:textId="465636AA" w:rsidR="00AF6F08" w:rsidRPr="00AD6918" w:rsidRDefault="00AB583F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18,141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6CC16" w14:textId="4E40B365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25</w:t>
            </w:r>
            <w:r w:rsidR="00AF6F08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9</w:t>
            </w:r>
            <w:r w:rsidR="00AB583F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4035C6" w14:textId="77B5520A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18</w:t>
            </w:r>
            <w:r w:rsidR="00AF6F08"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5</w:t>
            </w: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3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5B8EE0" w14:textId="4EC278FD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27</w:t>
            </w:r>
            <w:r w:rsidR="00AF6F08"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,</w:t>
            </w:r>
            <w:r w:rsidRPr="00AD6918">
              <w:rPr>
                <w:rFonts w:asciiTheme="majorBidi" w:hAnsiTheme="majorBidi" w:cstheme="majorBidi" w:hint="cs"/>
                <w:b/>
                <w:bCs/>
                <w:sz w:val="20"/>
                <w:szCs w:val="20"/>
                <w:lang w:val="en-US"/>
              </w:rPr>
              <w:t>461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4E5B7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6D7C1D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F4E2F" w14:textId="7C82A757" w:rsidR="00AF6F08" w:rsidRPr="00AD6918" w:rsidRDefault="00C8548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D6918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242,956</w:t>
            </w:r>
          </w:p>
        </w:tc>
        <w:tc>
          <w:tcPr>
            <w:tcW w:w="1008" w:type="dxa"/>
            <w:shd w:val="clear" w:color="auto" w:fill="auto"/>
          </w:tcPr>
          <w:p w14:paraId="35A73F43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14:paraId="6F2A8E42" w14:textId="77777777" w:rsidR="00F17D6D" w:rsidRPr="002F4F77" w:rsidRDefault="00F17D6D" w:rsidP="00F17D6D">
      <w:pPr>
        <w:ind w:left="540" w:right="-40"/>
        <w:jc w:val="thaiDistribute"/>
        <w:rPr>
          <w:rFonts w:asciiTheme="majorBidi" w:hAnsiTheme="majorBidi" w:cstheme="majorBidi"/>
          <w:sz w:val="26"/>
          <w:szCs w:val="26"/>
        </w:rPr>
      </w:pP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2117"/>
        <w:gridCol w:w="792"/>
        <w:gridCol w:w="792"/>
        <w:gridCol w:w="792"/>
        <w:gridCol w:w="792"/>
        <w:gridCol w:w="792"/>
        <w:gridCol w:w="792"/>
        <w:gridCol w:w="792"/>
        <w:gridCol w:w="792"/>
        <w:gridCol w:w="1008"/>
      </w:tblGrid>
      <w:tr w:rsidR="00D64374" w:rsidRPr="002F4F77" w14:paraId="28A2E050" w14:textId="77777777" w:rsidTr="00077071">
        <w:trPr>
          <w:tblHeader/>
        </w:trPr>
        <w:tc>
          <w:tcPr>
            <w:tcW w:w="2117" w:type="dxa"/>
            <w:vAlign w:val="bottom"/>
          </w:tcPr>
          <w:p w14:paraId="665F7C55" w14:textId="77777777" w:rsidR="00D64374" w:rsidRPr="002F4F77" w:rsidRDefault="00D64374" w:rsidP="00D64374">
            <w:pPr>
              <w:ind w:left="72" w:right="-72" w:hanging="14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4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31C6C1" w14:textId="2F174DE1" w:rsidR="00D64374" w:rsidRPr="002F4F77" w:rsidRDefault="00D64374" w:rsidP="00D64374">
            <w:pPr>
              <w:ind w:right="-7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: 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  <w:lang w:val="en-US"/>
              </w:rPr>
              <w:t>พันบาท)</w:t>
            </w:r>
          </w:p>
        </w:tc>
      </w:tr>
      <w:tr w:rsidR="00F17D6D" w:rsidRPr="002F4F77" w14:paraId="22F1C9F9" w14:textId="77777777" w:rsidTr="00AC7E67">
        <w:trPr>
          <w:tblHeader/>
        </w:trPr>
        <w:tc>
          <w:tcPr>
            <w:tcW w:w="2117" w:type="dxa"/>
            <w:vAlign w:val="bottom"/>
          </w:tcPr>
          <w:p w14:paraId="4EA05E01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34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9433915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F17D6D" w:rsidRPr="002F4F77" w14:paraId="5F31607D" w14:textId="77777777" w:rsidTr="00AC7E67">
        <w:trPr>
          <w:tblHeader/>
        </w:trPr>
        <w:tc>
          <w:tcPr>
            <w:tcW w:w="2117" w:type="dxa"/>
            <w:vAlign w:val="bottom"/>
          </w:tcPr>
          <w:p w14:paraId="30DE2C4D" w14:textId="77777777" w:rsidR="00F17D6D" w:rsidRPr="002F4F77" w:rsidRDefault="00F17D6D" w:rsidP="00AC7E67">
            <w:pPr>
              <w:ind w:left="72" w:right="-72" w:hanging="144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6564D74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อัตราดอกเบี้ยคงที่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7E63FEB" w14:textId="77777777" w:rsidR="00F17D6D" w:rsidRPr="002F4F77" w:rsidRDefault="00F17D6D" w:rsidP="00AC7E67">
            <w:pPr>
              <w:ind w:right="-7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อัตราดอกเบี้ยลอยตัว</w:t>
            </w: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vAlign w:val="bottom"/>
          </w:tcPr>
          <w:p w14:paraId="672EFFF9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92" w:type="dxa"/>
            <w:tcBorders>
              <w:top w:val="nil"/>
              <w:left w:val="nil"/>
              <w:right w:val="nil"/>
            </w:tcBorders>
            <w:vAlign w:val="bottom"/>
          </w:tcPr>
          <w:p w14:paraId="111ED8F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vAlign w:val="bottom"/>
          </w:tcPr>
          <w:p w14:paraId="67771A1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F17D6D" w:rsidRPr="002F4F77" w14:paraId="18D49523" w14:textId="77777777" w:rsidTr="00AC7E67">
        <w:trPr>
          <w:tblHeader/>
        </w:trPr>
        <w:tc>
          <w:tcPr>
            <w:tcW w:w="2117" w:type="dxa"/>
            <w:vAlign w:val="bottom"/>
          </w:tcPr>
          <w:p w14:paraId="0D9ABCEC" w14:textId="2B479606" w:rsidR="00AF6F08" w:rsidRPr="002F4F77" w:rsidRDefault="00AF6F08" w:rsidP="00AF6F08">
            <w:pPr>
              <w:ind w:left="72" w:right="-72" w:hanging="144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9D78F2" w:rsidRPr="002F4F77">
              <w:rPr>
                <w:rFonts w:asciiTheme="majorBidi" w:hAnsiTheme="majorBidi" w:cstheme="majorBidi"/>
                <w:b/>
                <w:bCs/>
                <w:lang w:val="en-US"/>
              </w:rPr>
              <w:t>31</w:t>
            </w:r>
            <w:r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 </w:t>
            </w:r>
          </w:p>
          <w:p w14:paraId="499C99C5" w14:textId="78C90AD0" w:rsidR="00F17D6D" w:rsidRPr="002F4F77" w:rsidRDefault="00AF6F08" w:rsidP="00AF6F08">
            <w:pPr>
              <w:ind w:left="72" w:right="-72" w:hanging="144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</w:rPr>
              <w:t xml:space="preserve">   </w:t>
            </w:r>
            <w:r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พ.ศ. </w:t>
            </w:r>
            <w:r w:rsidR="009D78F2" w:rsidRPr="002F4F77">
              <w:rPr>
                <w:rFonts w:asciiTheme="majorBidi" w:hAnsiTheme="majorBidi" w:cstheme="majorBidi"/>
                <w:b/>
                <w:bCs/>
                <w:lang w:val="en-US"/>
              </w:rPr>
              <w:t>2563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649863" w14:textId="177D3853" w:rsidR="00F17D6D" w:rsidRPr="00046321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BDAED5A" w14:textId="23B971B9" w:rsidR="00F17D6D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8D08EB4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cs/>
              </w:rPr>
              <w:t xml:space="preserve">มากกว่า </w:t>
            </w:r>
          </w:p>
          <w:p w14:paraId="7A7A36D3" w14:textId="62F30DFE" w:rsidR="00F17D6D" w:rsidRPr="00046321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4"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spacing w:val="-4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5A9C653" w14:textId="563794DD" w:rsidR="00F17D6D" w:rsidRPr="00046321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spacing w:val="-2"/>
              </w:rPr>
            </w:pP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ภายใน </w:t>
            </w:r>
            <w:r w:rsidR="009D78F2" w:rsidRPr="002F4F77">
              <w:rPr>
                <w:rFonts w:asciiTheme="majorBidi" w:hAnsiTheme="majorBidi" w:cstheme="majorBidi"/>
                <w:b/>
                <w:bCs/>
                <w:spacing w:val="-2"/>
                <w:cs/>
                <w:lang w:val="en-US"/>
              </w:rPr>
              <w:t>1</w:t>
            </w:r>
            <w:r w:rsidRPr="002F4F77">
              <w:rPr>
                <w:rFonts w:asciiTheme="majorBidi" w:hAnsiTheme="majorBidi" w:cstheme="majorBidi"/>
                <w:b/>
                <w:bCs/>
                <w:spacing w:val="-2"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95F29AC" w14:textId="51865CF2" w:rsidR="00F17D6D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1</w:t>
            </w:r>
            <w:r w:rsidR="00F17D6D" w:rsidRPr="002F4F77">
              <w:rPr>
                <w:rFonts w:asciiTheme="majorBidi" w:hAnsiTheme="majorBidi" w:cstheme="majorBidi"/>
                <w:b/>
                <w:bCs/>
              </w:rPr>
              <w:t xml:space="preserve"> - </w:t>
            </w: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2CEAB0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มากกว่า</w:t>
            </w:r>
          </w:p>
          <w:p w14:paraId="16B650CA" w14:textId="214E7FB5" w:rsidR="00F17D6D" w:rsidRPr="002F4F77" w:rsidRDefault="009D78F2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lang w:val="en-US"/>
              </w:rPr>
              <w:t>5</w:t>
            </w:r>
            <w:r w:rsidR="00F17D6D" w:rsidRPr="002F4F77">
              <w:rPr>
                <w:rFonts w:asciiTheme="majorBidi" w:hAnsiTheme="majorBidi" w:cstheme="majorBidi"/>
                <w:b/>
                <w:bCs/>
                <w:cs/>
              </w:rPr>
              <w:t xml:space="preserve"> ปี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B135777" w14:textId="675D8001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ไม่มีอัตราดอกเบี้ย</w:t>
            </w:r>
          </w:p>
        </w:tc>
        <w:tc>
          <w:tcPr>
            <w:tcW w:w="7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D0290EE" w14:textId="79BDF0F2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รวม</w:t>
            </w: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7EDEB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ดอกเบี้ย</w:t>
            </w:r>
          </w:p>
          <w:p w14:paraId="0C32EDA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(ร้อยละต่อปี)</w:t>
            </w:r>
          </w:p>
        </w:tc>
      </w:tr>
      <w:tr w:rsidR="00F17D6D" w:rsidRPr="002F4F77" w14:paraId="4096975B" w14:textId="77777777" w:rsidTr="00AC7E67">
        <w:tc>
          <w:tcPr>
            <w:tcW w:w="2117" w:type="dxa"/>
            <w:vAlign w:val="bottom"/>
          </w:tcPr>
          <w:p w14:paraId="2E6A154A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6BF8CD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D8B604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6F9A93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2DE3F0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32506C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5E80BC5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BC6E04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96C8E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EA52559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17D6D" w:rsidRPr="002F4F77" w14:paraId="6B9EC1BA" w14:textId="77777777" w:rsidTr="00AC7E67">
        <w:tc>
          <w:tcPr>
            <w:tcW w:w="2117" w:type="dxa"/>
            <w:vAlign w:val="bottom"/>
            <w:hideMark/>
          </w:tcPr>
          <w:p w14:paraId="6C395798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264BE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FB70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E221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4EF1B9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C1B8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9C5C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5C0DC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46FA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7CD25B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AF6F08" w:rsidRPr="002F4F77" w14:paraId="75D7A5EA" w14:textId="77777777" w:rsidTr="00931843">
        <w:tc>
          <w:tcPr>
            <w:tcW w:w="2117" w:type="dxa"/>
            <w:vAlign w:val="bottom"/>
            <w:hideMark/>
          </w:tcPr>
          <w:p w14:paraId="447AE026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cs/>
              </w:rPr>
              <w:t>เงินสดและรายการเทียบเท่าเงินสด</w:t>
            </w:r>
          </w:p>
        </w:tc>
        <w:tc>
          <w:tcPr>
            <w:tcW w:w="792" w:type="dxa"/>
            <w:shd w:val="clear" w:color="auto" w:fill="auto"/>
          </w:tcPr>
          <w:p w14:paraId="38F5FB14" w14:textId="1E831075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21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291</w:t>
            </w:r>
          </w:p>
        </w:tc>
        <w:tc>
          <w:tcPr>
            <w:tcW w:w="792" w:type="dxa"/>
            <w:shd w:val="clear" w:color="auto" w:fill="auto"/>
          </w:tcPr>
          <w:p w14:paraId="4FAE0FF9" w14:textId="1DF39634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3A797E6" w14:textId="45109C5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F7B4798" w14:textId="2BE1006D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776616B" w14:textId="560DBEE4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3841F7D" w14:textId="6EA68AFF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7EB8BB2C" w14:textId="0B6D4172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12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830</w:t>
            </w:r>
          </w:p>
        </w:tc>
        <w:tc>
          <w:tcPr>
            <w:tcW w:w="792" w:type="dxa"/>
            <w:shd w:val="clear" w:color="auto" w:fill="auto"/>
          </w:tcPr>
          <w:p w14:paraId="0FF1931B" w14:textId="2D24FC92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34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121</w:t>
            </w:r>
          </w:p>
        </w:tc>
        <w:tc>
          <w:tcPr>
            <w:tcW w:w="1008" w:type="dxa"/>
            <w:shd w:val="clear" w:color="auto" w:fill="auto"/>
          </w:tcPr>
          <w:p w14:paraId="41A519B2" w14:textId="335418F7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0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25</w:t>
            </w:r>
          </w:p>
        </w:tc>
      </w:tr>
      <w:tr w:rsidR="00AF6F08" w:rsidRPr="002F4F77" w14:paraId="3FA2EF3C" w14:textId="77777777" w:rsidTr="00931843">
        <w:tc>
          <w:tcPr>
            <w:tcW w:w="2117" w:type="dxa"/>
            <w:vAlign w:val="bottom"/>
            <w:hideMark/>
          </w:tcPr>
          <w:p w14:paraId="6D05038E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cs/>
              </w:rPr>
              <w:t>เงินให้กู้ยืมระยะสั้นแก่</w:t>
            </w:r>
          </w:p>
          <w:p w14:paraId="74666109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cs/>
              </w:rPr>
              <w:t xml:space="preserve">   กิจการที่เกี่ยวข้องกัน</w:t>
            </w:r>
          </w:p>
        </w:tc>
        <w:tc>
          <w:tcPr>
            <w:tcW w:w="792" w:type="dxa"/>
            <w:shd w:val="clear" w:color="auto" w:fill="auto"/>
          </w:tcPr>
          <w:p w14:paraId="4DE622A7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65296424" w14:textId="136B7E31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33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660</w:t>
            </w:r>
          </w:p>
        </w:tc>
        <w:tc>
          <w:tcPr>
            <w:tcW w:w="792" w:type="dxa"/>
            <w:shd w:val="clear" w:color="auto" w:fill="auto"/>
          </w:tcPr>
          <w:p w14:paraId="1D684981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3EB6EEC7" w14:textId="44D89309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80530E0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2940E8C1" w14:textId="6A30C5B5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8208F70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10F47CAF" w14:textId="242B91A2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5DD1C8E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112D4D0E" w14:textId="7E9D54B1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0F80EFEE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0506A20A" w14:textId="60812A5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740C2EF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3E395843" w14:textId="1A831E72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64DF836C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2FDBF229" w14:textId="44057D1A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33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660</w:t>
            </w:r>
          </w:p>
        </w:tc>
        <w:tc>
          <w:tcPr>
            <w:tcW w:w="1008" w:type="dxa"/>
            <w:shd w:val="clear" w:color="auto" w:fill="auto"/>
          </w:tcPr>
          <w:p w14:paraId="54160D27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46A83FC3" w14:textId="2B96A431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50</w:t>
            </w:r>
          </w:p>
        </w:tc>
      </w:tr>
      <w:tr w:rsidR="00AF6F08" w:rsidRPr="002F4F77" w14:paraId="25C7916A" w14:textId="77777777" w:rsidTr="00931843">
        <w:tc>
          <w:tcPr>
            <w:tcW w:w="2117" w:type="dxa"/>
            <w:vAlign w:val="bottom"/>
            <w:hideMark/>
          </w:tcPr>
          <w:p w14:paraId="68C0B101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cs/>
              </w:rPr>
              <w:t>เงินฝากสถาบันการเงินที่มีภาระ</w:t>
            </w:r>
          </w:p>
          <w:p w14:paraId="435355E5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cs/>
              </w:rPr>
              <w:t xml:space="preserve">   ค้ำประกัน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306FC232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47EF8A05" w14:textId="191AAB33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109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877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F8750C9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3CCAB8D3" w14:textId="05333D2A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C94852A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42673472" w14:textId="58C55F51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717FCBD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04249596" w14:textId="6E47D472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337332AB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1D4A52CD" w14:textId="656B919A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088B8FD0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7C9D04D2" w14:textId="6D18DDBA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6BC15FD1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4FB0196C" w14:textId="7485C53E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77946FE8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7E853240" w14:textId="71C731FF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109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877</w:t>
            </w:r>
          </w:p>
        </w:tc>
        <w:tc>
          <w:tcPr>
            <w:tcW w:w="1008" w:type="dxa"/>
            <w:shd w:val="clear" w:color="auto" w:fill="auto"/>
          </w:tcPr>
          <w:p w14:paraId="5877FFB4" w14:textId="77777777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  <w:p w14:paraId="49719756" w14:textId="3C9D7BF1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0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20</w:t>
            </w:r>
            <w:r w:rsidR="00AF6F08" w:rsidRPr="002F4F77">
              <w:rPr>
                <w:rFonts w:asciiTheme="majorBidi" w:hAnsiTheme="majorBidi" w:cstheme="majorBidi"/>
              </w:rPr>
              <w:t xml:space="preserve"> - </w:t>
            </w:r>
            <w:r w:rsidRPr="002F4F77">
              <w:rPr>
                <w:rFonts w:asciiTheme="majorBidi" w:hAnsiTheme="majorBidi" w:cstheme="majorBidi"/>
                <w:lang w:val="en-US"/>
              </w:rPr>
              <w:t>0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50</w:t>
            </w:r>
          </w:p>
        </w:tc>
      </w:tr>
      <w:tr w:rsidR="00AF6F08" w:rsidRPr="002F4F77" w14:paraId="7201F2A0" w14:textId="77777777" w:rsidTr="00931843">
        <w:tc>
          <w:tcPr>
            <w:tcW w:w="2117" w:type="dxa"/>
            <w:vAlign w:val="bottom"/>
          </w:tcPr>
          <w:p w14:paraId="74225ACF" w14:textId="77777777" w:rsidR="00AF6F08" w:rsidRPr="00AD6918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6502A617" w14:textId="2DBBA19E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164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828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31AAB9F7" w14:textId="0F4A85A8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7DAD0B00" w14:textId="570A0314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728BE9C5" w14:textId="45A584BE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7C94249F" w14:textId="79A2B3FF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5A4DE3EB" w14:textId="4113457A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792D8775" w14:textId="6D716DE9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12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830</w:t>
            </w:r>
          </w:p>
        </w:tc>
        <w:tc>
          <w:tcPr>
            <w:tcW w:w="792" w:type="dxa"/>
            <w:tcBorders>
              <w:top w:val="single" w:sz="4" w:space="0" w:color="auto"/>
            </w:tcBorders>
            <w:shd w:val="clear" w:color="auto" w:fill="auto"/>
          </w:tcPr>
          <w:p w14:paraId="62B29295" w14:textId="169C905F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177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658</w:t>
            </w:r>
          </w:p>
        </w:tc>
        <w:tc>
          <w:tcPr>
            <w:tcW w:w="1008" w:type="dxa"/>
            <w:shd w:val="clear" w:color="auto" w:fill="auto"/>
          </w:tcPr>
          <w:p w14:paraId="77AE3A5D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F17D6D" w:rsidRPr="002F4F77" w14:paraId="48EFF81A" w14:textId="77777777" w:rsidTr="00AC7E67">
        <w:tc>
          <w:tcPr>
            <w:tcW w:w="2117" w:type="dxa"/>
            <w:vAlign w:val="bottom"/>
          </w:tcPr>
          <w:p w14:paraId="4FC5D33E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345D9BF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BF67A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EF74D0E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53C31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8701B40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D2548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30240B9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79C62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B3DB4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F17D6D" w:rsidRPr="002F4F77" w14:paraId="12CD7CB2" w14:textId="77777777" w:rsidTr="00AC7E67">
        <w:tc>
          <w:tcPr>
            <w:tcW w:w="2117" w:type="dxa"/>
            <w:vAlign w:val="bottom"/>
            <w:hideMark/>
          </w:tcPr>
          <w:p w14:paraId="390DD7F6" w14:textId="77777777" w:rsidR="00F17D6D" w:rsidRPr="002F4F77" w:rsidRDefault="00F17D6D" w:rsidP="00AC7E67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2F4F77">
              <w:rPr>
                <w:rFonts w:asciiTheme="majorBidi" w:hAnsiTheme="majorBidi" w:cstheme="majorBidi"/>
                <w:b/>
                <w:bCs/>
                <w:cs/>
              </w:rPr>
              <w:t>หนี้สินทางการเงิน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2D30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6AB81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EE4648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B30D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5E801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653BEA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84B03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2851D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966E7" w14:textId="77777777" w:rsidR="00F17D6D" w:rsidRPr="002F4F77" w:rsidRDefault="00F17D6D" w:rsidP="00AC7E67">
            <w:pPr>
              <w:ind w:right="-72"/>
              <w:jc w:val="right"/>
              <w:rPr>
                <w:rFonts w:asciiTheme="majorBidi" w:hAnsiTheme="majorBidi" w:cstheme="majorBidi"/>
              </w:rPr>
            </w:pPr>
          </w:p>
        </w:tc>
      </w:tr>
      <w:tr w:rsidR="00AF6F08" w:rsidRPr="002F4F77" w14:paraId="07EABF01" w14:textId="77777777" w:rsidTr="00931843">
        <w:tc>
          <w:tcPr>
            <w:tcW w:w="2117" w:type="dxa"/>
            <w:vAlign w:val="bottom"/>
          </w:tcPr>
          <w:p w14:paraId="703564CB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92" w:type="dxa"/>
            <w:shd w:val="clear" w:color="auto" w:fill="auto"/>
          </w:tcPr>
          <w:p w14:paraId="4B68BF6C" w14:textId="3E30965D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281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356</w:t>
            </w:r>
          </w:p>
        </w:tc>
        <w:tc>
          <w:tcPr>
            <w:tcW w:w="792" w:type="dxa"/>
            <w:shd w:val="clear" w:color="auto" w:fill="auto"/>
          </w:tcPr>
          <w:p w14:paraId="0C847FDC" w14:textId="697276E5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5229C46E" w14:textId="55ED7745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761A1EE" w14:textId="7899788D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32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463</w:t>
            </w:r>
          </w:p>
        </w:tc>
        <w:tc>
          <w:tcPr>
            <w:tcW w:w="792" w:type="dxa"/>
            <w:shd w:val="clear" w:color="auto" w:fill="auto"/>
          </w:tcPr>
          <w:p w14:paraId="678DE580" w14:textId="1081DC05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49AA48A0" w14:textId="68742626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24B0F5E6" w14:textId="4FFD3284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shd w:val="clear" w:color="auto" w:fill="auto"/>
          </w:tcPr>
          <w:p w14:paraId="33D62EE1" w14:textId="0B1BD852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313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819</w:t>
            </w:r>
          </w:p>
        </w:tc>
        <w:tc>
          <w:tcPr>
            <w:tcW w:w="1008" w:type="dxa"/>
            <w:shd w:val="clear" w:color="auto" w:fill="auto"/>
          </w:tcPr>
          <w:p w14:paraId="3AD13BAA" w14:textId="6D6A9083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2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20</w:t>
            </w:r>
            <w:r w:rsidR="00AF6F08" w:rsidRPr="002F4F77">
              <w:rPr>
                <w:rFonts w:asciiTheme="majorBidi" w:hAnsiTheme="majorBidi" w:cstheme="majorBidi"/>
              </w:rPr>
              <w:t xml:space="preserve"> - </w:t>
            </w:r>
            <w:r w:rsidRPr="002F4F77">
              <w:rPr>
                <w:rFonts w:asciiTheme="majorBidi" w:hAnsiTheme="majorBidi" w:cstheme="majorBidi"/>
                <w:lang w:val="en-US"/>
              </w:rPr>
              <w:t>3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50</w:t>
            </w:r>
          </w:p>
        </w:tc>
      </w:tr>
      <w:tr w:rsidR="00AF6F08" w:rsidRPr="002F4F77" w14:paraId="3F877F3C" w14:textId="77777777" w:rsidTr="00931843">
        <w:tc>
          <w:tcPr>
            <w:tcW w:w="2117" w:type="dxa"/>
            <w:vAlign w:val="bottom"/>
            <w:hideMark/>
          </w:tcPr>
          <w:p w14:paraId="53AE3F76" w14:textId="77777777" w:rsidR="00AF6F08" w:rsidRPr="002F4F77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cs/>
              </w:rPr>
              <w:t>หนี้สินภายใต้สัญญาเช่าการเงิน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EC57140" w14:textId="504EC84B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15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000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579686DB" w14:textId="5016997D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39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279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44C05AE5" w14:textId="78B6933E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18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784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26BED24" w14:textId="3092555F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17551C6" w14:textId="0C7F900A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2CCEEEA6" w14:textId="78E49399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19A6285B" w14:textId="253C3694" w:rsidR="00AF6F08" w:rsidRPr="002F4F77" w:rsidRDefault="00AF6F08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shd w:val="clear" w:color="auto" w:fill="auto"/>
          </w:tcPr>
          <w:p w14:paraId="1666DA91" w14:textId="3E409978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73</w:t>
            </w:r>
            <w:r w:rsidR="00AF6F08" w:rsidRPr="002F4F77">
              <w:rPr>
                <w:rFonts w:asciiTheme="majorBidi" w:hAnsiTheme="majorBidi" w:cstheme="majorBidi"/>
              </w:rPr>
              <w:t>,</w:t>
            </w:r>
            <w:r w:rsidRPr="002F4F77">
              <w:rPr>
                <w:rFonts w:asciiTheme="majorBidi" w:hAnsiTheme="majorBidi" w:cstheme="majorBidi"/>
                <w:lang w:val="en-US"/>
              </w:rPr>
              <w:t>063</w:t>
            </w:r>
          </w:p>
        </w:tc>
        <w:tc>
          <w:tcPr>
            <w:tcW w:w="1008" w:type="dxa"/>
            <w:shd w:val="clear" w:color="auto" w:fill="auto"/>
          </w:tcPr>
          <w:p w14:paraId="02DBA64D" w14:textId="7E4F3336" w:rsidR="00AF6F08" w:rsidRPr="002F4F77" w:rsidRDefault="009D78F2" w:rsidP="00AF6F08">
            <w:pPr>
              <w:ind w:right="-72"/>
              <w:jc w:val="right"/>
              <w:rPr>
                <w:rFonts w:asciiTheme="majorBidi" w:hAnsiTheme="majorBidi" w:cstheme="majorBidi"/>
              </w:rPr>
            </w:pPr>
            <w:r w:rsidRPr="002F4F77">
              <w:rPr>
                <w:rFonts w:asciiTheme="majorBidi" w:hAnsiTheme="majorBidi" w:cstheme="majorBidi"/>
                <w:lang w:val="en-US"/>
              </w:rPr>
              <w:t>3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28</w:t>
            </w:r>
            <w:r w:rsidR="00AF6F08" w:rsidRPr="002F4F77">
              <w:rPr>
                <w:rFonts w:asciiTheme="majorBidi" w:hAnsiTheme="majorBidi" w:cstheme="majorBidi"/>
              </w:rPr>
              <w:t xml:space="preserve"> - </w:t>
            </w:r>
            <w:r w:rsidRPr="002F4F77">
              <w:rPr>
                <w:rFonts w:asciiTheme="majorBidi" w:hAnsiTheme="majorBidi" w:cstheme="majorBidi"/>
                <w:lang w:val="en-US"/>
              </w:rPr>
              <w:t>5</w:t>
            </w:r>
            <w:r w:rsidR="00AF6F08" w:rsidRPr="002F4F77">
              <w:rPr>
                <w:rFonts w:asciiTheme="majorBidi" w:hAnsiTheme="majorBidi" w:cstheme="majorBidi"/>
              </w:rPr>
              <w:t>.</w:t>
            </w:r>
            <w:r w:rsidRPr="002F4F77">
              <w:rPr>
                <w:rFonts w:asciiTheme="majorBidi" w:hAnsiTheme="majorBidi" w:cstheme="majorBidi"/>
                <w:lang w:val="en-US"/>
              </w:rPr>
              <w:t>77</w:t>
            </w:r>
          </w:p>
        </w:tc>
      </w:tr>
      <w:tr w:rsidR="00AF6F08" w:rsidRPr="002F4F77" w14:paraId="7CF98904" w14:textId="77777777" w:rsidTr="00931843">
        <w:tc>
          <w:tcPr>
            <w:tcW w:w="2117" w:type="dxa"/>
            <w:vAlign w:val="bottom"/>
          </w:tcPr>
          <w:p w14:paraId="4C290188" w14:textId="77777777" w:rsidR="00AF6F08" w:rsidRPr="00AD6918" w:rsidRDefault="00AF6F08" w:rsidP="00AF6F08">
            <w:pPr>
              <w:ind w:left="72" w:right="-72" w:hanging="144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C9BFE" w14:textId="5C1EB968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296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356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93418" w14:textId="5B7BCCBB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39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279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047DE" w14:textId="360E84C9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18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784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216F9" w14:textId="4C56AFE2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32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463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803BC" w14:textId="695B7B16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3FC65" w14:textId="6323FC3F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671E8" w14:textId="32643760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C8223" w14:textId="63FC576D" w:rsidR="00AF6F08" w:rsidRPr="00AD6918" w:rsidRDefault="009D78F2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386</w:t>
            </w:r>
            <w:r w:rsidR="00AF6F08" w:rsidRPr="00AD6918">
              <w:rPr>
                <w:rFonts w:asciiTheme="majorBidi" w:hAnsiTheme="majorBidi" w:cstheme="majorBidi"/>
                <w:b/>
                <w:bCs/>
              </w:rPr>
              <w:t>,</w:t>
            </w:r>
            <w:r w:rsidRPr="00AD6918">
              <w:rPr>
                <w:rFonts w:asciiTheme="majorBidi" w:hAnsiTheme="majorBidi" w:cstheme="majorBidi"/>
                <w:b/>
                <w:bCs/>
                <w:lang w:val="en-US"/>
              </w:rPr>
              <w:t>882</w:t>
            </w:r>
          </w:p>
        </w:tc>
        <w:tc>
          <w:tcPr>
            <w:tcW w:w="1008" w:type="dxa"/>
            <w:shd w:val="clear" w:color="auto" w:fill="auto"/>
          </w:tcPr>
          <w:p w14:paraId="64D93CAC" w14:textId="77777777" w:rsidR="00AF6F08" w:rsidRPr="00AD6918" w:rsidRDefault="00AF6F08" w:rsidP="00AF6F08">
            <w:pPr>
              <w:ind w:right="-72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</w:tr>
    </w:tbl>
    <w:p w14:paraId="0C0A6C4C" w14:textId="77777777" w:rsidR="00F17D6D" w:rsidRPr="002F4F77" w:rsidRDefault="00F17D6D" w:rsidP="00F17D6D">
      <w:pPr>
        <w:ind w:left="540" w:right="-40"/>
        <w:jc w:val="thaiDistribute"/>
        <w:rPr>
          <w:rFonts w:asciiTheme="majorBidi" w:hAnsiTheme="majorBidi" w:cstheme="majorBidi"/>
        </w:rPr>
      </w:pPr>
    </w:p>
    <w:p w14:paraId="06E94D3F" w14:textId="77777777" w:rsidR="00F17D6D" w:rsidRPr="002F4F77" w:rsidRDefault="00F17D6D" w:rsidP="00F17D6D">
      <w:pPr>
        <w:rPr>
          <w:rFonts w:asciiTheme="majorBidi" w:eastAsia="MS Mincho" w:hAnsiTheme="majorBidi" w:cstheme="majorBidi"/>
          <w:sz w:val="24"/>
          <w:szCs w:val="24"/>
        </w:rPr>
      </w:pPr>
      <w:r w:rsidRPr="002F4F77">
        <w:rPr>
          <w:rFonts w:asciiTheme="majorBidi" w:hAnsiTheme="majorBidi" w:cstheme="majorBidi"/>
          <w:sz w:val="24"/>
          <w:szCs w:val="24"/>
        </w:rPr>
        <w:br w:type="page"/>
      </w:r>
    </w:p>
    <w:p w14:paraId="3F450EC0" w14:textId="77777777" w:rsidR="00F17D6D" w:rsidRPr="000717A2" w:rsidRDefault="00F17D6D" w:rsidP="000717A2">
      <w:pPr>
        <w:spacing w:line="400" w:lineRule="exact"/>
        <w:ind w:left="993"/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</w:pPr>
      <w:r w:rsidRPr="000717A2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การวิเคราะห์ความอ่อนไหว</w:t>
      </w:r>
    </w:p>
    <w:p w14:paraId="5753C3AD" w14:textId="77777777" w:rsidR="00F17D6D" w:rsidRPr="000717A2" w:rsidRDefault="00F17D6D" w:rsidP="000717A2">
      <w:pPr>
        <w:spacing w:line="400" w:lineRule="exact"/>
        <w:ind w:left="993"/>
        <w:jc w:val="thaiDistribute"/>
        <w:rPr>
          <w:rFonts w:asciiTheme="majorBidi" w:eastAsia="MS Mincho" w:hAnsiTheme="majorBidi" w:cstheme="majorBidi"/>
          <w:sz w:val="30"/>
          <w:szCs w:val="30"/>
          <w:cs/>
        </w:rPr>
      </w:pPr>
    </w:p>
    <w:p w14:paraId="43869B37" w14:textId="77777777" w:rsidR="00F17D6D" w:rsidRPr="000717A2" w:rsidRDefault="00F17D6D" w:rsidP="000717A2">
      <w:pPr>
        <w:spacing w:line="400" w:lineRule="exact"/>
        <w:ind w:left="993"/>
        <w:jc w:val="thaiDistribute"/>
        <w:rPr>
          <w:rFonts w:asciiTheme="majorBidi" w:eastAsia="MS Mincho" w:hAnsiTheme="majorBidi" w:cstheme="majorBidi"/>
          <w:sz w:val="30"/>
          <w:szCs w:val="30"/>
        </w:rPr>
      </w:pPr>
      <w:r w:rsidRPr="000717A2">
        <w:rPr>
          <w:rFonts w:asciiTheme="majorBidi" w:eastAsia="MS Mincho" w:hAnsiTheme="majorBidi" w:cstheme="majorBidi"/>
          <w:sz w:val="30"/>
          <w:szCs w:val="30"/>
          <w:cs/>
        </w:rPr>
        <w:t xml:space="preserve">รายการกำไรหรือขาดทุนจะมีความอ่อนไหวต่อการเพิ่มขึ้นหรือลดลงในรายได้ดอกเบี้ยจากเงินสดและเงินฝากธนาคารและค่าใช้จ่ายดอกเบี้ยจากเงินกู้ยืม ซึ่งเป็นผลมาจากการเปลี่ยนแปลงในอัตราดอกเบี้ย </w:t>
      </w:r>
    </w:p>
    <w:tbl>
      <w:tblPr>
        <w:tblW w:w="8631" w:type="dxa"/>
        <w:tblInd w:w="562" w:type="dxa"/>
        <w:tblLook w:val="04A0" w:firstRow="1" w:lastRow="0" w:firstColumn="1" w:lastColumn="0" w:noHBand="0" w:noVBand="1"/>
      </w:tblPr>
      <w:tblGrid>
        <w:gridCol w:w="4889"/>
        <w:gridCol w:w="1681"/>
        <w:gridCol w:w="282"/>
        <w:gridCol w:w="1779"/>
      </w:tblGrid>
      <w:tr w:rsidR="00FC3385" w:rsidRPr="002F4F77" w14:paraId="1DF11836" w14:textId="77777777" w:rsidTr="000717A2">
        <w:tc>
          <w:tcPr>
            <w:tcW w:w="4889" w:type="dxa"/>
          </w:tcPr>
          <w:p w14:paraId="1C2DA5AC" w14:textId="77777777" w:rsidR="00FC3385" w:rsidRPr="002F4F77" w:rsidRDefault="00FC3385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26"/>
                <w:szCs w:val="26"/>
              </w:rPr>
            </w:pPr>
          </w:p>
        </w:tc>
        <w:tc>
          <w:tcPr>
            <w:tcW w:w="1681" w:type="dxa"/>
          </w:tcPr>
          <w:p w14:paraId="417790DA" w14:textId="77777777" w:rsidR="00FC3385" w:rsidRPr="002F4F77" w:rsidRDefault="00FC3385" w:rsidP="000717A2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2" w:type="dxa"/>
          </w:tcPr>
          <w:p w14:paraId="28359794" w14:textId="77777777" w:rsidR="00FC3385" w:rsidRPr="002F4F77" w:rsidRDefault="00FC3385" w:rsidP="000717A2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79" w:type="dxa"/>
          </w:tcPr>
          <w:p w14:paraId="1E397959" w14:textId="59799428" w:rsidR="00FC3385" w:rsidRPr="002F4F77" w:rsidRDefault="00FC3385" w:rsidP="000717A2">
            <w:pPr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</w:pPr>
            <w:r w:rsidRPr="002F4F77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2F4F7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/>
              </w:rPr>
              <w:t xml:space="preserve">: </w:t>
            </w:r>
            <w:r w:rsidRPr="002F4F77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FC3385" w:rsidRPr="002F4F77" w14:paraId="4B906D46" w14:textId="77777777" w:rsidTr="00671201">
        <w:tc>
          <w:tcPr>
            <w:tcW w:w="4889" w:type="dxa"/>
          </w:tcPr>
          <w:p w14:paraId="547511FC" w14:textId="77777777" w:rsidR="00FC3385" w:rsidRPr="002F4F77" w:rsidRDefault="00FC3385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26"/>
                <w:szCs w:val="26"/>
              </w:rPr>
            </w:pPr>
          </w:p>
        </w:tc>
        <w:tc>
          <w:tcPr>
            <w:tcW w:w="3742" w:type="dxa"/>
            <w:gridSpan w:val="3"/>
            <w:tcBorders>
              <w:bottom w:val="single" w:sz="4" w:space="0" w:color="auto"/>
            </w:tcBorders>
          </w:tcPr>
          <w:p w14:paraId="6FCAA107" w14:textId="049C747C" w:rsidR="00FC3385" w:rsidRPr="002F4F77" w:rsidRDefault="00FC3385" w:rsidP="000717A2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C3385" w:rsidRPr="002F4F77" w14:paraId="499F2261" w14:textId="77777777" w:rsidTr="000717A2">
        <w:tc>
          <w:tcPr>
            <w:tcW w:w="4889" w:type="dxa"/>
          </w:tcPr>
          <w:p w14:paraId="453A9108" w14:textId="77777777" w:rsidR="00FC3385" w:rsidRPr="002F4F77" w:rsidRDefault="00FC3385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26"/>
                <w:szCs w:val="26"/>
              </w:rPr>
            </w:pPr>
          </w:p>
        </w:tc>
        <w:tc>
          <w:tcPr>
            <w:tcW w:w="3742" w:type="dxa"/>
            <w:gridSpan w:val="3"/>
          </w:tcPr>
          <w:p w14:paraId="72DAA955" w14:textId="34845DEA" w:rsidR="00FC3385" w:rsidRPr="002F4F77" w:rsidRDefault="00FC3385" w:rsidP="000717A2">
            <w:pPr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2F4F77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ผลกระทบต่อกำไรสุทธิ</w:t>
            </w:r>
          </w:p>
        </w:tc>
      </w:tr>
      <w:tr w:rsidR="00FC3385" w:rsidRPr="002F4F77" w14:paraId="24EB0244" w14:textId="77777777" w:rsidTr="000717A2">
        <w:tc>
          <w:tcPr>
            <w:tcW w:w="4889" w:type="dxa"/>
          </w:tcPr>
          <w:p w14:paraId="78F6D0DB" w14:textId="77777777" w:rsidR="00FC3385" w:rsidRPr="002F4F77" w:rsidRDefault="00FC3385" w:rsidP="000717A2">
            <w:pPr>
              <w:spacing w:line="400" w:lineRule="exact"/>
              <w:ind w:left="993"/>
              <w:rPr>
                <w:rFonts w:asciiTheme="majorBidi" w:eastAsia="MS Mincho" w:hAnsiTheme="majorBidi" w:cstheme="majorBidi"/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14:paraId="343AC5EF" w14:textId="2BE782A6" w:rsidR="00FC3385" w:rsidRPr="002F4F77" w:rsidRDefault="00325532" w:rsidP="000717A2">
            <w:pPr>
              <w:spacing w:line="400" w:lineRule="exact"/>
              <w:ind w:left="993" w:hanging="963"/>
              <w:jc w:val="center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  <w:r w:rsidRPr="002F4F77">
              <w:rPr>
                <w:rFonts w:asciiTheme="majorBidi" w:eastAsia="MS Mincho" w:hAnsiTheme="majorBidi" w:cstheme="majorBidi" w:hint="cs"/>
                <w:b/>
                <w:bCs/>
                <w:sz w:val="26"/>
                <w:szCs w:val="26"/>
                <w:cs/>
              </w:rPr>
              <w:t>2564</w:t>
            </w:r>
          </w:p>
        </w:tc>
        <w:tc>
          <w:tcPr>
            <w:tcW w:w="282" w:type="dxa"/>
            <w:tcBorders>
              <w:top w:val="single" w:sz="4" w:space="0" w:color="auto"/>
            </w:tcBorders>
          </w:tcPr>
          <w:p w14:paraId="0CD0B63B" w14:textId="77777777" w:rsidR="00FC3385" w:rsidRPr="002F4F77" w:rsidRDefault="00FC3385" w:rsidP="000717A2">
            <w:pPr>
              <w:spacing w:line="400" w:lineRule="exact"/>
              <w:ind w:left="993"/>
              <w:jc w:val="right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14:paraId="27AFF8DD" w14:textId="5E80284D" w:rsidR="00FC3385" w:rsidRPr="002F4F77" w:rsidRDefault="00325532" w:rsidP="000717A2">
            <w:pPr>
              <w:spacing w:line="400" w:lineRule="exact"/>
              <w:ind w:left="993" w:hanging="993"/>
              <w:jc w:val="center"/>
              <w:rPr>
                <w:rFonts w:asciiTheme="majorBidi" w:eastAsia="MS Mincho" w:hAnsiTheme="majorBidi" w:cstheme="majorBidi"/>
                <w:b/>
                <w:bCs/>
                <w:sz w:val="26"/>
                <w:szCs w:val="26"/>
              </w:rPr>
            </w:pPr>
            <w:r w:rsidRPr="002F4F77">
              <w:rPr>
                <w:rFonts w:asciiTheme="majorBidi" w:eastAsia="MS Mincho" w:hAnsiTheme="majorBidi" w:cstheme="majorBidi" w:hint="cs"/>
                <w:b/>
                <w:bCs/>
                <w:sz w:val="26"/>
                <w:szCs w:val="26"/>
                <w:cs/>
              </w:rPr>
              <w:t>2563</w:t>
            </w:r>
          </w:p>
        </w:tc>
      </w:tr>
      <w:tr w:rsidR="00FC3385" w:rsidRPr="002F4F77" w14:paraId="3282BECC" w14:textId="77777777" w:rsidTr="000717A2">
        <w:tc>
          <w:tcPr>
            <w:tcW w:w="4889" w:type="dxa"/>
          </w:tcPr>
          <w:p w14:paraId="217DB590" w14:textId="7BFCF042" w:rsidR="00FC3385" w:rsidRPr="002F4F77" w:rsidRDefault="00FC3385" w:rsidP="000717A2">
            <w:pPr>
              <w:spacing w:line="400" w:lineRule="exact"/>
              <w:ind w:left="463" w:hanging="177"/>
              <w:rPr>
                <w:rFonts w:asciiTheme="majorBidi" w:eastAsia="MS Mincho" w:hAnsiTheme="majorBidi" w:cstheme="majorBidi"/>
                <w:sz w:val="26"/>
                <w:szCs w:val="26"/>
                <w:lang w:val="en-US"/>
              </w:rPr>
            </w:pPr>
            <w:r w:rsidRPr="002F4F77">
              <w:rPr>
                <w:rFonts w:asciiTheme="majorBidi" w:eastAsiaTheme="minorHAnsi" w:hAnsiTheme="majorBidi" w:cstheme="majorBidi"/>
                <w:sz w:val="26"/>
                <w:szCs w:val="26"/>
                <w:cs/>
              </w:rPr>
              <w:t xml:space="preserve">อัตราดอกเบี้ย - เพิ่มขึ้นร้อยละ 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  <w:lang w:val="en-US"/>
              </w:rPr>
              <w:t>0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</w:rPr>
              <w:t>.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  <w:lang w:val="en-US"/>
              </w:rPr>
              <w:t>5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  <w:cs/>
              </w:rPr>
              <w:t xml:space="preserve"> 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</w:rPr>
              <w:t>*</w:t>
            </w:r>
          </w:p>
        </w:tc>
        <w:tc>
          <w:tcPr>
            <w:tcW w:w="1681" w:type="dxa"/>
          </w:tcPr>
          <w:p w14:paraId="457F923D" w14:textId="53F947AC" w:rsidR="00FC3385" w:rsidRPr="002F4F77" w:rsidRDefault="00610066" w:rsidP="000717A2">
            <w:pPr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3,769</w:t>
            </w:r>
          </w:p>
        </w:tc>
        <w:tc>
          <w:tcPr>
            <w:tcW w:w="282" w:type="dxa"/>
          </w:tcPr>
          <w:p w14:paraId="77FEE5AB" w14:textId="77777777" w:rsidR="00FC3385" w:rsidRPr="002F4F77" w:rsidRDefault="00FC3385" w:rsidP="000717A2">
            <w:pPr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1779" w:type="dxa"/>
          </w:tcPr>
          <w:p w14:paraId="6EAB08F0" w14:textId="27A4CAA5" w:rsidR="00FC3385" w:rsidRPr="002F4F77" w:rsidRDefault="00FC3385" w:rsidP="000717A2">
            <w:pPr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2F4F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2F4F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749</w:t>
            </w:r>
          </w:p>
        </w:tc>
      </w:tr>
      <w:tr w:rsidR="00FC3385" w:rsidRPr="002F4F77" w14:paraId="4601705A" w14:textId="77777777" w:rsidTr="000717A2">
        <w:tc>
          <w:tcPr>
            <w:tcW w:w="4889" w:type="dxa"/>
          </w:tcPr>
          <w:p w14:paraId="5CDE6941" w14:textId="7C3EFA53" w:rsidR="00FC3385" w:rsidRPr="002F4F77" w:rsidRDefault="00FC3385" w:rsidP="000717A2">
            <w:pPr>
              <w:spacing w:line="400" w:lineRule="exact"/>
              <w:ind w:left="463" w:hanging="177"/>
              <w:rPr>
                <w:rFonts w:asciiTheme="majorBidi" w:eastAsia="MS Mincho" w:hAnsiTheme="majorBidi" w:cstheme="majorBidi"/>
                <w:sz w:val="26"/>
                <w:szCs w:val="26"/>
                <w:lang w:val="en-US"/>
              </w:rPr>
            </w:pPr>
            <w:r w:rsidRPr="002F4F77">
              <w:rPr>
                <w:rFonts w:asciiTheme="majorBidi" w:eastAsiaTheme="minorHAnsi" w:hAnsiTheme="majorBidi" w:cstheme="majorBidi"/>
                <w:sz w:val="26"/>
                <w:szCs w:val="26"/>
                <w:cs/>
              </w:rPr>
              <w:t xml:space="preserve">อัตราดอกเบี้ย - ลดลงร้อยละ 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  <w:lang w:val="en-US"/>
              </w:rPr>
              <w:t>0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</w:rPr>
              <w:t>.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  <w:lang w:val="en-US"/>
              </w:rPr>
              <w:t>5</w:t>
            </w:r>
            <w:r w:rsidRPr="002F4F77">
              <w:rPr>
                <w:rFonts w:asciiTheme="majorBidi" w:eastAsiaTheme="minorHAnsi" w:hAnsiTheme="majorBidi" w:cstheme="majorBidi"/>
                <w:sz w:val="26"/>
                <w:szCs w:val="26"/>
              </w:rPr>
              <w:t xml:space="preserve"> *</w:t>
            </w:r>
          </w:p>
        </w:tc>
        <w:tc>
          <w:tcPr>
            <w:tcW w:w="1681" w:type="dxa"/>
          </w:tcPr>
          <w:p w14:paraId="35AEF3C9" w14:textId="61D66D11" w:rsidR="00FC3385" w:rsidRPr="002F4F77" w:rsidRDefault="00610066" w:rsidP="000717A2">
            <w:pPr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3150E5" w:rsidRPr="002F4F77">
              <w:rPr>
                <w:rFonts w:asciiTheme="majorBidi" w:hAnsiTheme="majorBidi" w:cstheme="majorBidi"/>
                <w:sz w:val="26"/>
                <w:szCs w:val="26"/>
              </w:rPr>
              <w:t>3,769)</w:t>
            </w:r>
          </w:p>
        </w:tc>
        <w:tc>
          <w:tcPr>
            <w:tcW w:w="282" w:type="dxa"/>
          </w:tcPr>
          <w:p w14:paraId="668FF8AF" w14:textId="77777777" w:rsidR="00FC3385" w:rsidRPr="002F4F77" w:rsidRDefault="00FC3385" w:rsidP="000717A2">
            <w:pPr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79" w:type="dxa"/>
          </w:tcPr>
          <w:p w14:paraId="5B78D7F3" w14:textId="0CEFCCC9" w:rsidR="00FC3385" w:rsidRPr="002F4F77" w:rsidRDefault="00FC3385" w:rsidP="000717A2">
            <w:pPr>
              <w:spacing w:line="400" w:lineRule="exact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2F4F77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2F4F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  <w:r w:rsidRPr="002F4F77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2F4F77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749</w:t>
            </w:r>
            <w:r w:rsidRPr="002F4F77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403FF5D3" w14:textId="77777777" w:rsidR="00F17D6D" w:rsidRPr="002F4F77" w:rsidRDefault="00F17D6D" w:rsidP="000717A2">
      <w:pPr>
        <w:tabs>
          <w:tab w:val="left" w:pos="993"/>
          <w:tab w:val="left" w:pos="1276"/>
        </w:tabs>
        <w:spacing w:line="400" w:lineRule="exact"/>
        <w:ind w:left="993" w:hanging="11"/>
        <w:rPr>
          <w:rFonts w:asciiTheme="majorBidi" w:eastAsia="MS Mincho" w:hAnsiTheme="majorBidi" w:cstheme="majorBidi"/>
          <w:sz w:val="26"/>
          <w:szCs w:val="26"/>
        </w:rPr>
      </w:pPr>
      <w:r w:rsidRPr="002F4F77">
        <w:rPr>
          <w:rFonts w:asciiTheme="majorBidi" w:hAnsiTheme="majorBidi" w:cstheme="majorBidi"/>
          <w:sz w:val="26"/>
          <w:szCs w:val="26"/>
          <w:cs/>
        </w:rPr>
        <w:tab/>
        <w:t xml:space="preserve"> </w:t>
      </w:r>
      <w:r w:rsidRPr="002F4F77">
        <w:rPr>
          <w:rFonts w:asciiTheme="majorBidi" w:eastAsia="MS Mincho" w:hAnsiTheme="majorBidi" w:cstheme="majorBidi"/>
          <w:sz w:val="26"/>
          <w:szCs w:val="26"/>
          <w:cs/>
        </w:rPr>
        <w:t xml:space="preserve">* </w:t>
      </w:r>
      <w:r w:rsidRPr="002F4F77">
        <w:rPr>
          <w:rFonts w:asciiTheme="majorBidi" w:eastAsiaTheme="minorHAnsi" w:hAnsiTheme="majorBidi" w:cstheme="majorBidi"/>
          <w:sz w:val="26"/>
          <w:szCs w:val="26"/>
          <w:cs/>
        </w:rPr>
        <w:t>โดยกำหนดให้ปัจจัยอื่นคงที่</w:t>
      </w:r>
    </w:p>
    <w:p w14:paraId="076140F0" w14:textId="429EB3D3" w:rsidR="00D8238D" w:rsidRPr="00D8238D" w:rsidRDefault="00E13F9A" w:rsidP="006A029D">
      <w:pPr>
        <w:pStyle w:val="ListParagraph"/>
        <w:numPr>
          <w:ilvl w:val="1"/>
          <w:numId w:val="5"/>
        </w:numPr>
        <w:autoSpaceDE/>
        <w:autoSpaceDN/>
        <w:spacing w:before="120" w:after="120" w:line="400" w:lineRule="exact"/>
        <w:ind w:left="1134" w:hanging="567"/>
        <w:contextualSpacing w:val="0"/>
        <w:jc w:val="thaiDistribute"/>
        <w:rPr>
          <w:sz w:val="30"/>
          <w:szCs w:val="30"/>
        </w:rPr>
      </w:pPr>
      <w:r w:rsidRPr="00E13F9A">
        <w:rPr>
          <w:sz w:val="30"/>
          <w:szCs w:val="30"/>
          <w:cs/>
        </w:rPr>
        <w:t>ความเสี่ยงด้านเครดิต</w:t>
      </w:r>
    </w:p>
    <w:p w14:paraId="13AE9871" w14:textId="40862EAC" w:rsidR="00E13F9A" w:rsidRDefault="00FB2CB4" w:rsidP="00E13F9A">
      <w:pPr>
        <w:pStyle w:val="ListParagraph"/>
        <w:autoSpaceDE/>
        <w:autoSpaceDN/>
        <w:spacing w:line="400" w:lineRule="exact"/>
        <w:ind w:left="1134"/>
        <w:jc w:val="thaiDistribute"/>
        <w:rPr>
          <w:sz w:val="30"/>
          <w:szCs w:val="30"/>
        </w:rPr>
      </w:pPr>
      <w:r w:rsidRPr="00FB2CB4">
        <w:rPr>
          <w:sz w:val="30"/>
          <w:szCs w:val="30"/>
          <w:cs/>
        </w:rPr>
        <w:t xml:space="preserve">ความเสี่ยงด้านเครดิตโดยส่วนใหญ่เกิดจากรายการเงินสดและรายการเทียบเท่าเงินสด กระแสเงินสดตามสัญญาของเงินลงทุนในตราสารหนี้ที่วัดมูลค่าด้วยราคาทุนตัดจำหน่าย วัดมูลค่าด้วยมูลค่ายุติธรรมผ่านกำไรขาดทุนเบ็ดเสร็จอื่น </w:t>
      </w:r>
      <w:r w:rsidRPr="00FB2CB4">
        <w:rPr>
          <w:sz w:val="30"/>
          <w:szCs w:val="30"/>
        </w:rPr>
        <w:t xml:space="preserve">(FVOCI) </w:t>
      </w:r>
      <w:r w:rsidRPr="00FB2CB4">
        <w:rPr>
          <w:sz w:val="30"/>
          <w:szCs w:val="30"/>
          <w:cs/>
        </w:rPr>
        <w:t>และวัดมูลค่าด้วยมูลค่ายุติธรรมผ่านกำไรขาดทุน</w:t>
      </w:r>
      <w:r w:rsidRPr="00FB2CB4">
        <w:rPr>
          <w:sz w:val="30"/>
          <w:szCs w:val="30"/>
        </w:rPr>
        <w:t xml:space="preserve"> (FVPL)</w:t>
      </w:r>
      <w:r w:rsidRPr="00FB2CB4">
        <w:rPr>
          <w:sz w:val="30"/>
          <w:szCs w:val="30"/>
          <w:cs/>
        </w:rPr>
        <w:t xml:space="preserve"> สินทรัพย์อนุพันธ์</w:t>
      </w:r>
      <w:r w:rsidRPr="00FB2CB4">
        <w:rPr>
          <w:sz w:val="30"/>
          <w:szCs w:val="30"/>
        </w:rPr>
        <w:t xml:space="preserve"> </w:t>
      </w:r>
      <w:r w:rsidRPr="00FB2CB4">
        <w:rPr>
          <w:sz w:val="30"/>
          <w:szCs w:val="30"/>
          <w:cs/>
        </w:rPr>
        <w:t>รวมถึงความเสี่ยงด้านสินเชื่อแก่ลูกค้าและลูกหนี้คงค้าง</w:t>
      </w:r>
    </w:p>
    <w:p w14:paraId="4C4CDFE5" w14:textId="77777777" w:rsidR="0012535E" w:rsidRPr="0012535E" w:rsidRDefault="0012535E" w:rsidP="00553C31">
      <w:pPr>
        <w:keepNext/>
        <w:autoSpaceDE/>
        <w:autoSpaceDN/>
        <w:spacing w:before="120" w:after="120" w:line="400" w:lineRule="exact"/>
        <w:ind w:left="1080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12535E">
        <w:rPr>
          <w:rFonts w:eastAsia="Cordia New"/>
          <w:b/>
          <w:bCs/>
          <w:sz w:val="26"/>
          <w:szCs w:val="26"/>
          <w:cs/>
          <w:lang w:val="x-none" w:eastAsia="x-none"/>
        </w:rPr>
        <w:t>ก)</w:t>
      </w:r>
      <w:r w:rsidRPr="0012535E">
        <w:rPr>
          <w:rFonts w:eastAsia="Cordia New"/>
          <w:b/>
          <w:bCs/>
          <w:sz w:val="26"/>
          <w:szCs w:val="26"/>
          <w:cs/>
          <w:lang w:val="x-none" w:eastAsia="x-none"/>
        </w:rPr>
        <w:tab/>
      </w:r>
      <w:r w:rsidRPr="0012535E">
        <w:rPr>
          <w:rFonts w:eastAsia="Cordia New"/>
          <w:b/>
          <w:bCs/>
          <w:sz w:val="30"/>
          <w:szCs w:val="30"/>
          <w:cs/>
          <w:lang w:val="x-none" w:eastAsia="x-none"/>
        </w:rPr>
        <w:t>การบริหารความเสี่ยง</w:t>
      </w:r>
    </w:p>
    <w:p w14:paraId="073187D4" w14:textId="4B234A8A" w:rsidR="0012535E" w:rsidRPr="0012535E" w:rsidRDefault="0012535E" w:rsidP="00553C31">
      <w:pPr>
        <w:spacing w:before="120" w:after="120" w:line="400" w:lineRule="exact"/>
        <w:ind w:left="1440"/>
        <w:jc w:val="thaiDistribute"/>
        <w:rPr>
          <w:rFonts w:eastAsia="MS Mincho"/>
          <w:sz w:val="30"/>
          <w:szCs w:val="30"/>
        </w:rPr>
      </w:pPr>
      <w:r w:rsidRPr="0012535E">
        <w:rPr>
          <w:rFonts w:eastAsia="MS Mincho"/>
          <w:sz w:val="30"/>
          <w:szCs w:val="30"/>
          <w:cs/>
        </w:rPr>
        <w:t>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Pr="0012535E">
        <w:rPr>
          <w:rFonts w:eastAsia="MS Mincho"/>
          <w:sz w:val="30"/>
          <w:szCs w:val="30"/>
          <w:cs/>
        </w:rPr>
        <w:t>บริหารความเสี่ยงด้านเครดิตโดยการจัดกลุ่มของความเสี่ยง สำหรับเงินฝากธนาคารและสถาบันการเงิน 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Pr="0012535E">
        <w:rPr>
          <w:rFonts w:eastAsia="MS Mincho"/>
          <w:sz w:val="30"/>
          <w:szCs w:val="30"/>
          <w:cs/>
        </w:rPr>
        <w:t xml:space="preserve">จะเลือกทำรายการกับสถาบันการเงินที่ได้รับการจัดอันดับจากสถาบันจัดอันดับความน่าเชื่อถือที่เป็นอิสระในระดับ </w:t>
      </w:r>
      <w:r w:rsidRPr="0012535E">
        <w:rPr>
          <w:rFonts w:eastAsia="MS Mincho"/>
          <w:sz w:val="30"/>
          <w:szCs w:val="30"/>
        </w:rPr>
        <w:t xml:space="preserve">A </w:t>
      </w:r>
      <w:r w:rsidRPr="0012535E">
        <w:rPr>
          <w:rFonts w:eastAsia="MS Mincho"/>
          <w:sz w:val="30"/>
          <w:szCs w:val="30"/>
          <w:cs/>
        </w:rPr>
        <w:t xml:space="preserve">เป็นอย่างน้อย </w:t>
      </w:r>
      <w:r w:rsidRPr="0012535E">
        <w:rPr>
          <w:rFonts w:eastAsia="MS Mincho"/>
          <w:sz w:val="30"/>
          <w:szCs w:val="30"/>
          <w:cs/>
          <w:lang w:val="en-US"/>
        </w:rPr>
        <w:t>กลุ่ม</w:t>
      </w:r>
      <w:r w:rsidR="000A6468">
        <w:rPr>
          <w:rFonts w:eastAsia="MS Mincho"/>
          <w:sz w:val="30"/>
          <w:szCs w:val="30"/>
          <w:cs/>
          <w:lang w:val="en-US"/>
        </w:rPr>
        <w:t>บริษัท</w:t>
      </w:r>
      <w:r w:rsidRPr="0012535E">
        <w:rPr>
          <w:rFonts w:eastAsia="MS Mincho"/>
          <w:sz w:val="30"/>
          <w:szCs w:val="30"/>
          <w:cs/>
          <w:lang w:val="en-US"/>
        </w:rPr>
        <w:t>มีนโยบายจำกัดวงเงินธุรกรรมสินเชื่อกับสถาบันการเงินแต่ละแห่งอย่างเหมาะสม</w:t>
      </w:r>
    </w:p>
    <w:p w14:paraId="0603CF29" w14:textId="6C941A59" w:rsidR="0012535E" w:rsidRPr="0012535E" w:rsidRDefault="0012535E" w:rsidP="00553C31">
      <w:pPr>
        <w:spacing w:before="120" w:after="120" w:line="400" w:lineRule="exact"/>
        <w:ind w:left="1440"/>
        <w:jc w:val="thaiDistribute"/>
        <w:rPr>
          <w:rFonts w:eastAsia="MS Mincho"/>
          <w:sz w:val="30"/>
          <w:szCs w:val="30"/>
          <w:cs/>
        </w:rPr>
      </w:pPr>
      <w:r w:rsidRPr="0012535E">
        <w:rPr>
          <w:rFonts w:eastAsia="MS Mincho"/>
          <w:sz w:val="30"/>
          <w:szCs w:val="30"/>
          <w:cs/>
        </w:rPr>
        <w:t>สำหรับการทำธุรกรรมกับลูกค้า 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Pr="0012535E">
        <w:rPr>
          <w:rFonts w:eastAsia="MS Mincho"/>
          <w:sz w:val="30"/>
          <w:szCs w:val="30"/>
          <w:cs/>
        </w:rPr>
        <w:t>จะยึดการจัดอันดับจากสถาบันจัดอันดับความน่าเชื่อถือที่เป็นอิสระ ในกรณี</w:t>
      </w:r>
      <w:r w:rsidRPr="0012535E">
        <w:rPr>
          <w:rFonts w:eastAsia="MS Mincho"/>
          <w:spacing w:val="-4"/>
          <w:sz w:val="30"/>
          <w:szCs w:val="30"/>
          <w:cs/>
        </w:rPr>
        <w:t>ที่ไม่มีการจัดอันดับไว้ กลุ่ม</w:t>
      </w:r>
      <w:r w:rsidR="000A6468">
        <w:rPr>
          <w:rFonts w:eastAsia="MS Mincho"/>
          <w:spacing w:val="-4"/>
          <w:sz w:val="30"/>
          <w:szCs w:val="30"/>
          <w:cs/>
        </w:rPr>
        <w:t>บริษัท</w:t>
      </w:r>
      <w:r w:rsidRPr="0012535E">
        <w:rPr>
          <w:rFonts w:eastAsia="MS Mincho"/>
          <w:spacing w:val="-4"/>
          <w:sz w:val="30"/>
          <w:szCs w:val="30"/>
          <w:cs/>
        </w:rPr>
        <w:t>จะประเมินความเสี่ยงจากคุณภาพเครดิตของลูกค้า โดยพิจารณาจากฐานะทางการเงิน</w:t>
      </w:r>
      <w:r w:rsidRPr="0012535E">
        <w:rPr>
          <w:rFonts w:eastAsia="MS Mincho"/>
          <w:sz w:val="30"/>
          <w:szCs w:val="30"/>
          <w:cs/>
        </w:rPr>
        <w:t xml:space="preserve"> 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และกำหนดการให้วงเงินสินเชื่อจากผลการประเมินดังกล่าวซึ่งเป็นไปตามข้อกำหนดของคณะกรรมการบริษัท ทั้งนี้ 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</w:p>
    <w:p w14:paraId="38AE57D8" w14:textId="1BA31CB2" w:rsidR="0012535E" w:rsidRPr="0012535E" w:rsidRDefault="0012535E" w:rsidP="00553C31">
      <w:pPr>
        <w:spacing w:before="120" w:after="120" w:line="400" w:lineRule="exact"/>
        <w:ind w:left="1440"/>
        <w:jc w:val="thaiDistribute"/>
        <w:rPr>
          <w:rFonts w:eastAsia="MS Mincho"/>
          <w:sz w:val="30"/>
          <w:szCs w:val="30"/>
        </w:rPr>
      </w:pPr>
      <w:r w:rsidRPr="0012535E">
        <w:rPr>
          <w:rFonts w:eastAsia="MS Mincho"/>
          <w:spacing w:val="-4"/>
          <w:sz w:val="30"/>
          <w:szCs w:val="30"/>
          <w:cs/>
          <w:lang w:val="en-US"/>
        </w:rPr>
        <w:t>กลุ่ม</w:t>
      </w:r>
      <w:r w:rsidR="000A6468">
        <w:rPr>
          <w:rFonts w:eastAsia="MS Mincho"/>
          <w:spacing w:val="-4"/>
          <w:sz w:val="30"/>
          <w:szCs w:val="30"/>
          <w:cs/>
          <w:lang w:val="en-US"/>
        </w:rPr>
        <w:t>บริษัท</w:t>
      </w:r>
      <w:r w:rsidRPr="0012535E">
        <w:rPr>
          <w:rFonts w:eastAsia="MS Mincho"/>
          <w:spacing w:val="-4"/>
          <w:sz w:val="30"/>
          <w:szCs w:val="30"/>
          <w:cs/>
          <w:lang w:val="en-US"/>
        </w:rPr>
        <w:t>ไม่มีการกระจุกตัวอย่างมีนัยสำคัญของความเสี่ยงทางด้านสินเชื่อ กลุ่ม</w:t>
      </w:r>
      <w:r w:rsidR="000A6468">
        <w:rPr>
          <w:rFonts w:eastAsia="MS Mincho"/>
          <w:spacing w:val="-4"/>
          <w:sz w:val="30"/>
          <w:szCs w:val="30"/>
          <w:cs/>
          <w:lang w:val="en-US"/>
        </w:rPr>
        <w:t>บริษัท</w:t>
      </w:r>
      <w:r w:rsidRPr="0012535E">
        <w:rPr>
          <w:rFonts w:eastAsia="MS Mincho"/>
          <w:spacing w:val="-4"/>
          <w:sz w:val="30"/>
          <w:szCs w:val="30"/>
          <w:cs/>
          <w:lang w:val="en-US"/>
        </w:rPr>
        <w:t>มีนโยบายที่เหมาะสมเพื่อทำให้</w:t>
      </w:r>
      <w:r w:rsidRPr="0012535E">
        <w:rPr>
          <w:rFonts w:eastAsia="MS Mincho"/>
          <w:sz w:val="30"/>
          <w:szCs w:val="30"/>
          <w:cs/>
          <w:lang w:val="en-US"/>
        </w:rPr>
        <w:t>เชื่อมั่นได้ว่าได้ขายสินค้าและให้บริการแก่ลูกค้าที่มีประวัติสินเชื่ออยู่ในระดับที่เหมาะสมคู่สัญญาในอนุพันธ์ทางการเงิน</w:t>
      </w:r>
    </w:p>
    <w:p w14:paraId="52775DE9" w14:textId="37C40754" w:rsidR="0012535E" w:rsidRPr="0012535E" w:rsidRDefault="0012535E" w:rsidP="00553C31">
      <w:pPr>
        <w:spacing w:before="120" w:after="120" w:line="400" w:lineRule="exact"/>
        <w:ind w:left="1440"/>
        <w:jc w:val="thaiDistribute"/>
        <w:rPr>
          <w:rFonts w:eastAsia="MS Mincho"/>
          <w:sz w:val="30"/>
          <w:szCs w:val="30"/>
        </w:rPr>
      </w:pPr>
      <w:r w:rsidRPr="0012535E">
        <w:rPr>
          <w:rFonts w:eastAsia="MS Mincho"/>
          <w:spacing w:val="-4"/>
          <w:sz w:val="30"/>
          <w:szCs w:val="30"/>
          <w:cs/>
        </w:rPr>
        <w:t>เงินลงทุนในตราสารหนี้ของกลุ่ม</w:t>
      </w:r>
      <w:r w:rsidR="000A6468">
        <w:rPr>
          <w:rFonts w:eastAsia="MS Mincho"/>
          <w:spacing w:val="-4"/>
          <w:sz w:val="30"/>
          <w:szCs w:val="30"/>
          <w:cs/>
        </w:rPr>
        <w:t>บริษัท</w:t>
      </w:r>
      <w:r w:rsidRPr="0012535E">
        <w:rPr>
          <w:rFonts w:eastAsia="MS Mincho"/>
          <w:spacing w:val="-4"/>
          <w:sz w:val="30"/>
          <w:szCs w:val="30"/>
          <w:cs/>
        </w:rPr>
        <w:t>และบริษัทเป็นการลงทุนที่มีความเสี่ยงต่ำ กลุ่ม</w:t>
      </w:r>
      <w:r w:rsidR="000A6468">
        <w:rPr>
          <w:rFonts w:eastAsia="MS Mincho"/>
          <w:spacing w:val="-4"/>
          <w:sz w:val="30"/>
          <w:szCs w:val="30"/>
          <w:cs/>
        </w:rPr>
        <w:t>บริษัท</w:t>
      </w:r>
      <w:r w:rsidRPr="0012535E">
        <w:rPr>
          <w:rFonts w:eastAsia="MS Mincho"/>
          <w:spacing w:val="-4"/>
          <w:sz w:val="30"/>
          <w:szCs w:val="30"/>
          <w:cs/>
        </w:rPr>
        <w:t>มีการพิจารณาการจัดอันดับ</w:t>
      </w:r>
      <w:r w:rsidRPr="0012535E">
        <w:rPr>
          <w:rFonts w:eastAsia="MS Mincho"/>
          <w:sz w:val="30"/>
          <w:szCs w:val="30"/>
          <w:cs/>
        </w:rPr>
        <w:t xml:space="preserve">ด้านเครดิตของเงินลงทุนเหล่านั้นอย่างสม่ำเสมอว่ามีความเสี่ยงที่เพิ่มขึ้นหรือไม่ </w:t>
      </w:r>
    </w:p>
    <w:p w14:paraId="57BE5F84" w14:textId="77777777" w:rsidR="0012535E" w:rsidRPr="0012535E" w:rsidRDefault="0012535E" w:rsidP="00553C31">
      <w:pPr>
        <w:keepNext/>
        <w:autoSpaceDE/>
        <w:autoSpaceDN/>
        <w:spacing w:before="120" w:after="120" w:line="400" w:lineRule="exact"/>
        <w:ind w:left="1980" w:hanging="540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12535E">
        <w:rPr>
          <w:rFonts w:eastAsia="Cordia New"/>
          <w:b/>
          <w:bCs/>
          <w:sz w:val="30"/>
          <w:szCs w:val="30"/>
          <w:cs/>
          <w:lang w:val="x-none" w:eastAsia="x-none"/>
        </w:rPr>
        <w:t>ข)</w:t>
      </w:r>
      <w:r w:rsidRPr="0012535E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หลักประกัน</w:t>
      </w:r>
    </w:p>
    <w:p w14:paraId="20E8E183" w14:textId="2A6C018A" w:rsidR="0012535E" w:rsidRPr="0012535E" w:rsidRDefault="0012535E" w:rsidP="00553C31">
      <w:pPr>
        <w:spacing w:before="120" w:after="120" w:line="400" w:lineRule="exact"/>
        <w:ind w:left="1980"/>
        <w:jc w:val="thaiDistribute"/>
        <w:rPr>
          <w:rFonts w:eastAsia="MS Mincho"/>
          <w:sz w:val="30"/>
          <w:szCs w:val="30"/>
        </w:rPr>
      </w:pPr>
      <w:r w:rsidRPr="0012535E">
        <w:rPr>
          <w:rFonts w:eastAsia="MS Mincho"/>
          <w:sz w:val="30"/>
          <w:szCs w:val="30"/>
          <w:cs/>
        </w:rPr>
        <w:t>สำหรับลูกหนี้การค้าบางรายกลุ่ม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Pr="0012535E">
        <w:rPr>
          <w:rFonts w:eastAsia="MS Mincho"/>
          <w:sz w:val="30"/>
          <w:szCs w:val="30"/>
          <w:cs/>
        </w:rPr>
        <w:t>มีการขอหลักประกันในรูปแบบการค้ำประกัน หรือเลตเตอร์ออฟเครดิต ซึ่งให้สิทธิกลุ่ม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Pr="0012535E">
        <w:rPr>
          <w:rFonts w:eastAsia="MS Mincho"/>
          <w:sz w:val="30"/>
          <w:szCs w:val="30"/>
          <w:cs/>
        </w:rPr>
        <w:t>ในการเรียกชำระได้หากคู่สัญญาผิดนัดตามเงื่อนไขของสัญญา</w:t>
      </w:r>
    </w:p>
    <w:p w14:paraId="6AD71481" w14:textId="77777777" w:rsidR="0012535E" w:rsidRPr="0012535E" w:rsidRDefault="0012535E" w:rsidP="00553C31">
      <w:pPr>
        <w:keepNext/>
        <w:autoSpaceDE/>
        <w:autoSpaceDN/>
        <w:spacing w:before="120" w:after="120" w:line="400" w:lineRule="exact"/>
        <w:ind w:left="1980" w:hanging="540"/>
        <w:jc w:val="thaiDistribute"/>
        <w:outlineLvl w:val="3"/>
        <w:rPr>
          <w:rFonts w:eastAsia="Cordia New"/>
          <w:b/>
          <w:bCs/>
          <w:sz w:val="30"/>
          <w:szCs w:val="30"/>
          <w:lang w:val="x-none" w:eastAsia="x-none"/>
        </w:rPr>
      </w:pPr>
      <w:r w:rsidRPr="0012535E">
        <w:rPr>
          <w:rFonts w:eastAsia="Cordia New"/>
          <w:b/>
          <w:bCs/>
          <w:sz w:val="30"/>
          <w:szCs w:val="30"/>
          <w:cs/>
          <w:lang w:val="x-none" w:eastAsia="x-none"/>
        </w:rPr>
        <w:t>ค)</w:t>
      </w:r>
      <w:r w:rsidRPr="0012535E">
        <w:rPr>
          <w:rFonts w:eastAsia="Cordia New"/>
          <w:b/>
          <w:bCs/>
          <w:sz w:val="30"/>
          <w:szCs w:val="30"/>
          <w:cs/>
          <w:lang w:val="x-none" w:eastAsia="x-none"/>
        </w:rPr>
        <w:tab/>
        <w:t>การด้อยค่าของสินทรัพย์ทางการเงิน</w:t>
      </w:r>
    </w:p>
    <w:p w14:paraId="57463E94" w14:textId="3B641116" w:rsidR="0012535E" w:rsidRPr="0012535E" w:rsidRDefault="00C0068F" w:rsidP="00C0068F">
      <w:pPr>
        <w:spacing w:before="120" w:after="120" w:line="400" w:lineRule="exact"/>
        <w:ind w:left="1985" w:hanging="540"/>
        <w:jc w:val="thaiDistribute"/>
        <w:rPr>
          <w:rFonts w:eastAsia="MS Mincho"/>
          <w:sz w:val="30"/>
          <w:szCs w:val="30"/>
          <w:cs/>
        </w:rPr>
      </w:pPr>
      <w:r>
        <w:rPr>
          <w:rFonts w:eastAsia="MS Mincho"/>
          <w:spacing w:val="-4"/>
          <w:sz w:val="30"/>
          <w:szCs w:val="30"/>
        </w:rPr>
        <w:tab/>
      </w:r>
      <w:r w:rsidR="0012535E" w:rsidRPr="0012535E">
        <w:rPr>
          <w:rFonts w:eastAsia="MS Mincho"/>
          <w:spacing w:val="-4"/>
          <w:sz w:val="30"/>
          <w:szCs w:val="30"/>
          <w:cs/>
        </w:rPr>
        <w:t>กลุ่ม</w:t>
      </w:r>
      <w:r w:rsidR="000A6468">
        <w:rPr>
          <w:rFonts w:eastAsia="MS Mincho"/>
          <w:spacing w:val="-4"/>
          <w:sz w:val="30"/>
          <w:szCs w:val="30"/>
          <w:cs/>
        </w:rPr>
        <w:t>บริษัท</w:t>
      </w:r>
      <w:r w:rsidR="0012535E" w:rsidRPr="0012535E">
        <w:rPr>
          <w:rFonts w:eastAsia="MS Mincho"/>
          <w:spacing w:val="-4"/>
          <w:sz w:val="30"/>
          <w:szCs w:val="30"/>
          <w:cs/>
        </w:rPr>
        <w:t xml:space="preserve">และบริษัทมีสินทรัพย์ทางการเงิน </w:t>
      </w:r>
      <w:r w:rsidR="0012535E" w:rsidRPr="0012535E">
        <w:rPr>
          <w:rFonts w:eastAsia="MS Mincho"/>
          <w:spacing w:val="-4"/>
          <w:sz w:val="30"/>
          <w:szCs w:val="30"/>
        </w:rPr>
        <w:t>4</w:t>
      </w:r>
      <w:r w:rsidR="0012535E" w:rsidRPr="0012535E">
        <w:rPr>
          <w:rFonts w:eastAsia="MS Mincho"/>
          <w:spacing w:val="-4"/>
          <w:sz w:val="30"/>
          <w:szCs w:val="30"/>
          <w:cs/>
        </w:rPr>
        <w:t xml:space="preserve"> ประเภทที่ต้องมีการพิจารณาตามโมเดลการวัดมูลค่าผลขาดทุนด้านเครดิต</w:t>
      </w:r>
      <w:r w:rsidR="0012535E" w:rsidRPr="0012535E">
        <w:rPr>
          <w:rFonts w:eastAsia="MS Mincho"/>
          <w:sz w:val="30"/>
          <w:szCs w:val="30"/>
          <w:cs/>
        </w:rPr>
        <w:t>ที่คาดว่าจะเกิดขึ้น</w:t>
      </w:r>
    </w:p>
    <w:p w14:paraId="5101C061" w14:textId="77777777" w:rsidR="0012535E" w:rsidRPr="0012535E" w:rsidRDefault="0012535E" w:rsidP="00A4766E">
      <w:pPr>
        <w:numPr>
          <w:ilvl w:val="0"/>
          <w:numId w:val="19"/>
        </w:numPr>
        <w:autoSpaceDE/>
        <w:autoSpaceDN/>
        <w:spacing w:before="120" w:after="120" w:line="400" w:lineRule="exact"/>
        <w:ind w:left="2410" w:hanging="283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12535E">
        <w:rPr>
          <w:rFonts w:eastAsia="MS Mincho"/>
          <w:sz w:val="30"/>
          <w:szCs w:val="30"/>
          <w:cs/>
        </w:rPr>
        <w:t>เงินสดและรายการเทียบเท่าเงินสด</w:t>
      </w:r>
    </w:p>
    <w:p w14:paraId="4B3E39A1" w14:textId="77777777" w:rsidR="0012535E" w:rsidRPr="0012535E" w:rsidRDefault="0012535E" w:rsidP="00A4766E">
      <w:pPr>
        <w:numPr>
          <w:ilvl w:val="0"/>
          <w:numId w:val="19"/>
        </w:numPr>
        <w:autoSpaceDE/>
        <w:autoSpaceDN/>
        <w:spacing w:before="120" w:after="120" w:line="400" w:lineRule="exact"/>
        <w:ind w:left="2410" w:hanging="283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12535E">
        <w:rPr>
          <w:rFonts w:eastAsia="Arial"/>
          <w:sz w:val="30"/>
          <w:szCs w:val="30"/>
          <w:cs/>
        </w:rPr>
        <w:t>ลูกหนี้การค้าและลูกหนี้อื่น</w:t>
      </w:r>
    </w:p>
    <w:p w14:paraId="2D35C103" w14:textId="77777777" w:rsidR="0012535E" w:rsidRPr="0012535E" w:rsidRDefault="0012535E" w:rsidP="00A4766E">
      <w:pPr>
        <w:numPr>
          <w:ilvl w:val="0"/>
          <w:numId w:val="19"/>
        </w:numPr>
        <w:autoSpaceDE/>
        <w:autoSpaceDN/>
        <w:spacing w:before="120" w:after="120" w:line="400" w:lineRule="exact"/>
        <w:ind w:left="2410" w:hanging="283"/>
        <w:contextualSpacing/>
        <w:jc w:val="thaiDistribute"/>
        <w:rPr>
          <w:rFonts w:eastAsia="Arial"/>
          <w:sz w:val="30"/>
          <w:szCs w:val="30"/>
          <w:lang w:bidi="ar-SA"/>
        </w:rPr>
      </w:pPr>
      <w:r w:rsidRPr="0012535E">
        <w:rPr>
          <w:rFonts w:eastAsia="Arial Unicode MS"/>
          <w:sz w:val="30"/>
          <w:szCs w:val="30"/>
          <w:cs/>
          <w:lang w:bidi="ar-SA"/>
        </w:rPr>
        <w:t>สินทรัพย์ที่เกิดจากสัญญา</w:t>
      </w:r>
    </w:p>
    <w:p w14:paraId="023A5CAC" w14:textId="77777777" w:rsidR="0012535E" w:rsidRPr="0012535E" w:rsidRDefault="0012535E" w:rsidP="00A4766E">
      <w:pPr>
        <w:numPr>
          <w:ilvl w:val="0"/>
          <w:numId w:val="19"/>
        </w:numPr>
        <w:autoSpaceDE/>
        <w:autoSpaceDN/>
        <w:spacing w:after="120" w:line="400" w:lineRule="exact"/>
        <w:ind w:left="2410" w:hanging="284"/>
        <w:jc w:val="thaiDistribute"/>
        <w:rPr>
          <w:rFonts w:eastAsia="Arial"/>
          <w:sz w:val="30"/>
          <w:szCs w:val="30"/>
          <w:lang w:bidi="ar-SA"/>
        </w:rPr>
      </w:pPr>
      <w:r w:rsidRPr="0012535E">
        <w:rPr>
          <w:rFonts w:eastAsia="Arial"/>
          <w:sz w:val="30"/>
          <w:szCs w:val="30"/>
          <w:cs/>
        </w:rPr>
        <w:t>เงินให้กู้ยืมแก่กิจการที่เกี่ยวข้องกัน</w:t>
      </w:r>
    </w:p>
    <w:p w14:paraId="25C93819" w14:textId="316FFCE0" w:rsidR="0012535E" w:rsidRPr="0012535E" w:rsidRDefault="00A4766E" w:rsidP="00553C31">
      <w:pPr>
        <w:spacing w:before="120" w:after="120" w:line="400" w:lineRule="exact"/>
        <w:ind w:left="1980" w:hanging="540"/>
        <w:jc w:val="thaiDistribute"/>
        <w:rPr>
          <w:rFonts w:eastAsia="MS Mincho"/>
          <w:sz w:val="30"/>
          <w:szCs w:val="30"/>
        </w:rPr>
      </w:pPr>
      <w:r>
        <w:rPr>
          <w:rFonts w:eastAsia="MS Mincho"/>
          <w:sz w:val="30"/>
          <w:szCs w:val="30"/>
        </w:rPr>
        <w:tab/>
      </w:r>
      <w:r w:rsidR="0012535E" w:rsidRPr="0012535E">
        <w:rPr>
          <w:rFonts w:eastAsia="MS Mincho"/>
          <w:sz w:val="30"/>
          <w:szCs w:val="30"/>
          <w:cs/>
        </w:rPr>
        <w:t>แม้ว่ากลุ่ม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="0012535E" w:rsidRPr="0012535E">
        <w:rPr>
          <w:rFonts w:eastAsia="MS Mincho"/>
          <w:sz w:val="30"/>
          <w:szCs w:val="30"/>
          <w:cs/>
        </w:rPr>
        <w:t xml:space="preserve">จะมีรายการเงินสดและรายการเทียบเท่าเงินสดและเงินให้กู้ยืมแก่กิจการที่เกี่ยวข้องกันซึ่งเข้าเงื่อนไขการพิจารณาการด้อยค่าภายใต้ </w:t>
      </w:r>
      <w:r w:rsidR="0012535E" w:rsidRPr="0012535E">
        <w:rPr>
          <w:rFonts w:eastAsia="MS Mincho"/>
          <w:sz w:val="30"/>
          <w:szCs w:val="30"/>
        </w:rPr>
        <w:t xml:space="preserve">TFRS 9 </w:t>
      </w:r>
      <w:r w:rsidR="0012535E" w:rsidRPr="0012535E">
        <w:rPr>
          <w:rFonts w:eastAsia="MS Mincho"/>
          <w:sz w:val="30"/>
          <w:szCs w:val="30"/>
          <w:cs/>
        </w:rPr>
        <w:t>แต่กลุ่ม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="0012535E" w:rsidRPr="0012535E">
        <w:rPr>
          <w:rFonts w:eastAsia="MS Mincho"/>
          <w:sz w:val="30"/>
          <w:szCs w:val="30"/>
          <w:cs/>
        </w:rPr>
        <w:t>พิจารณาว่าการด้อยค่าของรายการดังกล่าวเป็นจำนวนเงินที่ไม่มีนัยสำคัญ</w:t>
      </w:r>
    </w:p>
    <w:p w14:paraId="4BFAFB51" w14:textId="1FA377AF" w:rsidR="00553C31" w:rsidRPr="00553C31" w:rsidRDefault="000D57E3" w:rsidP="00553C31">
      <w:pPr>
        <w:spacing w:before="120" w:after="120" w:line="400" w:lineRule="exact"/>
        <w:ind w:left="1980" w:hanging="540"/>
        <w:jc w:val="thaiDistribute"/>
        <w:rPr>
          <w:rFonts w:eastAsia="MS Mincho"/>
          <w:i/>
          <w:iCs/>
          <w:color w:val="CF4A02"/>
          <w:sz w:val="30"/>
          <w:szCs w:val="30"/>
        </w:rPr>
      </w:pPr>
      <w:r>
        <w:rPr>
          <w:rFonts w:eastAsia="MS Mincho"/>
          <w:i/>
          <w:iCs/>
          <w:color w:val="CF4A02"/>
          <w:sz w:val="30"/>
          <w:szCs w:val="30"/>
        </w:rPr>
        <w:tab/>
      </w:r>
      <w:r w:rsidR="00553C31" w:rsidRPr="00553C31">
        <w:rPr>
          <w:rFonts w:eastAsia="MS Mincho"/>
          <w:i/>
          <w:iCs/>
          <w:sz w:val="30"/>
          <w:szCs w:val="30"/>
          <w:cs/>
        </w:rPr>
        <w:t>ลูกหนี้การค้าและสินทรัพย์ตามสัญญา</w:t>
      </w:r>
    </w:p>
    <w:p w14:paraId="60AF8307" w14:textId="614E24D5" w:rsidR="00553C31" w:rsidRPr="00553C31" w:rsidRDefault="000D57E3" w:rsidP="00553C31">
      <w:pPr>
        <w:spacing w:before="120" w:after="120" w:line="400" w:lineRule="exact"/>
        <w:ind w:left="1980" w:hanging="540"/>
        <w:jc w:val="thaiDistribute"/>
        <w:rPr>
          <w:rFonts w:eastAsia="MS Mincho"/>
          <w:sz w:val="30"/>
          <w:szCs w:val="30"/>
        </w:rPr>
      </w:pPr>
      <w:r>
        <w:rPr>
          <w:rFonts w:eastAsia="MS Mincho"/>
          <w:sz w:val="30"/>
          <w:szCs w:val="30"/>
        </w:rPr>
        <w:tab/>
      </w:r>
      <w:r w:rsidR="00553C31" w:rsidRPr="00553C31">
        <w:rPr>
          <w:rFonts w:eastAsia="MS Mincho"/>
          <w:sz w:val="30"/>
          <w:szCs w:val="30"/>
          <w:cs/>
        </w:rPr>
        <w:t>กลุ่ม</w:t>
      </w:r>
      <w:r w:rsidR="000A6468">
        <w:rPr>
          <w:rFonts w:eastAsia="MS Mincho"/>
          <w:sz w:val="30"/>
          <w:szCs w:val="30"/>
          <w:cs/>
        </w:rPr>
        <w:t>บริษัท</w:t>
      </w:r>
      <w:r w:rsidR="00553C31" w:rsidRPr="00553C31">
        <w:rPr>
          <w:rFonts w:eastAsia="MS Mincho"/>
          <w:sz w:val="30"/>
          <w:szCs w:val="30"/>
          <w:cs/>
        </w:rPr>
        <w:t>ใช้วิธีอย่างง่าย (</w:t>
      </w:r>
      <w:r w:rsidR="00553C31" w:rsidRPr="00553C31">
        <w:rPr>
          <w:rFonts w:eastAsia="MS Mincho"/>
          <w:sz w:val="30"/>
          <w:szCs w:val="30"/>
        </w:rPr>
        <w:t xml:space="preserve">Simplified approach) </w:t>
      </w:r>
      <w:r w:rsidR="00553C31" w:rsidRPr="00553C31">
        <w:rPr>
          <w:rFonts w:eastAsia="MS Mincho"/>
          <w:sz w:val="30"/>
          <w:szCs w:val="30"/>
          <w:cs/>
        </w:rPr>
        <w:t xml:space="preserve">ตาม </w:t>
      </w:r>
      <w:r w:rsidR="00553C31" w:rsidRPr="00553C31">
        <w:rPr>
          <w:rFonts w:eastAsia="MS Mincho"/>
          <w:sz w:val="30"/>
          <w:szCs w:val="30"/>
        </w:rPr>
        <w:t xml:space="preserve">TFRS </w:t>
      </w:r>
      <w:r w:rsidR="00553C31" w:rsidRPr="00553C31">
        <w:rPr>
          <w:rFonts w:eastAsia="MS Mincho"/>
          <w:sz w:val="30"/>
          <w:szCs w:val="30"/>
          <w:cs/>
        </w:rPr>
        <w:t>9 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และ</w:t>
      </w:r>
      <w:r w:rsidR="00553C31" w:rsidRPr="00553C31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="00553C31" w:rsidRPr="00553C31">
        <w:rPr>
          <w:rFonts w:eastAsia="Arial Unicode MS"/>
          <w:sz w:val="30"/>
          <w:szCs w:val="30"/>
          <w:cs/>
          <w:lang w:val="en-US"/>
        </w:rPr>
        <w:t>เก็บ</w:t>
      </w:r>
      <w:r w:rsidR="00553C31" w:rsidRPr="00553C31">
        <w:rPr>
          <w:rFonts w:eastAsia="MS Mincho"/>
          <w:sz w:val="30"/>
          <w:szCs w:val="30"/>
          <w:cs/>
        </w:rPr>
        <w:t>ทั้งหมด</w:t>
      </w:r>
    </w:p>
    <w:p w14:paraId="3EC1B15F" w14:textId="5A20AAFF" w:rsidR="00553C31" w:rsidRPr="00553C31" w:rsidRDefault="000D57E3" w:rsidP="00553C31">
      <w:pPr>
        <w:spacing w:before="120" w:after="120" w:line="400" w:lineRule="exact"/>
        <w:ind w:left="1980" w:hanging="540"/>
        <w:jc w:val="thaiDistribute"/>
        <w:rPr>
          <w:rFonts w:eastAsia="MS Mincho"/>
          <w:sz w:val="30"/>
          <w:szCs w:val="30"/>
          <w:lang w:val="en-US"/>
        </w:rPr>
      </w:pPr>
      <w:r>
        <w:rPr>
          <w:rFonts w:eastAsia="MS Mincho"/>
          <w:sz w:val="30"/>
          <w:szCs w:val="30"/>
          <w:lang w:val="en-US"/>
        </w:rPr>
        <w:tab/>
      </w:r>
      <w:r w:rsidR="00553C31" w:rsidRPr="00553C31">
        <w:rPr>
          <w:rFonts w:eastAsia="MS Mincho"/>
          <w:sz w:val="30"/>
          <w:szCs w:val="30"/>
          <w:cs/>
          <w:lang w:val="en-US"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ที่มีลักษณะร่วมกันและตามกลุ่มระยะเวลาที่เกินกำหนดชำระ ทั้งนี้เนื่องจาก</w:t>
      </w:r>
      <w:r w:rsidR="00553C31" w:rsidRPr="00553C31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="00553C31" w:rsidRPr="00553C31">
        <w:rPr>
          <w:rFonts w:eastAsia="MS Mincho"/>
          <w:sz w:val="30"/>
          <w:szCs w:val="30"/>
          <w:cs/>
          <w:lang w:val="en-US"/>
        </w:rPr>
        <w:t>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</w:t>
      </w:r>
      <w:r w:rsidR="00553C31" w:rsidRPr="00553C31">
        <w:rPr>
          <w:rFonts w:eastAsia="Arial Unicode MS"/>
          <w:sz w:val="30"/>
          <w:szCs w:val="30"/>
          <w:cs/>
        </w:rPr>
        <w:t>สินทรัพย์ที่เกิดจากสัญญา</w:t>
      </w:r>
      <w:r w:rsidR="00553C31" w:rsidRPr="00553C31">
        <w:rPr>
          <w:rFonts w:eastAsia="MS Mincho"/>
          <w:sz w:val="30"/>
          <w:szCs w:val="30"/>
          <w:cs/>
          <w:lang w:val="en-US"/>
        </w:rPr>
        <w:t xml:space="preserve">ที่เกี่ยวข้องด้วย </w:t>
      </w:r>
    </w:p>
    <w:p w14:paraId="50C14410" w14:textId="6CE3157D" w:rsidR="00553C31" w:rsidRDefault="000D57E3" w:rsidP="000D57E3">
      <w:pPr>
        <w:spacing w:before="120" w:after="120" w:line="400" w:lineRule="exact"/>
        <w:ind w:left="1980" w:hanging="540"/>
        <w:jc w:val="thaiDistribute"/>
        <w:rPr>
          <w:rFonts w:eastAsia="MS Mincho"/>
          <w:sz w:val="30"/>
          <w:szCs w:val="30"/>
          <w:lang w:val="en-US"/>
        </w:rPr>
      </w:pPr>
      <w:r>
        <w:rPr>
          <w:rFonts w:eastAsia="MS Mincho"/>
          <w:sz w:val="30"/>
          <w:szCs w:val="30"/>
        </w:rPr>
        <w:tab/>
      </w:r>
      <w:r w:rsidR="00553C31" w:rsidRPr="00553C31">
        <w:rPr>
          <w:rFonts w:eastAsia="MS Mincho"/>
          <w:sz w:val="30"/>
          <w:szCs w:val="30"/>
          <w:cs/>
        </w:rPr>
        <w:t>ผลขาดทุนจากการด้อยค่าของลูกหนี้การค้าและ</w:t>
      </w:r>
      <w:r w:rsidR="00553C31" w:rsidRPr="00553C31">
        <w:rPr>
          <w:rFonts w:eastAsia="Arial Unicode MS"/>
          <w:sz w:val="30"/>
          <w:szCs w:val="30"/>
          <w:cs/>
          <w:lang w:val="en-US"/>
        </w:rPr>
        <w:t>ลูกหนี้ค่าก่อสร้างตามสัญญาที่ยังไม่ได้เรียกเก็บ</w:t>
      </w:r>
      <w:r w:rsidR="00553C31" w:rsidRPr="00553C31">
        <w:rPr>
          <w:rFonts w:eastAsia="MS Mincho"/>
          <w:sz w:val="30"/>
          <w:szCs w:val="30"/>
          <w:cs/>
        </w:rPr>
        <w:t>จะแสดงเป็นผลขาดทุนจากการด้อยค่าสุทธิในกำไรจากการดำเนินงาน การได้รับชำระหนี้คืนจากจำนวนที่ได้ตัดจำหน่ายไปจะถูกบันทึกกลับรายการในรายการเดียวกันกับที่ได้บันทึกผลขาดทุนไป</w:t>
      </w:r>
    </w:p>
    <w:p w14:paraId="5EBC51D2" w14:textId="77777777" w:rsidR="000D57E3" w:rsidRDefault="000D57E3">
      <w:pPr>
        <w:autoSpaceDE/>
        <w:autoSpaceDN/>
        <w:spacing w:line="240" w:lineRule="auto"/>
        <w:jc w:val="left"/>
        <w:rPr>
          <w:rFonts w:eastAsia="MS Mincho"/>
          <w:sz w:val="30"/>
          <w:szCs w:val="30"/>
          <w:lang w:val="en-US"/>
        </w:rPr>
      </w:pPr>
      <w:r>
        <w:rPr>
          <w:rFonts w:eastAsia="MS Mincho"/>
          <w:sz w:val="30"/>
          <w:szCs w:val="30"/>
          <w:lang w:val="en-US"/>
        </w:rPr>
        <w:br w:type="page"/>
      </w:r>
    </w:p>
    <w:p w14:paraId="209E7DD9" w14:textId="2BC744BF" w:rsidR="00E13F9A" w:rsidRPr="00D8238D" w:rsidRDefault="00EC538F" w:rsidP="001B420D">
      <w:pPr>
        <w:pStyle w:val="ListParagraph"/>
        <w:numPr>
          <w:ilvl w:val="1"/>
          <w:numId w:val="5"/>
        </w:numPr>
        <w:autoSpaceDE/>
        <w:autoSpaceDN/>
        <w:spacing w:before="120" w:after="120" w:line="400" w:lineRule="exact"/>
        <w:ind w:left="1134" w:hanging="567"/>
        <w:contextualSpacing w:val="0"/>
        <w:jc w:val="thaiDistribute"/>
        <w:rPr>
          <w:sz w:val="30"/>
          <w:szCs w:val="30"/>
        </w:rPr>
      </w:pPr>
      <w:r w:rsidRPr="00EC538F">
        <w:rPr>
          <w:sz w:val="30"/>
          <w:szCs w:val="30"/>
          <w:cs/>
        </w:rPr>
        <w:t>ความเสี่ยงด้านสภาพคล่อง</w:t>
      </w:r>
    </w:p>
    <w:p w14:paraId="1F7AD0A7" w14:textId="136820CD" w:rsidR="001B420D" w:rsidRPr="001B420D" w:rsidRDefault="001B420D" w:rsidP="001B420D">
      <w:pPr>
        <w:pStyle w:val="ListParagraph"/>
        <w:autoSpaceDE/>
        <w:autoSpaceDN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1B420D">
        <w:rPr>
          <w:sz w:val="30"/>
          <w:szCs w:val="30"/>
          <w:cs/>
        </w:rPr>
        <w:t>กลุ่ม</w:t>
      </w:r>
      <w:r w:rsidR="000A6468">
        <w:rPr>
          <w:sz w:val="30"/>
          <w:szCs w:val="30"/>
          <w:cs/>
        </w:rPr>
        <w:t>บริษัท</w:t>
      </w:r>
      <w:r w:rsidRPr="001B420D">
        <w:rPr>
          <w:sz w:val="30"/>
          <w:szCs w:val="30"/>
          <w:cs/>
        </w:rPr>
        <w:t>บริหารจำนวนเงินสดที่มีอย่างเพียงพอและเงินลงทุนในหลักทรัพย์ที่มีตลาดรองรับโดยการหาแหล่งเงินทุนแสดงให้เห็นได้จากการที่มีวงเงินในการกู้ยืมที่ได้มีการตกลงไว้แล้วอย่างเพียงพอ และความสามารถในการปิดสถานะทางการตลาด</w:t>
      </w:r>
    </w:p>
    <w:p w14:paraId="73DDD092" w14:textId="1A9353F3" w:rsidR="00EC538F" w:rsidRDefault="001B420D" w:rsidP="001B420D">
      <w:pPr>
        <w:pStyle w:val="ListParagraph"/>
        <w:autoSpaceDE/>
        <w:autoSpaceDN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1B420D">
        <w:rPr>
          <w:sz w:val="30"/>
          <w:szCs w:val="30"/>
          <w:cs/>
        </w:rPr>
        <w:t xml:space="preserve">วงเงินกู้ยืมที่ยังไม่ได้ใช้ได้เปิดเผยไว้ในหมายเหตุ </w:t>
      </w:r>
      <w:r w:rsidR="007C38C4">
        <w:rPr>
          <w:sz w:val="30"/>
          <w:szCs w:val="30"/>
        </w:rPr>
        <w:t>19</w:t>
      </w:r>
      <w:r w:rsidRPr="001B420D">
        <w:rPr>
          <w:sz w:val="30"/>
          <w:szCs w:val="30"/>
        </w:rPr>
        <w:t xml:space="preserve"> </w:t>
      </w:r>
      <w:r w:rsidRPr="001B420D">
        <w:rPr>
          <w:sz w:val="30"/>
          <w:szCs w:val="30"/>
          <w:cs/>
        </w:rPr>
        <w:t>ส่วนงานบริหารเงินของกลุ่มบริษัทได้ตั้งเป้าหมายว่าจะใช้ความยืดหยุ่นในการระดมเงินทุนโดยการรักษาวงเงินสินเชื่อที่ตกลงไว้อย่างเพียงพอเนื่องจากลักษณะของธุรกิจที่เป็นฐานของกลุ่มบริษัทสามารถเปลี่ยนแปลงได้</w:t>
      </w:r>
    </w:p>
    <w:p w14:paraId="0E43F29B" w14:textId="13451C7B" w:rsidR="001B420D" w:rsidRDefault="00201787" w:rsidP="001B420D">
      <w:pPr>
        <w:pStyle w:val="ListParagraph"/>
        <w:autoSpaceDE/>
        <w:autoSpaceDN/>
        <w:spacing w:before="120" w:after="120" w:line="400" w:lineRule="exact"/>
        <w:ind w:left="1134"/>
        <w:contextualSpacing w:val="0"/>
        <w:jc w:val="thaiDistribute"/>
        <w:rPr>
          <w:sz w:val="30"/>
          <w:szCs w:val="30"/>
        </w:rPr>
      </w:pPr>
      <w:r w:rsidRPr="00201787">
        <w:rPr>
          <w:sz w:val="30"/>
          <w:szCs w:val="30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ซึ่งแสดงด้วยจำนวนเงินตามสัญญาที่ไม่ได้มีการคิดลด ทั้งนี้ ยอดคงเหลือที่ครบกำหนดภายในระยะเวลา 12 เดือนจะเท่ากับมูลค่าตามบัญชีของหนี้สินที่เกี่ยวข้องเนื่องการการคิดลดไม่มีนัยสำคัญ กระแสเงินสดที่แสดงภายใต้สัญญาแลกเปลี่ยนอัตราดอกเบี้ยนั้นเป็นกระแสเงินสดโดยประมาณจากอัตราดอกเบี้ยล่วงหน้าที่เกี่ยวข้อง ณ วันสิ้นรอบระยะเวลารายงาน</w:t>
      </w: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992"/>
        <w:gridCol w:w="993"/>
        <w:gridCol w:w="992"/>
        <w:gridCol w:w="992"/>
        <w:gridCol w:w="992"/>
      </w:tblGrid>
      <w:tr w:rsidR="00D878AD" w:rsidRPr="00054628" w14:paraId="16786A68" w14:textId="77777777" w:rsidTr="003F12A2">
        <w:tc>
          <w:tcPr>
            <w:tcW w:w="3402" w:type="dxa"/>
            <w:shd w:val="clear" w:color="auto" w:fill="auto"/>
            <w:vAlign w:val="bottom"/>
          </w:tcPr>
          <w:p w14:paraId="42A7F46A" w14:textId="77777777" w:rsidR="00D878AD" w:rsidRPr="00054628" w:rsidRDefault="00D878AD" w:rsidP="0040531B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953" w:type="dxa"/>
            <w:gridSpan w:val="6"/>
            <w:vAlign w:val="bottom"/>
          </w:tcPr>
          <w:p w14:paraId="40584C6B" w14:textId="77777777" w:rsidR="00D878AD" w:rsidRPr="00054628" w:rsidRDefault="00D878AD" w:rsidP="00144F7A">
            <w:pPr>
              <w:spacing w:line="240" w:lineRule="auto"/>
              <w:ind w:right="-72"/>
              <w:jc w:val="right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054628">
              <w:rPr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054628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054628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D878AD" w:rsidRPr="00A262A2" w14:paraId="63BEFE34" w14:textId="77777777" w:rsidTr="003F12A2">
        <w:tc>
          <w:tcPr>
            <w:tcW w:w="3402" w:type="dxa"/>
            <w:shd w:val="clear" w:color="auto" w:fill="auto"/>
            <w:vAlign w:val="bottom"/>
          </w:tcPr>
          <w:p w14:paraId="2496E0D7" w14:textId="77777777" w:rsidR="00D878AD" w:rsidRPr="00A262A2" w:rsidRDefault="00D878AD" w:rsidP="0040531B">
            <w:pPr>
              <w:spacing w:line="240" w:lineRule="auto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953" w:type="dxa"/>
            <w:gridSpan w:val="6"/>
            <w:vAlign w:val="bottom"/>
          </w:tcPr>
          <w:p w14:paraId="4B3C4F67" w14:textId="77777777" w:rsidR="00D878AD" w:rsidRPr="00A262A2" w:rsidRDefault="00D878AD" w:rsidP="003F12A2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262A2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878AD" w:rsidRPr="00A262A2" w14:paraId="476ED123" w14:textId="77777777" w:rsidTr="003F12A2">
        <w:tc>
          <w:tcPr>
            <w:tcW w:w="3402" w:type="dxa"/>
            <w:shd w:val="clear" w:color="auto" w:fill="auto"/>
            <w:vAlign w:val="bottom"/>
          </w:tcPr>
          <w:p w14:paraId="312AFE4A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596A17DA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262A2">
              <w:rPr>
                <w:rFonts w:eastAsia="MS Mincho" w:hint="cs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92" w:type="dxa"/>
            <w:vAlign w:val="bottom"/>
          </w:tcPr>
          <w:p w14:paraId="5621DE29" w14:textId="77777777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</w:p>
          <w:p w14:paraId="6C54AE2C" w14:textId="77777777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7AAC1AD" w14:textId="77777777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CD4CEB5" w14:textId="77777777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B0ACCD2" w14:textId="58DD94B0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262A2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786070AC" w14:textId="77777777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</w:pPr>
            <w:r w:rsidRPr="00A262A2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262A2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992" w:type="dxa"/>
            <w:vAlign w:val="bottom"/>
          </w:tcPr>
          <w:p w14:paraId="26CF7544" w14:textId="77777777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992" w:type="dxa"/>
          </w:tcPr>
          <w:p w14:paraId="7FD27210" w14:textId="77777777" w:rsidR="00D878AD" w:rsidRPr="00A262A2" w:rsidRDefault="00D878AD" w:rsidP="00662D7C">
            <w:pPr>
              <w:pBdr>
                <w:bottom w:val="single" w:sz="4" w:space="1" w:color="auto"/>
              </w:pBdr>
              <w:spacing w:line="240" w:lineRule="auto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A262A2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A262A2">
              <w:rPr>
                <w:rFonts w:eastAsia="MS Mincho"/>
                <w:b/>
                <w:bCs/>
                <w:spacing w:val="-6"/>
                <w:sz w:val="26"/>
                <w:szCs w:val="26"/>
              </w:rPr>
              <w:t>/</w:t>
            </w:r>
            <w:r w:rsidRPr="00A262A2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</w:tc>
      </w:tr>
      <w:tr w:rsidR="00D878AD" w:rsidRPr="00A262A2" w14:paraId="31E27E3A" w14:textId="77777777" w:rsidTr="003F12A2">
        <w:tc>
          <w:tcPr>
            <w:tcW w:w="3402" w:type="dxa"/>
            <w:shd w:val="clear" w:color="auto" w:fill="auto"/>
          </w:tcPr>
          <w:p w14:paraId="015A1957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26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262A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Pr="00A26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2564</w:t>
            </w:r>
          </w:p>
        </w:tc>
        <w:tc>
          <w:tcPr>
            <w:tcW w:w="992" w:type="dxa"/>
            <w:shd w:val="clear" w:color="auto" w:fill="auto"/>
          </w:tcPr>
          <w:p w14:paraId="788AC81D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F2BF280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4030884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36A9F13" w14:textId="77777777" w:rsidR="00D878AD" w:rsidRPr="00A262A2" w:rsidRDefault="00D878AD" w:rsidP="0040531B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7C655DB0" w14:textId="77777777" w:rsidR="00D878AD" w:rsidRPr="00A262A2" w:rsidRDefault="00D878AD" w:rsidP="0040531B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57C81535" w14:textId="77777777" w:rsidR="00D878AD" w:rsidRPr="00A262A2" w:rsidRDefault="00D878AD" w:rsidP="0040531B">
            <w:pPr>
              <w:spacing w:line="240" w:lineRule="auto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D878AD" w:rsidRPr="00A262A2" w14:paraId="5CCE3A97" w14:textId="77777777" w:rsidTr="003A1BEE">
        <w:tc>
          <w:tcPr>
            <w:tcW w:w="3402" w:type="dxa"/>
            <w:shd w:val="clear" w:color="auto" w:fill="auto"/>
          </w:tcPr>
          <w:p w14:paraId="59114718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262A2">
              <w:rPr>
                <w:rFonts w:eastAsia="MS Mincho" w:hint="cs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06E13D43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9F7E924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06B7CD98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456E695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4D8BBF8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9AFEAC4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D878AD" w:rsidRPr="00A262A2" w14:paraId="5F9B0E76" w14:textId="77777777" w:rsidTr="003A1BEE">
        <w:tc>
          <w:tcPr>
            <w:tcW w:w="3402" w:type="dxa"/>
            <w:shd w:val="clear" w:color="auto" w:fill="auto"/>
          </w:tcPr>
          <w:p w14:paraId="6EAAA771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23E68C2B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E9C19AC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  <w:lang w:val="en-US"/>
              </w:rPr>
              <w:t>150</w:t>
            </w:r>
            <w:r w:rsidRPr="00A262A2">
              <w:rPr>
                <w:rFonts w:eastAsia="MS Mincho"/>
                <w:spacing w:val="-4"/>
                <w:sz w:val="26"/>
                <w:szCs w:val="26"/>
              </w:rPr>
              <w:t>,464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591C356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FF8AA3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768B98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7D63424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</w:tr>
      <w:tr w:rsidR="00D878AD" w:rsidRPr="00A262A2" w14:paraId="1857AAA7" w14:textId="77777777" w:rsidTr="003A1BEE">
        <w:tc>
          <w:tcPr>
            <w:tcW w:w="3402" w:type="dxa"/>
            <w:shd w:val="clear" w:color="auto" w:fill="auto"/>
          </w:tcPr>
          <w:p w14:paraId="5A86A659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auto"/>
          </w:tcPr>
          <w:p w14:paraId="7AA88A3B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CBFAD6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318,217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262B1E4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F4F62F9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394E0EC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318,217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18577F5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318,217</w:t>
            </w:r>
          </w:p>
        </w:tc>
      </w:tr>
      <w:tr w:rsidR="00D878AD" w:rsidRPr="00A262A2" w14:paraId="42D58D17" w14:textId="77777777" w:rsidTr="003A1BEE">
        <w:tc>
          <w:tcPr>
            <w:tcW w:w="3402" w:type="dxa"/>
            <w:shd w:val="clear" w:color="auto" w:fill="auto"/>
          </w:tcPr>
          <w:p w14:paraId="763A886E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</w:tcPr>
          <w:p w14:paraId="3E90D3E7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51E2D24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19,584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1B6B152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78,185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8BD5833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135,677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ED8C52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233,446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E2D16EF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154,814</w:t>
            </w:r>
          </w:p>
        </w:tc>
      </w:tr>
      <w:tr w:rsidR="00D878AD" w:rsidRPr="00A262A2" w14:paraId="4CD5C5AB" w14:textId="77777777" w:rsidTr="003F12A2">
        <w:tc>
          <w:tcPr>
            <w:tcW w:w="3402" w:type="dxa"/>
            <w:shd w:val="clear" w:color="auto" w:fill="auto"/>
          </w:tcPr>
          <w:p w14:paraId="15928306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30B94496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E890C4D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52</w:t>
            </w:r>
            <w:r w:rsidRPr="00A262A2">
              <w:rPr>
                <w:rFonts w:eastAsia="MS Mincho"/>
                <w:spacing w:val="-4"/>
                <w:sz w:val="26"/>
                <w:szCs w:val="26"/>
              </w:rPr>
              <w:t>,</w:t>
            </w: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375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AA9CFB1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4</w:t>
            </w: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35</w:t>
            </w:r>
            <w:r w:rsidRPr="00A262A2">
              <w:rPr>
                <w:rFonts w:eastAsia="MS Mincho"/>
                <w:spacing w:val="-4"/>
                <w:sz w:val="26"/>
                <w:szCs w:val="26"/>
              </w:rPr>
              <w:t>,</w:t>
            </w: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425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F91C4D1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26</w:t>
            </w: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2</w:t>
            </w:r>
            <w:r w:rsidRPr="00A262A2">
              <w:rPr>
                <w:rFonts w:eastAsia="MS Mincho"/>
                <w:spacing w:val="-4"/>
                <w:sz w:val="26"/>
                <w:szCs w:val="26"/>
              </w:rPr>
              <w:t>,</w:t>
            </w: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600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6386827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7</w:t>
            </w: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50</w:t>
            </w:r>
            <w:r w:rsidRPr="00A262A2">
              <w:rPr>
                <w:rFonts w:eastAsia="MS Mincho"/>
                <w:spacing w:val="-4"/>
                <w:sz w:val="26"/>
                <w:szCs w:val="26"/>
              </w:rPr>
              <w:t>,</w:t>
            </w:r>
            <w:r w:rsidRPr="00A262A2">
              <w:rPr>
                <w:rFonts w:eastAsia="MS Mincho" w:hint="cs"/>
                <w:spacing w:val="-4"/>
                <w:sz w:val="26"/>
                <w:szCs w:val="26"/>
                <w:cs/>
              </w:rPr>
              <w:t>400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00A563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743,788</w:t>
            </w:r>
          </w:p>
        </w:tc>
      </w:tr>
      <w:tr w:rsidR="00D878AD" w:rsidRPr="003F12A2" w14:paraId="774A076E" w14:textId="77777777" w:rsidTr="003F12A2">
        <w:tc>
          <w:tcPr>
            <w:tcW w:w="3402" w:type="dxa"/>
            <w:shd w:val="clear" w:color="auto" w:fill="auto"/>
          </w:tcPr>
          <w:p w14:paraId="400D10F4" w14:textId="77777777" w:rsidR="00D878AD" w:rsidRPr="003F1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cs/>
                <w:lang w:val="en-US"/>
              </w:rPr>
            </w:pPr>
            <w:r w:rsidRPr="003F12A2">
              <w:rPr>
                <w:rFonts w:eastAsia="MS Mincho" w:hint="cs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505046B1" w14:textId="77777777" w:rsidR="00D878AD" w:rsidRPr="003F12A2" w:rsidRDefault="00D878AD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B4DD47" w14:textId="47B6F8C2" w:rsidR="00D878AD" w:rsidRPr="003F12A2" w:rsidRDefault="00552C51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540,640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99B2A0" w14:textId="64EB8183" w:rsidR="00D878AD" w:rsidRPr="003F12A2" w:rsidRDefault="00552C51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513,610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66890E" w14:textId="0A9F291C" w:rsidR="00D878AD" w:rsidRPr="003F12A2" w:rsidRDefault="00E46CDC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398,277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6A4AB43" w14:textId="3B422156" w:rsidR="00D878AD" w:rsidRPr="003F12A2" w:rsidRDefault="00E46CDC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1,452,527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64B06A0" w14:textId="2B9CA70F" w:rsidR="00D878AD" w:rsidRPr="003F12A2" w:rsidRDefault="00E46CDC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1,367,283</w:t>
            </w:r>
          </w:p>
        </w:tc>
      </w:tr>
      <w:tr w:rsidR="00D878AD" w:rsidRPr="00A262A2" w14:paraId="215C5CF6" w14:textId="77777777" w:rsidTr="003F12A2">
        <w:tc>
          <w:tcPr>
            <w:tcW w:w="3402" w:type="dxa"/>
            <w:shd w:val="clear" w:color="auto" w:fill="auto"/>
          </w:tcPr>
          <w:p w14:paraId="6E0C08F6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5EC0A4E6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1F82FC2D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F10FE0B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9EEF8F0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FD0DC49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A9FD933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D878AD" w:rsidRPr="00A262A2" w14:paraId="23F9AB92" w14:textId="77777777" w:rsidTr="003A1BEE">
        <w:tc>
          <w:tcPr>
            <w:tcW w:w="3402" w:type="dxa"/>
            <w:shd w:val="clear" w:color="auto" w:fill="auto"/>
          </w:tcPr>
          <w:p w14:paraId="6F66FE44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A262A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92" w:type="dxa"/>
            <w:shd w:val="clear" w:color="auto" w:fill="auto"/>
          </w:tcPr>
          <w:p w14:paraId="5D3559AF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2BE6677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3D6DBF8B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65A08F2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715F066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FB453A4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D878AD" w:rsidRPr="00A262A2" w14:paraId="198FC340" w14:textId="77777777" w:rsidTr="003A1BEE">
        <w:tc>
          <w:tcPr>
            <w:tcW w:w="3402" w:type="dxa"/>
            <w:shd w:val="clear" w:color="auto" w:fill="auto"/>
          </w:tcPr>
          <w:p w14:paraId="3C37D695" w14:textId="77777777" w:rsidR="00D878AD" w:rsidRPr="00A26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262A2">
              <w:rPr>
                <w:rFonts w:eastAsia="MS Mincho" w:hint="cs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92" w:type="dxa"/>
            <w:shd w:val="clear" w:color="auto" w:fill="auto"/>
          </w:tcPr>
          <w:p w14:paraId="452FE41A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94E8858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4D17C13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91B227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6C666C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4A2186C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</w:tr>
      <w:tr w:rsidR="00D878AD" w:rsidRPr="00A262A2" w14:paraId="021D18E2" w14:textId="77777777" w:rsidTr="003F12A2">
        <w:tc>
          <w:tcPr>
            <w:tcW w:w="3402" w:type="dxa"/>
            <w:shd w:val="clear" w:color="auto" w:fill="auto"/>
          </w:tcPr>
          <w:p w14:paraId="3B4223D3" w14:textId="77777777" w:rsidR="00D878AD" w:rsidRPr="00A262A2" w:rsidRDefault="00D878AD" w:rsidP="0040531B">
            <w:pPr>
              <w:autoSpaceDE/>
              <w:autoSpaceDN/>
              <w:spacing w:line="240" w:lineRule="auto"/>
              <w:ind w:left="179"/>
              <w:jc w:val="left"/>
              <w:rPr>
                <w:rFonts w:eastAsia="Arial Unicode MS"/>
                <w:sz w:val="26"/>
                <w:szCs w:val="26"/>
                <w:cs/>
              </w:rPr>
            </w:pPr>
            <w:r w:rsidRPr="00A262A2">
              <w:rPr>
                <w:rFonts w:eastAsia="Arial Unicode MS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992" w:type="dxa"/>
            <w:shd w:val="clear" w:color="auto" w:fill="auto"/>
          </w:tcPr>
          <w:p w14:paraId="73652A9E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B20EEDB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977F9FD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1,873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ABE1BC0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3B8178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1,873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7E2C7EF" w14:textId="77777777" w:rsidR="00D878AD" w:rsidRPr="00A262A2" w:rsidRDefault="00D878AD" w:rsidP="0040531B">
            <w:pPr>
              <w:spacing w:line="240" w:lineRule="auto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262A2">
              <w:rPr>
                <w:rFonts w:eastAsia="MS Mincho"/>
                <w:spacing w:val="-4"/>
                <w:sz w:val="26"/>
                <w:szCs w:val="26"/>
              </w:rPr>
              <w:t>1,873</w:t>
            </w:r>
          </w:p>
        </w:tc>
      </w:tr>
      <w:tr w:rsidR="00D878AD" w:rsidRPr="003F12A2" w14:paraId="01E4A967" w14:textId="77777777" w:rsidTr="003F12A2">
        <w:tc>
          <w:tcPr>
            <w:tcW w:w="3402" w:type="dxa"/>
            <w:shd w:val="clear" w:color="auto" w:fill="auto"/>
          </w:tcPr>
          <w:p w14:paraId="31504FA6" w14:textId="77777777" w:rsidR="00D878AD" w:rsidRPr="003F12A2" w:rsidRDefault="00D878AD" w:rsidP="0040531B">
            <w:pPr>
              <w:spacing w:line="240" w:lineRule="auto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92" w:type="dxa"/>
            <w:shd w:val="clear" w:color="auto" w:fill="auto"/>
          </w:tcPr>
          <w:p w14:paraId="710C59F6" w14:textId="77777777" w:rsidR="00D878AD" w:rsidRPr="003F12A2" w:rsidRDefault="00D878AD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1E42E3A" w14:textId="6B2671EC" w:rsidR="00D878AD" w:rsidRPr="003F12A2" w:rsidRDefault="00D878AD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</w:t>
            </w:r>
            <w:r w:rsidR="00E46CDC"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205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9CE244A" w14:textId="4A3291DE" w:rsidR="00D878AD" w:rsidRPr="003F12A2" w:rsidRDefault="00E46CDC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1,873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452EDB8" w14:textId="77777777" w:rsidR="00D878AD" w:rsidRPr="003F12A2" w:rsidRDefault="00D878AD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C769D95" w14:textId="671F20A5" w:rsidR="00D878AD" w:rsidRPr="003F12A2" w:rsidRDefault="00E46CDC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3,078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D8852FE" w14:textId="0EC09931" w:rsidR="00D878AD" w:rsidRPr="003F12A2" w:rsidRDefault="00E46CDC" w:rsidP="003F12A2">
            <w:pPr>
              <w:pBdr>
                <w:top w:val="single" w:sz="4" w:space="1" w:color="auto"/>
                <w:bottom w:val="single" w:sz="4" w:space="1" w:color="auto"/>
              </w:pBdr>
              <w:spacing w:line="240" w:lineRule="auto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3F12A2">
              <w:rPr>
                <w:rFonts w:eastAsia="MS Mincho"/>
                <w:b/>
                <w:bCs/>
                <w:spacing w:val="-4"/>
                <w:sz w:val="26"/>
                <w:szCs w:val="26"/>
              </w:rPr>
              <w:t>3,078</w:t>
            </w:r>
          </w:p>
        </w:tc>
      </w:tr>
    </w:tbl>
    <w:p w14:paraId="62D02836" w14:textId="77777777" w:rsidR="00253BD0" w:rsidRDefault="00253BD0">
      <w:r>
        <w:br w:type="page"/>
      </w:r>
    </w:p>
    <w:tbl>
      <w:tblPr>
        <w:tblW w:w="9355" w:type="dxa"/>
        <w:tblLayout w:type="fixed"/>
        <w:tblLook w:val="04A0" w:firstRow="1" w:lastRow="0" w:firstColumn="1" w:lastColumn="0" w:noHBand="0" w:noVBand="1"/>
      </w:tblPr>
      <w:tblGrid>
        <w:gridCol w:w="3402"/>
        <w:gridCol w:w="992"/>
        <w:gridCol w:w="992"/>
        <w:gridCol w:w="993"/>
        <w:gridCol w:w="992"/>
        <w:gridCol w:w="992"/>
        <w:gridCol w:w="992"/>
      </w:tblGrid>
      <w:tr w:rsidR="00621F6A" w:rsidRPr="00054628" w14:paraId="7AFE394C" w14:textId="77777777" w:rsidTr="00662D7C">
        <w:tc>
          <w:tcPr>
            <w:tcW w:w="3402" w:type="dxa"/>
            <w:shd w:val="clear" w:color="auto" w:fill="auto"/>
            <w:vAlign w:val="bottom"/>
          </w:tcPr>
          <w:p w14:paraId="5A7F3B75" w14:textId="77777777" w:rsidR="00621F6A" w:rsidRPr="00054628" w:rsidRDefault="00621F6A" w:rsidP="00F17CDC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953" w:type="dxa"/>
            <w:gridSpan w:val="6"/>
            <w:vAlign w:val="bottom"/>
          </w:tcPr>
          <w:p w14:paraId="5E18DDB4" w14:textId="77777777" w:rsidR="00621F6A" w:rsidRPr="00054628" w:rsidRDefault="00621F6A" w:rsidP="00144F7A">
            <w:pPr>
              <w:spacing w:line="360" w:lineRule="exact"/>
              <w:ind w:right="-72"/>
              <w:jc w:val="right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054628">
              <w:rPr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054628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054628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621F6A" w:rsidRPr="00A74E5E" w14:paraId="4B822F2B" w14:textId="77777777" w:rsidTr="00662D7C">
        <w:tc>
          <w:tcPr>
            <w:tcW w:w="3402" w:type="dxa"/>
            <w:shd w:val="clear" w:color="auto" w:fill="auto"/>
            <w:vAlign w:val="bottom"/>
          </w:tcPr>
          <w:p w14:paraId="05E922EE" w14:textId="77777777" w:rsidR="00621F6A" w:rsidRPr="00A74E5E" w:rsidRDefault="00621F6A" w:rsidP="00F17CDC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953" w:type="dxa"/>
            <w:gridSpan w:val="6"/>
            <w:vAlign w:val="bottom"/>
          </w:tcPr>
          <w:p w14:paraId="5BEDC3EC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A74E5E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21F6A" w:rsidRPr="00A74E5E" w14:paraId="692029B8" w14:textId="77777777" w:rsidTr="00662D7C">
        <w:tc>
          <w:tcPr>
            <w:tcW w:w="3402" w:type="dxa"/>
            <w:shd w:val="clear" w:color="auto" w:fill="auto"/>
            <w:vAlign w:val="bottom"/>
          </w:tcPr>
          <w:p w14:paraId="5C5856D1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440773BB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74E5E">
              <w:rPr>
                <w:rFonts w:eastAsia="MS Mincho" w:hint="cs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92" w:type="dxa"/>
            <w:vAlign w:val="bottom"/>
          </w:tcPr>
          <w:p w14:paraId="6CEFA4AC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</w:p>
          <w:p w14:paraId="408D4F39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  <w:p w14:paraId="0825178D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052789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  <w:p w14:paraId="6ACA65CB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71B01155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  <w:p w14:paraId="0A95DC00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22591B1" w14:textId="479E1468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6652F4C9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A74E5E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1785B9C9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92" w:type="dxa"/>
            <w:vAlign w:val="bottom"/>
          </w:tcPr>
          <w:p w14:paraId="003503AE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  <w:p w14:paraId="0CDACB68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92" w:type="dxa"/>
          </w:tcPr>
          <w:p w14:paraId="40BA1A2B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A74E5E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A74E5E">
              <w:rPr>
                <w:rFonts w:eastAsia="MS Mincho"/>
                <w:b/>
                <w:bCs/>
                <w:spacing w:val="-6"/>
                <w:sz w:val="26"/>
                <w:szCs w:val="26"/>
              </w:rPr>
              <w:t>/</w:t>
            </w:r>
            <w:r w:rsidRPr="00A74E5E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  <w:p w14:paraId="3E8AAD1E" w14:textId="77777777" w:rsidR="00621F6A" w:rsidRPr="00A74E5E" w:rsidRDefault="00621F6A" w:rsidP="00F17CDC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A74E5E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</w:tr>
      <w:tr w:rsidR="00621F6A" w:rsidRPr="00A74E5E" w14:paraId="2268E1D0" w14:textId="77777777" w:rsidTr="00662D7C">
        <w:tc>
          <w:tcPr>
            <w:tcW w:w="3402" w:type="dxa"/>
            <w:shd w:val="clear" w:color="auto" w:fill="auto"/>
          </w:tcPr>
          <w:p w14:paraId="11ED5F2C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A74E5E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A74E5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Pr="00A74E5E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2563</w:t>
            </w:r>
          </w:p>
        </w:tc>
        <w:tc>
          <w:tcPr>
            <w:tcW w:w="992" w:type="dxa"/>
            <w:shd w:val="clear" w:color="auto" w:fill="auto"/>
          </w:tcPr>
          <w:p w14:paraId="5A68E0F7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48B5699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085F083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D68D5FD" w14:textId="77777777" w:rsidR="00621F6A" w:rsidRPr="00A74E5E" w:rsidRDefault="00621F6A" w:rsidP="00F17CDC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19E62341" w14:textId="77777777" w:rsidR="00621F6A" w:rsidRPr="00A74E5E" w:rsidRDefault="00621F6A" w:rsidP="00F17CDC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2CE32E03" w14:textId="77777777" w:rsidR="00621F6A" w:rsidRPr="00A74E5E" w:rsidRDefault="00621F6A" w:rsidP="00F17CDC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A74E5E" w14:paraId="7633F9AA" w14:textId="77777777" w:rsidTr="00FE7C4C">
        <w:tc>
          <w:tcPr>
            <w:tcW w:w="3402" w:type="dxa"/>
            <w:shd w:val="clear" w:color="auto" w:fill="auto"/>
          </w:tcPr>
          <w:p w14:paraId="2CABAF4C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74E5E">
              <w:rPr>
                <w:rFonts w:eastAsia="MS Mincho" w:hint="cs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5170BC11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CEBC0A0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B499BE8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41EEEEC5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64ACD18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EAAB6CE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A74E5E" w14:paraId="19970CD0" w14:textId="77777777" w:rsidTr="00FE7C4C">
        <w:tc>
          <w:tcPr>
            <w:tcW w:w="3402" w:type="dxa"/>
            <w:shd w:val="clear" w:color="auto" w:fill="auto"/>
          </w:tcPr>
          <w:p w14:paraId="42FDE046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2091BE77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12449753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313,819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C6E188D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6B0CB6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7787474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313,819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1862E7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313,819</w:t>
            </w:r>
          </w:p>
        </w:tc>
      </w:tr>
      <w:tr w:rsidR="00621F6A" w:rsidRPr="00A74E5E" w14:paraId="5F8760C6" w14:textId="77777777" w:rsidTr="00FE7C4C">
        <w:tc>
          <w:tcPr>
            <w:tcW w:w="3402" w:type="dxa"/>
            <w:shd w:val="clear" w:color="auto" w:fill="auto"/>
          </w:tcPr>
          <w:p w14:paraId="52D359AF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A74E5E">
              <w:rPr>
                <w:rFonts w:eastAsia="MS Mincho" w:hint="cs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992" w:type="dxa"/>
            <w:shd w:val="clear" w:color="auto" w:fill="auto"/>
          </w:tcPr>
          <w:p w14:paraId="11246B6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D397702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201,274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9755B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C09DC8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071DA00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201,274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AC4EB66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201,274</w:t>
            </w:r>
          </w:p>
        </w:tc>
      </w:tr>
      <w:tr w:rsidR="00621F6A" w:rsidRPr="00A74E5E" w14:paraId="2F767A3E" w14:textId="77777777" w:rsidTr="00FE7C4C">
        <w:tc>
          <w:tcPr>
            <w:tcW w:w="3402" w:type="dxa"/>
            <w:shd w:val="clear" w:color="auto" w:fill="auto"/>
          </w:tcPr>
          <w:p w14:paraId="67988486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 w:hint="cs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92" w:type="dxa"/>
            <w:shd w:val="clear" w:color="auto" w:fill="auto"/>
          </w:tcPr>
          <w:p w14:paraId="6121031C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A8141BB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20,915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BC386BD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94,145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14D866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106,728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BEB5C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221,788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0510696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158,165</w:t>
            </w:r>
          </w:p>
        </w:tc>
      </w:tr>
      <w:tr w:rsidR="00621F6A" w:rsidRPr="00A74E5E" w14:paraId="67ED9BFD" w14:textId="77777777" w:rsidTr="00662D7C">
        <w:tc>
          <w:tcPr>
            <w:tcW w:w="3402" w:type="dxa"/>
            <w:shd w:val="clear" w:color="auto" w:fill="auto"/>
          </w:tcPr>
          <w:p w14:paraId="6F3C5684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 w:hint="cs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92" w:type="dxa"/>
            <w:shd w:val="clear" w:color="auto" w:fill="auto"/>
          </w:tcPr>
          <w:p w14:paraId="78CFF66B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D2D596F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39,878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2FCCED30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415,290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3B4198F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199,796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F457BF6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654,964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7B14D41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543,562</w:t>
            </w:r>
          </w:p>
        </w:tc>
      </w:tr>
      <w:tr w:rsidR="00621F6A" w:rsidRPr="00662D7C" w14:paraId="739A672A" w14:textId="77777777" w:rsidTr="00662D7C">
        <w:tc>
          <w:tcPr>
            <w:tcW w:w="3402" w:type="dxa"/>
            <w:shd w:val="clear" w:color="auto" w:fill="auto"/>
          </w:tcPr>
          <w:p w14:paraId="21862FF9" w14:textId="77777777" w:rsidR="00621F6A" w:rsidRPr="00662D7C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cs/>
                <w:lang w:val="en-US"/>
              </w:rPr>
            </w:pPr>
            <w:r w:rsidRPr="00662D7C">
              <w:rPr>
                <w:rFonts w:eastAsia="MS Mincho" w:hint="cs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92" w:type="dxa"/>
            <w:shd w:val="clear" w:color="auto" w:fill="auto"/>
          </w:tcPr>
          <w:p w14:paraId="33EB2EFC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07656FB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575,886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36F3C86E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509,435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15CF75B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306,524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68A3E45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1,391,845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83993C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1,216,820</w:t>
            </w:r>
          </w:p>
        </w:tc>
      </w:tr>
      <w:tr w:rsidR="00621F6A" w:rsidRPr="00A74E5E" w14:paraId="7B61280C" w14:textId="77777777" w:rsidTr="00662D7C">
        <w:tc>
          <w:tcPr>
            <w:tcW w:w="3402" w:type="dxa"/>
            <w:shd w:val="clear" w:color="auto" w:fill="auto"/>
          </w:tcPr>
          <w:p w14:paraId="0574A455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</w:tcPr>
          <w:p w14:paraId="66D0FDE9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7AA9B3D9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B6594B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63077803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0940021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8D5C130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A74E5E" w14:paraId="4BCE1B4D" w14:textId="77777777" w:rsidTr="00FE7C4C">
        <w:tc>
          <w:tcPr>
            <w:tcW w:w="3402" w:type="dxa"/>
            <w:shd w:val="clear" w:color="auto" w:fill="auto"/>
          </w:tcPr>
          <w:p w14:paraId="594A5DDA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A74E5E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92" w:type="dxa"/>
            <w:shd w:val="clear" w:color="auto" w:fill="auto"/>
          </w:tcPr>
          <w:p w14:paraId="14FF5A07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32D6C40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09EA573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13DEA39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F4F3E16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5E0DA05E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A74E5E" w14:paraId="08E0D603" w14:textId="77777777" w:rsidTr="00FE7C4C">
        <w:tc>
          <w:tcPr>
            <w:tcW w:w="3402" w:type="dxa"/>
            <w:shd w:val="clear" w:color="auto" w:fill="auto"/>
          </w:tcPr>
          <w:p w14:paraId="3CFA3B0E" w14:textId="77777777" w:rsidR="00621F6A" w:rsidRPr="00A74E5E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A74E5E">
              <w:rPr>
                <w:rFonts w:eastAsia="MS Mincho" w:hint="cs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92" w:type="dxa"/>
            <w:shd w:val="clear" w:color="auto" w:fill="auto"/>
          </w:tcPr>
          <w:p w14:paraId="66B85902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93B8229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1,448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0AFD2FF8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E26051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9E7F48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1,448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2858F8C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1,448</w:t>
            </w:r>
          </w:p>
        </w:tc>
      </w:tr>
      <w:tr w:rsidR="00621F6A" w:rsidRPr="00A74E5E" w14:paraId="0991314F" w14:textId="77777777" w:rsidTr="00662D7C">
        <w:tc>
          <w:tcPr>
            <w:tcW w:w="3402" w:type="dxa"/>
            <w:shd w:val="clear" w:color="auto" w:fill="auto"/>
          </w:tcPr>
          <w:p w14:paraId="347EF726" w14:textId="77777777" w:rsidR="00621F6A" w:rsidRPr="00A74E5E" w:rsidRDefault="00621F6A" w:rsidP="00F17CDC">
            <w:pPr>
              <w:autoSpaceDE/>
              <w:autoSpaceDN/>
              <w:spacing w:line="360" w:lineRule="exact"/>
              <w:ind w:left="179"/>
              <w:jc w:val="left"/>
              <w:rPr>
                <w:rFonts w:eastAsia="Arial Unicode MS"/>
                <w:sz w:val="26"/>
                <w:szCs w:val="26"/>
                <w:cs/>
              </w:rPr>
            </w:pPr>
            <w:r w:rsidRPr="00A74E5E">
              <w:rPr>
                <w:rFonts w:eastAsia="Arial Unicode MS"/>
                <w:sz w:val="26"/>
                <w:szCs w:val="26"/>
                <w:cs/>
              </w:rPr>
              <w:t>สัญญาแลกเปลี่ยนอัตราดอกเบี้ย</w:t>
            </w:r>
          </w:p>
        </w:tc>
        <w:tc>
          <w:tcPr>
            <w:tcW w:w="992" w:type="dxa"/>
            <w:shd w:val="clear" w:color="auto" w:fill="auto"/>
          </w:tcPr>
          <w:p w14:paraId="05DC4047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9AA49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60A9ACB7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3,908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853E396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54EDC0A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3,908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D5C50B5" w14:textId="77777777" w:rsidR="00621F6A" w:rsidRPr="00A74E5E" w:rsidRDefault="00621F6A" w:rsidP="00F17CDC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A74E5E">
              <w:rPr>
                <w:rFonts w:eastAsia="MS Mincho"/>
                <w:spacing w:val="-4"/>
                <w:sz w:val="26"/>
                <w:szCs w:val="26"/>
              </w:rPr>
              <w:t>3,908</w:t>
            </w:r>
          </w:p>
        </w:tc>
      </w:tr>
      <w:tr w:rsidR="00621F6A" w:rsidRPr="00662D7C" w14:paraId="4B957ACA" w14:textId="77777777" w:rsidTr="00662D7C">
        <w:tc>
          <w:tcPr>
            <w:tcW w:w="3402" w:type="dxa"/>
            <w:shd w:val="clear" w:color="auto" w:fill="auto"/>
          </w:tcPr>
          <w:p w14:paraId="221D596D" w14:textId="77777777" w:rsidR="00621F6A" w:rsidRPr="00662D7C" w:rsidRDefault="00621F6A" w:rsidP="00F17CDC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92" w:type="dxa"/>
            <w:shd w:val="clear" w:color="auto" w:fill="auto"/>
          </w:tcPr>
          <w:p w14:paraId="5AFC6723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00DA0EE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1,448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45E37D90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3,908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54D282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281C8CDC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5,356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A54A046" w14:textId="77777777" w:rsidR="00621F6A" w:rsidRPr="00662D7C" w:rsidRDefault="00621F6A" w:rsidP="00F17CD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662D7C">
              <w:rPr>
                <w:rFonts w:eastAsia="MS Mincho"/>
                <w:b/>
                <w:bCs/>
                <w:spacing w:val="-4"/>
                <w:sz w:val="26"/>
                <w:szCs w:val="26"/>
              </w:rPr>
              <w:t>5,356</w:t>
            </w:r>
          </w:p>
        </w:tc>
      </w:tr>
    </w:tbl>
    <w:p w14:paraId="40947DA9" w14:textId="77777777" w:rsidR="00621F6A" w:rsidRDefault="00621F6A" w:rsidP="00621F6A">
      <w:pPr>
        <w:autoSpaceDE/>
        <w:autoSpaceDN/>
        <w:spacing w:line="240" w:lineRule="auto"/>
        <w:jc w:val="left"/>
        <w:rPr>
          <w:sz w:val="30"/>
          <w:szCs w:val="30"/>
        </w:rPr>
      </w:pP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049"/>
        <w:gridCol w:w="907"/>
        <w:gridCol w:w="907"/>
        <w:gridCol w:w="908"/>
        <w:gridCol w:w="907"/>
        <w:gridCol w:w="909"/>
        <w:gridCol w:w="1876"/>
      </w:tblGrid>
      <w:tr w:rsidR="00621F6A" w:rsidRPr="00054628" w14:paraId="32FEFB60" w14:textId="77777777" w:rsidTr="00144F7A">
        <w:tc>
          <w:tcPr>
            <w:tcW w:w="3049" w:type="dxa"/>
            <w:shd w:val="clear" w:color="auto" w:fill="auto"/>
            <w:vAlign w:val="bottom"/>
          </w:tcPr>
          <w:p w14:paraId="1BA593EA" w14:textId="77777777" w:rsidR="00621F6A" w:rsidRPr="00054628" w:rsidRDefault="00621F6A" w:rsidP="00DA0C3A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414" w:type="dxa"/>
            <w:gridSpan w:val="6"/>
            <w:vAlign w:val="bottom"/>
          </w:tcPr>
          <w:p w14:paraId="3A28317A" w14:textId="77777777" w:rsidR="00621F6A" w:rsidRPr="00054628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054628">
              <w:rPr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054628">
              <w:rPr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054628">
              <w:rPr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621F6A" w:rsidRPr="00957036" w14:paraId="24620074" w14:textId="77777777" w:rsidTr="00144F7A">
        <w:trPr>
          <w:trHeight w:val="58"/>
        </w:trPr>
        <w:tc>
          <w:tcPr>
            <w:tcW w:w="3049" w:type="dxa"/>
            <w:shd w:val="clear" w:color="auto" w:fill="auto"/>
            <w:vAlign w:val="bottom"/>
          </w:tcPr>
          <w:p w14:paraId="7AFE547C" w14:textId="77777777" w:rsidR="00621F6A" w:rsidRPr="00957036" w:rsidRDefault="00621F6A" w:rsidP="00DA0C3A">
            <w:pPr>
              <w:spacing w:line="360" w:lineRule="exact"/>
              <w:ind w:left="967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6414" w:type="dxa"/>
            <w:gridSpan w:val="6"/>
            <w:vAlign w:val="bottom"/>
          </w:tcPr>
          <w:p w14:paraId="09FC053F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z w:val="26"/>
                <w:szCs w:val="26"/>
                <w:cs/>
              </w:rPr>
            </w:pPr>
            <w:r w:rsidRPr="00957036">
              <w:rPr>
                <w:rFonts w:eastAsia="MS Mincho"/>
                <w:b/>
                <w:bCs/>
                <w:sz w:val="26"/>
                <w:szCs w:val="26"/>
                <w:cs/>
              </w:rPr>
              <w:t>งบการเงิน</w:t>
            </w:r>
            <w:r w:rsidRPr="00957036">
              <w:rPr>
                <w:rFonts w:eastAsia="MS Mincho" w:hint="cs"/>
                <w:b/>
                <w:bCs/>
                <w:sz w:val="26"/>
                <w:szCs w:val="26"/>
                <w:cs/>
              </w:rPr>
              <w:t>เฉพาะกิจการ</w:t>
            </w:r>
          </w:p>
        </w:tc>
      </w:tr>
      <w:tr w:rsidR="00621F6A" w:rsidRPr="00957036" w14:paraId="06E4FDBF" w14:textId="77777777" w:rsidTr="00144F7A">
        <w:tc>
          <w:tcPr>
            <w:tcW w:w="3049" w:type="dxa"/>
            <w:shd w:val="clear" w:color="auto" w:fill="auto"/>
            <w:vAlign w:val="bottom"/>
          </w:tcPr>
          <w:p w14:paraId="5EB82F51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5AFC13B6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957036">
              <w:rPr>
                <w:rFonts w:eastAsia="MS Mincho" w:hint="cs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07" w:type="dxa"/>
            <w:vAlign w:val="bottom"/>
          </w:tcPr>
          <w:p w14:paraId="138D0C6E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</w:p>
          <w:p w14:paraId="25228D3D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  <w:p w14:paraId="39911642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0E0FA531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  <w:p w14:paraId="0940F9A8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1CB665FE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  <w:p w14:paraId="1C739173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189FA9E5" w14:textId="2BB6C020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404563C0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8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957036">
              <w:rPr>
                <w:rFonts w:eastAsia="MS Mincho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  <w:p w14:paraId="41108103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909" w:type="dxa"/>
            <w:vAlign w:val="bottom"/>
          </w:tcPr>
          <w:p w14:paraId="313215C6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  <w:p w14:paraId="697A23EB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  <w:tc>
          <w:tcPr>
            <w:tcW w:w="1876" w:type="dxa"/>
          </w:tcPr>
          <w:p w14:paraId="0DC0EA28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</w:rPr>
            </w:pPr>
            <w:r w:rsidRPr="00957036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957036">
              <w:rPr>
                <w:rFonts w:eastAsia="MS Mincho"/>
                <w:b/>
                <w:bCs/>
                <w:spacing w:val="-6"/>
                <w:sz w:val="26"/>
                <w:szCs w:val="26"/>
              </w:rPr>
              <w:t>/</w:t>
            </w:r>
            <w:r w:rsidRPr="00957036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  <w:p w14:paraId="3CE3B6B4" w14:textId="77777777" w:rsidR="00621F6A" w:rsidRPr="00957036" w:rsidRDefault="00621F6A" w:rsidP="00DA0C3A">
            <w:pPr>
              <w:pBdr>
                <w:bottom w:val="single" w:sz="4" w:space="1" w:color="auto"/>
              </w:pBdr>
              <w:spacing w:line="360" w:lineRule="exact"/>
              <w:ind w:right="-72"/>
              <w:jc w:val="center"/>
              <w:rPr>
                <w:rFonts w:eastAsia="MS Mincho"/>
                <w:b/>
                <w:bCs/>
                <w:spacing w:val="-6"/>
                <w:sz w:val="26"/>
                <w:szCs w:val="26"/>
                <w:cs/>
              </w:rPr>
            </w:pPr>
            <w:r w:rsidRPr="00957036">
              <w:rPr>
                <w:rFonts w:eastAsia="MS Mincho" w:hint="cs"/>
                <w:b/>
                <w:bCs/>
                <w:spacing w:val="-6"/>
                <w:sz w:val="26"/>
                <w:szCs w:val="26"/>
                <w:cs/>
              </w:rPr>
              <w:t>พันบาท</w:t>
            </w:r>
          </w:p>
        </w:tc>
      </w:tr>
      <w:tr w:rsidR="00621F6A" w:rsidRPr="00957036" w14:paraId="44F394A8" w14:textId="77777777" w:rsidTr="00144F7A">
        <w:tc>
          <w:tcPr>
            <w:tcW w:w="3049" w:type="dxa"/>
            <w:shd w:val="clear" w:color="auto" w:fill="auto"/>
          </w:tcPr>
          <w:p w14:paraId="19E74083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957036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957036">
              <w:rPr>
                <w:rFonts w:eastAsia="MS Mincho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957036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Pr="00957036">
              <w:rPr>
                <w:rFonts w:eastAsia="MS Mincho"/>
                <w:b/>
                <w:bCs/>
                <w:spacing w:val="-4"/>
                <w:sz w:val="26"/>
                <w:szCs w:val="26"/>
              </w:rPr>
              <w:t>256</w:t>
            </w:r>
            <w:r w:rsidRPr="00957036"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14:paraId="57A296F0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13855B9E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8" w:type="dxa"/>
            <w:shd w:val="clear" w:color="auto" w:fill="auto"/>
            <w:vAlign w:val="bottom"/>
          </w:tcPr>
          <w:p w14:paraId="7E187B7C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0C464201" w14:textId="77777777" w:rsidR="00621F6A" w:rsidRPr="00957036" w:rsidRDefault="00621F6A" w:rsidP="00DA0C3A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9" w:type="dxa"/>
            <w:shd w:val="clear" w:color="auto" w:fill="auto"/>
          </w:tcPr>
          <w:p w14:paraId="7E5EE0E0" w14:textId="77777777" w:rsidR="00621F6A" w:rsidRPr="00957036" w:rsidRDefault="00621F6A" w:rsidP="00DA0C3A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876" w:type="dxa"/>
            <w:shd w:val="clear" w:color="auto" w:fill="auto"/>
          </w:tcPr>
          <w:p w14:paraId="18E5DA47" w14:textId="77777777" w:rsidR="00621F6A" w:rsidRPr="00957036" w:rsidRDefault="00621F6A" w:rsidP="00DA0C3A">
            <w:pPr>
              <w:spacing w:line="360" w:lineRule="exact"/>
              <w:ind w:right="-72"/>
              <w:jc w:val="center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957036" w14:paraId="46AFF057" w14:textId="77777777" w:rsidTr="00F17CDC">
        <w:tc>
          <w:tcPr>
            <w:tcW w:w="3049" w:type="dxa"/>
            <w:shd w:val="clear" w:color="auto" w:fill="auto"/>
          </w:tcPr>
          <w:p w14:paraId="4F9ADA15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957036">
              <w:rPr>
                <w:rFonts w:eastAsia="MS Mincho" w:hint="cs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07" w:type="dxa"/>
            <w:shd w:val="clear" w:color="auto" w:fill="auto"/>
          </w:tcPr>
          <w:p w14:paraId="02AD246F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475B70C5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8" w:type="dxa"/>
            <w:shd w:val="clear" w:color="auto" w:fill="auto"/>
            <w:vAlign w:val="bottom"/>
          </w:tcPr>
          <w:p w14:paraId="1A02031F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5A3E86AA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2BC10FC3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876" w:type="dxa"/>
            <w:shd w:val="clear" w:color="auto" w:fill="auto"/>
            <w:vAlign w:val="bottom"/>
          </w:tcPr>
          <w:p w14:paraId="288663D0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957036" w14:paraId="4CAA8428" w14:textId="77777777" w:rsidTr="00F17CDC">
        <w:tc>
          <w:tcPr>
            <w:tcW w:w="3049" w:type="dxa"/>
            <w:shd w:val="clear" w:color="auto" w:fill="auto"/>
          </w:tcPr>
          <w:p w14:paraId="66A401E9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7" w:type="dxa"/>
            <w:shd w:val="clear" w:color="auto" w:fill="auto"/>
          </w:tcPr>
          <w:p w14:paraId="3CEA2C59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7EB430F7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61C75D61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38563093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9" w:type="dxa"/>
            <w:shd w:val="clear" w:color="auto" w:fill="auto"/>
            <w:vAlign w:val="bottom"/>
          </w:tcPr>
          <w:p w14:paraId="5D92452D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4F74BE04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150,464</w:t>
            </w:r>
          </w:p>
        </w:tc>
      </w:tr>
      <w:tr w:rsidR="00621F6A" w:rsidRPr="00957036" w14:paraId="08497D48" w14:textId="77777777" w:rsidTr="00F17CDC">
        <w:tc>
          <w:tcPr>
            <w:tcW w:w="3049" w:type="dxa"/>
            <w:shd w:val="clear" w:color="auto" w:fill="auto"/>
          </w:tcPr>
          <w:p w14:paraId="449CD12A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957036">
              <w:rPr>
                <w:rFonts w:eastAsia="MS Mincho" w:hint="cs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907" w:type="dxa"/>
            <w:shd w:val="clear" w:color="auto" w:fill="auto"/>
          </w:tcPr>
          <w:p w14:paraId="4F1121E8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5F4E9F77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160,678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66487E6E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062738E0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9" w:type="dxa"/>
            <w:shd w:val="clear" w:color="auto" w:fill="auto"/>
            <w:vAlign w:val="bottom"/>
          </w:tcPr>
          <w:p w14:paraId="29BDA6F8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160,678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6BBB3768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160,678</w:t>
            </w:r>
          </w:p>
        </w:tc>
      </w:tr>
      <w:tr w:rsidR="00621F6A" w:rsidRPr="00957036" w14:paraId="21705573" w14:textId="77777777" w:rsidTr="00F17CDC">
        <w:tc>
          <w:tcPr>
            <w:tcW w:w="3049" w:type="dxa"/>
            <w:shd w:val="clear" w:color="auto" w:fill="auto"/>
          </w:tcPr>
          <w:p w14:paraId="0657E73C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cs/>
              </w:rPr>
            </w:pPr>
            <w:r w:rsidRPr="00957036">
              <w:rPr>
                <w:rFonts w:eastAsia="MS Mincho" w:hint="cs"/>
                <w:spacing w:val="-4"/>
                <w:sz w:val="26"/>
                <w:szCs w:val="26"/>
                <w:cs/>
              </w:rPr>
              <w:t>หนิ้สินตามสัญญาเช่า</w:t>
            </w:r>
          </w:p>
        </w:tc>
        <w:tc>
          <w:tcPr>
            <w:tcW w:w="907" w:type="dxa"/>
            <w:shd w:val="clear" w:color="auto" w:fill="auto"/>
          </w:tcPr>
          <w:p w14:paraId="754EA57C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652F8B31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14,900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6BFBCE75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38,130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362C61C7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12,166</w:t>
            </w:r>
          </w:p>
        </w:tc>
        <w:tc>
          <w:tcPr>
            <w:tcW w:w="909" w:type="dxa"/>
            <w:shd w:val="clear" w:color="auto" w:fill="auto"/>
            <w:vAlign w:val="bottom"/>
          </w:tcPr>
          <w:p w14:paraId="5FAFF21F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65,196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7BE87F80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56,492</w:t>
            </w:r>
          </w:p>
        </w:tc>
      </w:tr>
      <w:tr w:rsidR="00621F6A" w:rsidRPr="00957036" w14:paraId="7B669570" w14:textId="77777777" w:rsidTr="00D1111C">
        <w:tc>
          <w:tcPr>
            <w:tcW w:w="3049" w:type="dxa"/>
            <w:shd w:val="clear" w:color="auto" w:fill="auto"/>
          </w:tcPr>
          <w:p w14:paraId="6D8AF1AB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 w:hint="cs"/>
                <w:spacing w:val="-4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7" w:type="dxa"/>
            <w:shd w:val="clear" w:color="auto" w:fill="auto"/>
          </w:tcPr>
          <w:p w14:paraId="0666259C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17BD8826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8,539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5D1CCF4D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27,461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3549B156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9" w:type="dxa"/>
            <w:shd w:val="clear" w:color="auto" w:fill="auto"/>
            <w:vAlign w:val="bottom"/>
          </w:tcPr>
          <w:p w14:paraId="67250D73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36,000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1381F37C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36,000</w:t>
            </w:r>
          </w:p>
        </w:tc>
      </w:tr>
      <w:tr w:rsidR="00621F6A" w:rsidRPr="00957036" w14:paraId="35461216" w14:textId="77777777" w:rsidTr="00D1111C">
        <w:tc>
          <w:tcPr>
            <w:tcW w:w="3049" w:type="dxa"/>
            <w:shd w:val="clear" w:color="auto" w:fill="auto"/>
          </w:tcPr>
          <w:p w14:paraId="297FEF23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957036">
              <w:rPr>
                <w:rFonts w:eastAsia="MS Mincho" w:hint="cs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07" w:type="dxa"/>
            <w:shd w:val="clear" w:color="auto" w:fill="auto"/>
          </w:tcPr>
          <w:p w14:paraId="2C05D886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7750591A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334,581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60774523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65,591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5AA431F2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12,166</w:t>
            </w:r>
          </w:p>
        </w:tc>
        <w:tc>
          <w:tcPr>
            <w:tcW w:w="909" w:type="dxa"/>
            <w:shd w:val="clear" w:color="auto" w:fill="auto"/>
            <w:vAlign w:val="bottom"/>
          </w:tcPr>
          <w:p w14:paraId="681CEFC5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412,338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3927571F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403,634</w:t>
            </w:r>
          </w:p>
        </w:tc>
      </w:tr>
      <w:tr w:rsidR="00621F6A" w:rsidRPr="00957036" w14:paraId="1F5D1269" w14:textId="77777777" w:rsidTr="00D1111C">
        <w:tc>
          <w:tcPr>
            <w:tcW w:w="3049" w:type="dxa"/>
            <w:shd w:val="clear" w:color="auto" w:fill="auto"/>
          </w:tcPr>
          <w:p w14:paraId="5C3096F4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</w:tcPr>
          <w:p w14:paraId="4F1BFAFD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7F788869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8" w:type="dxa"/>
            <w:shd w:val="clear" w:color="auto" w:fill="auto"/>
            <w:vAlign w:val="bottom"/>
          </w:tcPr>
          <w:p w14:paraId="4E160F71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3F5B4016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2AB66442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876" w:type="dxa"/>
            <w:shd w:val="clear" w:color="auto" w:fill="auto"/>
            <w:vAlign w:val="bottom"/>
          </w:tcPr>
          <w:p w14:paraId="323110C5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957036" w14:paraId="0CFEC871" w14:textId="77777777" w:rsidTr="00F17CDC">
        <w:tc>
          <w:tcPr>
            <w:tcW w:w="3049" w:type="dxa"/>
            <w:shd w:val="clear" w:color="auto" w:fill="auto"/>
          </w:tcPr>
          <w:p w14:paraId="50980C80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b/>
                <w:bCs/>
                <w:spacing w:val="-4"/>
                <w:sz w:val="26"/>
                <w:szCs w:val="26"/>
                <w:lang w:val="en-US"/>
              </w:rPr>
            </w:pPr>
            <w:r w:rsidRPr="00957036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07" w:type="dxa"/>
            <w:shd w:val="clear" w:color="auto" w:fill="auto"/>
          </w:tcPr>
          <w:p w14:paraId="742479D7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36632A29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8" w:type="dxa"/>
            <w:shd w:val="clear" w:color="auto" w:fill="auto"/>
            <w:vAlign w:val="bottom"/>
          </w:tcPr>
          <w:p w14:paraId="155546E1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14:paraId="038CF35E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909" w:type="dxa"/>
            <w:shd w:val="clear" w:color="auto" w:fill="auto"/>
            <w:vAlign w:val="bottom"/>
          </w:tcPr>
          <w:p w14:paraId="51611784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  <w:tc>
          <w:tcPr>
            <w:tcW w:w="1876" w:type="dxa"/>
            <w:shd w:val="clear" w:color="auto" w:fill="auto"/>
            <w:vAlign w:val="bottom"/>
          </w:tcPr>
          <w:p w14:paraId="14D00FE7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</w:p>
        </w:tc>
      </w:tr>
      <w:tr w:rsidR="00621F6A" w:rsidRPr="00957036" w14:paraId="38FB494E" w14:textId="77777777" w:rsidTr="00D1111C">
        <w:tc>
          <w:tcPr>
            <w:tcW w:w="3049" w:type="dxa"/>
            <w:shd w:val="clear" w:color="auto" w:fill="auto"/>
          </w:tcPr>
          <w:p w14:paraId="255C6162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957036">
              <w:rPr>
                <w:rFonts w:eastAsia="MS Mincho" w:hint="cs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07" w:type="dxa"/>
            <w:shd w:val="clear" w:color="auto" w:fill="auto"/>
          </w:tcPr>
          <w:p w14:paraId="6410A745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6DEDE485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5A64B614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64AA0F88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-</w:t>
            </w:r>
          </w:p>
        </w:tc>
        <w:tc>
          <w:tcPr>
            <w:tcW w:w="909" w:type="dxa"/>
            <w:shd w:val="clear" w:color="auto" w:fill="auto"/>
            <w:vAlign w:val="bottom"/>
          </w:tcPr>
          <w:p w14:paraId="6B22AE51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2C86586E" w14:textId="77777777" w:rsidR="00621F6A" w:rsidRPr="00957036" w:rsidRDefault="00621F6A" w:rsidP="00DA0C3A">
            <w:pPr>
              <w:spacing w:line="360" w:lineRule="exact"/>
              <w:ind w:right="-72"/>
              <w:jc w:val="right"/>
              <w:rPr>
                <w:rFonts w:eastAsia="MS Mincho"/>
                <w:spacing w:val="-4"/>
                <w:sz w:val="26"/>
                <w:szCs w:val="26"/>
              </w:rPr>
            </w:pPr>
            <w:r w:rsidRPr="00957036">
              <w:rPr>
                <w:rFonts w:eastAsia="MS Mincho"/>
                <w:spacing w:val="-4"/>
                <w:sz w:val="26"/>
                <w:szCs w:val="26"/>
              </w:rPr>
              <w:t>1,205</w:t>
            </w:r>
          </w:p>
        </w:tc>
      </w:tr>
      <w:tr w:rsidR="00621F6A" w:rsidRPr="00957036" w14:paraId="773ACE7A" w14:textId="77777777" w:rsidTr="00D1111C">
        <w:tc>
          <w:tcPr>
            <w:tcW w:w="3049" w:type="dxa"/>
            <w:shd w:val="clear" w:color="auto" w:fill="auto"/>
          </w:tcPr>
          <w:p w14:paraId="1B380AE8" w14:textId="77777777" w:rsidR="00621F6A" w:rsidRPr="00957036" w:rsidRDefault="00621F6A" w:rsidP="00DA0C3A">
            <w:pPr>
              <w:spacing w:line="360" w:lineRule="exact"/>
              <w:ind w:left="179"/>
              <w:jc w:val="left"/>
              <w:rPr>
                <w:rFonts w:eastAsia="MS Mincho"/>
                <w:spacing w:val="-4"/>
                <w:sz w:val="26"/>
                <w:szCs w:val="26"/>
                <w:lang w:val="en-US"/>
              </w:rPr>
            </w:pPr>
            <w:r w:rsidRPr="00957036">
              <w:rPr>
                <w:rFonts w:eastAsia="MS Mincho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07" w:type="dxa"/>
            <w:shd w:val="clear" w:color="auto" w:fill="auto"/>
          </w:tcPr>
          <w:p w14:paraId="50072A64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3DF21C70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1,205</w:t>
            </w:r>
          </w:p>
        </w:tc>
        <w:tc>
          <w:tcPr>
            <w:tcW w:w="908" w:type="dxa"/>
            <w:shd w:val="clear" w:color="auto" w:fill="auto"/>
            <w:vAlign w:val="bottom"/>
          </w:tcPr>
          <w:p w14:paraId="0C39D3ED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07" w:type="dxa"/>
            <w:shd w:val="clear" w:color="auto" w:fill="auto"/>
            <w:vAlign w:val="bottom"/>
          </w:tcPr>
          <w:p w14:paraId="2183D968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09" w:type="dxa"/>
            <w:shd w:val="clear" w:color="auto" w:fill="auto"/>
            <w:vAlign w:val="bottom"/>
          </w:tcPr>
          <w:p w14:paraId="5A3827FF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1,205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37634AD6" w14:textId="77777777" w:rsidR="00621F6A" w:rsidRPr="00D1111C" w:rsidRDefault="00621F6A" w:rsidP="00D1111C">
            <w:pPr>
              <w:pBdr>
                <w:top w:val="single" w:sz="4" w:space="1" w:color="auto"/>
                <w:bottom w:val="single" w:sz="4" w:space="1" w:color="auto"/>
              </w:pBdr>
              <w:spacing w:line="360" w:lineRule="exact"/>
              <w:ind w:right="-72"/>
              <w:jc w:val="right"/>
              <w:rPr>
                <w:rFonts w:eastAsia="MS Mincho"/>
                <w:b/>
                <w:bCs/>
                <w:spacing w:val="-4"/>
                <w:sz w:val="26"/>
                <w:szCs w:val="26"/>
              </w:rPr>
            </w:pPr>
            <w:r w:rsidRPr="00D1111C">
              <w:rPr>
                <w:rFonts w:eastAsia="MS Mincho"/>
                <w:b/>
                <w:bCs/>
                <w:spacing w:val="-4"/>
                <w:sz w:val="26"/>
                <w:szCs w:val="26"/>
              </w:rPr>
              <w:t>1,205</w:t>
            </w:r>
          </w:p>
        </w:tc>
      </w:tr>
    </w:tbl>
    <w:p w14:paraId="7B2B9FDD" w14:textId="77777777" w:rsidR="00F17CDC" w:rsidRDefault="00F17CDC">
      <w:r>
        <w:br w:type="page"/>
      </w: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3956"/>
        <w:gridCol w:w="919"/>
        <w:gridCol w:w="918"/>
        <w:gridCol w:w="918"/>
        <w:gridCol w:w="918"/>
        <w:gridCol w:w="917"/>
        <w:gridCol w:w="917"/>
      </w:tblGrid>
      <w:tr w:rsidR="00BE7A5E" w:rsidRPr="00BE7A5E" w14:paraId="52FA5CA0" w14:textId="77777777" w:rsidTr="007D2695">
        <w:tc>
          <w:tcPr>
            <w:tcW w:w="3956" w:type="dxa"/>
            <w:shd w:val="clear" w:color="auto" w:fill="auto"/>
            <w:vAlign w:val="bottom"/>
          </w:tcPr>
          <w:p w14:paraId="20003DA4" w14:textId="77777777" w:rsidR="00BE7A5E" w:rsidRPr="00BE7A5E" w:rsidRDefault="00BE7A5E" w:rsidP="007D2695">
            <w:pPr>
              <w:spacing w:line="320" w:lineRule="exact"/>
              <w:ind w:left="967"/>
              <w:jc w:val="lef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507" w:type="dxa"/>
            <w:gridSpan w:val="6"/>
            <w:vAlign w:val="bottom"/>
          </w:tcPr>
          <w:p w14:paraId="44498183" w14:textId="77777777" w:rsidR="00BE7A5E" w:rsidRPr="00BE7A5E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z w:val="26"/>
                <w:szCs w:val="26"/>
                <w:cs/>
              </w:rPr>
            </w:pPr>
            <w:r w:rsidRPr="00BE7A5E">
              <w:rPr>
                <w:rFonts w:ascii="AngsanaUPC" w:hAnsi="AngsanaUPC" w:cs="AngsanaUPC"/>
                <w:b/>
                <w:bCs/>
                <w:sz w:val="26"/>
                <w:szCs w:val="26"/>
                <w:cs/>
              </w:rPr>
              <w:t xml:space="preserve">(หน่วย </w:t>
            </w:r>
            <w:r w:rsidRPr="00BE7A5E">
              <w:rPr>
                <w:rFonts w:ascii="AngsanaUPC" w:hAnsi="AngsanaUPC" w:cs="AngsanaUPC"/>
                <w:b/>
                <w:bCs/>
                <w:sz w:val="26"/>
                <w:szCs w:val="26"/>
                <w:lang w:val="en-US"/>
              </w:rPr>
              <w:t xml:space="preserve">: </w:t>
            </w:r>
            <w:r w:rsidRPr="00BE7A5E">
              <w:rPr>
                <w:rFonts w:ascii="AngsanaUPC" w:hAnsi="AngsanaUPC" w:cs="AngsanaUPC"/>
                <w:b/>
                <w:bCs/>
                <w:sz w:val="26"/>
                <w:szCs w:val="26"/>
                <w:cs/>
                <w:lang w:val="en-US"/>
              </w:rPr>
              <w:t>พันบาท)</w:t>
            </w:r>
          </w:p>
        </w:tc>
      </w:tr>
      <w:tr w:rsidR="00BE7A5E" w:rsidRPr="00BE7A5E" w14:paraId="4D82711A" w14:textId="77777777" w:rsidTr="007D2695">
        <w:tc>
          <w:tcPr>
            <w:tcW w:w="3956" w:type="dxa"/>
            <w:shd w:val="clear" w:color="auto" w:fill="auto"/>
            <w:vAlign w:val="bottom"/>
          </w:tcPr>
          <w:p w14:paraId="69C03E63" w14:textId="77777777" w:rsidR="00BE7A5E" w:rsidRPr="00705819" w:rsidRDefault="00BE7A5E" w:rsidP="007D2695">
            <w:pPr>
              <w:spacing w:line="320" w:lineRule="exact"/>
              <w:ind w:left="967"/>
              <w:jc w:val="lef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5507" w:type="dxa"/>
            <w:gridSpan w:val="6"/>
            <w:vAlign w:val="bottom"/>
          </w:tcPr>
          <w:p w14:paraId="0F265B1F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z w:val="26"/>
                <w:szCs w:val="26"/>
                <w:cs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E7A5E" w:rsidRPr="00BE7A5E" w14:paraId="0224FD54" w14:textId="77777777" w:rsidTr="007D2695">
        <w:tc>
          <w:tcPr>
            <w:tcW w:w="3956" w:type="dxa"/>
            <w:shd w:val="clear" w:color="auto" w:fill="auto"/>
            <w:vAlign w:val="bottom"/>
          </w:tcPr>
          <w:p w14:paraId="2039DF2B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lang w:val="en-US"/>
              </w:rPr>
            </w:pPr>
          </w:p>
          <w:p w14:paraId="67333D99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b/>
                <w:bCs/>
                <w:spacing w:val="-8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8"/>
                <w:sz w:val="26"/>
                <w:szCs w:val="26"/>
                <w:cs/>
              </w:rPr>
              <w:t>วันครบกำหนดของหนี้สินทางการเงิน</w:t>
            </w:r>
          </w:p>
        </w:tc>
        <w:tc>
          <w:tcPr>
            <w:tcW w:w="919" w:type="dxa"/>
            <w:vAlign w:val="bottom"/>
          </w:tcPr>
          <w:p w14:paraId="33CF13A3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</w:pPr>
          </w:p>
          <w:p w14:paraId="2A313420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  <w:t>ณ ปัจจุบัน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3CA97648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  <w:t xml:space="preserve">ภายใน 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  <w:t xml:space="preserve">1 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4C2B8D02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  <w:t xml:space="preserve">1 - 5 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  <w:t>ปี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3DCD724C" w14:textId="2EAA8374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8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8"/>
                <w:sz w:val="26"/>
                <w:szCs w:val="26"/>
                <w:cs/>
              </w:rPr>
              <w:t>มากกว่า</w:t>
            </w:r>
          </w:p>
          <w:p w14:paraId="0DA6AF05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8"/>
                <w:sz w:val="26"/>
                <w:szCs w:val="26"/>
                <w:cs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8"/>
                <w:sz w:val="26"/>
                <w:szCs w:val="26"/>
              </w:rPr>
              <w:t xml:space="preserve">5 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8"/>
                <w:sz w:val="26"/>
                <w:szCs w:val="26"/>
                <w:cs/>
              </w:rPr>
              <w:t>ปี</w:t>
            </w:r>
          </w:p>
        </w:tc>
        <w:tc>
          <w:tcPr>
            <w:tcW w:w="917" w:type="dxa"/>
            <w:vAlign w:val="bottom"/>
          </w:tcPr>
          <w:p w14:paraId="4E950B63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  <w:t>รวม</w:t>
            </w:r>
          </w:p>
        </w:tc>
        <w:tc>
          <w:tcPr>
            <w:tcW w:w="917" w:type="dxa"/>
          </w:tcPr>
          <w:p w14:paraId="46E2B420" w14:textId="77777777" w:rsidR="00BE7A5E" w:rsidRPr="00705819" w:rsidRDefault="00BE7A5E" w:rsidP="007D2695">
            <w:pPr>
              <w:pBdr>
                <w:bottom w:val="single" w:sz="4" w:space="1" w:color="auto"/>
              </w:pBd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  <w:t>มูลค่าตามบัญชี(สินทรัพย์)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</w:rPr>
              <w:t>/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6"/>
                <w:sz w:val="26"/>
                <w:szCs w:val="26"/>
                <w:cs/>
              </w:rPr>
              <w:t>หนี้สิน</w:t>
            </w:r>
          </w:p>
        </w:tc>
      </w:tr>
      <w:tr w:rsidR="00BE7A5E" w:rsidRPr="00BE7A5E" w14:paraId="292AC8AA" w14:textId="77777777" w:rsidTr="007D2695">
        <w:tc>
          <w:tcPr>
            <w:tcW w:w="3956" w:type="dxa"/>
            <w:shd w:val="clear" w:color="auto" w:fill="auto"/>
          </w:tcPr>
          <w:p w14:paraId="601740DA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cs/>
              </w:rPr>
              <w:t xml:space="preserve">ณ วันที่ 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 xml:space="preserve">31 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2563</w:t>
            </w:r>
          </w:p>
        </w:tc>
        <w:tc>
          <w:tcPr>
            <w:tcW w:w="919" w:type="dxa"/>
            <w:shd w:val="clear" w:color="auto" w:fill="auto"/>
          </w:tcPr>
          <w:p w14:paraId="771FD405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1B15B915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2B6A1872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2038A1A3" w14:textId="77777777" w:rsidR="00BE7A5E" w:rsidRPr="00705819" w:rsidRDefault="00BE7A5E" w:rsidP="007D2695">
            <w:pP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</w:tcPr>
          <w:p w14:paraId="379DA3FC" w14:textId="77777777" w:rsidR="00BE7A5E" w:rsidRPr="00705819" w:rsidRDefault="00BE7A5E" w:rsidP="007D2695">
            <w:pP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</w:tcPr>
          <w:p w14:paraId="35A8D61C" w14:textId="77777777" w:rsidR="00BE7A5E" w:rsidRPr="00705819" w:rsidRDefault="00BE7A5E" w:rsidP="007D2695">
            <w:pPr>
              <w:spacing w:line="320" w:lineRule="exact"/>
              <w:ind w:right="-72"/>
              <w:jc w:val="center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</w:tr>
      <w:tr w:rsidR="00BE7A5E" w:rsidRPr="00BE7A5E" w14:paraId="51358027" w14:textId="77777777" w:rsidTr="00F17CDC">
        <w:tc>
          <w:tcPr>
            <w:tcW w:w="3956" w:type="dxa"/>
            <w:shd w:val="clear" w:color="auto" w:fill="auto"/>
          </w:tcPr>
          <w:p w14:paraId="6960E916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  <w:cs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919" w:type="dxa"/>
            <w:shd w:val="clear" w:color="auto" w:fill="auto"/>
          </w:tcPr>
          <w:p w14:paraId="45DAEE33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7AF0E201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061B4B82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602C798A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14:paraId="253F8FA2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14:paraId="1275EDEE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</w:tr>
      <w:tr w:rsidR="00BE7A5E" w:rsidRPr="00BE7A5E" w14:paraId="1E4525A6" w14:textId="77777777" w:rsidTr="00F17CDC">
        <w:tc>
          <w:tcPr>
            <w:tcW w:w="3956" w:type="dxa"/>
            <w:shd w:val="clear" w:color="auto" w:fill="auto"/>
          </w:tcPr>
          <w:p w14:paraId="0C8236F5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19" w:type="dxa"/>
            <w:shd w:val="clear" w:color="auto" w:fill="auto"/>
          </w:tcPr>
          <w:p w14:paraId="7A82FFDC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0E9E973B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313,819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751C7318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5F78568E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269D62B9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313,819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7EE12493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313,819</w:t>
            </w:r>
          </w:p>
        </w:tc>
      </w:tr>
      <w:tr w:rsidR="00BE7A5E" w:rsidRPr="00BE7A5E" w14:paraId="36FFB61B" w14:textId="77777777" w:rsidTr="00F17CDC">
        <w:tc>
          <w:tcPr>
            <w:tcW w:w="3956" w:type="dxa"/>
            <w:shd w:val="clear" w:color="auto" w:fill="auto"/>
          </w:tcPr>
          <w:p w14:paraId="5DC209B9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  <w:cs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919" w:type="dxa"/>
            <w:shd w:val="clear" w:color="auto" w:fill="auto"/>
          </w:tcPr>
          <w:p w14:paraId="77FBF5CA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181142B1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141,721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693840F6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2E211434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4610EBE0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141,721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1235DA2D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141,721</w:t>
            </w:r>
          </w:p>
        </w:tc>
      </w:tr>
      <w:tr w:rsidR="00BE7A5E" w:rsidRPr="00BE7A5E" w14:paraId="70F3BAA9" w14:textId="77777777" w:rsidTr="007D2695">
        <w:tc>
          <w:tcPr>
            <w:tcW w:w="3956" w:type="dxa"/>
            <w:shd w:val="clear" w:color="auto" w:fill="auto"/>
          </w:tcPr>
          <w:p w14:paraId="0AFA07C6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919" w:type="dxa"/>
            <w:shd w:val="clear" w:color="auto" w:fill="auto"/>
          </w:tcPr>
          <w:p w14:paraId="3508E1DD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30CDB833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18,669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5F2038FE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54,737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72375883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12,611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504B9D8A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86,017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7FE78C06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73,063</w:t>
            </w:r>
          </w:p>
        </w:tc>
      </w:tr>
      <w:tr w:rsidR="00BE7A5E" w:rsidRPr="00BE7A5E" w14:paraId="466D4F3D" w14:textId="77777777" w:rsidTr="007D2695">
        <w:tc>
          <w:tcPr>
            <w:tcW w:w="3956" w:type="dxa"/>
            <w:shd w:val="clear" w:color="auto" w:fill="auto"/>
          </w:tcPr>
          <w:p w14:paraId="514CE898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  <w:lang w:val="en-US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cs/>
              </w:rPr>
              <w:t>รวมหนี้สินทางการเงินที่ไม่ใช่อนุพันธ์</w:t>
            </w:r>
          </w:p>
        </w:tc>
        <w:tc>
          <w:tcPr>
            <w:tcW w:w="919" w:type="dxa"/>
            <w:shd w:val="clear" w:color="auto" w:fill="auto"/>
          </w:tcPr>
          <w:p w14:paraId="0E83EB29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75E1327F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474,209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5B5B3197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54,737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548A46A5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12,611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57C50B25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541,557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3D49772A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528,603</w:t>
            </w:r>
          </w:p>
        </w:tc>
      </w:tr>
      <w:tr w:rsidR="00BE7A5E" w:rsidRPr="00BE7A5E" w14:paraId="07F453A4" w14:textId="77777777" w:rsidTr="007D2695">
        <w:tc>
          <w:tcPr>
            <w:tcW w:w="3956" w:type="dxa"/>
            <w:shd w:val="clear" w:color="auto" w:fill="auto"/>
          </w:tcPr>
          <w:p w14:paraId="6A85ADDA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9" w:type="dxa"/>
            <w:shd w:val="clear" w:color="auto" w:fill="auto"/>
          </w:tcPr>
          <w:p w14:paraId="256B641B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23EC2678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358C8816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6B4D7A33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14:paraId="1655D7F0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14:paraId="7649CAC1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</w:tr>
      <w:tr w:rsidR="00BE7A5E" w:rsidRPr="00BE7A5E" w14:paraId="71D072DB" w14:textId="77777777" w:rsidTr="00F17CDC">
        <w:tc>
          <w:tcPr>
            <w:tcW w:w="3956" w:type="dxa"/>
            <w:shd w:val="clear" w:color="auto" w:fill="auto"/>
          </w:tcPr>
          <w:p w14:paraId="43396211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lang w:val="en-US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cs/>
              </w:rPr>
              <w:t>สัญญาอนุพันธ์</w:t>
            </w:r>
          </w:p>
        </w:tc>
        <w:tc>
          <w:tcPr>
            <w:tcW w:w="919" w:type="dxa"/>
            <w:shd w:val="clear" w:color="auto" w:fill="auto"/>
          </w:tcPr>
          <w:p w14:paraId="0B73F574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7A9C1D5B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521F316E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8" w:type="dxa"/>
            <w:shd w:val="clear" w:color="auto" w:fill="auto"/>
            <w:vAlign w:val="bottom"/>
          </w:tcPr>
          <w:p w14:paraId="11B82F17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14:paraId="61F34EEF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  <w:tc>
          <w:tcPr>
            <w:tcW w:w="917" w:type="dxa"/>
            <w:shd w:val="clear" w:color="auto" w:fill="auto"/>
            <w:vAlign w:val="bottom"/>
          </w:tcPr>
          <w:p w14:paraId="4E280EE6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</w:p>
        </w:tc>
      </w:tr>
      <w:tr w:rsidR="00BE7A5E" w:rsidRPr="00BE7A5E" w14:paraId="1112FA0A" w14:textId="77777777" w:rsidTr="007D2695">
        <w:tc>
          <w:tcPr>
            <w:tcW w:w="3956" w:type="dxa"/>
            <w:shd w:val="clear" w:color="auto" w:fill="auto"/>
          </w:tcPr>
          <w:p w14:paraId="64D32B93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  <w:lang w:val="en-US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  <w:cs/>
                <w:lang w:val="en-US"/>
              </w:rPr>
              <w:t>สัญญาซื้อเงินตราต่างประเทศล่วงหน้า</w:t>
            </w:r>
          </w:p>
        </w:tc>
        <w:tc>
          <w:tcPr>
            <w:tcW w:w="919" w:type="dxa"/>
            <w:shd w:val="clear" w:color="auto" w:fill="auto"/>
          </w:tcPr>
          <w:p w14:paraId="143B9586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4CE3F777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1,376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60997C80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7B4A2665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-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66AFE01C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1,376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04356FE9" w14:textId="77777777" w:rsidR="00BE7A5E" w:rsidRPr="00705819" w:rsidRDefault="00BE7A5E" w:rsidP="007D2695">
            <w:pP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</w:pPr>
            <w:r w:rsidRPr="00705819">
              <w:rPr>
                <w:rFonts w:ascii="AngsanaUPC" w:eastAsia="MS Mincho" w:hAnsi="AngsanaUPC" w:cs="AngsanaUPC"/>
                <w:spacing w:val="-4"/>
                <w:sz w:val="26"/>
                <w:szCs w:val="26"/>
              </w:rPr>
              <w:t>1,376</w:t>
            </w:r>
          </w:p>
        </w:tc>
      </w:tr>
      <w:tr w:rsidR="00BE7A5E" w:rsidRPr="00BE7A5E" w14:paraId="15001A1B" w14:textId="77777777" w:rsidTr="007D2695">
        <w:tc>
          <w:tcPr>
            <w:tcW w:w="3956" w:type="dxa"/>
            <w:shd w:val="clear" w:color="auto" w:fill="auto"/>
          </w:tcPr>
          <w:p w14:paraId="200F148C" w14:textId="77777777" w:rsidR="00BE7A5E" w:rsidRPr="00705819" w:rsidRDefault="00BE7A5E" w:rsidP="007D2695">
            <w:pPr>
              <w:spacing w:line="320" w:lineRule="exact"/>
              <w:ind w:left="179"/>
              <w:jc w:val="left"/>
              <w:rPr>
                <w:rFonts w:ascii="AngsanaUPC" w:eastAsia="MS Mincho" w:hAnsi="AngsanaUPC" w:cs="AngsanaUPC"/>
                <w:spacing w:val="-4"/>
                <w:sz w:val="26"/>
                <w:szCs w:val="26"/>
                <w:lang w:val="en-US"/>
              </w:rPr>
            </w:pPr>
            <w:r w:rsidRPr="00705819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  <w:cs/>
              </w:rPr>
              <w:t>รวมหนี้สินอนุพันธ์</w:t>
            </w:r>
          </w:p>
        </w:tc>
        <w:tc>
          <w:tcPr>
            <w:tcW w:w="919" w:type="dxa"/>
            <w:shd w:val="clear" w:color="auto" w:fill="auto"/>
          </w:tcPr>
          <w:p w14:paraId="7D93FA33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30F27156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1,376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5FF2BEFD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18" w:type="dxa"/>
            <w:shd w:val="clear" w:color="auto" w:fill="auto"/>
            <w:vAlign w:val="bottom"/>
          </w:tcPr>
          <w:p w14:paraId="7E95EC70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-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589C808B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1,376</w:t>
            </w:r>
          </w:p>
        </w:tc>
        <w:tc>
          <w:tcPr>
            <w:tcW w:w="917" w:type="dxa"/>
            <w:shd w:val="clear" w:color="auto" w:fill="auto"/>
            <w:vAlign w:val="bottom"/>
          </w:tcPr>
          <w:p w14:paraId="06FC3814" w14:textId="77777777" w:rsidR="00BE7A5E" w:rsidRPr="007D2695" w:rsidRDefault="00BE7A5E" w:rsidP="007D2695">
            <w:pPr>
              <w:pBdr>
                <w:top w:val="single" w:sz="4" w:space="1" w:color="auto"/>
                <w:bottom w:val="single" w:sz="4" w:space="1" w:color="auto"/>
              </w:pBdr>
              <w:spacing w:line="320" w:lineRule="exact"/>
              <w:ind w:right="-72"/>
              <w:jc w:val="right"/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</w:pPr>
            <w:r w:rsidRPr="007D2695">
              <w:rPr>
                <w:rFonts w:ascii="AngsanaUPC" w:eastAsia="MS Mincho" w:hAnsi="AngsanaUPC" w:cs="AngsanaUPC"/>
                <w:b/>
                <w:bCs/>
                <w:spacing w:val="-4"/>
                <w:sz w:val="26"/>
                <w:szCs w:val="26"/>
              </w:rPr>
              <w:t>1,376</w:t>
            </w:r>
          </w:p>
        </w:tc>
      </w:tr>
    </w:tbl>
    <w:p w14:paraId="04386C3D" w14:textId="74AA51FA" w:rsidR="0030548E" w:rsidRPr="002F4F77" w:rsidRDefault="00024EED" w:rsidP="00BE7A5E">
      <w:pPr>
        <w:pStyle w:val="ListParagraph"/>
        <w:numPr>
          <w:ilvl w:val="1"/>
          <w:numId w:val="5"/>
        </w:numPr>
        <w:autoSpaceDE/>
        <w:autoSpaceDN/>
        <w:spacing w:before="120" w:after="120" w:line="400" w:lineRule="exact"/>
        <w:ind w:left="1134" w:hanging="567"/>
        <w:contextualSpacing w:val="0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  <w:lang w:val="en-US"/>
        </w:rPr>
        <w:t>มูลค่ายุติธรรมของเครื่องมือทางการเงิน</w:t>
      </w:r>
    </w:p>
    <w:p w14:paraId="2248713E" w14:textId="389806E5" w:rsidR="009B4CED" w:rsidRPr="002F4F77" w:rsidRDefault="00024EED" w:rsidP="00BE7A5E">
      <w:pPr>
        <w:spacing w:before="120" w:after="120" w:line="400" w:lineRule="exact"/>
        <w:ind w:left="1134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F4F77">
        <w:rPr>
          <w:sz w:val="30"/>
          <w:szCs w:val="30"/>
          <w:cs/>
          <w:lang w:val="en-US"/>
        </w:rPr>
        <w:t>มูลค่ายุติธรรมของ</w:t>
      </w:r>
      <w:r w:rsidRPr="002F4F77">
        <w:rPr>
          <w:rFonts w:hint="cs"/>
          <w:sz w:val="30"/>
          <w:szCs w:val="30"/>
          <w:cs/>
          <w:lang w:val="en-US"/>
        </w:rPr>
        <w:t>สินทรัพย์ทางการเงินและ</w:t>
      </w:r>
      <w:r w:rsidRPr="002F4F77">
        <w:rPr>
          <w:sz w:val="30"/>
          <w:szCs w:val="30"/>
          <w:cs/>
          <w:lang w:val="en-US"/>
        </w:rPr>
        <w:t>หนี้สินทางการเงิน</w:t>
      </w:r>
      <w:r w:rsidR="009B4CED" w:rsidRPr="002F4F77">
        <w:rPr>
          <w:rFonts w:hint="cs"/>
          <w:sz w:val="30"/>
          <w:szCs w:val="30"/>
          <w:cs/>
          <w:lang w:val="en-US"/>
        </w:rPr>
        <w:t>ในแต่ละระดับ</w:t>
      </w:r>
      <w:r w:rsidRPr="002F4F77">
        <w:rPr>
          <w:sz w:val="30"/>
          <w:szCs w:val="30"/>
          <w:cs/>
          <w:lang w:val="en-US"/>
        </w:rPr>
        <w:t xml:space="preserve"> </w:t>
      </w:r>
      <w:r w:rsidR="009B4CED" w:rsidRPr="002F4F77">
        <w:rPr>
          <w:rFonts w:asciiTheme="majorBidi" w:eastAsia="Arial Unicode MS" w:hAnsiTheme="majorBidi" w:cstheme="majorBidi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080"/>
        <w:gridCol w:w="1080"/>
        <w:gridCol w:w="1080"/>
        <w:gridCol w:w="1080"/>
        <w:gridCol w:w="1080"/>
        <w:gridCol w:w="1080"/>
        <w:gridCol w:w="41"/>
      </w:tblGrid>
      <w:tr w:rsidR="00024EED" w:rsidRPr="002F4F77" w14:paraId="6C2CFECA" w14:textId="77777777" w:rsidTr="00A654CF">
        <w:trPr>
          <w:trHeight w:val="374"/>
          <w:tblHeader/>
        </w:trPr>
        <w:tc>
          <w:tcPr>
            <w:tcW w:w="2977" w:type="dxa"/>
            <w:shd w:val="clear" w:color="auto" w:fill="auto"/>
            <w:vAlign w:val="bottom"/>
          </w:tcPr>
          <w:p w14:paraId="701549DA" w14:textId="77777777" w:rsidR="00024EED" w:rsidRPr="002F4F77" w:rsidRDefault="00024EED" w:rsidP="00DA1153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br w:type="page"/>
            </w:r>
            <w:r w:rsidRPr="002F4F77">
              <w:rPr>
                <w:b/>
                <w:bCs/>
              </w:rPr>
              <w:br w:type="page"/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br w:type="page"/>
            </w:r>
          </w:p>
        </w:tc>
        <w:tc>
          <w:tcPr>
            <w:tcW w:w="6521" w:type="dxa"/>
            <w:gridSpan w:val="7"/>
            <w:shd w:val="clear" w:color="auto" w:fill="auto"/>
            <w:vAlign w:val="bottom"/>
          </w:tcPr>
          <w:p w14:paraId="7BBF1246" w14:textId="77777777" w:rsidR="00024EED" w:rsidRPr="002F4F77" w:rsidRDefault="00024EED" w:rsidP="00DA1153">
            <w:pPr>
              <w:overflowPunct w:val="0"/>
              <w:adjustRightInd w:val="0"/>
              <w:spacing w:line="340" w:lineRule="exact"/>
              <w:jc w:val="right"/>
              <w:textAlignment w:val="baseline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หน่วย</w:t>
            </w:r>
            <w:r w:rsidRPr="002F4F77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พัน</w:t>
            </w: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บาท</w:t>
            </w:r>
            <w:r w:rsidRPr="002F4F77">
              <w:rPr>
                <w:b/>
                <w:bCs/>
                <w:sz w:val="28"/>
                <w:szCs w:val="28"/>
                <w:lang w:val="en-US"/>
              </w:rPr>
              <w:t>)</w:t>
            </w:r>
          </w:p>
        </w:tc>
      </w:tr>
      <w:tr w:rsidR="00AF2064" w:rsidRPr="002F4F77" w14:paraId="6A80FB66" w14:textId="77777777" w:rsidTr="00A654CF">
        <w:trPr>
          <w:trHeight w:val="374"/>
          <w:tblHeader/>
        </w:trPr>
        <w:tc>
          <w:tcPr>
            <w:tcW w:w="2977" w:type="dxa"/>
            <w:shd w:val="clear" w:color="auto" w:fill="auto"/>
            <w:vAlign w:val="bottom"/>
          </w:tcPr>
          <w:p w14:paraId="0AEFEE0E" w14:textId="77777777" w:rsidR="00AF2064" w:rsidRPr="002F4F77" w:rsidRDefault="00AF2064" w:rsidP="00DA1153">
            <w:pPr>
              <w:overflowPunct w:val="0"/>
              <w:adjustRightInd w:val="0"/>
              <w:spacing w:line="340" w:lineRule="exact"/>
              <w:jc w:val="center"/>
              <w:textAlignment w:val="baseline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6521" w:type="dxa"/>
            <w:gridSpan w:val="7"/>
            <w:shd w:val="clear" w:color="auto" w:fill="auto"/>
            <w:vAlign w:val="bottom"/>
          </w:tcPr>
          <w:p w14:paraId="318C32AE" w14:textId="7E05436B" w:rsidR="00AF2064" w:rsidRPr="002F4F77" w:rsidRDefault="00AF2064" w:rsidP="00DA1153">
            <w:pPr>
              <w:pBdr>
                <w:bottom w:val="single" w:sz="4" w:space="1" w:color="auto"/>
              </w:pBdr>
              <w:overflowPunct w:val="0"/>
              <w:adjustRightInd w:val="0"/>
              <w:spacing w:line="340" w:lineRule="exact"/>
              <w:jc w:val="center"/>
              <w:textAlignment w:val="baselin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6E05B1" w:rsidRPr="002F4F77" w14:paraId="799750B4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C125ECE" w:rsidR="006E05B1" w:rsidRPr="002F4F77" w:rsidRDefault="006E05B1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 xml:space="preserve">ข้อมูลระดับที่ </w:t>
            </w:r>
            <w:r w:rsidR="009D78F2" w:rsidRPr="002F4F77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3FF0C526" w:rsidR="006E05B1" w:rsidRPr="002F4F77" w:rsidRDefault="006E05B1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 xml:space="preserve">ข้อมูลระดับที่ </w:t>
            </w:r>
            <w:r w:rsidR="009D78F2" w:rsidRPr="002F4F77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2F4F77" w:rsidRDefault="006E05B1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6A3CB4" w:rsidRPr="002F4F77" w14:paraId="3AC4598A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6A3CB4" w:rsidRPr="002F4F77" w:rsidRDefault="006A3CB4" w:rsidP="00DA1153">
            <w:pPr>
              <w:autoSpaceDE/>
              <w:autoSpaceDN/>
              <w:spacing w:line="34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3DB1B00D" w:rsidR="006A3CB4" w:rsidRPr="002F4F77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64BBBAD6" w:rsidR="006A3CB4" w:rsidRPr="002F4F77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42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10FB94F6" w:rsidR="006A3CB4" w:rsidRPr="002F4F77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1E8E6674" w:rsidR="006A3CB4" w:rsidRPr="002F4F77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57FD35BF" w:rsidR="006A3CB4" w:rsidRPr="002F4F77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right="-84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2AF856DC" w:rsidR="006A3CB4" w:rsidRPr="002F4F77" w:rsidRDefault="009D78F2" w:rsidP="00DA1153">
            <w:pPr>
              <w:pBdr>
                <w:bottom w:val="single" w:sz="4" w:space="1" w:color="auto"/>
              </w:pBdr>
              <w:autoSpaceDE/>
              <w:autoSpaceDN/>
              <w:spacing w:line="340" w:lineRule="exact"/>
              <w:ind w:hanging="132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6E05B1" w:rsidRPr="002F4F77" w14:paraId="2E69DE95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3600FF" w:rsidRPr="002F4F77" w14:paraId="7950D44C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F23FF7" w14:textId="77777777" w:rsidR="003600FF" w:rsidRPr="002F4F77" w:rsidRDefault="003600FF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CC72A" w14:textId="3F7599A1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16754" w14:textId="1269B258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66</w:t>
            </w:r>
            <w:r w:rsidR="003600FF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5EFE3" w14:textId="77777777" w:rsidR="003600FF" w:rsidRPr="002F4F77" w:rsidRDefault="003600FF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0A060" w14:textId="77777777" w:rsidR="003600FF" w:rsidRPr="002F4F77" w:rsidRDefault="003600FF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52C3C" w14:textId="41E59011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EDDD4" w14:textId="52272FD2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66</w:t>
            </w:r>
            <w:r w:rsidR="003600FF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213</w:t>
            </w:r>
          </w:p>
        </w:tc>
      </w:tr>
      <w:tr w:rsidR="003600FF" w:rsidRPr="002F4F77" w14:paraId="001EFB11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313157" w14:textId="77777777" w:rsidR="003600FF" w:rsidRPr="002F4F77" w:rsidRDefault="003600FF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BC0F" w14:textId="04CFC587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3600FF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1630A" w14:textId="0DAA5014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3600FF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5D6F" w14:textId="77777777" w:rsidR="003600FF" w:rsidRPr="002F4F77" w:rsidRDefault="003600FF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A4D41" w14:textId="77777777" w:rsidR="003600FF" w:rsidRPr="002F4F77" w:rsidRDefault="003600FF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29FF7" w14:textId="028785C4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3600FF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F8932" w14:textId="5B9DDDE2" w:rsidR="003600FF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3600FF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929</w:t>
            </w:r>
          </w:p>
        </w:tc>
      </w:tr>
      <w:tr w:rsidR="006E05B1" w:rsidRPr="002F4F77" w14:paraId="15D7C194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8A35E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014DB" w14:textId="77777777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E8E1" w14:textId="77777777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ED8FB" w14:textId="77777777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6D579" w14:textId="77777777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856F3" w14:textId="77777777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C99DE" w14:textId="77777777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0717A2" w:rsidRPr="002F4F77" w14:paraId="44087AA7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124A44" w14:textId="1B05BECB" w:rsidR="000717A2" w:rsidRPr="002F4F77" w:rsidRDefault="000717A2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 xml:space="preserve">   สัญญาแลกเปลี่ยนเงินตรา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7E14D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B3591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2D96A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B73E7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A27D4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6D1B9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6E05B1" w:rsidRPr="002F4F77" w14:paraId="1E90A888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9FBC6" w14:textId="1B515A66" w:rsidR="006E05B1" w:rsidRPr="002F4F77" w:rsidRDefault="006E05B1" w:rsidP="00DA1153">
            <w:pPr>
              <w:autoSpaceDE/>
              <w:autoSpaceDN/>
              <w:spacing w:line="340" w:lineRule="exact"/>
              <w:ind w:left="318"/>
              <w:jc w:val="lef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C8677" w14:textId="4F93968B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4B28" w14:textId="4F47823E" w:rsidR="006E05B1" w:rsidRPr="002F4F77" w:rsidRDefault="006E05B1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34C20" w14:textId="45D04E1C" w:rsidR="006E05B1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C0E36" w14:textId="43C82329" w:rsidR="006E05B1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A1C5D" w14:textId="57ACD6C3" w:rsidR="006E05B1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EF81A" w14:textId="5728C2B4" w:rsidR="006E05B1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281</w:t>
            </w:r>
          </w:p>
        </w:tc>
      </w:tr>
      <w:tr w:rsidR="006E05B1" w:rsidRPr="002F4F77" w14:paraId="29BB7F5D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37FEC12E" w:rsidR="006E05B1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1</w:t>
            </w:r>
            <w:r w:rsidR="006E05B1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918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5F2C5056" w:rsidR="006E05B1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6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8</w:t>
            </w:r>
            <w:r w:rsidR="006E05B1" w:rsidRPr="002F4F77">
              <w:rPr>
                <w:b/>
                <w:bCs/>
                <w:sz w:val="28"/>
                <w:szCs w:val="28"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66EB2596" w:rsidR="006E05B1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684979AB" w:rsidR="006E05B1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281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05F6FC1E" w:rsidR="006E05B1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6E05B1" w:rsidRPr="002F4F77">
              <w:rPr>
                <w:b/>
                <w:bCs/>
                <w:sz w:val="28"/>
                <w:szCs w:val="28"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163D787F" w:rsidR="006E05B1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6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8</w:t>
            </w:r>
            <w:r w:rsidR="006E05B1" w:rsidRPr="002F4F77">
              <w:rPr>
                <w:b/>
                <w:bCs/>
                <w:sz w:val="28"/>
                <w:szCs w:val="28"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423</w:t>
            </w:r>
          </w:p>
        </w:tc>
      </w:tr>
      <w:tr w:rsidR="006E05B1" w:rsidRPr="002F4F77" w14:paraId="6238DB71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11CC8F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13F26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06D4C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DC3F1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42CB65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1A92D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3E1C3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6E05B1" w:rsidRPr="002F4F77" w14:paraId="59771F30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6E05B1" w:rsidRPr="002F4F77" w14:paraId="19352428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  <w:rtl/>
                <w:cs/>
                <w:lang w:val="en-US" w:bidi="ar-SA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6E05B1" w:rsidRPr="002F4F77" w:rsidRDefault="006E05B1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</w:rPr>
            </w:pPr>
          </w:p>
        </w:tc>
      </w:tr>
      <w:tr w:rsidR="00DB399A" w:rsidRPr="002F4F77" w14:paraId="5B406522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8C748" w14:textId="77777777" w:rsidR="00DB399A" w:rsidRPr="002F4F77" w:rsidRDefault="00DB399A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 xml:space="preserve">   สัญญาแลกเปลี่ยนอัตราดอกเบี้ย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1EA34" w14:textId="77777777" w:rsidR="00DB399A" w:rsidRPr="002F4F77" w:rsidRDefault="00DB399A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28696" w14:textId="77777777" w:rsidR="00DB399A" w:rsidRPr="002F4F77" w:rsidRDefault="00DB399A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FD15" w14:textId="0E8CFA14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DB399A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7119A" w14:textId="3D013564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3</w:t>
            </w:r>
            <w:r w:rsidR="00DB399A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2E44" w14:textId="6AF8B720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DB399A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C124" w14:textId="6AD9A05C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3</w:t>
            </w:r>
            <w:r w:rsidR="00DB399A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908</w:t>
            </w:r>
          </w:p>
        </w:tc>
      </w:tr>
      <w:tr w:rsidR="000717A2" w:rsidRPr="002F4F77" w14:paraId="41E621C5" w14:textId="77777777" w:rsidTr="00A654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2D3DD0" w14:textId="505E0FF9" w:rsidR="000717A2" w:rsidRPr="002F4F77" w:rsidRDefault="000717A2" w:rsidP="00DA1153">
            <w:pPr>
              <w:autoSpaceDE/>
              <w:autoSpaceDN/>
              <w:spacing w:line="34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 xml:space="preserve">   สัญญาแลกเปลี่ยนเงินตรา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A91440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AC43A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6AAFB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A24B8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F6FE6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4A838" w14:textId="77777777" w:rsidR="000717A2" w:rsidRPr="002F4F77" w:rsidRDefault="000717A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DB399A" w:rsidRPr="002F4F77" w14:paraId="3D68445A" w14:textId="77777777" w:rsidTr="00DA11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A823" w14:textId="03D653EB" w:rsidR="00DB399A" w:rsidRPr="002F4F77" w:rsidRDefault="00DB399A" w:rsidP="00DA1153">
            <w:pPr>
              <w:autoSpaceDE/>
              <w:autoSpaceDN/>
              <w:spacing w:line="340" w:lineRule="exact"/>
              <w:ind w:left="459"/>
              <w:jc w:val="lef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17F0" w14:textId="27DFCDAC" w:rsidR="00DB399A" w:rsidRPr="002F4F77" w:rsidRDefault="00DB399A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2821" w14:textId="300955CA" w:rsidR="00DB399A" w:rsidRPr="002F4F77" w:rsidRDefault="00DB399A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260F1" w14:textId="672C13D7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DB399A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C70F" w14:textId="68E27218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DB399A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448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4532" w14:textId="7A4A4599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DB399A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5239" w14:textId="1D3D5E15" w:rsidR="00DB399A" w:rsidRPr="002F4F77" w:rsidRDefault="009D78F2" w:rsidP="00DA1153">
            <w:pPr>
              <w:autoSpaceDE/>
              <w:autoSpaceDN/>
              <w:spacing w:line="34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DB399A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448</w:t>
            </w:r>
          </w:p>
        </w:tc>
      </w:tr>
      <w:tr w:rsidR="00DB399A" w:rsidRPr="002F4F77" w14:paraId="3661CB88" w14:textId="77777777" w:rsidTr="00DA11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1" w:type="dxa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DB399A" w:rsidRPr="002F4F77" w:rsidRDefault="00DB399A" w:rsidP="00DA1153">
            <w:pPr>
              <w:autoSpaceDE/>
              <w:autoSpaceDN/>
              <w:spacing w:line="34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77777777" w:rsidR="00DB399A" w:rsidRPr="002F4F77" w:rsidRDefault="00DB399A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77777777" w:rsidR="00DB399A" w:rsidRPr="002F4F77" w:rsidRDefault="00DB399A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7E1455B6" w:rsidR="00DB399A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3</w:t>
            </w:r>
            <w:r w:rsidR="00DB399A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373EF2F8" w:rsidR="00DB399A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5</w:t>
            </w:r>
            <w:r w:rsidR="00DB399A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356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5D15DAB6" w:rsidR="00DB399A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3</w:t>
            </w:r>
            <w:r w:rsidR="00DB399A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078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4C3AA5A8" w:rsidR="00DB399A" w:rsidRPr="002F4F77" w:rsidRDefault="009D78F2" w:rsidP="00DA1153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line="34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5</w:t>
            </w:r>
            <w:r w:rsidR="00DB399A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356</w:t>
            </w:r>
          </w:p>
        </w:tc>
      </w:tr>
    </w:tbl>
    <w:p w14:paraId="0212B452" w14:textId="203546E7" w:rsidR="000717A2" w:rsidRDefault="000717A2" w:rsidP="00C7598B">
      <w:pPr>
        <w:autoSpaceDE/>
        <w:autoSpaceDN/>
        <w:spacing w:before="120" w:line="180" w:lineRule="exact"/>
        <w:jc w:val="left"/>
        <w:rPr>
          <w:b/>
          <w:bCs/>
          <w:sz w:val="28"/>
          <w:szCs w:val="28"/>
          <w:cs/>
          <w:lang w:val="en-US"/>
        </w:rPr>
      </w:pPr>
      <w:r>
        <w:rPr>
          <w:b/>
          <w:bCs/>
          <w:sz w:val="28"/>
          <w:szCs w:val="28"/>
          <w:cs/>
          <w:lang w:val="en-US"/>
        </w:rPr>
        <w:br w:type="page"/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0"/>
        <w:gridCol w:w="7"/>
        <w:gridCol w:w="1073"/>
        <w:gridCol w:w="1080"/>
        <w:gridCol w:w="1080"/>
        <w:gridCol w:w="1080"/>
        <w:gridCol w:w="1080"/>
        <w:gridCol w:w="1080"/>
        <w:gridCol w:w="48"/>
      </w:tblGrid>
      <w:tr w:rsidR="00EE4906" w:rsidRPr="002F4F77" w14:paraId="1AD3C07A" w14:textId="77777777" w:rsidTr="00D503E3">
        <w:trPr>
          <w:trHeight w:val="374"/>
          <w:tblHeader/>
        </w:trPr>
        <w:tc>
          <w:tcPr>
            <w:tcW w:w="2977" w:type="dxa"/>
            <w:gridSpan w:val="2"/>
            <w:shd w:val="clear" w:color="auto" w:fill="auto"/>
            <w:vAlign w:val="bottom"/>
          </w:tcPr>
          <w:p w14:paraId="6480A191" w14:textId="77777777" w:rsidR="00EE4906" w:rsidRPr="002F4F77" w:rsidRDefault="00EE4906" w:rsidP="008051C8">
            <w:pPr>
              <w:overflowPunct w:val="0"/>
              <w:adjustRightInd w:val="0"/>
              <w:spacing w:line="420" w:lineRule="exact"/>
              <w:jc w:val="right"/>
              <w:textAlignment w:val="baseline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br w:type="page"/>
            </w:r>
            <w:r w:rsidRPr="002F4F77">
              <w:rPr>
                <w:b/>
                <w:bCs/>
              </w:rPr>
              <w:br w:type="page"/>
            </w:r>
            <w:r w:rsidRPr="002F4F77">
              <w:rPr>
                <w:b/>
                <w:bCs/>
                <w:sz w:val="30"/>
                <w:szCs w:val="30"/>
                <w:cs/>
                <w:lang w:val="en-US"/>
              </w:rPr>
              <w:br w:type="page"/>
            </w:r>
          </w:p>
        </w:tc>
        <w:tc>
          <w:tcPr>
            <w:tcW w:w="6521" w:type="dxa"/>
            <w:gridSpan w:val="7"/>
            <w:shd w:val="clear" w:color="auto" w:fill="auto"/>
            <w:vAlign w:val="bottom"/>
          </w:tcPr>
          <w:p w14:paraId="35C3279F" w14:textId="77777777" w:rsidR="00EE4906" w:rsidRPr="002F4F77" w:rsidRDefault="00EE4906" w:rsidP="008051C8">
            <w:pPr>
              <w:overflowPunct w:val="0"/>
              <w:adjustRightInd w:val="0"/>
              <w:spacing w:line="420" w:lineRule="exact"/>
              <w:jc w:val="right"/>
              <w:textAlignment w:val="baseline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(</w:t>
            </w: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หน่วย</w:t>
            </w:r>
            <w:r w:rsidRPr="002F4F77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พัน</w:t>
            </w: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บาท</w:t>
            </w:r>
            <w:r w:rsidRPr="002F4F77">
              <w:rPr>
                <w:b/>
                <w:bCs/>
                <w:sz w:val="28"/>
                <w:szCs w:val="28"/>
                <w:lang w:val="en-US"/>
              </w:rPr>
              <w:t>)</w:t>
            </w:r>
          </w:p>
        </w:tc>
      </w:tr>
      <w:tr w:rsidR="00EE4906" w:rsidRPr="002F4F77" w14:paraId="7679E550" w14:textId="77777777" w:rsidTr="00D503E3">
        <w:trPr>
          <w:trHeight w:val="374"/>
          <w:tblHeader/>
        </w:trPr>
        <w:tc>
          <w:tcPr>
            <w:tcW w:w="2977" w:type="dxa"/>
            <w:gridSpan w:val="2"/>
            <w:shd w:val="clear" w:color="auto" w:fill="auto"/>
            <w:vAlign w:val="bottom"/>
          </w:tcPr>
          <w:p w14:paraId="488BC743" w14:textId="77777777" w:rsidR="00EE4906" w:rsidRPr="002F4F77" w:rsidRDefault="00EE4906" w:rsidP="008051C8">
            <w:pPr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6521" w:type="dxa"/>
            <w:gridSpan w:val="7"/>
            <w:shd w:val="clear" w:color="auto" w:fill="auto"/>
            <w:vAlign w:val="bottom"/>
          </w:tcPr>
          <w:p w14:paraId="35681EFF" w14:textId="6CACBC74" w:rsidR="00EE4906" w:rsidRPr="002F4F77" w:rsidRDefault="00EE4906" w:rsidP="008051C8">
            <w:pPr>
              <w:pBdr>
                <w:bottom w:val="single" w:sz="4" w:space="1" w:color="auto"/>
              </w:pBdr>
              <w:overflowPunct w:val="0"/>
              <w:adjustRightInd w:val="0"/>
              <w:spacing w:line="420" w:lineRule="exact"/>
              <w:jc w:val="center"/>
              <w:textAlignment w:val="baselin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งบ</w:t>
            </w:r>
            <w:r w:rsidR="00FE0D2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การ</w:t>
            </w:r>
            <w:r w:rsidR="00DD313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เงิน</w:t>
            </w:r>
            <w:r w:rsidRPr="002F4F77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เฉพาะกิจการ</w:t>
            </w:r>
          </w:p>
        </w:tc>
      </w:tr>
      <w:tr w:rsidR="00EE4906" w:rsidRPr="002F4F77" w14:paraId="5E053294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F359C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86BC8" w14:textId="73482A4C" w:rsidR="00EE4906" w:rsidRPr="002F4F77" w:rsidRDefault="00EE4906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 xml:space="preserve">ข้อมูลระดับที่ </w:t>
            </w:r>
            <w:r w:rsidR="009D78F2" w:rsidRPr="002F4F77">
              <w:rPr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B7D6B" w14:textId="2C16568A" w:rsidR="00EE4906" w:rsidRPr="002F4F77" w:rsidRDefault="00EE4906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 xml:space="preserve">ข้อมูลระดับที่ </w:t>
            </w:r>
            <w:r w:rsidR="009D78F2" w:rsidRPr="002F4F77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760B0" w14:textId="77777777" w:rsidR="00EE4906" w:rsidRPr="002F4F77" w:rsidRDefault="00EE4906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E4906" w:rsidRPr="002F4F77" w14:paraId="72E4A210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22E29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19EEF" w14:textId="4ED9EE79" w:rsidR="00EE4906" w:rsidRPr="002F4F77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AE799" w14:textId="199E8116" w:rsidR="00EE4906" w:rsidRPr="002F4F77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42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3E24D" w14:textId="70CAD665" w:rsidR="00EE4906" w:rsidRPr="002F4F77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right="-84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D786B" w14:textId="308FE3BE" w:rsidR="00EE4906" w:rsidRPr="002F4F77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132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16F8C" w14:textId="1B20BE07" w:rsidR="00EE4906" w:rsidRPr="002F4F77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right="-174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11D0F" w14:textId="39C69026" w:rsidR="00EE4906" w:rsidRPr="002F4F77" w:rsidRDefault="009D78F2" w:rsidP="008051C8">
            <w:pPr>
              <w:pBdr>
                <w:bottom w:val="single" w:sz="4" w:space="1" w:color="auto"/>
              </w:pBdr>
              <w:autoSpaceDE/>
              <w:autoSpaceDN/>
              <w:spacing w:before="120" w:line="420" w:lineRule="exact"/>
              <w:ind w:hanging="132"/>
              <w:jc w:val="center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EE4906" w:rsidRPr="002F4F77" w14:paraId="2C7B53BA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A22F1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B5D62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A264E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C76E6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9A12FE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79862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D8F9D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EE4906" w:rsidRPr="002F4F77" w14:paraId="0E889894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7CA4F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8F3F7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43E92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139D5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49590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AB8D0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0D502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1143E0" w:rsidRPr="002F4F77" w14:paraId="0F1322BA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219FE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เงินลงทุนในตราสารหนี้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BEFE7" w14:textId="4B117A55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F4776" w14:textId="48A2E46F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66</w:t>
            </w:r>
            <w:r w:rsidR="001143E0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54BD7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8B4601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97878" w14:textId="1CADF617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F60D8" w14:textId="1402C910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66</w:t>
            </w:r>
            <w:r w:rsidR="001143E0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213</w:t>
            </w:r>
          </w:p>
        </w:tc>
      </w:tr>
      <w:tr w:rsidR="001143E0" w:rsidRPr="002F4F77" w14:paraId="44777C02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7EE64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174B4" w14:textId="52605830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6F955" w14:textId="4B4BD79B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7E07C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BCE23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FED6F" w14:textId="64113045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845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47134" w14:textId="4F3D7F11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929</w:t>
            </w:r>
          </w:p>
        </w:tc>
      </w:tr>
      <w:tr w:rsidR="001143E0" w:rsidRPr="002F4F77" w14:paraId="2E1AB5FD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D2155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cs/>
                <w:lang w:val="en-US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49417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22ADF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371CC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16F36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424C3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324E1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EE4906" w:rsidRPr="002F4F77" w14:paraId="592E8D71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47444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 xml:space="preserve">   สัญญาแลกเปลี่ยนเงินตรา</w:t>
            </w:r>
            <w:r w:rsidRPr="002F4F77">
              <w:rPr>
                <w:sz w:val="28"/>
                <w:szCs w:val="28"/>
                <w:lang w:val="en-US"/>
              </w:rPr>
              <w:t xml:space="preserve">  </w:t>
            </w:r>
            <w:r w:rsidRPr="002F4F77">
              <w:rPr>
                <w:sz w:val="28"/>
                <w:szCs w:val="28"/>
                <w:cs/>
                <w:lang w:val="en-US"/>
              </w:rPr>
              <w:t>ต่างประเทศ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FBFD2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  <w:p w14:paraId="78AD27DF" w14:textId="345D69C7" w:rsidR="00EE4906" w:rsidRPr="002F4F77" w:rsidRDefault="00EE4906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A4DE7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25DF87AE" w14:textId="375ED4E6" w:rsidR="00EE4906" w:rsidRPr="002F4F77" w:rsidRDefault="00EE4906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6CD1C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0B64E6D2" w14:textId="282B624C" w:rsidR="00EE4906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7B8842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38F7BA24" w14:textId="39D77A4C" w:rsidR="00EE4906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55FAA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12ACC53B" w14:textId="10270CDE" w:rsidR="00EE4906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AED29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09172D39" w14:textId="45D3CD61" w:rsidR="00EE4906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269</w:t>
            </w:r>
          </w:p>
        </w:tc>
      </w:tr>
      <w:tr w:rsidR="00EE4906" w:rsidRPr="002F4F77" w14:paraId="42537E01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5088E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62DFD" w14:textId="693AFDAF" w:rsidR="00EE4906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</w:t>
            </w:r>
            <w:r w:rsidR="00EE4906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913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F2D29" w14:textId="78F21030" w:rsidR="00EE4906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6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8</w:t>
            </w:r>
            <w:r w:rsidR="00EE4906" w:rsidRPr="002F4F77">
              <w:rPr>
                <w:b/>
                <w:bCs/>
                <w:sz w:val="28"/>
                <w:szCs w:val="28"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44740" w14:textId="34FDB763" w:rsidR="00EE4906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E356C" w14:textId="02B24776" w:rsidR="00EE4906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269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43B8A" w14:textId="57112E85" w:rsidR="00EE4906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EE4906" w:rsidRPr="002F4F77">
              <w:rPr>
                <w:b/>
                <w:bCs/>
                <w:sz w:val="28"/>
                <w:szCs w:val="28"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CE5AB" w14:textId="0A723259" w:rsidR="00EE4906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lang w:val="en-US"/>
              </w:rPr>
              <w:t>6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8</w:t>
            </w:r>
            <w:r w:rsidR="00EE4906" w:rsidRPr="002F4F77">
              <w:rPr>
                <w:b/>
                <w:bCs/>
                <w:sz w:val="28"/>
                <w:szCs w:val="28"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411</w:t>
            </w:r>
          </w:p>
        </w:tc>
      </w:tr>
      <w:tr w:rsidR="00EE4906" w:rsidRPr="002F4F77" w14:paraId="5CB44270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5BEA3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F37A1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5C8BF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31623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512E2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23D99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D1D3BA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EE4906" w:rsidRPr="002F4F77" w14:paraId="219B2618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5B88E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หนี้สิน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5C858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3D0FB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4EE26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0EDCA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F2AE2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AD0B65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EE4906" w:rsidRPr="002F4F77" w14:paraId="1838FECA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118B2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  <w:rtl/>
                <w:cs/>
                <w:lang w:val="en-US" w:bidi="ar-SA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D446D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6C253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398A86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3FC23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CB32A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23431" w14:textId="77777777" w:rsidR="00EE4906" w:rsidRPr="002F4F77" w:rsidRDefault="00EE4906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</w:p>
        </w:tc>
      </w:tr>
      <w:tr w:rsidR="001143E0" w:rsidRPr="002F4F77" w14:paraId="1241238C" w14:textId="77777777" w:rsidTr="00D503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934DB2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 xml:space="preserve">   สัญญาแลกเปลี่ยนอัตราดอกเบี้ย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8817C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C7613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A6C79" w14:textId="5F0FDFC6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0594A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E5C0D" w14:textId="7C55EBF4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E3558" w14:textId="37192A88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</w:tr>
      <w:tr w:rsidR="001143E0" w:rsidRPr="002F4F77" w14:paraId="298E48CC" w14:textId="77777777" w:rsidTr="0080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D7CA3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 xml:space="preserve">   สัญญาแลกเปลี่ยนเงินตราต่างประเทศ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86BA6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</w:p>
          <w:p w14:paraId="02A35DB3" w14:textId="2BE91F74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DD727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504E3F65" w14:textId="25F69639" w:rsidR="001143E0" w:rsidRPr="002F4F77" w:rsidRDefault="001143E0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1E991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64E2D557" w14:textId="6263FA30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D8AB0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6D1F5EAB" w14:textId="02EA2942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B9642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677FADD2" w14:textId="0FFE673F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205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0D3D5" w14:textId="77777777" w:rsidR="00BD5CF4" w:rsidRPr="002F4F77" w:rsidRDefault="00BD5CF4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283C3A1E" w14:textId="7650288E" w:rsidR="001143E0" w:rsidRPr="002F4F77" w:rsidRDefault="009D78F2" w:rsidP="008051C8">
            <w:pPr>
              <w:autoSpaceDE/>
              <w:autoSpaceDN/>
              <w:spacing w:before="120" w:line="420" w:lineRule="exact"/>
              <w:jc w:val="right"/>
              <w:rPr>
                <w:sz w:val="28"/>
                <w:szCs w:val="28"/>
              </w:rPr>
            </w:pPr>
            <w:r w:rsidRPr="002F4F77">
              <w:rPr>
                <w:rFonts w:hint="cs"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sz w:val="28"/>
                <w:szCs w:val="28"/>
                <w:lang w:val="en-US"/>
              </w:rPr>
              <w:t>376</w:t>
            </w:r>
          </w:p>
        </w:tc>
      </w:tr>
      <w:tr w:rsidR="001143E0" w:rsidRPr="002F4F77" w14:paraId="1CFDBAE0" w14:textId="77777777" w:rsidTr="0080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8" w:type="dxa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B80EA" w14:textId="77777777" w:rsidR="001143E0" w:rsidRPr="002F4F77" w:rsidRDefault="001143E0" w:rsidP="008051C8">
            <w:pPr>
              <w:autoSpaceDE/>
              <w:autoSpaceDN/>
              <w:spacing w:before="120" w:line="420" w:lineRule="exact"/>
              <w:jc w:val="lef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D83CC" w14:textId="77777777" w:rsidR="001143E0" w:rsidRPr="002F4F77" w:rsidRDefault="001143E0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160D70" w14:textId="77777777" w:rsidR="001143E0" w:rsidRPr="002F4F77" w:rsidRDefault="001143E0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E63D9" w14:textId="064AD382" w:rsidR="001143E0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92D5C" w14:textId="2D9F0344" w:rsidR="001143E0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376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DFEBC" w14:textId="58C005B9" w:rsidR="001143E0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b/>
                <w:bCs/>
                <w:sz w:val="28"/>
                <w:szCs w:val="28"/>
                <w:lang w:val="en-US"/>
              </w:rPr>
              <w:t>2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5243BF" w14:textId="4E666D33" w:rsidR="001143E0" w:rsidRPr="002F4F77" w:rsidRDefault="009D78F2" w:rsidP="008051C8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420" w:lineRule="exact"/>
              <w:jc w:val="right"/>
              <w:rPr>
                <w:b/>
                <w:bCs/>
                <w:sz w:val="28"/>
                <w:szCs w:val="28"/>
              </w:rPr>
            </w:pP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1</w:t>
            </w:r>
            <w:r w:rsidR="001143E0" w:rsidRPr="002F4F77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2F4F77">
              <w:rPr>
                <w:rFonts w:hint="cs"/>
                <w:b/>
                <w:bCs/>
                <w:sz w:val="28"/>
                <w:szCs w:val="28"/>
                <w:lang w:val="en-US"/>
              </w:rPr>
              <w:t>376</w:t>
            </w:r>
          </w:p>
        </w:tc>
      </w:tr>
    </w:tbl>
    <w:p w14:paraId="20E1B463" w14:textId="4D0711C3" w:rsidR="00931843" w:rsidRDefault="00931843" w:rsidP="009320F9">
      <w:pPr>
        <w:autoSpaceDE/>
        <w:autoSpaceDN/>
        <w:spacing w:before="120" w:line="360" w:lineRule="exact"/>
        <w:jc w:val="left"/>
        <w:rPr>
          <w:sz w:val="30"/>
          <w:szCs w:val="30"/>
          <w:cs/>
        </w:rPr>
      </w:pPr>
      <w:r>
        <w:rPr>
          <w:sz w:val="30"/>
          <w:szCs w:val="30"/>
          <w:cs/>
        </w:rPr>
        <w:br w:type="page"/>
      </w:r>
    </w:p>
    <w:p w14:paraId="32DA97AE" w14:textId="3BB468C8" w:rsidR="00337A45" w:rsidRPr="002F4F77" w:rsidRDefault="0091546A" w:rsidP="006A029D">
      <w:pPr>
        <w:pStyle w:val="ListParagraph"/>
        <w:numPr>
          <w:ilvl w:val="0"/>
          <w:numId w:val="5"/>
        </w:numPr>
        <w:autoSpaceDE/>
        <w:autoSpaceDN/>
        <w:spacing w:before="120" w:line="36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2F4F77">
        <w:rPr>
          <w:b/>
          <w:bCs/>
          <w:sz w:val="32"/>
          <w:szCs w:val="32"/>
          <w:cs/>
          <w:lang w:val="en-US"/>
        </w:rPr>
        <w:t>ภาระผูกพันกับบุคคลหรือกิจการที่ไม่เกี่ยวข้องกัน</w:t>
      </w:r>
    </w:p>
    <w:p w14:paraId="4B1FD474" w14:textId="16CDBCB5" w:rsidR="00FF31DE" w:rsidRPr="002F4F77" w:rsidRDefault="00FF31DE" w:rsidP="006A029D">
      <w:pPr>
        <w:pStyle w:val="ListParagraph"/>
        <w:numPr>
          <w:ilvl w:val="1"/>
          <w:numId w:val="5"/>
        </w:numPr>
        <w:autoSpaceDE/>
        <w:autoSpaceDN/>
        <w:spacing w:before="120" w:after="120" w:line="440" w:lineRule="exact"/>
        <w:ind w:left="1134" w:hanging="567"/>
        <w:jc w:val="thaiDistribute"/>
        <w:rPr>
          <w:sz w:val="30"/>
          <w:szCs w:val="30"/>
          <w:lang w:val="en-US"/>
        </w:rPr>
      </w:pPr>
      <w:r w:rsidRPr="002F4F77">
        <w:rPr>
          <w:sz w:val="30"/>
          <w:szCs w:val="30"/>
          <w:cs/>
          <w:lang w:val="en-US"/>
        </w:rPr>
        <w:t>การค้ำประกัน</w:t>
      </w:r>
    </w:p>
    <w:tbl>
      <w:tblPr>
        <w:tblW w:w="8505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812"/>
        <w:gridCol w:w="1163"/>
        <w:gridCol w:w="261"/>
        <w:gridCol w:w="916"/>
        <w:gridCol w:w="261"/>
        <w:gridCol w:w="915"/>
        <w:gridCol w:w="261"/>
        <w:gridCol w:w="916"/>
      </w:tblGrid>
      <w:tr w:rsidR="00356BAE" w:rsidRPr="002F4F77" w14:paraId="1AA83F38" w14:textId="77777777" w:rsidTr="00615FD0">
        <w:tc>
          <w:tcPr>
            <w:tcW w:w="3812" w:type="dxa"/>
          </w:tcPr>
          <w:p w14:paraId="0B954A73" w14:textId="77777777" w:rsidR="00356BAE" w:rsidRPr="002F4F77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7955D333" w14:textId="77777777" w:rsidR="00356BAE" w:rsidRPr="002F4F77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</w:tcPr>
          <w:p w14:paraId="6C9438EC" w14:textId="77777777" w:rsidR="00356BAE" w:rsidRPr="002F4F77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092" w:type="dxa"/>
            <w:gridSpan w:val="3"/>
          </w:tcPr>
          <w:p w14:paraId="0D589712" w14:textId="77777777" w:rsidR="00356BAE" w:rsidRPr="002F4F77" w:rsidRDefault="00356BA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2F4F77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(</w:t>
            </w:r>
            <w:r w:rsidRPr="002F4F77">
              <w:rPr>
                <w:rFonts w:eastAsia="Arial Unicode MS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356BAE" w:rsidRPr="002F4F77" w14:paraId="0600CFF5" w14:textId="77777777" w:rsidTr="00615FD0">
        <w:tc>
          <w:tcPr>
            <w:tcW w:w="3812" w:type="dxa"/>
          </w:tcPr>
          <w:p w14:paraId="438E0B3B" w14:textId="77777777" w:rsidR="00356BAE" w:rsidRPr="002F4F77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</w:tcPr>
          <w:p w14:paraId="3B519FA4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2F4F77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" w:type="dxa"/>
          </w:tcPr>
          <w:p w14:paraId="45661BD0" w14:textId="77777777" w:rsidR="00356BAE" w:rsidRPr="002F4F77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92" w:type="dxa"/>
            <w:gridSpan w:val="3"/>
            <w:tcBorders>
              <w:bottom w:val="single" w:sz="4" w:space="0" w:color="auto"/>
            </w:tcBorders>
          </w:tcPr>
          <w:p w14:paraId="7945CE1B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2F4F77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6270" w:rsidRPr="002F4F77" w14:paraId="74F0A508" w14:textId="77777777" w:rsidTr="00BE7A5E">
        <w:tc>
          <w:tcPr>
            <w:tcW w:w="3812" w:type="dxa"/>
          </w:tcPr>
          <w:p w14:paraId="68369E14" w14:textId="77777777" w:rsidR="00356BAE" w:rsidRPr="002F4F77" w:rsidRDefault="00356BAE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</w:tcPr>
          <w:p w14:paraId="125B4853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2F4F77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52F25093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3509E8A0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2F4F77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261" w:type="dxa"/>
          </w:tcPr>
          <w:p w14:paraId="582E1811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  <w:tcBorders>
              <w:top w:val="single" w:sz="4" w:space="0" w:color="auto"/>
              <w:bottom w:val="single" w:sz="4" w:space="0" w:color="auto"/>
            </w:tcBorders>
          </w:tcPr>
          <w:p w14:paraId="7B5E2B20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2F4F77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Pr="002F4F77">
              <w:rPr>
                <w:rFonts w:eastAsia="Arial Unicode MS" w:hint="cs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66A95A7E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</w:tcPr>
          <w:p w14:paraId="0A0174F6" w14:textId="77777777" w:rsidR="00356BAE" w:rsidRPr="002F4F77" w:rsidRDefault="00356BAE" w:rsidP="00884E85">
            <w:pPr>
              <w:autoSpaceDE/>
              <w:autoSpaceDN/>
              <w:spacing w:line="240" w:lineRule="auto"/>
              <w:jc w:val="center"/>
              <w:rPr>
                <w:rFonts w:eastAsia="Arial Unicode MS"/>
                <w:sz w:val="30"/>
                <w:szCs w:val="30"/>
                <w:lang w:val="en-US"/>
              </w:rPr>
            </w:pPr>
            <w:r w:rsidRPr="002F4F77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2563</w:t>
            </w:r>
          </w:p>
        </w:tc>
      </w:tr>
      <w:tr w:rsidR="00356BAE" w:rsidRPr="002F4F77" w14:paraId="5D7B70A5" w14:textId="77777777" w:rsidTr="00BE7A5E">
        <w:tc>
          <w:tcPr>
            <w:tcW w:w="3812" w:type="dxa"/>
            <w:tcBorders>
              <w:top w:val="nil"/>
              <w:left w:val="nil"/>
              <w:right w:val="nil"/>
            </w:tcBorders>
          </w:tcPr>
          <w:p w14:paraId="4EF80F6E" w14:textId="4F1AF992" w:rsidR="00356BAE" w:rsidRPr="002F4F77" w:rsidRDefault="00DC0077" w:rsidP="00884E85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  <w:r w:rsidRPr="00DC0077">
              <w:rPr>
                <w:rFonts w:eastAsia="Arial Unicode MS"/>
                <w:sz w:val="30"/>
                <w:szCs w:val="30"/>
                <w:cs/>
              </w:rPr>
              <w:t>หนังสือค้ำประกันไฟฟ้า</w:t>
            </w:r>
          </w:p>
        </w:tc>
        <w:tc>
          <w:tcPr>
            <w:tcW w:w="1163" w:type="dxa"/>
          </w:tcPr>
          <w:p w14:paraId="1D74BB9D" w14:textId="1D588F3C" w:rsidR="00356BAE" w:rsidRPr="002F4F77" w:rsidRDefault="000E6C42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 w:rsidRPr="002F4F77">
              <w:rPr>
                <w:rFonts w:hint="cs"/>
                <w:sz w:val="30"/>
                <w:szCs w:val="30"/>
                <w:lang w:val="en-US"/>
              </w:rPr>
              <w:t>2</w:t>
            </w:r>
            <w:r w:rsidRPr="002F4F77">
              <w:rPr>
                <w:sz w:val="30"/>
                <w:szCs w:val="30"/>
                <w:lang w:val="en-US"/>
              </w:rPr>
              <w:t>,</w:t>
            </w:r>
            <w:r w:rsidRPr="002F4F77">
              <w:rPr>
                <w:rFonts w:hint="cs"/>
                <w:sz w:val="30"/>
                <w:szCs w:val="30"/>
                <w:lang w:val="en-US"/>
              </w:rPr>
              <w:t>300</w:t>
            </w:r>
          </w:p>
        </w:tc>
        <w:tc>
          <w:tcPr>
            <w:tcW w:w="261" w:type="dxa"/>
          </w:tcPr>
          <w:p w14:paraId="224E48E8" w14:textId="77777777" w:rsidR="00356BAE" w:rsidRPr="002F4F77" w:rsidRDefault="00356BA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04FC213" w14:textId="57C93F3A" w:rsidR="00356BAE" w:rsidRPr="00B11EA7" w:rsidRDefault="00B11EA7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lang w:val="en-US"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1,400</w:t>
            </w:r>
          </w:p>
        </w:tc>
        <w:tc>
          <w:tcPr>
            <w:tcW w:w="261" w:type="dxa"/>
          </w:tcPr>
          <w:p w14:paraId="7ED52BEA" w14:textId="77777777" w:rsidR="00356BAE" w:rsidRPr="002F4F77" w:rsidRDefault="00356BA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5302A81E" w14:textId="15C93D9B" w:rsidR="00356BAE" w:rsidRPr="002F4F77" w:rsidRDefault="00356BAE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  <w:r w:rsidRPr="000E6C42">
              <w:rPr>
                <w:rFonts w:eastAsia="Arial Unicode MS" w:hint="cs"/>
                <w:sz w:val="30"/>
                <w:szCs w:val="30"/>
                <w:cs/>
                <w:lang w:val="en-US"/>
              </w:rPr>
              <w:t>1</w:t>
            </w:r>
            <w:r w:rsidRPr="000E6C42">
              <w:rPr>
                <w:rFonts w:eastAsia="Arial Unicode MS" w:hint="cs"/>
                <w:sz w:val="30"/>
                <w:szCs w:val="30"/>
                <w:lang w:val="en-US"/>
              </w:rPr>
              <w:t>,</w:t>
            </w:r>
            <w:r w:rsidR="000E6C42" w:rsidRPr="000E6C42">
              <w:rPr>
                <w:rFonts w:eastAsia="Arial Unicode MS"/>
                <w:sz w:val="30"/>
                <w:szCs w:val="30"/>
                <w:lang w:val="en-US"/>
              </w:rPr>
              <w:t>100</w:t>
            </w:r>
          </w:p>
        </w:tc>
        <w:tc>
          <w:tcPr>
            <w:tcW w:w="261" w:type="dxa"/>
          </w:tcPr>
          <w:p w14:paraId="27F86755" w14:textId="77777777" w:rsidR="00356BAE" w:rsidRPr="002F4F77" w:rsidRDefault="00356BAE" w:rsidP="00884E85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FA0F8F3" w14:textId="59FDFE61" w:rsidR="00356BAE" w:rsidRPr="002F4F77" w:rsidRDefault="00B11EA7" w:rsidP="00884E85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  <w:r>
              <w:rPr>
                <w:rFonts w:eastAsia="Arial Unicode MS"/>
                <w:sz w:val="30"/>
                <w:szCs w:val="30"/>
              </w:rPr>
              <w:t>600</w:t>
            </w:r>
          </w:p>
        </w:tc>
      </w:tr>
      <w:tr w:rsidR="00EA4414" w:rsidRPr="002F4F77" w14:paraId="526EF0D5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7AE85448" w14:textId="7AD0A641" w:rsidR="00EA4414" w:rsidRPr="004936BC" w:rsidRDefault="004936BC" w:rsidP="00C70AC0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4936BC">
              <w:rPr>
                <w:rFonts w:eastAsia="Arial Unicode MS"/>
                <w:sz w:val="30"/>
                <w:szCs w:val="30"/>
                <w:cs/>
              </w:rPr>
              <w:t>หนังสือค้ำประกันการเช่าพื้นที่เพื่อ</w:t>
            </w:r>
          </w:p>
        </w:tc>
        <w:tc>
          <w:tcPr>
            <w:tcW w:w="1163" w:type="dxa"/>
          </w:tcPr>
          <w:p w14:paraId="3DF64FDC" w14:textId="77777777" w:rsidR="00EA4414" w:rsidRPr="004936BC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2D628583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7A8BD38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F6FE3E2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62864D6F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55559096" w14:textId="77777777" w:rsidR="00EA4414" w:rsidRPr="002F4F77" w:rsidRDefault="00EA4414" w:rsidP="00C70AC0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4E98AE99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EA4414" w:rsidRPr="002F4F77" w14:paraId="53CED9E9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0519FFA3" w14:textId="7F5ED5F9" w:rsidR="00EA4414" w:rsidRPr="004936BC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E84862">
              <w:rPr>
                <w:rFonts w:eastAsia="Arial Unicode MS"/>
                <w:sz w:val="30"/>
                <w:szCs w:val="30"/>
                <w:cs/>
              </w:rPr>
              <w:t>ก่อสร้างอาคารและบริหาร</w:t>
            </w:r>
          </w:p>
        </w:tc>
        <w:tc>
          <w:tcPr>
            <w:tcW w:w="1163" w:type="dxa"/>
          </w:tcPr>
          <w:p w14:paraId="5170C50A" w14:textId="77777777" w:rsidR="00EA4414" w:rsidRPr="004936BC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6E43ECA4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EDA51E1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5883F9C8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5" w:type="dxa"/>
          </w:tcPr>
          <w:p w14:paraId="5A124DB7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0B3C3A14" w14:textId="77777777" w:rsidR="00EA4414" w:rsidRPr="002F4F77" w:rsidRDefault="00EA4414" w:rsidP="00C70AC0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08CC784" w14:textId="77777777" w:rsidR="00EA4414" w:rsidRPr="002F4F77" w:rsidRDefault="00EA4414" w:rsidP="00C70AC0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DC0077" w:rsidRPr="002F4F77" w14:paraId="5B87D53A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5552408F" w14:textId="7443A020" w:rsidR="00DC0077" w:rsidRPr="004936BC" w:rsidRDefault="008C0A9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8C0A92">
              <w:rPr>
                <w:rFonts w:eastAsia="Arial Unicode MS"/>
                <w:sz w:val="30"/>
                <w:szCs w:val="30"/>
                <w:cs/>
              </w:rPr>
              <w:t>อาคาร</w:t>
            </w:r>
            <w:r w:rsidR="00E84862" w:rsidRPr="00E84862">
              <w:rPr>
                <w:rFonts w:eastAsia="Arial Unicode MS"/>
                <w:sz w:val="30"/>
                <w:szCs w:val="30"/>
                <w:cs/>
              </w:rPr>
              <w:t>ที่จอดรถยนต์</w:t>
            </w:r>
          </w:p>
        </w:tc>
        <w:tc>
          <w:tcPr>
            <w:tcW w:w="1163" w:type="dxa"/>
          </w:tcPr>
          <w:p w14:paraId="4F839BCB" w14:textId="54965223" w:rsidR="00DC0077" w:rsidRPr="004936BC" w:rsidRDefault="000E6C42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E6C42">
              <w:rPr>
                <w:rFonts w:eastAsia="Arial Unicode MS" w:hint="cs"/>
                <w:sz w:val="30"/>
                <w:szCs w:val="30"/>
                <w:lang w:val="en-US"/>
              </w:rPr>
              <w:t>43</w:t>
            </w:r>
            <w:r w:rsidRPr="000E6C42">
              <w:rPr>
                <w:rFonts w:eastAsia="Arial Unicode MS"/>
                <w:sz w:val="30"/>
                <w:szCs w:val="30"/>
                <w:cs/>
              </w:rPr>
              <w:t>,</w:t>
            </w:r>
            <w:r w:rsidRPr="000E6C42">
              <w:rPr>
                <w:rFonts w:eastAsia="Arial Unicode MS" w:hint="cs"/>
                <w:sz w:val="30"/>
                <w:szCs w:val="30"/>
                <w:lang w:val="en-US"/>
              </w:rPr>
              <w:t>140</w:t>
            </w:r>
          </w:p>
        </w:tc>
        <w:tc>
          <w:tcPr>
            <w:tcW w:w="261" w:type="dxa"/>
          </w:tcPr>
          <w:p w14:paraId="06FC9F87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480BD49" w14:textId="339DFCC7" w:rsidR="00DC0077" w:rsidRPr="000E6C42" w:rsidRDefault="002C6A90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35</w:t>
            </w:r>
            <w:r w:rsidR="00E66EF2">
              <w:rPr>
                <w:rFonts w:eastAsia="Arial Unicode MS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61" w:type="dxa"/>
          </w:tcPr>
          <w:p w14:paraId="79EA58AE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2E591023" w14:textId="5507572A" w:rsidR="00DC0077" w:rsidRPr="000E6C42" w:rsidRDefault="000E6C42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0E6C42"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  <w:tc>
          <w:tcPr>
            <w:tcW w:w="261" w:type="dxa"/>
          </w:tcPr>
          <w:p w14:paraId="29CCCB2F" w14:textId="77777777" w:rsidR="00DC0077" w:rsidRPr="000E6C42" w:rsidRDefault="00DC0077" w:rsidP="00AA1B88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09B93F4" w14:textId="52E7B47B" w:rsidR="00DC0077" w:rsidRPr="000E6C42" w:rsidRDefault="00A2096D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</w:tr>
      <w:tr w:rsidR="00DC0077" w:rsidRPr="002F4F77" w14:paraId="04479582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050BE6E5" w14:textId="6412C10A" w:rsidR="00DC0077" w:rsidRPr="004936BC" w:rsidRDefault="00E84862" w:rsidP="00AA1B88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E84862">
              <w:rPr>
                <w:rFonts w:eastAsia="Arial Unicode MS"/>
                <w:sz w:val="30"/>
                <w:szCs w:val="30"/>
                <w:cs/>
              </w:rPr>
              <w:t>หนังสือค้ำประกันตามสัญญาการ</w:t>
            </w:r>
          </w:p>
        </w:tc>
        <w:tc>
          <w:tcPr>
            <w:tcW w:w="1163" w:type="dxa"/>
          </w:tcPr>
          <w:p w14:paraId="34A583FB" w14:textId="77777777" w:rsidR="00DC0077" w:rsidRPr="004936BC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4CC51524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3FC8E191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18824933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593EF4FB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5F4917A6" w14:textId="77777777" w:rsidR="00DC0077" w:rsidRPr="000E6C42" w:rsidRDefault="00DC0077" w:rsidP="00AA1B88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121D2CAD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DC0077" w:rsidRPr="002F4F77" w14:paraId="7D4E0E27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493F5998" w14:textId="2DB6DF75" w:rsidR="00DC0077" w:rsidRPr="004936BC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E84862">
              <w:rPr>
                <w:rFonts w:eastAsia="Arial Unicode MS"/>
                <w:sz w:val="30"/>
                <w:szCs w:val="30"/>
                <w:cs/>
              </w:rPr>
              <w:t>ให้บริการและงานก่อสร้างกับ</w:t>
            </w:r>
          </w:p>
        </w:tc>
        <w:tc>
          <w:tcPr>
            <w:tcW w:w="1163" w:type="dxa"/>
          </w:tcPr>
          <w:p w14:paraId="1E5CECFE" w14:textId="77777777" w:rsidR="00DC0077" w:rsidRPr="004936BC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6DFC9EC4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0F63C4E2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0184D95D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60936E4B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12FB2537" w14:textId="77777777" w:rsidR="00DC0077" w:rsidRPr="000E6C42" w:rsidRDefault="00DC0077" w:rsidP="00AA1B88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47CF787C" w14:textId="77777777" w:rsidR="00DC0077" w:rsidRPr="000E6C42" w:rsidRDefault="00DC0077" w:rsidP="00AA1B88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E84862" w:rsidRPr="002F4F77" w14:paraId="3CBEF63D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1F9CA5EB" w14:textId="7C927C91" w:rsidR="00E84862" w:rsidRPr="00E84862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E84862">
              <w:rPr>
                <w:rFonts w:eastAsia="Arial Unicode MS"/>
                <w:sz w:val="30"/>
                <w:szCs w:val="30"/>
                <w:cs/>
              </w:rPr>
              <w:t>บริษัทผู้ว่าจ้าง</w:t>
            </w:r>
          </w:p>
        </w:tc>
        <w:tc>
          <w:tcPr>
            <w:tcW w:w="1163" w:type="dxa"/>
          </w:tcPr>
          <w:p w14:paraId="5795FC5D" w14:textId="71180785" w:rsidR="00E84862" w:rsidRPr="004936BC" w:rsidRDefault="000E6C4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E6C42">
              <w:rPr>
                <w:rFonts w:eastAsia="Arial Unicode MS"/>
                <w:sz w:val="30"/>
                <w:szCs w:val="30"/>
                <w:lang w:val="en-US"/>
              </w:rPr>
              <w:t>324,560</w:t>
            </w:r>
          </w:p>
        </w:tc>
        <w:tc>
          <w:tcPr>
            <w:tcW w:w="261" w:type="dxa"/>
          </w:tcPr>
          <w:p w14:paraId="2FFF6D61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513E3CC" w14:textId="711C7DC7" w:rsidR="00E84862" w:rsidRPr="000E6C42" w:rsidRDefault="00A2096D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472,740</w:t>
            </w:r>
          </w:p>
        </w:tc>
        <w:tc>
          <w:tcPr>
            <w:tcW w:w="261" w:type="dxa"/>
          </w:tcPr>
          <w:p w14:paraId="171706D8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696E3826" w14:textId="5D3F460B" w:rsidR="00E84862" w:rsidRPr="000E6C42" w:rsidRDefault="000E6C4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E6C42">
              <w:rPr>
                <w:rFonts w:eastAsia="Arial Unicode MS"/>
                <w:sz w:val="30"/>
                <w:szCs w:val="30"/>
                <w:lang w:val="en-US"/>
              </w:rPr>
              <w:t>3</w:t>
            </w:r>
            <w:r w:rsidRPr="000E6C42">
              <w:rPr>
                <w:rFonts w:eastAsia="Arial Unicode MS" w:hint="cs"/>
                <w:sz w:val="30"/>
                <w:szCs w:val="30"/>
                <w:lang w:val="en-US"/>
              </w:rPr>
              <w:t>2</w:t>
            </w:r>
            <w:r w:rsidRPr="000E6C42">
              <w:rPr>
                <w:rFonts w:eastAsia="Arial Unicode MS"/>
                <w:sz w:val="30"/>
                <w:szCs w:val="30"/>
                <w:lang w:val="en-US"/>
              </w:rPr>
              <w:t>4,560</w:t>
            </w:r>
          </w:p>
        </w:tc>
        <w:tc>
          <w:tcPr>
            <w:tcW w:w="261" w:type="dxa"/>
          </w:tcPr>
          <w:p w14:paraId="446D0609" w14:textId="77777777" w:rsidR="00E84862" w:rsidRPr="000E6C42" w:rsidRDefault="00E84862" w:rsidP="00B75CD1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58D6741" w14:textId="3A5F2DFD" w:rsidR="00E84862" w:rsidRPr="000E6C42" w:rsidRDefault="00A2096D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472,740</w:t>
            </w:r>
          </w:p>
        </w:tc>
      </w:tr>
      <w:tr w:rsidR="00E84862" w:rsidRPr="002F4F77" w14:paraId="165D67BF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60262F82" w14:textId="1A6E2135" w:rsidR="00E84862" w:rsidRPr="00E84862" w:rsidRDefault="00E84862" w:rsidP="00E84862">
            <w:pPr>
              <w:autoSpaceDE/>
              <w:autoSpaceDN/>
              <w:spacing w:line="240" w:lineRule="auto"/>
              <w:ind w:left="30"/>
              <w:jc w:val="left"/>
              <w:rPr>
                <w:rFonts w:eastAsia="Arial Unicode MS"/>
                <w:sz w:val="30"/>
                <w:szCs w:val="30"/>
                <w:cs/>
              </w:rPr>
            </w:pPr>
            <w:r w:rsidRPr="00E84862">
              <w:rPr>
                <w:rFonts w:eastAsia="Arial Unicode MS"/>
                <w:sz w:val="30"/>
                <w:szCs w:val="30"/>
                <w:cs/>
              </w:rPr>
              <w:t>หนังสือค้ำประกันการการขายสินค้า</w:t>
            </w:r>
          </w:p>
        </w:tc>
        <w:tc>
          <w:tcPr>
            <w:tcW w:w="1163" w:type="dxa"/>
          </w:tcPr>
          <w:p w14:paraId="33F96A51" w14:textId="77777777" w:rsidR="00E84862" w:rsidRPr="004936BC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027061F9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C6B37F1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  <w:tc>
          <w:tcPr>
            <w:tcW w:w="261" w:type="dxa"/>
          </w:tcPr>
          <w:p w14:paraId="284DF205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514A6FA6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</w:p>
        </w:tc>
        <w:tc>
          <w:tcPr>
            <w:tcW w:w="261" w:type="dxa"/>
          </w:tcPr>
          <w:p w14:paraId="2FAA183C" w14:textId="77777777" w:rsidR="00E84862" w:rsidRPr="000E6C42" w:rsidRDefault="00E84862" w:rsidP="00B75CD1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B7082F9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</w:p>
        </w:tc>
      </w:tr>
      <w:tr w:rsidR="00E84862" w:rsidRPr="002F4F77" w14:paraId="0A6D51E0" w14:textId="77777777" w:rsidTr="00BE7A5E">
        <w:tc>
          <w:tcPr>
            <w:tcW w:w="3812" w:type="dxa"/>
            <w:tcBorders>
              <w:left w:val="nil"/>
              <w:right w:val="nil"/>
            </w:tcBorders>
          </w:tcPr>
          <w:p w14:paraId="1861C356" w14:textId="2E9B5485" w:rsidR="00E84862" w:rsidRPr="00E84862" w:rsidRDefault="00E84862" w:rsidP="00E84862">
            <w:pPr>
              <w:autoSpaceDE/>
              <w:autoSpaceDN/>
              <w:spacing w:line="240" w:lineRule="auto"/>
              <w:ind w:left="314"/>
              <w:jc w:val="lef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 w:rsidRPr="00E84862">
              <w:rPr>
                <w:rFonts w:eastAsia="Arial Unicode MS"/>
                <w:sz w:val="30"/>
                <w:szCs w:val="30"/>
                <w:cs/>
              </w:rPr>
              <w:t>และการรับจ้างบริการ</w:t>
            </w:r>
          </w:p>
        </w:tc>
        <w:tc>
          <w:tcPr>
            <w:tcW w:w="1163" w:type="dxa"/>
          </w:tcPr>
          <w:p w14:paraId="798F6F83" w14:textId="5FDA50D7" w:rsidR="00E84862" w:rsidRPr="004936BC" w:rsidRDefault="000E6C4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 w:rsidRPr="000E6C42">
              <w:rPr>
                <w:rFonts w:eastAsia="Arial Unicode MS" w:hint="cs"/>
                <w:sz w:val="30"/>
                <w:szCs w:val="30"/>
                <w:lang w:val="en-US"/>
              </w:rPr>
              <w:t>11</w:t>
            </w:r>
            <w:r w:rsidRPr="000E6C42">
              <w:rPr>
                <w:rFonts w:eastAsia="Arial Unicode MS"/>
                <w:sz w:val="30"/>
                <w:szCs w:val="30"/>
                <w:lang w:val="en-US"/>
              </w:rPr>
              <w:t>,</w:t>
            </w:r>
            <w:r w:rsidRPr="000E6C42">
              <w:rPr>
                <w:rFonts w:eastAsia="Arial Unicode MS" w:hint="cs"/>
                <w:sz w:val="30"/>
                <w:szCs w:val="30"/>
                <w:lang w:val="en-US"/>
              </w:rPr>
              <w:t>940</w:t>
            </w:r>
          </w:p>
        </w:tc>
        <w:tc>
          <w:tcPr>
            <w:tcW w:w="261" w:type="dxa"/>
          </w:tcPr>
          <w:p w14:paraId="0EB5FA6A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765477DE" w14:textId="71BF08AE" w:rsidR="00E84862" w:rsidRPr="000E6C42" w:rsidRDefault="00A2096D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9,480</w:t>
            </w:r>
          </w:p>
        </w:tc>
        <w:tc>
          <w:tcPr>
            <w:tcW w:w="261" w:type="dxa"/>
          </w:tcPr>
          <w:p w14:paraId="218764CE" w14:textId="77777777" w:rsidR="00E84862" w:rsidRPr="000E6C42" w:rsidRDefault="00E8486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5" w:type="dxa"/>
          </w:tcPr>
          <w:p w14:paraId="6232EEB4" w14:textId="48117647" w:rsidR="00E84862" w:rsidRPr="000E6C42" w:rsidRDefault="000E6C42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</w:rPr>
            </w:pPr>
            <w:r>
              <w:rPr>
                <w:rFonts w:eastAsia="Arial Unicode MS"/>
                <w:sz w:val="30"/>
                <w:szCs w:val="30"/>
              </w:rPr>
              <w:t>-</w:t>
            </w:r>
          </w:p>
        </w:tc>
        <w:tc>
          <w:tcPr>
            <w:tcW w:w="261" w:type="dxa"/>
          </w:tcPr>
          <w:p w14:paraId="56FC4E40" w14:textId="77777777" w:rsidR="00E84862" w:rsidRPr="000E6C42" w:rsidRDefault="00E84862" w:rsidP="00B75CD1">
            <w:pPr>
              <w:autoSpaceDE/>
              <w:autoSpaceDN/>
              <w:spacing w:line="240" w:lineRule="auto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916" w:type="dxa"/>
            <w:tcBorders>
              <w:left w:val="nil"/>
              <w:right w:val="nil"/>
            </w:tcBorders>
            <w:vAlign w:val="center"/>
          </w:tcPr>
          <w:p w14:paraId="2852C571" w14:textId="70741F5E" w:rsidR="00E84862" w:rsidRPr="000E6C42" w:rsidRDefault="00A2096D" w:rsidP="00B75CD1">
            <w:pPr>
              <w:autoSpaceDE/>
              <w:autoSpaceDN/>
              <w:spacing w:line="240" w:lineRule="auto"/>
              <w:jc w:val="right"/>
              <w:rPr>
                <w:rFonts w:eastAsia="Arial Unicode MS"/>
                <w:sz w:val="30"/>
                <w:szCs w:val="30"/>
                <w:cs/>
                <w:lang w:val="en-US"/>
              </w:rPr>
            </w:pPr>
            <w:r>
              <w:rPr>
                <w:rFonts w:eastAsia="Arial Unicode MS"/>
                <w:sz w:val="30"/>
                <w:szCs w:val="30"/>
                <w:lang w:val="en-US"/>
              </w:rPr>
              <w:t>-</w:t>
            </w:r>
          </w:p>
        </w:tc>
      </w:tr>
    </w:tbl>
    <w:p w14:paraId="1F30F2D2" w14:textId="3A664639" w:rsidR="00FF31DE" w:rsidRPr="002F4F77" w:rsidRDefault="00FF31DE" w:rsidP="00FF31DE">
      <w:pPr>
        <w:autoSpaceDE/>
        <w:autoSpaceDN/>
        <w:spacing w:before="120" w:line="440" w:lineRule="exact"/>
        <w:ind w:left="1134"/>
        <w:jc w:val="thaiDistribute"/>
        <w:rPr>
          <w:spacing w:val="2"/>
          <w:sz w:val="30"/>
          <w:szCs w:val="30"/>
          <w:cs/>
          <w:lang w:val="en-US"/>
        </w:rPr>
      </w:pPr>
      <w:r w:rsidRPr="002F4F77">
        <w:rPr>
          <w:sz w:val="30"/>
          <w:szCs w:val="30"/>
          <w:cs/>
          <w:lang w:val="en-US"/>
        </w:rPr>
        <w:t xml:space="preserve">กลุ่มบริษัทและบริษัทมีภาระผูกพันภายใต้หนังสือค้ำประกันจากการที่สถาบันการเงินในประเทศออกหนังสือค้ำประกันซึ่งค้ำประกันโดยเงินฝากประจำกับสถาบันการเงิน </w:t>
      </w:r>
      <w:r w:rsidRPr="002F4F77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9D78F2" w:rsidRPr="002F4F77">
        <w:rPr>
          <w:spacing w:val="2"/>
          <w:sz w:val="30"/>
          <w:szCs w:val="30"/>
          <w:lang w:val="en-US"/>
        </w:rPr>
        <w:t>9</w:t>
      </w:r>
    </w:p>
    <w:p w14:paraId="33E01F0F" w14:textId="77777777" w:rsidR="00FF31DE" w:rsidRPr="002F4F77" w:rsidRDefault="00FF31DE" w:rsidP="006A029D">
      <w:pPr>
        <w:numPr>
          <w:ilvl w:val="1"/>
          <w:numId w:val="5"/>
        </w:numPr>
        <w:autoSpaceDE/>
        <w:autoSpaceDN/>
        <w:spacing w:before="120" w:line="440" w:lineRule="exact"/>
        <w:ind w:left="1134" w:hanging="567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b/>
          <w:bCs/>
          <w:sz w:val="30"/>
          <w:szCs w:val="30"/>
          <w:cs/>
          <w:lang w:val="en-US"/>
        </w:rPr>
        <w:t>ภาระผูกพันรายจ่ายฝ่ายทุน</w:t>
      </w:r>
    </w:p>
    <w:p w14:paraId="381441D7" w14:textId="119530C4" w:rsidR="00FF31DE" w:rsidRPr="002F4F77" w:rsidRDefault="00FF31DE" w:rsidP="000717A2">
      <w:pPr>
        <w:autoSpaceDE/>
        <w:autoSpaceDN/>
        <w:spacing w:before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2F4F77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  <w:r w:rsidRPr="002F4F77">
        <w:rPr>
          <w:sz w:val="30"/>
          <w:szCs w:val="30"/>
          <w:lang w:val="en-US"/>
        </w:rPr>
        <w:t xml:space="preserve">  </w:t>
      </w:r>
    </w:p>
    <w:tbl>
      <w:tblPr>
        <w:tblW w:w="8363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2693"/>
        <w:gridCol w:w="1417"/>
        <w:gridCol w:w="1418"/>
        <w:gridCol w:w="1417"/>
        <w:gridCol w:w="1418"/>
      </w:tblGrid>
      <w:tr w:rsidR="00936197" w:rsidRPr="002F4F77" w14:paraId="2F03A9D6" w14:textId="77777777" w:rsidTr="009C495B">
        <w:tc>
          <w:tcPr>
            <w:tcW w:w="2693" w:type="dxa"/>
          </w:tcPr>
          <w:p w14:paraId="33A2F2BF" w14:textId="77777777" w:rsidR="00936197" w:rsidRPr="00BA16AF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  <w:bookmarkStart w:id="57" w:name="_Hlk96448661"/>
          </w:p>
        </w:tc>
        <w:tc>
          <w:tcPr>
            <w:tcW w:w="2835" w:type="dxa"/>
            <w:gridSpan w:val="2"/>
          </w:tcPr>
          <w:p w14:paraId="0D474AE1" w14:textId="77777777" w:rsidR="00936197" w:rsidRPr="00BA16AF" w:rsidRDefault="00936197" w:rsidP="00936197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2204D8F3" w14:textId="77777777" w:rsidR="00936197" w:rsidRPr="00BA16AF" w:rsidRDefault="00936197" w:rsidP="006474EC">
            <w:pPr>
              <w:autoSpaceDE/>
              <w:autoSpaceDN/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BA16AF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(</w:t>
            </w:r>
            <w:r w:rsidRPr="00BA16AF">
              <w:rPr>
                <w:rFonts w:eastAsia="Arial Unicode MS"/>
                <w:b/>
                <w:bCs/>
                <w:sz w:val="30"/>
                <w:szCs w:val="30"/>
                <w:cs/>
              </w:rPr>
              <w:t>หน่วย: พันบาท)</w:t>
            </w:r>
          </w:p>
        </w:tc>
      </w:tr>
      <w:tr w:rsidR="00936197" w:rsidRPr="002F4F77" w14:paraId="0DC5A5E4" w14:textId="77777777" w:rsidTr="009C495B">
        <w:tc>
          <w:tcPr>
            <w:tcW w:w="2693" w:type="dxa"/>
          </w:tcPr>
          <w:p w14:paraId="3A975321" w14:textId="77777777" w:rsidR="00936197" w:rsidRPr="00BA16AF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835" w:type="dxa"/>
            <w:gridSpan w:val="2"/>
          </w:tcPr>
          <w:p w14:paraId="5A5CF167" w14:textId="77777777" w:rsidR="00936197" w:rsidRPr="00107D46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107D46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</w:tcPr>
          <w:p w14:paraId="0907DD68" w14:textId="77777777" w:rsidR="00936197" w:rsidRPr="00107D46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107D46">
              <w:rPr>
                <w:rFonts w:eastAsia="Arial Unicode M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36197" w:rsidRPr="002F4F77" w14:paraId="493A7B29" w14:textId="77777777" w:rsidTr="009C495B">
        <w:tc>
          <w:tcPr>
            <w:tcW w:w="2693" w:type="dxa"/>
          </w:tcPr>
          <w:p w14:paraId="7279DDC3" w14:textId="77777777" w:rsidR="00936197" w:rsidRPr="00BA16AF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417" w:type="dxa"/>
          </w:tcPr>
          <w:p w14:paraId="79CCBC16" w14:textId="77777777" w:rsidR="00936197" w:rsidRPr="00107D46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107D46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Pr="00107D46">
              <w:rPr>
                <w:rFonts w:eastAsia="Arial Unicode MS" w:hint="c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18" w:type="dxa"/>
          </w:tcPr>
          <w:p w14:paraId="19CCA91B" w14:textId="77777777" w:rsidR="00936197" w:rsidRPr="00107D46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107D46">
              <w:rPr>
                <w:rFonts w:eastAsia="Arial Unicode MS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17" w:type="dxa"/>
          </w:tcPr>
          <w:p w14:paraId="1E0DA25B" w14:textId="77777777" w:rsidR="00936197" w:rsidRPr="00107D46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107D46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Pr="00107D46">
              <w:rPr>
                <w:rFonts w:eastAsia="Arial Unicode MS" w:hint="cs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18" w:type="dxa"/>
          </w:tcPr>
          <w:p w14:paraId="6DC5682D" w14:textId="77777777" w:rsidR="00936197" w:rsidRPr="00107D46" w:rsidRDefault="00936197" w:rsidP="009C495B">
            <w:pPr>
              <w:pBdr>
                <w:bottom w:val="single" w:sz="4" w:space="1" w:color="auto"/>
              </w:pBdr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</w:rPr>
            </w:pPr>
            <w:r w:rsidRPr="00107D46">
              <w:rPr>
                <w:rFonts w:eastAsia="Arial Unicode MS"/>
                <w:b/>
                <w:bCs/>
                <w:sz w:val="30"/>
                <w:szCs w:val="30"/>
              </w:rPr>
              <w:t>2563</w:t>
            </w:r>
          </w:p>
        </w:tc>
      </w:tr>
      <w:tr w:rsidR="00936197" w:rsidRPr="002F4F77" w14:paraId="70CD10D6" w14:textId="77777777" w:rsidTr="009C495B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393B4A0" w14:textId="5512A6C7" w:rsidR="00936197" w:rsidRPr="00BA16AF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sz w:val="30"/>
                <w:szCs w:val="30"/>
              </w:rPr>
            </w:pPr>
            <w:r w:rsidRPr="00BA16AF">
              <w:rPr>
                <w:rFonts w:eastAsia="Arial Unicode MS" w:hint="cs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417" w:type="dxa"/>
          </w:tcPr>
          <w:p w14:paraId="34854B12" w14:textId="3D2FC687" w:rsidR="00936197" w:rsidRPr="00107D46" w:rsidRDefault="00442F54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107D46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255</w:t>
            </w:r>
            <w:r w:rsidR="00936197" w:rsidRPr="00107D46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,</w:t>
            </w:r>
            <w:r w:rsidRPr="00107D46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455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592B52ED" w14:textId="00D7AE74" w:rsidR="00936197" w:rsidRPr="00107D46" w:rsidRDefault="00936197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107D46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304,773</w:t>
            </w:r>
          </w:p>
        </w:tc>
        <w:tc>
          <w:tcPr>
            <w:tcW w:w="1417" w:type="dxa"/>
          </w:tcPr>
          <w:p w14:paraId="5731E771" w14:textId="092E5F53" w:rsidR="00936197" w:rsidRPr="00107D46" w:rsidRDefault="00936197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107D46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1,</w:t>
            </w:r>
            <w:r w:rsidR="00442F54" w:rsidRPr="00107D46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759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B525680" w14:textId="1F03E6DF" w:rsidR="00936197" w:rsidRPr="00107D46" w:rsidRDefault="00936197" w:rsidP="00107D46">
            <w:pP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color w:val="000000"/>
                <w:sz w:val="30"/>
                <w:szCs w:val="30"/>
                <w:lang w:val="en-US" w:eastAsia="en-GB"/>
              </w:rPr>
            </w:pPr>
            <w:r w:rsidRPr="00107D46">
              <w:rPr>
                <w:rFonts w:asciiTheme="majorBidi" w:eastAsia="Arial Unicode MS" w:hAnsiTheme="majorBidi" w:cstheme="majorBidi" w:hint="cs"/>
                <w:color w:val="000000"/>
                <w:sz w:val="30"/>
                <w:szCs w:val="30"/>
                <w:cs/>
                <w:lang w:val="en-US" w:eastAsia="en-GB"/>
              </w:rPr>
              <w:t>31,405</w:t>
            </w:r>
          </w:p>
        </w:tc>
      </w:tr>
      <w:tr w:rsidR="00936197" w:rsidRPr="002F4F77" w14:paraId="3E513613" w14:textId="77777777" w:rsidTr="008C4CD3">
        <w:trPr>
          <w:trHeight w:val="388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B6D20C6" w14:textId="2B6D57AF" w:rsidR="00936197" w:rsidRPr="00BA16AF" w:rsidRDefault="00936197" w:rsidP="000717A2">
            <w:pPr>
              <w:autoSpaceDE/>
              <w:autoSpaceDN/>
              <w:spacing w:line="240" w:lineRule="auto"/>
              <w:ind w:left="34"/>
              <w:jc w:val="left"/>
              <w:rPr>
                <w:rFonts w:eastAsia="Arial Unicode MS"/>
                <w:b/>
                <w:bCs/>
                <w:sz w:val="30"/>
                <w:szCs w:val="30"/>
                <w:cs/>
              </w:rPr>
            </w:pPr>
            <w:r w:rsidRPr="00BA16AF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 xml:space="preserve"> รวม</w:t>
            </w:r>
          </w:p>
        </w:tc>
        <w:tc>
          <w:tcPr>
            <w:tcW w:w="1417" w:type="dxa"/>
          </w:tcPr>
          <w:p w14:paraId="448F1EA7" w14:textId="5C34C1A5" w:rsidR="00936197" w:rsidRPr="0075327F" w:rsidRDefault="00442F54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5327F">
              <w:rPr>
                <w:rFonts w:asciiTheme="majorBidi" w:eastAsia="Arial Unicode MS" w:hAnsiTheme="majorBidi" w:cstheme="majorBidi" w:hint="c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  <w:t>255,455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73F559EF" w14:textId="2D897CD7" w:rsidR="00936197" w:rsidRPr="0075327F" w:rsidRDefault="00936197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5327F">
              <w:rPr>
                <w:rFonts w:asciiTheme="majorBidi" w:eastAsia="Arial Unicode MS" w:hAnsiTheme="majorBidi" w:cstheme="majorBidi" w:hint="c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  <w:t>304,773</w:t>
            </w:r>
          </w:p>
        </w:tc>
        <w:tc>
          <w:tcPr>
            <w:tcW w:w="1417" w:type="dxa"/>
          </w:tcPr>
          <w:p w14:paraId="4ED47B8D" w14:textId="59AE57D3" w:rsidR="00936197" w:rsidRPr="0075327F" w:rsidRDefault="00442F54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5327F">
              <w:rPr>
                <w:rFonts w:asciiTheme="majorBidi" w:eastAsia="Arial Unicode MS" w:hAnsiTheme="majorBidi" w:cstheme="majorBidi" w:hint="c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  <w:t>1,759</w:t>
            </w: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0969E3B4" w14:textId="6AE69F0A" w:rsidR="00936197" w:rsidRPr="0075327F" w:rsidRDefault="00936197" w:rsidP="00107D46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napToGrid w:val="0"/>
              <w:spacing w:line="240" w:lineRule="auto"/>
              <w:ind w:right="-72"/>
              <w:jc w:val="right"/>
              <w:rPr>
                <w:rFonts w:asciiTheme="majorBidi" w:eastAsia="Arial Unicode MS" w:hAnsiTheme="majorBidi" w:cstheme="majorBidi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</w:pPr>
            <w:r w:rsidRPr="0075327F">
              <w:rPr>
                <w:rFonts w:asciiTheme="majorBidi" w:eastAsia="Arial Unicode MS" w:hAnsiTheme="majorBidi" w:cstheme="majorBidi" w:hint="cs"/>
                <w:b/>
                <w:bCs/>
                <w:color w:val="000000"/>
                <w:sz w:val="30"/>
                <w:szCs w:val="30"/>
                <w:cs/>
                <w:lang w:val="en-US" w:eastAsia="en-GB"/>
              </w:rPr>
              <w:t>31,405</w:t>
            </w:r>
          </w:p>
        </w:tc>
      </w:tr>
      <w:bookmarkEnd w:id="57"/>
    </w:tbl>
    <w:p w14:paraId="12B8F613" w14:textId="77777777" w:rsidR="00FF31DE" w:rsidRPr="002F4F77" w:rsidRDefault="00FF31DE" w:rsidP="00FF31DE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cs/>
        </w:rPr>
      </w:pPr>
      <w:r w:rsidRPr="002F4F77">
        <w:rPr>
          <w:rFonts w:eastAsia="Arial Unicode MS"/>
          <w:sz w:val="30"/>
          <w:szCs w:val="30"/>
          <w:cs/>
        </w:rPr>
        <w:br w:type="page"/>
      </w:r>
    </w:p>
    <w:p w14:paraId="5CC4FD7C" w14:textId="77777777" w:rsidR="00FF31DE" w:rsidRPr="002F4F77" w:rsidRDefault="00FF31DE" w:rsidP="006A029D">
      <w:pPr>
        <w:numPr>
          <w:ilvl w:val="1"/>
          <w:numId w:val="5"/>
        </w:numPr>
        <w:spacing w:before="120" w:line="440" w:lineRule="exact"/>
        <w:ind w:left="1134" w:hanging="567"/>
        <w:rPr>
          <w:b/>
          <w:bCs/>
          <w:sz w:val="30"/>
          <w:szCs w:val="30"/>
        </w:rPr>
      </w:pPr>
      <w:r w:rsidRPr="002F4F77">
        <w:rPr>
          <w:rFonts w:eastAsia="Arial Unicode MS"/>
          <w:b/>
          <w:bCs/>
          <w:sz w:val="30"/>
          <w:szCs w:val="30"/>
          <w:cs/>
        </w:rPr>
        <w:t>คดีฟ้องร้อง</w:t>
      </w:r>
    </w:p>
    <w:p w14:paraId="0C3D5BEF" w14:textId="5E1AA667" w:rsidR="00FF31DE" w:rsidRPr="002F4F77" w:rsidRDefault="00FF31DE" w:rsidP="000717A2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 xml:space="preserve">ในระหว่างปี </w:t>
      </w:r>
      <w:r w:rsidR="009D78F2" w:rsidRPr="002F4F77">
        <w:rPr>
          <w:sz w:val="30"/>
          <w:szCs w:val="30"/>
          <w:lang w:val="en-US"/>
        </w:rPr>
        <w:t>2555</w:t>
      </w:r>
      <w:r w:rsidRPr="002F4F77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9D78F2" w:rsidRPr="002F4F77">
        <w:rPr>
          <w:sz w:val="30"/>
          <w:szCs w:val="30"/>
          <w:lang w:val="en-US"/>
        </w:rPr>
        <w:t>42</w:t>
      </w:r>
      <w:r w:rsidRPr="002F4F77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="009D78F2" w:rsidRPr="002F4F77">
        <w:rPr>
          <w:sz w:val="30"/>
          <w:szCs w:val="30"/>
          <w:lang w:val="en-US"/>
        </w:rPr>
        <w:t>65</w:t>
      </w:r>
      <w:r w:rsidRPr="002F4F77">
        <w:rPr>
          <w:sz w:val="30"/>
          <w:szCs w:val="30"/>
          <w:cs/>
        </w:rPr>
        <w:t>.</w:t>
      </w:r>
      <w:r w:rsidR="009D78F2" w:rsidRPr="002F4F77">
        <w:rPr>
          <w:sz w:val="30"/>
          <w:szCs w:val="30"/>
          <w:lang w:val="en-US"/>
        </w:rPr>
        <w:t>89</w:t>
      </w:r>
      <w:r w:rsidRPr="002F4F77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3579AEA2" w14:textId="5A21F3DF" w:rsidR="00F63CB7" w:rsidRPr="002F4F77" w:rsidRDefault="00FF31DE" w:rsidP="000717A2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 xml:space="preserve">เมื่อวันที่ </w:t>
      </w:r>
      <w:r w:rsidR="009D78F2" w:rsidRPr="002F4F77">
        <w:rPr>
          <w:sz w:val="30"/>
          <w:szCs w:val="30"/>
          <w:lang w:val="en-US"/>
        </w:rPr>
        <w:t>30</w:t>
      </w:r>
      <w:r w:rsidRPr="002F4F77">
        <w:rPr>
          <w:sz w:val="30"/>
          <w:szCs w:val="30"/>
          <w:cs/>
        </w:rPr>
        <w:t xml:space="preserve"> สิงหาคม </w:t>
      </w:r>
      <w:r w:rsidR="009D78F2" w:rsidRPr="002F4F77">
        <w:rPr>
          <w:sz w:val="30"/>
          <w:szCs w:val="30"/>
          <w:lang w:val="en-US"/>
        </w:rPr>
        <w:t>2562</w:t>
      </w:r>
      <w:r w:rsidRPr="002F4F77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  <w:r w:rsidR="00F63CB7" w:rsidRPr="002F4F77">
        <w:rPr>
          <w:rFonts w:hint="cs"/>
          <w:sz w:val="30"/>
          <w:szCs w:val="30"/>
          <w:cs/>
        </w:rPr>
        <w:t>และ</w:t>
      </w:r>
      <w:r w:rsidRPr="002F4F77">
        <w:rPr>
          <w:sz w:val="30"/>
          <w:szCs w:val="30"/>
          <w:cs/>
        </w:rPr>
        <w:t>เมื่อ</w:t>
      </w:r>
      <w:r w:rsidR="00F63CB7" w:rsidRPr="002F4F77">
        <w:rPr>
          <w:rFonts w:hint="cs"/>
          <w:sz w:val="30"/>
          <w:szCs w:val="30"/>
          <w:cs/>
        </w:rPr>
        <w:t xml:space="preserve"> </w:t>
      </w:r>
      <w:r w:rsidRPr="002F4F77">
        <w:rPr>
          <w:sz w:val="30"/>
          <w:szCs w:val="30"/>
          <w:cs/>
        </w:rPr>
        <w:t xml:space="preserve">วันที่ </w:t>
      </w:r>
      <w:r w:rsidR="009D78F2" w:rsidRPr="002F4F77">
        <w:rPr>
          <w:sz w:val="30"/>
          <w:szCs w:val="30"/>
          <w:lang w:val="en-US"/>
        </w:rPr>
        <w:t>24</w:t>
      </w:r>
      <w:r w:rsidRPr="002F4F77">
        <w:rPr>
          <w:sz w:val="30"/>
          <w:szCs w:val="30"/>
          <w:cs/>
        </w:rPr>
        <w:t xml:space="preserve"> ตุลาคม </w:t>
      </w:r>
      <w:r w:rsidR="009D78F2" w:rsidRPr="002F4F77">
        <w:rPr>
          <w:sz w:val="30"/>
          <w:szCs w:val="30"/>
          <w:lang w:val="en-US"/>
        </w:rPr>
        <w:t>2562</w:t>
      </w:r>
      <w:r w:rsidRPr="002F4F77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</w:t>
      </w:r>
      <w:r w:rsidR="00F63CB7" w:rsidRPr="002F4F77">
        <w:rPr>
          <w:rFonts w:hint="cs"/>
          <w:sz w:val="30"/>
          <w:szCs w:val="30"/>
          <w:cs/>
        </w:rPr>
        <w:t xml:space="preserve"> </w:t>
      </w:r>
    </w:p>
    <w:p w14:paraId="00187B34" w14:textId="05D76B1D" w:rsidR="00FF31DE" w:rsidRPr="002F4F77" w:rsidRDefault="00FF31DE" w:rsidP="000717A2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2F4F77">
        <w:rPr>
          <w:sz w:val="30"/>
          <w:szCs w:val="30"/>
          <w:cs/>
        </w:rPr>
        <w:t xml:space="preserve">เมื่อวันที่ </w:t>
      </w:r>
      <w:r w:rsidR="009D78F2" w:rsidRPr="002F4F77">
        <w:rPr>
          <w:sz w:val="30"/>
          <w:szCs w:val="30"/>
          <w:lang w:val="en-US"/>
        </w:rPr>
        <w:t>28</w:t>
      </w:r>
      <w:r w:rsidRPr="002F4F77">
        <w:rPr>
          <w:sz w:val="30"/>
          <w:szCs w:val="30"/>
          <w:cs/>
        </w:rPr>
        <w:t xml:space="preserve"> กันยายน </w:t>
      </w:r>
      <w:r w:rsidR="009D78F2" w:rsidRPr="002F4F77">
        <w:rPr>
          <w:sz w:val="30"/>
          <w:szCs w:val="30"/>
          <w:lang w:val="en-US"/>
        </w:rPr>
        <w:t>2563</w:t>
      </w:r>
      <w:r w:rsidRPr="002F4F77">
        <w:rPr>
          <w:sz w:val="30"/>
          <w:szCs w:val="30"/>
          <w:cs/>
        </w:rPr>
        <w:t xml:space="preserve"> ศาลภาษีอากรกลางพิจารณาไม่เพิกถอนการประเมินและเรียกเก็บเงินดังกล่าวเป็นจำนวนเงิน </w:t>
      </w:r>
      <w:r w:rsidR="009D78F2" w:rsidRPr="002F4F77">
        <w:rPr>
          <w:sz w:val="30"/>
          <w:szCs w:val="30"/>
          <w:lang w:val="en-US"/>
        </w:rPr>
        <w:t>65</w:t>
      </w:r>
      <w:r w:rsidRPr="002F4F77">
        <w:rPr>
          <w:sz w:val="30"/>
          <w:szCs w:val="30"/>
          <w:lang w:val="en-US"/>
        </w:rPr>
        <w:t>.</w:t>
      </w:r>
      <w:r w:rsidR="009D78F2" w:rsidRPr="002F4F77">
        <w:rPr>
          <w:sz w:val="30"/>
          <w:szCs w:val="30"/>
          <w:lang w:val="en-US"/>
        </w:rPr>
        <w:t>89</w:t>
      </w:r>
      <w:r w:rsidRPr="002F4F77">
        <w:rPr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6C96BF0C" w14:textId="79D31B55" w:rsidR="00971A1F" w:rsidRPr="002F4F77" w:rsidRDefault="00786864" w:rsidP="000717A2">
      <w:pPr>
        <w:spacing w:after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2F4F77">
        <w:rPr>
          <w:sz w:val="30"/>
          <w:szCs w:val="30"/>
          <w:cs/>
          <w:lang w:val="en-US"/>
        </w:rPr>
        <w:t xml:space="preserve">เมื่อวันที่ </w:t>
      </w:r>
      <w:r w:rsidR="00F63CB7" w:rsidRPr="002F4F77">
        <w:rPr>
          <w:sz w:val="30"/>
          <w:szCs w:val="30"/>
          <w:lang w:val="en-US"/>
        </w:rPr>
        <w:t>1</w:t>
      </w:r>
      <w:r w:rsidR="002477E2" w:rsidRPr="002F4F77">
        <w:rPr>
          <w:sz w:val="30"/>
          <w:szCs w:val="30"/>
          <w:cs/>
          <w:lang w:val="en-US"/>
        </w:rPr>
        <w:t xml:space="preserve"> </w:t>
      </w:r>
      <w:r w:rsidR="002477E2" w:rsidRPr="002F4F77">
        <w:rPr>
          <w:rFonts w:hint="cs"/>
          <w:sz w:val="30"/>
          <w:szCs w:val="30"/>
          <w:cs/>
          <w:lang w:val="en-US"/>
        </w:rPr>
        <w:t>พฤศจิกายน</w:t>
      </w:r>
      <w:r w:rsidRPr="002F4F77">
        <w:rPr>
          <w:sz w:val="30"/>
          <w:szCs w:val="30"/>
          <w:cs/>
          <w:lang w:val="en-US"/>
        </w:rPr>
        <w:t xml:space="preserve"> พ.ศ. </w:t>
      </w:r>
      <w:r w:rsidR="00F63CB7" w:rsidRPr="002F4F77">
        <w:rPr>
          <w:sz w:val="30"/>
          <w:szCs w:val="30"/>
          <w:lang w:val="en-US"/>
        </w:rPr>
        <w:t>2564</w:t>
      </w:r>
      <w:r w:rsidRPr="002F4F77">
        <w:rPr>
          <w:sz w:val="30"/>
          <w:szCs w:val="30"/>
          <w:cs/>
          <w:lang w:val="en-US"/>
        </w:rPr>
        <w:t xml:space="preserve"> ศาลภาษีอากรศาลอุ</w:t>
      </w:r>
      <w:r w:rsidR="00EE18D4">
        <w:rPr>
          <w:rFonts w:hint="cs"/>
          <w:sz w:val="30"/>
          <w:szCs w:val="30"/>
          <w:cs/>
          <w:lang w:val="en-US"/>
        </w:rPr>
        <w:t>ท</w:t>
      </w:r>
      <w:r w:rsidRPr="002F4F77">
        <w:rPr>
          <w:sz w:val="30"/>
          <w:szCs w:val="30"/>
          <w:cs/>
          <w:lang w:val="en-US"/>
        </w:rPr>
        <w:t>ธรณ์คดีชำนัญพิเศษแผนกคดีภาษีอากรได้</w:t>
      </w:r>
      <w:r w:rsidR="002477E2" w:rsidRPr="002F4F77">
        <w:rPr>
          <w:rFonts w:hint="cs"/>
          <w:sz w:val="30"/>
          <w:szCs w:val="30"/>
          <w:cs/>
          <w:lang w:val="en-US"/>
        </w:rPr>
        <w:t>อ่านคำ</w:t>
      </w:r>
      <w:r w:rsidRPr="002F4F77">
        <w:rPr>
          <w:sz w:val="30"/>
          <w:szCs w:val="30"/>
          <w:cs/>
          <w:lang w:val="en-US"/>
        </w:rPr>
        <w:t>พิพากษา</w:t>
      </w:r>
      <w:r w:rsidR="002477E2" w:rsidRPr="002F4F77">
        <w:rPr>
          <w:rFonts w:hint="cs"/>
          <w:sz w:val="30"/>
          <w:szCs w:val="30"/>
          <w:cs/>
          <w:lang w:val="en-US"/>
        </w:rPr>
        <w:t xml:space="preserve"> ลงวันที่ </w:t>
      </w:r>
      <w:r w:rsidR="002477E2" w:rsidRPr="002F4F77">
        <w:rPr>
          <w:sz w:val="30"/>
          <w:szCs w:val="30"/>
          <w:lang w:val="en-US"/>
        </w:rPr>
        <w:t>11</w:t>
      </w:r>
      <w:r w:rsidR="002477E2" w:rsidRPr="002F4F77">
        <w:rPr>
          <w:rFonts w:hint="cs"/>
          <w:sz w:val="30"/>
          <w:szCs w:val="30"/>
          <w:cs/>
          <w:lang w:val="en-US"/>
        </w:rPr>
        <w:t xml:space="preserve"> สิงหาคม </w:t>
      </w:r>
      <w:r w:rsidR="002477E2" w:rsidRPr="002F4F77">
        <w:rPr>
          <w:sz w:val="30"/>
          <w:szCs w:val="30"/>
          <w:lang w:val="en-US"/>
        </w:rPr>
        <w:t xml:space="preserve">2564 </w:t>
      </w:r>
      <w:r w:rsidR="002477E2" w:rsidRPr="002F4F77">
        <w:rPr>
          <w:rFonts w:hint="cs"/>
          <w:sz w:val="30"/>
          <w:szCs w:val="30"/>
          <w:cs/>
          <w:lang w:val="en-US"/>
        </w:rPr>
        <w:t>ให้จำเลยที่ 1</w:t>
      </w:r>
      <w:r w:rsidR="002477E2" w:rsidRPr="002F4F77">
        <w:rPr>
          <w:sz w:val="30"/>
          <w:szCs w:val="30"/>
          <w:lang w:val="en-US"/>
        </w:rPr>
        <w:t>(</w:t>
      </w:r>
      <w:r w:rsidR="002477E2" w:rsidRPr="002F4F77">
        <w:rPr>
          <w:rFonts w:hint="cs"/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="002477E2" w:rsidRPr="002F4F77">
        <w:rPr>
          <w:sz w:val="30"/>
          <w:szCs w:val="30"/>
          <w:lang w:val="en-US"/>
        </w:rPr>
        <w:t>17</w:t>
      </w:r>
      <w:r w:rsidR="002477E2" w:rsidRPr="002F4F77">
        <w:rPr>
          <w:rFonts w:hint="cs"/>
          <w:sz w:val="30"/>
          <w:szCs w:val="30"/>
          <w:cs/>
          <w:lang w:val="en-US"/>
        </w:rPr>
        <w:t xml:space="preserve"> ธันวาคม </w:t>
      </w:r>
      <w:r w:rsidR="002477E2" w:rsidRPr="002F4F77">
        <w:rPr>
          <w:sz w:val="30"/>
          <w:szCs w:val="30"/>
          <w:lang w:val="en-US"/>
        </w:rPr>
        <w:t xml:space="preserve">2564 </w:t>
      </w:r>
      <w:r w:rsidR="002477E2" w:rsidRPr="002F4F77">
        <w:rPr>
          <w:rFonts w:hint="cs"/>
          <w:sz w:val="30"/>
          <w:szCs w:val="30"/>
          <w:cs/>
          <w:lang w:val="en-US"/>
        </w:rPr>
        <w:t xml:space="preserve">บริษัทได้ยื่นฎีกา </w:t>
      </w:r>
      <w:r w:rsidR="00971A1F" w:rsidRPr="002F4F77">
        <w:rPr>
          <w:rFonts w:hint="cs"/>
          <w:sz w:val="30"/>
          <w:szCs w:val="30"/>
          <w:cs/>
          <w:lang w:val="en-US"/>
        </w:rPr>
        <w:t>คดียังอยู่ระหว่างการพิจารณาคดีของศาลฎีกาจึงยังไม่ทราบผลคดี</w:t>
      </w:r>
    </w:p>
    <w:p w14:paraId="781F16C8" w14:textId="63958F38" w:rsidR="002477E2" w:rsidRPr="002F4F77" w:rsidRDefault="00971A1F" w:rsidP="000717A2">
      <w:pPr>
        <w:spacing w:after="120" w:line="440" w:lineRule="exact"/>
        <w:ind w:left="1134"/>
        <w:jc w:val="thaiDistribute"/>
        <w:rPr>
          <w:sz w:val="30"/>
          <w:szCs w:val="30"/>
          <w:cs/>
          <w:lang w:val="en-US"/>
        </w:rPr>
      </w:pPr>
      <w:r w:rsidRPr="002F4F77">
        <w:rPr>
          <w:rFonts w:hint="cs"/>
          <w:sz w:val="30"/>
          <w:szCs w:val="30"/>
          <w:cs/>
          <w:lang w:val="en-US"/>
        </w:rPr>
        <w:t xml:space="preserve">เมื่อวันที่ 11 มกราคม </w:t>
      </w:r>
      <w:r w:rsidRPr="002F4F77">
        <w:rPr>
          <w:sz w:val="30"/>
          <w:szCs w:val="30"/>
          <w:lang w:val="en-US"/>
        </w:rPr>
        <w:t>2565</w:t>
      </w:r>
      <w:r w:rsidRPr="002F4F77">
        <w:rPr>
          <w:rFonts w:hint="cs"/>
          <w:sz w:val="30"/>
          <w:szCs w:val="30"/>
          <w:cs/>
          <w:lang w:val="en-US"/>
        </w:rPr>
        <w:t xml:space="preserve"> จำเลยที่ 1</w:t>
      </w:r>
      <w:r w:rsidRPr="002F4F77">
        <w:rPr>
          <w:sz w:val="30"/>
          <w:szCs w:val="30"/>
          <w:lang w:val="en-US"/>
        </w:rPr>
        <w:t>(</w:t>
      </w:r>
      <w:r w:rsidRPr="002F4F77">
        <w:rPr>
          <w:rFonts w:hint="cs"/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 w:rsidR="000717A2">
        <w:rPr>
          <w:sz w:val="30"/>
          <w:szCs w:val="30"/>
          <w:cs/>
          <w:lang w:val="en-US"/>
        </w:rPr>
        <w:br/>
      </w:r>
      <w:r w:rsidRPr="002F4F77">
        <w:rPr>
          <w:rFonts w:hint="cs"/>
          <w:sz w:val="30"/>
          <w:szCs w:val="30"/>
          <w:cs/>
          <w:lang w:val="en-US"/>
        </w:rPr>
        <w:t>คำพิพากษาของศาลอุธรณ์</w:t>
      </w:r>
      <w:r w:rsidRPr="002F4F77">
        <w:rPr>
          <w:sz w:val="30"/>
          <w:szCs w:val="30"/>
          <w:cs/>
          <w:lang w:val="en-US"/>
        </w:rPr>
        <w:t>คดีชำนัญพิเศษ</w:t>
      </w:r>
      <w:r w:rsidRPr="002F4F77">
        <w:rPr>
          <w:rFonts w:hint="cs"/>
          <w:sz w:val="30"/>
          <w:szCs w:val="30"/>
          <w:cs/>
          <w:lang w:val="en-US"/>
        </w:rPr>
        <w:t xml:space="preserve">ตามคำฎีกาลงวันที่ </w:t>
      </w:r>
      <w:r w:rsidRPr="002F4F77">
        <w:rPr>
          <w:sz w:val="30"/>
          <w:szCs w:val="30"/>
          <w:lang w:val="en-US"/>
        </w:rPr>
        <w:t xml:space="preserve">27 </w:t>
      </w:r>
      <w:r w:rsidRPr="002F4F77">
        <w:rPr>
          <w:rFonts w:hint="cs"/>
          <w:sz w:val="30"/>
          <w:szCs w:val="30"/>
          <w:cs/>
          <w:lang w:val="en-US"/>
        </w:rPr>
        <w:t>ธันวาคม 2564</w:t>
      </w:r>
      <w:r w:rsidR="005F5A8B" w:rsidRPr="002F4F77">
        <w:rPr>
          <w:rFonts w:hint="cs"/>
          <w:sz w:val="30"/>
          <w:szCs w:val="30"/>
          <w:cs/>
          <w:lang w:val="en-US"/>
        </w:rPr>
        <w:t xml:space="preserve"> 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 พ.ศ.2469 ยังมีผลบังคับอยู่โดยเงินเพิ่มอากรขาเข้าอยู่ในอัตราร้อยละ </w:t>
      </w:r>
      <w:r w:rsidR="005F5A8B" w:rsidRPr="002F4F77">
        <w:rPr>
          <w:sz w:val="30"/>
          <w:szCs w:val="30"/>
          <w:lang w:val="en-US"/>
        </w:rPr>
        <w:t xml:space="preserve">1 </w:t>
      </w:r>
      <w:r w:rsidR="005F5A8B" w:rsidRPr="002F4F77">
        <w:rPr>
          <w:rFonts w:hint="cs"/>
          <w:sz w:val="30"/>
          <w:szCs w:val="30"/>
          <w:cs/>
          <w:lang w:val="en-US"/>
        </w:rPr>
        <w:t>ต่อเดือนหรือเศษของเดือนจากเงินต้นอากรขาเข้าขาดชำระของใบ</w:t>
      </w:r>
      <w:r w:rsidR="00605826" w:rsidRPr="002F4F77">
        <w:rPr>
          <w:rFonts w:hint="cs"/>
          <w:sz w:val="30"/>
          <w:szCs w:val="30"/>
          <w:cs/>
          <w:lang w:val="en-US"/>
        </w:rPr>
        <w:t>สินค้าขาเข้าทั้ง 42 ใบขน คำนวณตั้งแต่วันตรวจปล่อยจนกว่าจะชำระเสร็จ</w:t>
      </w:r>
      <w:r w:rsidR="000E0043" w:rsidRPr="002F4F77">
        <w:rPr>
          <w:rFonts w:hint="cs"/>
          <w:sz w:val="30"/>
          <w:szCs w:val="30"/>
          <w:cs/>
          <w:lang w:val="en-US"/>
        </w:rPr>
        <w:t xml:space="preserve"> โดยมิให้มีข้อจำกัดว่ามิให้เกินกว่าค่าอากรขาเข้า</w:t>
      </w:r>
    </w:p>
    <w:p w14:paraId="34970B16" w14:textId="5CB47234" w:rsidR="005C26E8" w:rsidRPr="002F4F77" w:rsidRDefault="00087B8D" w:rsidP="006A029D">
      <w:pPr>
        <w:pStyle w:val="ListParagraph"/>
        <w:numPr>
          <w:ilvl w:val="0"/>
          <w:numId w:val="5"/>
        </w:numPr>
        <w:autoSpaceDE/>
        <w:autoSpaceDN/>
        <w:spacing w:before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2F4F77">
        <w:rPr>
          <w:b/>
          <w:bCs/>
          <w:sz w:val="32"/>
          <w:szCs w:val="32"/>
          <w:cs/>
          <w:lang w:val="en-US"/>
        </w:rPr>
        <w:t>การอนุมัติงบการเงิน</w:t>
      </w:r>
    </w:p>
    <w:p w14:paraId="219121C3" w14:textId="1D5F41CE" w:rsidR="00AC2D8E" w:rsidRPr="00153BD8" w:rsidRDefault="00087B8D" w:rsidP="000717A2">
      <w:pPr>
        <w:autoSpaceDE/>
        <w:autoSpaceDN/>
        <w:spacing w:before="120" w:line="440" w:lineRule="exact"/>
        <w:ind w:left="567"/>
        <w:jc w:val="thaiDistribute"/>
        <w:rPr>
          <w:b/>
          <w:bCs/>
          <w:sz w:val="30"/>
          <w:szCs w:val="30"/>
          <w:lang w:val="en-US"/>
        </w:rPr>
      </w:pPr>
      <w:r w:rsidRPr="002F4F77">
        <w:rPr>
          <w:rFonts w:eastAsia="Calibri"/>
          <w:sz w:val="30"/>
          <w:szCs w:val="30"/>
          <w:cs/>
          <w:lang w:val="en-US"/>
        </w:rPr>
        <w:t xml:space="preserve">งบการเงินนี้ได้รับการอนุมัติให้ออกงบการเงินโดยคณะกรรมการของบริษัท เมื่อวันที่ </w:t>
      </w:r>
      <w:r w:rsidR="009D78F2" w:rsidRPr="002F4F77">
        <w:rPr>
          <w:rFonts w:eastAsia="Calibri"/>
          <w:sz w:val="30"/>
          <w:szCs w:val="30"/>
          <w:lang w:val="en-US"/>
        </w:rPr>
        <w:t>24</w:t>
      </w:r>
      <w:r w:rsidR="00276544" w:rsidRPr="002F4F77">
        <w:rPr>
          <w:rFonts w:eastAsia="Calibri"/>
          <w:sz w:val="30"/>
          <w:szCs w:val="30"/>
          <w:lang w:val="en-US"/>
        </w:rPr>
        <w:t xml:space="preserve"> </w:t>
      </w:r>
      <w:r w:rsidR="0051318D" w:rsidRPr="002F4F77">
        <w:rPr>
          <w:rFonts w:eastAsia="Calibri" w:hint="cs"/>
          <w:sz w:val="30"/>
          <w:szCs w:val="30"/>
          <w:cs/>
          <w:lang w:val="en-US"/>
        </w:rPr>
        <w:t>กุมภาพันธ์</w:t>
      </w:r>
      <w:r w:rsidRPr="002F4F77">
        <w:rPr>
          <w:rFonts w:eastAsia="Calibri"/>
          <w:sz w:val="30"/>
          <w:szCs w:val="30"/>
          <w:cs/>
          <w:lang w:val="en-US"/>
        </w:rPr>
        <w:t xml:space="preserve"> </w:t>
      </w:r>
      <w:r w:rsidR="009D78F2" w:rsidRPr="002F4F77">
        <w:rPr>
          <w:rFonts w:eastAsia="Calibri"/>
          <w:sz w:val="30"/>
          <w:szCs w:val="30"/>
          <w:lang w:val="en-US"/>
        </w:rPr>
        <w:t>2565</w:t>
      </w:r>
    </w:p>
    <w:sectPr w:rsidR="00AC2D8E" w:rsidRPr="00153BD8" w:rsidSect="008A7F22">
      <w:headerReference w:type="even" r:id="rId19"/>
      <w:headerReference w:type="default" r:id="rId20"/>
      <w:headerReference w:type="first" r:id="rId21"/>
      <w:pgSz w:w="11907" w:h="16839" w:code="9"/>
      <w:pgMar w:top="1440" w:right="850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66AF" w14:textId="77777777" w:rsidR="00BF2F49" w:rsidRDefault="00BF2F49" w:rsidP="00FA628F">
      <w:pPr>
        <w:spacing w:line="240" w:lineRule="auto"/>
      </w:pPr>
      <w:r>
        <w:separator/>
      </w:r>
    </w:p>
  </w:endnote>
  <w:endnote w:type="continuationSeparator" w:id="0">
    <w:p w14:paraId="5F4B1CD5" w14:textId="77777777" w:rsidR="00BF2F49" w:rsidRDefault="00BF2F49" w:rsidP="00FA628F">
      <w:pPr>
        <w:spacing w:line="240" w:lineRule="auto"/>
      </w:pPr>
      <w:r>
        <w:continuationSeparator/>
      </w:r>
    </w:p>
  </w:endnote>
  <w:endnote w:type="continuationNotice" w:id="1">
    <w:p w14:paraId="4E016C0D" w14:textId="77777777" w:rsidR="00BF2F49" w:rsidRDefault="00BF2F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AngsanaUPC">
    <w:altName w:val="Leelawadee UI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Univers 55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Arial Unicode MS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C6E0" w14:textId="77855349" w:rsidR="00055FEF" w:rsidRDefault="00055FEF">
    <w:pPr>
      <w:pStyle w:val="Footer"/>
    </w:pPr>
  </w:p>
  <w:p w14:paraId="50DE65DD" w14:textId="77777777" w:rsidR="008E2661" w:rsidRDefault="008E26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0D5E" w14:textId="7AB4BFD4" w:rsidR="00055FEF" w:rsidRDefault="00055FEF">
    <w:pPr>
      <w:pStyle w:val="Footer"/>
    </w:pPr>
  </w:p>
  <w:p w14:paraId="7C2BB57E" w14:textId="50D91194" w:rsidR="00DB6B49" w:rsidRDefault="00DB6B4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6B534" w14:textId="03301E1B" w:rsidR="00055FEF" w:rsidRDefault="00055FEF">
    <w:pPr>
      <w:pStyle w:val="Footer"/>
    </w:pPr>
  </w:p>
  <w:p w14:paraId="7C3F43AC" w14:textId="3284308F" w:rsidR="00DB6B49" w:rsidRDefault="00DB6B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F1A3A" w14:textId="77777777" w:rsidR="00BF2F49" w:rsidRDefault="00BF2F49" w:rsidP="00FA628F">
      <w:pPr>
        <w:spacing w:line="240" w:lineRule="auto"/>
      </w:pPr>
      <w:r>
        <w:separator/>
      </w:r>
    </w:p>
  </w:footnote>
  <w:footnote w:type="continuationSeparator" w:id="0">
    <w:p w14:paraId="62A27A08" w14:textId="77777777" w:rsidR="00BF2F49" w:rsidRDefault="00BF2F49" w:rsidP="00FA628F">
      <w:pPr>
        <w:spacing w:line="240" w:lineRule="auto"/>
      </w:pPr>
      <w:r>
        <w:continuationSeparator/>
      </w:r>
    </w:p>
  </w:footnote>
  <w:footnote w:type="continuationNotice" w:id="1">
    <w:p w14:paraId="74BD485E" w14:textId="77777777" w:rsidR="00BF2F49" w:rsidRDefault="00BF2F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82A1C" w14:textId="4A55FE33" w:rsidR="00D232D9" w:rsidRPr="00B2256C" w:rsidRDefault="00BF2F49">
    <w:pPr>
      <w:pStyle w:val="Header"/>
      <w:jc w:val="center"/>
      <w:rPr>
        <w:sz w:val="30"/>
        <w:szCs w:val="30"/>
      </w:rPr>
    </w:pPr>
    <w:sdt>
      <w:sdtPr>
        <w:id w:val="1909883890"/>
        <w:docPartObj>
          <w:docPartGallery w:val="Page Numbers (Top of Page)"/>
          <w:docPartUnique/>
        </w:docPartObj>
      </w:sdtPr>
      <w:sdtEndPr>
        <w:rPr>
          <w:sz w:val="30"/>
          <w:szCs w:val="30"/>
        </w:rPr>
      </w:sdtEndPr>
      <w:sdtContent>
        <w:r w:rsidR="00D232D9" w:rsidRPr="00B2256C">
          <w:rPr>
            <w:sz w:val="30"/>
            <w:szCs w:val="30"/>
          </w:rPr>
          <w:fldChar w:fldCharType="begin"/>
        </w:r>
        <w:r w:rsidR="00D232D9" w:rsidRPr="00B2256C">
          <w:rPr>
            <w:sz w:val="30"/>
            <w:szCs w:val="30"/>
          </w:rPr>
          <w:instrText xml:space="preserve"> PAGE   \* MERGEFORMAT </w:instrText>
        </w:r>
        <w:r w:rsidR="00D232D9" w:rsidRPr="00B2256C">
          <w:rPr>
            <w:sz w:val="30"/>
            <w:szCs w:val="30"/>
          </w:rPr>
          <w:fldChar w:fldCharType="separate"/>
        </w:r>
        <w:r w:rsidR="009448D0">
          <w:rPr>
            <w:sz w:val="30"/>
            <w:szCs w:val="30"/>
          </w:rPr>
          <w:t>- 26 -</w:t>
        </w:r>
        <w:r w:rsidR="00D232D9" w:rsidRPr="00B2256C">
          <w:rPr>
            <w:noProof/>
            <w:sz w:val="30"/>
            <w:szCs w:val="30"/>
          </w:rPr>
          <w:fldChar w:fldCharType="end"/>
        </w:r>
      </w:sdtContent>
    </w:sdt>
  </w:p>
  <w:p w14:paraId="238BA8D0" w14:textId="460509CE" w:rsidR="00D232D9" w:rsidRDefault="00D232D9" w:rsidP="009448D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9531172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14:paraId="3A9DF7EB" w14:textId="77777777" w:rsidR="00657799" w:rsidRPr="00B2256C" w:rsidRDefault="00BF2F49" w:rsidP="00657799">
        <w:pPr>
          <w:pStyle w:val="Header"/>
          <w:jc w:val="center"/>
          <w:rPr>
            <w:sz w:val="30"/>
            <w:szCs w:val="30"/>
          </w:rPr>
        </w:pPr>
        <w:sdt>
          <w:sdtPr>
            <w:id w:val="75554607"/>
            <w:docPartObj>
              <w:docPartGallery w:val="Page Numbers (Top of Page)"/>
              <w:docPartUnique/>
            </w:docPartObj>
          </w:sdtPr>
          <w:sdtEndPr>
            <w:rPr>
              <w:sz w:val="30"/>
              <w:szCs w:val="30"/>
            </w:rPr>
          </w:sdtEndPr>
          <w:sdtContent>
            <w:r w:rsidR="00657799" w:rsidRPr="00B2256C">
              <w:rPr>
                <w:sz w:val="30"/>
                <w:szCs w:val="30"/>
              </w:rPr>
              <w:fldChar w:fldCharType="begin"/>
            </w:r>
            <w:r w:rsidR="00657799" w:rsidRPr="00B2256C">
              <w:rPr>
                <w:sz w:val="30"/>
                <w:szCs w:val="30"/>
              </w:rPr>
              <w:instrText xml:space="preserve"> PAGE   \* MERGEFORMAT </w:instrText>
            </w:r>
            <w:r w:rsidR="00657799" w:rsidRPr="00B2256C">
              <w:rPr>
                <w:sz w:val="30"/>
                <w:szCs w:val="30"/>
              </w:rPr>
              <w:fldChar w:fldCharType="separate"/>
            </w:r>
            <w:r w:rsidR="00F86A47">
              <w:rPr>
                <w:sz w:val="30"/>
                <w:szCs w:val="30"/>
              </w:rPr>
              <w:t>- 39 -</w:t>
            </w:r>
            <w:r w:rsidR="00657799" w:rsidRPr="00B2256C">
              <w:rPr>
                <w:noProof/>
                <w:sz w:val="30"/>
                <w:szCs w:val="30"/>
              </w:rPr>
              <w:fldChar w:fldCharType="end"/>
            </w:r>
          </w:sdtContent>
        </w:sdt>
      </w:p>
      <w:p w14:paraId="2D199092" w14:textId="1B25EB90" w:rsidR="00DB6B49" w:rsidRPr="004F3F7E" w:rsidRDefault="00BF2F49" w:rsidP="004F3F7E">
        <w:pPr>
          <w:pStyle w:val="Header"/>
          <w:jc w:val="center"/>
          <w:rPr>
            <w:rFonts w:hint="cs"/>
            <w:sz w:val="30"/>
            <w:szCs w:val="3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1D5F" w14:textId="787F82F9" w:rsidR="00C93D02" w:rsidRDefault="00C93D0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22FB5" w14:textId="77777777" w:rsidR="005019F8" w:rsidRDefault="005019F8" w:rsidP="005019F8">
    <w:pPr>
      <w:pStyle w:val="Header"/>
      <w:jc w:val="center"/>
      <w:rPr>
        <w:noProof/>
      </w:rPr>
    </w:pPr>
    <w:r w:rsidRPr="005019F8">
      <w:rPr>
        <w:sz w:val="32"/>
        <w:szCs w:val="32"/>
      </w:rPr>
      <w:fldChar w:fldCharType="begin"/>
    </w:r>
    <w:r w:rsidRPr="005019F8">
      <w:rPr>
        <w:sz w:val="32"/>
        <w:szCs w:val="32"/>
      </w:rPr>
      <w:instrText>PAGE   \* MERGEFORMAT</w:instrText>
    </w:r>
    <w:r w:rsidRPr="005019F8">
      <w:rPr>
        <w:sz w:val="32"/>
        <w:szCs w:val="32"/>
      </w:rPr>
      <w:fldChar w:fldCharType="separate"/>
    </w:r>
    <w:r w:rsidRPr="005019F8">
      <w:rPr>
        <w:sz w:val="32"/>
        <w:szCs w:val="32"/>
      </w:rPr>
      <w:t>52</w:t>
    </w:r>
    <w:r w:rsidRPr="005019F8">
      <w:rPr>
        <w:sz w:val="32"/>
        <w:szCs w:val="32"/>
      </w:rPr>
      <w:fldChar w:fldCharType="end"/>
    </w:r>
  </w:p>
  <w:p w14:paraId="3E9AD8D9" w14:textId="4ED0862A" w:rsidR="00C93D02" w:rsidRPr="005019F8" w:rsidRDefault="00C93D02" w:rsidP="005019F8">
    <w:pPr>
      <w:pStyle w:val="Header"/>
      <w:jc w:val="cent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3FD1" w14:textId="17B84F7A" w:rsidR="00D232D9" w:rsidRPr="001F5C01" w:rsidRDefault="00D232D9" w:rsidP="000C047A">
    <w:pPr>
      <w:pStyle w:val="CommentSubject"/>
      <w:jc w:val="center"/>
      <w:rPr>
        <w:b w:val="0"/>
        <w:bCs w:val="0"/>
        <w:sz w:val="32"/>
        <w:szCs w:val="32"/>
      </w:rPr>
    </w:pP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  <w:r w:rsidRPr="001F5C01">
      <w:rPr>
        <w:b w:val="0"/>
        <w:bCs w:val="0"/>
        <w:sz w:val="32"/>
        <w:szCs w:val="32"/>
      </w:rPr>
      <w:fldChar w:fldCharType="begin"/>
    </w:r>
    <w:r w:rsidRPr="001F5C01">
      <w:rPr>
        <w:b w:val="0"/>
        <w:bCs w:val="0"/>
        <w:sz w:val="32"/>
        <w:szCs w:val="32"/>
      </w:rPr>
      <w:instrText>PAGE   \* MERGEFORMAT</w:instrText>
    </w:r>
    <w:r w:rsidRPr="001F5C01">
      <w:rPr>
        <w:b w:val="0"/>
        <w:bCs w:val="0"/>
        <w:sz w:val="32"/>
        <w:szCs w:val="32"/>
      </w:rPr>
      <w:fldChar w:fldCharType="separate"/>
    </w:r>
    <w:r w:rsidR="00866175" w:rsidRPr="001F5C01">
      <w:rPr>
        <w:b w:val="0"/>
        <w:bCs w:val="0"/>
        <w:sz w:val="32"/>
        <w:szCs w:val="32"/>
        <w:lang w:val="en-US"/>
      </w:rPr>
      <w:t>52</w:t>
    </w:r>
    <w:r w:rsidRPr="001F5C01">
      <w:rPr>
        <w:b w:val="0"/>
        <w:bCs w:val="0"/>
        <w:sz w:val="32"/>
        <w:szCs w:val="32"/>
      </w:rPr>
      <w:fldChar w:fldCharType="end"/>
    </w:r>
    <w:r w:rsidRPr="001F5C01">
      <w:rPr>
        <w:rFonts w:hint="cs"/>
        <w:b w:val="0"/>
        <w:bCs w:val="0"/>
        <w:sz w:val="32"/>
        <w:szCs w:val="32"/>
        <w:lang w:val="en-US"/>
      </w:rPr>
      <w:t xml:space="preserve"> </w:t>
    </w:r>
  </w:p>
  <w:p w14:paraId="1954FA89" w14:textId="77777777" w:rsidR="00D232D9" w:rsidRDefault="00D232D9">
    <w:pPr>
      <w:pStyle w:val="CommentSubje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27D7"/>
    <w:multiLevelType w:val="hybridMultilevel"/>
    <w:tmpl w:val="2A102586"/>
    <w:lvl w:ilvl="0" w:tplc="040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1" w15:restartNumberingAfterBreak="0">
    <w:nsid w:val="05A11458"/>
    <w:multiLevelType w:val="multilevel"/>
    <w:tmpl w:val="6B6C6EDE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0F0505"/>
    <w:multiLevelType w:val="hybridMultilevel"/>
    <w:tmpl w:val="8104DCBA"/>
    <w:lvl w:ilvl="0" w:tplc="0409000F">
      <w:start w:val="1"/>
      <w:numFmt w:val="decimal"/>
      <w:lvlText w:val="%1."/>
      <w:lvlJc w:val="left"/>
      <w:pPr>
        <w:ind w:left="2280" w:hanging="360"/>
      </w:pPr>
    </w:lvl>
    <w:lvl w:ilvl="1" w:tplc="04090019" w:tentative="1">
      <w:start w:val="1"/>
      <w:numFmt w:val="lowerLetter"/>
      <w:lvlText w:val="%2."/>
      <w:lvlJc w:val="left"/>
      <w:pPr>
        <w:ind w:left="3000" w:hanging="360"/>
      </w:pPr>
    </w:lvl>
    <w:lvl w:ilvl="2" w:tplc="0409001B" w:tentative="1">
      <w:start w:val="1"/>
      <w:numFmt w:val="lowerRoman"/>
      <w:lvlText w:val="%3."/>
      <w:lvlJc w:val="right"/>
      <w:pPr>
        <w:ind w:left="3720" w:hanging="180"/>
      </w:pPr>
    </w:lvl>
    <w:lvl w:ilvl="3" w:tplc="0409000F" w:tentative="1">
      <w:start w:val="1"/>
      <w:numFmt w:val="decimal"/>
      <w:lvlText w:val="%4."/>
      <w:lvlJc w:val="left"/>
      <w:pPr>
        <w:ind w:left="4440" w:hanging="360"/>
      </w:pPr>
    </w:lvl>
    <w:lvl w:ilvl="4" w:tplc="04090019" w:tentative="1">
      <w:start w:val="1"/>
      <w:numFmt w:val="lowerLetter"/>
      <w:lvlText w:val="%5."/>
      <w:lvlJc w:val="left"/>
      <w:pPr>
        <w:ind w:left="5160" w:hanging="360"/>
      </w:pPr>
    </w:lvl>
    <w:lvl w:ilvl="5" w:tplc="0409001B" w:tentative="1">
      <w:start w:val="1"/>
      <w:numFmt w:val="lowerRoman"/>
      <w:lvlText w:val="%6."/>
      <w:lvlJc w:val="right"/>
      <w:pPr>
        <w:ind w:left="5880" w:hanging="180"/>
      </w:pPr>
    </w:lvl>
    <w:lvl w:ilvl="6" w:tplc="0409000F" w:tentative="1">
      <w:start w:val="1"/>
      <w:numFmt w:val="decimal"/>
      <w:lvlText w:val="%7."/>
      <w:lvlJc w:val="left"/>
      <w:pPr>
        <w:ind w:left="6600" w:hanging="360"/>
      </w:pPr>
    </w:lvl>
    <w:lvl w:ilvl="7" w:tplc="04090019" w:tentative="1">
      <w:start w:val="1"/>
      <w:numFmt w:val="lowerLetter"/>
      <w:lvlText w:val="%8."/>
      <w:lvlJc w:val="left"/>
      <w:pPr>
        <w:ind w:left="7320" w:hanging="360"/>
      </w:pPr>
    </w:lvl>
    <w:lvl w:ilvl="8" w:tplc="04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" w15:restartNumberingAfterBreak="0">
    <w:nsid w:val="07D47732"/>
    <w:multiLevelType w:val="hybridMultilevel"/>
    <w:tmpl w:val="30A8F712"/>
    <w:lvl w:ilvl="0" w:tplc="5CF6BBE0">
      <w:start w:val="1"/>
      <w:numFmt w:val="thaiLetters"/>
      <w:lvlText w:val="%1)"/>
      <w:lvlJc w:val="left"/>
      <w:pPr>
        <w:ind w:left="1818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084D17E2"/>
    <w:multiLevelType w:val="hybridMultilevel"/>
    <w:tmpl w:val="D6981F6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8BC3E56"/>
    <w:multiLevelType w:val="multilevel"/>
    <w:tmpl w:val="207A3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EE7AB4"/>
    <w:multiLevelType w:val="hybridMultilevel"/>
    <w:tmpl w:val="908E1322"/>
    <w:lvl w:ilvl="0" w:tplc="5C0CAD9A">
      <w:start w:val="2"/>
      <w:numFmt w:val="bullet"/>
      <w:lvlText w:val="•"/>
      <w:lvlJc w:val="left"/>
      <w:pPr>
        <w:ind w:left="1821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</w:abstractNum>
  <w:abstractNum w:abstractNumId="7" w15:restartNumberingAfterBreak="0">
    <w:nsid w:val="182C0CA9"/>
    <w:multiLevelType w:val="hybridMultilevel"/>
    <w:tmpl w:val="B4360082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E28CB1F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2"/>
        <w:szCs w:val="22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889628D"/>
    <w:multiLevelType w:val="hybridMultilevel"/>
    <w:tmpl w:val="79A4FCDA"/>
    <w:lvl w:ilvl="0" w:tplc="90D255F8">
      <w:start w:val="1"/>
      <w:numFmt w:val="thaiLetters"/>
      <w:lvlText w:val="%1)"/>
      <w:lvlJc w:val="left"/>
      <w:pPr>
        <w:ind w:left="106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9476C62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B442605"/>
    <w:multiLevelType w:val="hybridMultilevel"/>
    <w:tmpl w:val="6EF05E3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EDA4DA0"/>
    <w:multiLevelType w:val="hybridMultilevel"/>
    <w:tmpl w:val="A0B0FA1E"/>
    <w:lvl w:ilvl="0" w:tplc="9858FAC2">
      <w:start w:val="21"/>
      <w:numFmt w:val="decimal"/>
      <w:lvlText w:val="%1."/>
      <w:lvlJc w:val="left"/>
      <w:pPr>
        <w:ind w:left="9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6" w:hanging="360"/>
      </w:pPr>
    </w:lvl>
    <w:lvl w:ilvl="2" w:tplc="0409001B" w:tentative="1">
      <w:start w:val="1"/>
      <w:numFmt w:val="lowerRoman"/>
      <w:lvlText w:val="%3."/>
      <w:lvlJc w:val="right"/>
      <w:pPr>
        <w:ind w:left="2346" w:hanging="180"/>
      </w:pPr>
    </w:lvl>
    <w:lvl w:ilvl="3" w:tplc="0409000F" w:tentative="1">
      <w:start w:val="1"/>
      <w:numFmt w:val="decimal"/>
      <w:lvlText w:val="%4."/>
      <w:lvlJc w:val="left"/>
      <w:pPr>
        <w:ind w:left="3066" w:hanging="360"/>
      </w:pPr>
    </w:lvl>
    <w:lvl w:ilvl="4" w:tplc="04090019" w:tentative="1">
      <w:start w:val="1"/>
      <w:numFmt w:val="lowerLetter"/>
      <w:lvlText w:val="%5."/>
      <w:lvlJc w:val="left"/>
      <w:pPr>
        <w:ind w:left="3786" w:hanging="360"/>
      </w:pPr>
    </w:lvl>
    <w:lvl w:ilvl="5" w:tplc="0409001B" w:tentative="1">
      <w:start w:val="1"/>
      <w:numFmt w:val="lowerRoman"/>
      <w:lvlText w:val="%6."/>
      <w:lvlJc w:val="right"/>
      <w:pPr>
        <w:ind w:left="4506" w:hanging="180"/>
      </w:pPr>
    </w:lvl>
    <w:lvl w:ilvl="6" w:tplc="0409000F" w:tentative="1">
      <w:start w:val="1"/>
      <w:numFmt w:val="decimal"/>
      <w:lvlText w:val="%7."/>
      <w:lvlJc w:val="left"/>
      <w:pPr>
        <w:ind w:left="5226" w:hanging="360"/>
      </w:pPr>
    </w:lvl>
    <w:lvl w:ilvl="7" w:tplc="04090019" w:tentative="1">
      <w:start w:val="1"/>
      <w:numFmt w:val="lowerLetter"/>
      <w:lvlText w:val="%8."/>
      <w:lvlJc w:val="left"/>
      <w:pPr>
        <w:ind w:left="5946" w:hanging="360"/>
      </w:pPr>
    </w:lvl>
    <w:lvl w:ilvl="8" w:tplc="0409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2" w15:restartNumberingAfterBreak="0">
    <w:nsid w:val="25BE232F"/>
    <w:multiLevelType w:val="hybridMultilevel"/>
    <w:tmpl w:val="044AF8A0"/>
    <w:lvl w:ilvl="0" w:tplc="04090001">
      <w:start w:val="1"/>
      <w:numFmt w:val="bullet"/>
      <w:lvlText w:val=""/>
      <w:lvlJc w:val="left"/>
      <w:pPr>
        <w:ind w:left="22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2" w:hanging="360"/>
      </w:pPr>
      <w:rPr>
        <w:rFonts w:ascii="Wingdings" w:hAnsi="Wingdings" w:hint="default"/>
      </w:rPr>
    </w:lvl>
  </w:abstractNum>
  <w:abstractNum w:abstractNumId="13" w15:restartNumberingAfterBreak="0">
    <w:nsid w:val="27D30447"/>
    <w:multiLevelType w:val="hybridMultilevel"/>
    <w:tmpl w:val="B1CA064C"/>
    <w:lvl w:ilvl="0" w:tplc="36C2FE7C">
      <w:start w:val="40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  <w:color w:val="auto"/>
        <w:sz w:val="30"/>
        <w:szCs w:val="3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B797223"/>
    <w:multiLevelType w:val="hybridMultilevel"/>
    <w:tmpl w:val="31165E3C"/>
    <w:lvl w:ilvl="0" w:tplc="96360CA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E702E71"/>
    <w:multiLevelType w:val="hybridMultilevel"/>
    <w:tmpl w:val="AEE64FFE"/>
    <w:lvl w:ilvl="0" w:tplc="0409000F">
      <w:start w:val="1"/>
      <w:numFmt w:val="decimal"/>
      <w:lvlText w:val="%1."/>
      <w:lvlJc w:val="left"/>
      <w:pPr>
        <w:ind w:left="2260" w:hanging="360"/>
      </w:pPr>
    </w:lvl>
    <w:lvl w:ilvl="1" w:tplc="04090019" w:tentative="1">
      <w:start w:val="1"/>
      <w:numFmt w:val="lowerLetter"/>
      <w:lvlText w:val="%2."/>
      <w:lvlJc w:val="left"/>
      <w:pPr>
        <w:ind w:left="2980" w:hanging="360"/>
      </w:pPr>
    </w:lvl>
    <w:lvl w:ilvl="2" w:tplc="0409001B" w:tentative="1">
      <w:start w:val="1"/>
      <w:numFmt w:val="lowerRoman"/>
      <w:lvlText w:val="%3."/>
      <w:lvlJc w:val="right"/>
      <w:pPr>
        <w:ind w:left="3700" w:hanging="180"/>
      </w:pPr>
    </w:lvl>
    <w:lvl w:ilvl="3" w:tplc="0409000F" w:tentative="1">
      <w:start w:val="1"/>
      <w:numFmt w:val="decimal"/>
      <w:lvlText w:val="%4."/>
      <w:lvlJc w:val="left"/>
      <w:pPr>
        <w:ind w:left="4420" w:hanging="360"/>
      </w:pPr>
    </w:lvl>
    <w:lvl w:ilvl="4" w:tplc="04090019" w:tentative="1">
      <w:start w:val="1"/>
      <w:numFmt w:val="lowerLetter"/>
      <w:lvlText w:val="%5."/>
      <w:lvlJc w:val="left"/>
      <w:pPr>
        <w:ind w:left="5140" w:hanging="360"/>
      </w:pPr>
    </w:lvl>
    <w:lvl w:ilvl="5" w:tplc="0409001B" w:tentative="1">
      <w:start w:val="1"/>
      <w:numFmt w:val="lowerRoman"/>
      <w:lvlText w:val="%6."/>
      <w:lvlJc w:val="right"/>
      <w:pPr>
        <w:ind w:left="5860" w:hanging="180"/>
      </w:pPr>
    </w:lvl>
    <w:lvl w:ilvl="6" w:tplc="0409000F" w:tentative="1">
      <w:start w:val="1"/>
      <w:numFmt w:val="decimal"/>
      <w:lvlText w:val="%7."/>
      <w:lvlJc w:val="left"/>
      <w:pPr>
        <w:ind w:left="6580" w:hanging="360"/>
      </w:pPr>
    </w:lvl>
    <w:lvl w:ilvl="7" w:tplc="04090019" w:tentative="1">
      <w:start w:val="1"/>
      <w:numFmt w:val="lowerLetter"/>
      <w:lvlText w:val="%8."/>
      <w:lvlJc w:val="left"/>
      <w:pPr>
        <w:ind w:left="7300" w:hanging="360"/>
      </w:pPr>
    </w:lvl>
    <w:lvl w:ilvl="8" w:tplc="0409001B" w:tentative="1">
      <w:start w:val="1"/>
      <w:numFmt w:val="lowerRoman"/>
      <w:lvlText w:val="%9."/>
      <w:lvlJc w:val="right"/>
      <w:pPr>
        <w:ind w:left="8020" w:hanging="180"/>
      </w:pPr>
    </w:lvl>
  </w:abstractNum>
  <w:abstractNum w:abstractNumId="16" w15:restartNumberingAfterBreak="0">
    <w:nsid w:val="304B7CD7"/>
    <w:multiLevelType w:val="hybridMultilevel"/>
    <w:tmpl w:val="4C94480E"/>
    <w:lvl w:ilvl="0" w:tplc="B2248B24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0E87567"/>
    <w:multiLevelType w:val="hybridMultilevel"/>
    <w:tmpl w:val="498A92B6"/>
    <w:lvl w:ilvl="0" w:tplc="2FE0FFC8">
      <w:start w:val="1"/>
      <w:numFmt w:val="decimal"/>
      <w:lvlText w:val="(%1)"/>
      <w:lvlJc w:val="left"/>
      <w:pPr>
        <w:ind w:left="15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9" w:hanging="360"/>
      </w:pPr>
    </w:lvl>
    <w:lvl w:ilvl="2" w:tplc="0409001B" w:tentative="1">
      <w:start w:val="1"/>
      <w:numFmt w:val="lowerRoman"/>
      <w:lvlText w:val="%3."/>
      <w:lvlJc w:val="right"/>
      <w:pPr>
        <w:ind w:left="2959" w:hanging="180"/>
      </w:pPr>
    </w:lvl>
    <w:lvl w:ilvl="3" w:tplc="0409000F" w:tentative="1">
      <w:start w:val="1"/>
      <w:numFmt w:val="decimal"/>
      <w:lvlText w:val="%4."/>
      <w:lvlJc w:val="left"/>
      <w:pPr>
        <w:ind w:left="3679" w:hanging="360"/>
      </w:pPr>
    </w:lvl>
    <w:lvl w:ilvl="4" w:tplc="04090019" w:tentative="1">
      <w:start w:val="1"/>
      <w:numFmt w:val="lowerLetter"/>
      <w:lvlText w:val="%5."/>
      <w:lvlJc w:val="left"/>
      <w:pPr>
        <w:ind w:left="4399" w:hanging="360"/>
      </w:pPr>
    </w:lvl>
    <w:lvl w:ilvl="5" w:tplc="0409001B" w:tentative="1">
      <w:start w:val="1"/>
      <w:numFmt w:val="lowerRoman"/>
      <w:lvlText w:val="%6."/>
      <w:lvlJc w:val="right"/>
      <w:pPr>
        <w:ind w:left="5119" w:hanging="180"/>
      </w:pPr>
    </w:lvl>
    <w:lvl w:ilvl="6" w:tplc="0409000F" w:tentative="1">
      <w:start w:val="1"/>
      <w:numFmt w:val="decimal"/>
      <w:lvlText w:val="%7."/>
      <w:lvlJc w:val="left"/>
      <w:pPr>
        <w:ind w:left="5839" w:hanging="360"/>
      </w:pPr>
    </w:lvl>
    <w:lvl w:ilvl="7" w:tplc="04090019" w:tentative="1">
      <w:start w:val="1"/>
      <w:numFmt w:val="lowerLetter"/>
      <w:lvlText w:val="%8."/>
      <w:lvlJc w:val="left"/>
      <w:pPr>
        <w:ind w:left="6559" w:hanging="360"/>
      </w:pPr>
    </w:lvl>
    <w:lvl w:ilvl="8" w:tplc="040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8" w15:restartNumberingAfterBreak="0">
    <w:nsid w:val="32133ECE"/>
    <w:multiLevelType w:val="hybridMultilevel"/>
    <w:tmpl w:val="D284CD8E"/>
    <w:lvl w:ilvl="0" w:tplc="C7FE03E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thaiNumbers"/>
      <w:lvlText w:val="%2."/>
      <w:lvlJc w:val="left"/>
      <w:pPr>
        <w:ind w:left="1260" w:hanging="18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33D15"/>
    <w:multiLevelType w:val="multilevel"/>
    <w:tmpl w:val="76F875AC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C21052D"/>
    <w:multiLevelType w:val="hybridMultilevel"/>
    <w:tmpl w:val="6488154A"/>
    <w:lvl w:ilvl="0" w:tplc="04090001">
      <w:start w:val="1"/>
      <w:numFmt w:val="bullet"/>
      <w:lvlText w:val=""/>
      <w:lvlJc w:val="left"/>
      <w:pPr>
        <w:ind w:left="22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21" w15:restartNumberingAfterBreak="0">
    <w:nsid w:val="3C8452F4"/>
    <w:multiLevelType w:val="multilevel"/>
    <w:tmpl w:val="49EAFE14"/>
    <w:lvl w:ilvl="0">
      <w:start w:val="2"/>
      <w:numFmt w:val="decimal"/>
      <w:lvlText w:val="%1"/>
      <w:lvlJc w:val="left"/>
      <w:pPr>
        <w:ind w:left="765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2" w15:restartNumberingAfterBreak="0">
    <w:nsid w:val="3D5A741C"/>
    <w:multiLevelType w:val="hybridMultilevel"/>
    <w:tmpl w:val="EC60A3D8"/>
    <w:lvl w:ilvl="0" w:tplc="572A7918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843E25"/>
    <w:multiLevelType w:val="hybridMultilevel"/>
    <w:tmpl w:val="B35E8FB6"/>
    <w:lvl w:ilvl="0" w:tplc="A0AC7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074EF"/>
    <w:multiLevelType w:val="multilevel"/>
    <w:tmpl w:val="C1BCF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3DD369B"/>
    <w:multiLevelType w:val="multilevel"/>
    <w:tmpl w:val="207A39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133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207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60" w:hanging="1440"/>
      </w:pPr>
      <w:rPr>
        <w:rFonts w:hint="default"/>
      </w:rPr>
    </w:lvl>
  </w:abstractNum>
  <w:abstractNum w:abstractNumId="26" w15:restartNumberingAfterBreak="0">
    <w:nsid w:val="4B1D55E0"/>
    <w:multiLevelType w:val="hybridMultilevel"/>
    <w:tmpl w:val="D33084F4"/>
    <w:lvl w:ilvl="0" w:tplc="E67CACF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2332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8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2D20814"/>
    <w:multiLevelType w:val="hybridMultilevel"/>
    <w:tmpl w:val="085C3642"/>
    <w:lvl w:ilvl="0" w:tplc="E2DE0D5A">
      <w:start w:val="1"/>
      <w:numFmt w:val="bullet"/>
      <w:lvlText w:val="•"/>
      <w:lvlJc w:val="left"/>
      <w:pPr>
        <w:ind w:left="1713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531211D8"/>
    <w:multiLevelType w:val="hybridMultilevel"/>
    <w:tmpl w:val="290AE734"/>
    <w:lvl w:ilvl="0" w:tplc="7674C45E">
      <w:start w:val="1"/>
      <w:numFmt w:val="thaiLetters"/>
      <w:lvlText w:val="%1)"/>
      <w:lvlJc w:val="left"/>
      <w:pPr>
        <w:ind w:left="1560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ind w:left="2460" w:hanging="540"/>
      </w:pPr>
      <w:rPr>
        <w:rFonts w:ascii="Symbol" w:hAnsi="Symbol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 w15:restartNumberingAfterBreak="0">
    <w:nsid w:val="561B05A3"/>
    <w:multiLevelType w:val="multilevel"/>
    <w:tmpl w:val="CBD651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2" w15:restartNumberingAfterBreak="0">
    <w:nsid w:val="57EC3B06"/>
    <w:multiLevelType w:val="multilevel"/>
    <w:tmpl w:val="E2440FF0"/>
    <w:lvl w:ilvl="0">
      <w:start w:val="10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30"/>
        <w:szCs w:val="30"/>
      </w:rPr>
    </w:lvl>
    <w:lvl w:ilvl="1">
      <w:start w:val="1"/>
      <w:numFmt w:val="decimal"/>
      <w:lvlText w:val="%1.%2."/>
      <w:lvlJc w:val="left"/>
      <w:pPr>
        <w:ind w:left="454" w:firstLine="113"/>
      </w:pPr>
      <w:rPr>
        <w:rFonts w:hint="default"/>
        <w:b w:val="0"/>
        <w:b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A1503B"/>
    <w:multiLevelType w:val="hybridMultilevel"/>
    <w:tmpl w:val="3216F5C8"/>
    <w:lvl w:ilvl="0" w:tplc="04090001">
      <w:start w:val="1"/>
      <w:numFmt w:val="bullet"/>
      <w:lvlText w:val=""/>
      <w:lvlJc w:val="left"/>
      <w:pPr>
        <w:ind w:left="2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6" w:hanging="360"/>
      </w:pPr>
      <w:rPr>
        <w:rFonts w:ascii="Wingdings" w:hAnsi="Wingdings" w:hint="default"/>
      </w:rPr>
    </w:lvl>
  </w:abstractNum>
  <w:abstractNum w:abstractNumId="34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BE52474"/>
    <w:multiLevelType w:val="multilevel"/>
    <w:tmpl w:val="207A3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/>
        <w:bCs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EDD1887"/>
    <w:multiLevelType w:val="hybridMultilevel"/>
    <w:tmpl w:val="7208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24277E"/>
    <w:multiLevelType w:val="multilevel"/>
    <w:tmpl w:val="A2948C0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46E21CF"/>
    <w:multiLevelType w:val="multilevel"/>
    <w:tmpl w:val="70305C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39" w15:restartNumberingAfterBreak="0">
    <w:nsid w:val="668B3A18"/>
    <w:multiLevelType w:val="hybridMultilevel"/>
    <w:tmpl w:val="B4E68EB2"/>
    <w:lvl w:ilvl="0" w:tplc="0409000F">
      <w:start w:val="1"/>
      <w:numFmt w:val="decimal"/>
      <w:lvlText w:val="%1."/>
      <w:lvlJc w:val="left"/>
      <w:pPr>
        <w:ind w:left="2114" w:hanging="360"/>
      </w:pPr>
    </w:lvl>
    <w:lvl w:ilvl="1" w:tplc="04090019" w:tentative="1">
      <w:start w:val="1"/>
      <w:numFmt w:val="lowerLetter"/>
      <w:lvlText w:val="%2."/>
      <w:lvlJc w:val="left"/>
      <w:pPr>
        <w:ind w:left="2834" w:hanging="360"/>
      </w:pPr>
    </w:lvl>
    <w:lvl w:ilvl="2" w:tplc="0409001B" w:tentative="1">
      <w:start w:val="1"/>
      <w:numFmt w:val="lowerRoman"/>
      <w:lvlText w:val="%3."/>
      <w:lvlJc w:val="right"/>
      <w:pPr>
        <w:ind w:left="3554" w:hanging="180"/>
      </w:pPr>
    </w:lvl>
    <w:lvl w:ilvl="3" w:tplc="0409000F" w:tentative="1">
      <w:start w:val="1"/>
      <w:numFmt w:val="decimal"/>
      <w:lvlText w:val="%4."/>
      <w:lvlJc w:val="left"/>
      <w:pPr>
        <w:ind w:left="4274" w:hanging="360"/>
      </w:pPr>
    </w:lvl>
    <w:lvl w:ilvl="4" w:tplc="04090019" w:tentative="1">
      <w:start w:val="1"/>
      <w:numFmt w:val="lowerLetter"/>
      <w:lvlText w:val="%5."/>
      <w:lvlJc w:val="left"/>
      <w:pPr>
        <w:ind w:left="4994" w:hanging="360"/>
      </w:pPr>
    </w:lvl>
    <w:lvl w:ilvl="5" w:tplc="0409001B" w:tentative="1">
      <w:start w:val="1"/>
      <w:numFmt w:val="lowerRoman"/>
      <w:lvlText w:val="%6."/>
      <w:lvlJc w:val="right"/>
      <w:pPr>
        <w:ind w:left="5714" w:hanging="180"/>
      </w:pPr>
    </w:lvl>
    <w:lvl w:ilvl="6" w:tplc="0409000F" w:tentative="1">
      <w:start w:val="1"/>
      <w:numFmt w:val="decimal"/>
      <w:lvlText w:val="%7."/>
      <w:lvlJc w:val="left"/>
      <w:pPr>
        <w:ind w:left="6434" w:hanging="360"/>
      </w:pPr>
    </w:lvl>
    <w:lvl w:ilvl="7" w:tplc="04090019" w:tentative="1">
      <w:start w:val="1"/>
      <w:numFmt w:val="lowerLetter"/>
      <w:lvlText w:val="%8."/>
      <w:lvlJc w:val="left"/>
      <w:pPr>
        <w:ind w:left="7154" w:hanging="360"/>
      </w:pPr>
    </w:lvl>
    <w:lvl w:ilvl="8" w:tplc="0409001B" w:tentative="1">
      <w:start w:val="1"/>
      <w:numFmt w:val="lowerRoman"/>
      <w:lvlText w:val="%9."/>
      <w:lvlJc w:val="right"/>
      <w:pPr>
        <w:ind w:left="7874" w:hanging="180"/>
      </w:pPr>
    </w:lvl>
  </w:abstractNum>
  <w:abstractNum w:abstractNumId="40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6C856CE6"/>
    <w:multiLevelType w:val="hybridMultilevel"/>
    <w:tmpl w:val="91C2422A"/>
    <w:lvl w:ilvl="0" w:tplc="CDD063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CE85950"/>
    <w:multiLevelType w:val="hybridMultilevel"/>
    <w:tmpl w:val="CD3614D8"/>
    <w:lvl w:ilvl="0" w:tplc="49244134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D04A02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6ED76EE4"/>
    <w:multiLevelType w:val="hybridMultilevel"/>
    <w:tmpl w:val="2BC80CEE"/>
    <w:lvl w:ilvl="0" w:tplc="6DA23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  <w:lang w:bidi="th-TH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1E569B"/>
    <w:multiLevelType w:val="hybridMultilevel"/>
    <w:tmpl w:val="924CFC4A"/>
    <w:lvl w:ilvl="0" w:tplc="8BA245FE">
      <w:start w:val="2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6D363C"/>
    <w:multiLevelType w:val="hybridMultilevel"/>
    <w:tmpl w:val="975E800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38214C3"/>
    <w:multiLevelType w:val="hybridMultilevel"/>
    <w:tmpl w:val="617A181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8" w15:restartNumberingAfterBreak="0">
    <w:nsid w:val="740003A8"/>
    <w:multiLevelType w:val="hybridMultilevel"/>
    <w:tmpl w:val="DBDC1FF0"/>
    <w:lvl w:ilvl="0" w:tplc="0409000F">
      <w:start w:val="1"/>
      <w:numFmt w:val="decimal"/>
      <w:lvlText w:val="%1."/>
      <w:lvlJc w:val="left"/>
      <w:pPr>
        <w:ind w:left="1267" w:hanging="360"/>
      </w:p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9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24"/>
  </w:num>
  <w:num w:numId="2">
    <w:abstractNumId w:val="42"/>
  </w:num>
  <w:num w:numId="3">
    <w:abstractNumId w:val="22"/>
  </w:num>
  <w:num w:numId="4">
    <w:abstractNumId w:val="49"/>
  </w:num>
  <w:num w:numId="5">
    <w:abstractNumId w:val="19"/>
  </w:num>
  <w:num w:numId="6">
    <w:abstractNumId w:val="38"/>
  </w:num>
  <w:num w:numId="7">
    <w:abstractNumId w:val="21"/>
  </w:num>
  <w:num w:numId="8">
    <w:abstractNumId w:val="30"/>
  </w:num>
  <w:num w:numId="9">
    <w:abstractNumId w:val="33"/>
  </w:num>
  <w:num w:numId="10">
    <w:abstractNumId w:val="20"/>
  </w:num>
  <w:num w:numId="11">
    <w:abstractNumId w:val="10"/>
  </w:num>
  <w:num w:numId="12">
    <w:abstractNumId w:val="0"/>
  </w:num>
  <w:num w:numId="13">
    <w:abstractNumId w:val="13"/>
  </w:num>
  <w:num w:numId="14">
    <w:abstractNumId w:val="29"/>
  </w:num>
  <w:num w:numId="15">
    <w:abstractNumId w:val="3"/>
  </w:num>
  <w:num w:numId="16">
    <w:abstractNumId w:val="8"/>
  </w:num>
  <w:num w:numId="17">
    <w:abstractNumId w:val="12"/>
  </w:num>
  <w:num w:numId="18">
    <w:abstractNumId w:val="36"/>
  </w:num>
  <w:num w:numId="19">
    <w:abstractNumId w:val="27"/>
  </w:num>
  <w:num w:numId="20">
    <w:abstractNumId w:val="9"/>
  </w:num>
  <w:num w:numId="21">
    <w:abstractNumId w:val="2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40"/>
  </w:num>
  <w:num w:numId="25">
    <w:abstractNumId w:val="7"/>
  </w:num>
  <w:num w:numId="26">
    <w:abstractNumId w:val="44"/>
  </w:num>
  <w:num w:numId="27">
    <w:abstractNumId w:val="26"/>
  </w:num>
  <w:num w:numId="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1"/>
  </w:num>
  <w:num w:numId="31">
    <w:abstractNumId w:val="32"/>
  </w:num>
  <w:num w:numId="32">
    <w:abstractNumId w:val="17"/>
  </w:num>
  <w:num w:numId="33">
    <w:abstractNumId w:val="31"/>
  </w:num>
  <w:num w:numId="34">
    <w:abstractNumId w:val="41"/>
  </w:num>
  <w:num w:numId="35">
    <w:abstractNumId w:val="45"/>
  </w:num>
  <w:num w:numId="36">
    <w:abstractNumId w:val="18"/>
  </w:num>
  <w:num w:numId="37">
    <w:abstractNumId w:val="34"/>
  </w:num>
  <w:num w:numId="38">
    <w:abstractNumId w:val="6"/>
  </w:num>
  <w:num w:numId="39">
    <w:abstractNumId w:val="46"/>
  </w:num>
  <w:num w:numId="40">
    <w:abstractNumId w:val="25"/>
  </w:num>
  <w:num w:numId="41">
    <w:abstractNumId w:val="35"/>
  </w:num>
  <w:num w:numId="42">
    <w:abstractNumId w:val="2"/>
  </w:num>
  <w:num w:numId="43">
    <w:abstractNumId w:val="39"/>
  </w:num>
  <w:num w:numId="44">
    <w:abstractNumId w:val="47"/>
  </w:num>
  <w:num w:numId="45">
    <w:abstractNumId w:val="15"/>
  </w:num>
  <w:num w:numId="46">
    <w:abstractNumId w:val="48"/>
  </w:num>
  <w:num w:numId="47">
    <w:abstractNumId w:val="5"/>
  </w:num>
  <w:num w:numId="48">
    <w:abstractNumId w:val="1"/>
  </w:num>
  <w:num w:numId="49">
    <w:abstractNumId w:val="37"/>
  </w:num>
  <w:num w:numId="50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F94"/>
    <w:rsid w:val="00000366"/>
    <w:rsid w:val="00000709"/>
    <w:rsid w:val="000009D8"/>
    <w:rsid w:val="00000AEC"/>
    <w:rsid w:val="00001273"/>
    <w:rsid w:val="0000152D"/>
    <w:rsid w:val="00001810"/>
    <w:rsid w:val="00002330"/>
    <w:rsid w:val="000023FC"/>
    <w:rsid w:val="000027E5"/>
    <w:rsid w:val="0000290C"/>
    <w:rsid w:val="00002E06"/>
    <w:rsid w:val="00002F25"/>
    <w:rsid w:val="000030BD"/>
    <w:rsid w:val="00003160"/>
    <w:rsid w:val="000033B4"/>
    <w:rsid w:val="000035A3"/>
    <w:rsid w:val="00003600"/>
    <w:rsid w:val="00003778"/>
    <w:rsid w:val="00003AC0"/>
    <w:rsid w:val="00003D5F"/>
    <w:rsid w:val="000044C6"/>
    <w:rsid w:val="0000452D"/>
    <w:rsid w:val="00004692"/>
    <w:rsid w:val="00004B81"/>
    <w:rsid w:val="00004CC2"/>
    <w:rsid w:val="00004F0B"/>
    <w:rsid w:val="00004F70"/>
    <w:rsid w:val="00005AA9"/>
    <w:rsid w:val="000062A4"/>
    <w:rsid w:val="00006829"/>
    <w:rsid w:val="00006BA0"/>
    <w:rsid w:val="00006CBD"/>
    <w:rsid w:val="00007452"/>
    <w:rsid w:val="00007583"/>
    <w:rsid w:val="00007724"/>
    <w:rsid w:val="00007780"/>
    <w:rsid w:val="00007E23"/>
    <w:rsid w:val="000106C2"/>
    <w:rsid w:val="0001072B"/>
    <w:rsid w:val="0001087E"/>
    <w:rsid w:val="00010E74"/>
    <w:rsid w:val="000114E9"/>
    <w:rsid w:val="00012587"/>
    <w:rsid w:val="00012DAD"/>
    <w:rsid w:val="00012E16"/>
    <w:rsid w:val="000134D3"/>
    <w:rsid w:val="00013582"/>
    <w:rsid w:val="00013A6F"/>
    <w:rsid w:val="000148C4"/>
    <w:rsid w:val="00014969"/>
    <w:rsid w:val="00014CBC"/>
    <w:rsid w:val="00015853"/>
    <w:rsid w:val="00015EDC"/>
    <w:rsid w:val="00016280"/>
    <w:rsid w:val="000169E0"/>
    <w:rsid w:val="00017B65"/>
    <w:rsid w:val="00017DFA"/>
    <w:rsid w:val="00017F1C"/>
    <w:rsid w:val="00017F24"/>
    <w:rsid w:val="000200C8"/>
    <w:rsid w:val="00020168"/>
    <w:rsid w:val="00020452"/>
    <w:rsid w:val="0002076E"/>
    <w:rsid w:val="00021326"/>
    <w:rsid w:val="00021503"/>
    <w:rsid w:val="0002215F"/>
    <w:rsid w:val="000222B2"/>
    <w:rsid w:val="000225B5"/>
    <w:rsid w:val="000227F2"/>
    <w:rsid w:val="00023681"/>
    <w:rsid w:val="00023A11"/>
    <w:rsid w:val="00024455"/>
    <w:rsid w:val="00024BD8"/>
    <w:rsid w:val="00024D4E"/>
    <w:rsid w:val="00024EED"/>
    <w:rsid w:val="00024F24"/>
    <w:rsid w:val="00025071"/>
    <w:rsid w:val="000251F0"/>
    <w:rsid w:val="00025276"/>
    <w:rsid w:val="000254BE"/>
    <w:rsid w:val="000258D6"/>
    <w:rsid w:val="00025B62"/>
    <w:rsid w:val="0002631B"/>
    <w:rsid w:val="00026AD2"/>
    <w:rsid w:val="00026BDD"/>
    <w:rsid w:val="0002706D"/>
    <w:rsid w:val="0002725A"/>
    <w:rsid w:val="00027E55"/>
    <w:rsid w:val="000304F2"/>
    <w:rsid w:val="0003093F"/>
    <w:rsid w:val="00030B0B"/>
    <w:rsid w:val="00030C97"/>
    <w:rsid w:val="00030E0B"/>
    <w:rsid w:val="00030E29"/>
    <w:rsid w:val="000313C2"/>
    <w:rsid w:val="00031D73"/>
    <w:rsid w:val="00031FF7"/>
    <w:rsid w:val="00032317"/>
    <w:rsid w:val="000323D4"/>
    <w:rsid w:val="00032BF5"/>
    <w:rsid w:val="00032C0B"/>
    <w:rsid w:val="0003370C"/>
    <w:rsid w:val="00033958"/>
    <w:rsid w:val="00033A1C"/>
    <w:rsid w:val="00033B76"/>
    <w:rsid w:val="00033F93"/>
    <w:rsid w:val="000341E5"/>
    <w:rsid w:val="000346B4"/>
    <w:rsid w:val="00034888"/>
    <w:rsid w:val="000348F6"/>
    <w:rsid w:val="00034B4A"/>
    <w:rsid w:val="00034C14"/>
    <w:rsid w:val="000351CC"/>
    <w:rsid w:val="00035499"/>
    <w:rsid w:val="0003560F"/>
    <w:rsid w:val="000358D4"/>
    <w:rsid w:val="00035D99"/>
    <w:rsid w:val="00035E1F"/>
    <w:rsid w:val="00036270"/>
    <w:rsid w:val="00036530"/>
    <w:rsid w:val="000368DC"/>
    <w:rsid w:val="00036B82"/>
    <w:rsid w:val="00036E77"/>
    <w:rsid w:val="00037003"/>
    <w:rsid w:val="000370DF"/>
    <w:rsid w:val="000372CF"/>
    <w:rsid w:val="0003784A"/>
    <w:rsid w:val="00037B91"/>
    <w:rsid w:val="00037EC6"/>
    <w:rsid w:val="00037F39"/>
    <w:rsid w:val="000401FA"/>
    <w:rsid w:val="00040433"/>
    <w:rsid w:val="000408C5"/>
    <w:rsid w:val="0004099A"/>
    <w:rsid w:val="00040B3E"/>
    <w:rsid w:val="00040DA7"/>
    <w:rsid w:val="00041690"/>
    <w:rsid w:val="000419F0"/>
    <w:rsid w:val="00041ABB"/>
    <w:rsid w:val="00041BAB"/>
    <w:rsid w:val="0004203C"/>
    <w:rsid w:val="00042206"/>
    <w:rsid w:val="00043112"/>
    <w:rsid w:val="000431FD"/>
    <w:rsid w:val="000433C1"/>
    <w:rsid w:val="0004366B"/>
    <w:rsid w:val="00043A96"/>
    <w:rsid w:val="00043E23"/>
    <w:rsid w:val="00043FAE"/>
    <w:rsid w:val="00044388"/>
    <w:rsid w:val="0004504B"/>
    <w:rsid w:val="000451DE"/>
    <w:rsid w:val="000456C3"/>
    <w:rsid w:val="00045DE1"/>
    <w:rsid w:val="00046321"/>
    <w:rsid w:val="00046417"/>
    <w:rsid w:val="00046488"/>
    <w:rsid w:val="00046551"/>
    <w:rsid w:val="00050382"/>
    <w:rsid w:val="000508E2"/>
    <w:rsid w:val="00050D75"/>
    <w:rsid w:val="00051461"/>
    <w:rsid w:val="0005204F"/>
    <w:rsid w:val="0005219D"/>
    <w:rsid w:val="00052737"/>
    <w:rsid w:val="000528BF"/>
    <w:rsid w:val="0005334B"/>
    <w:rsid w:val="000533B0"/>
    <w:rsid w:val="00053561"/>
    <w:rsid w:val="00053627"/>
    <w:rsid w:val="00053BD4"/>
    <w:rsid w:val="00053CD6"/>
    <w:rsid w:val="00053E9A"/>
    <w:rsid w:val="0005412F"/>
    <w:rsid w:val="000545D0"/>
    <w:rsid w:val="00054628"/>
    <w:rsid w:val="0005479D"/>
    <w:rsid w:val="00054BAE"/>
    <w:rsid w:val="00054C96"/>
    <w:rsid w:val="00054DE2"/>
    <w:rsid w:val="0005528C"/>
    <w:rsid w:val="0005574A"/>
    <w:rsid w:val="00055C78"/>
    <w:rsid w:val="00055D8B"/>
    <w:rsid w:val="00055FEF"/>
    <w:rsid w:val="0005620A"/>
    <w:rsid w:val="00056887"/>
    <w:rsid w:val="00056B21"/>
    <w:rsid w:val="0005726E"/>
    <w:rsid w:val="00057561"/>
    <w:rsid w:val="000578CC"/>
    <w:rsid w:val="00060295"/>
    <w:rsid w:val="000606D4"/>
    <w:rsid w:val="00060DB0"/>
    <w:rsid w:val="00060F98"/>
    <w:rsid w:val="00060FAB"/>
    <w:rsid w:val="00061048"/>
    <w:rsid w:val="00061468"/>
    <w:rsid w:val="00061BE2"/>
    <w:rsid w:val="00061CFE"/>
    <w:rsid w:val="00062103"/>
    <w:rsid w:val="000624CD"/>
    <w:rsid w:val="00062BAB"/>
    <w:rsid w:val="00062FCA"/>
    <w:rsid w:val="000635A9"/>
    <w:rsid w:val="000637E6"/>
    <w:rsid w:val="000639B1"/>
    <w:rsid w:val="00063E10"/>
    <w:rsid w:val="000641E2"/>
    <w:rsid w:val="000645DA"/>
    <w:rsid w:val="00065A89"/>
    <w:rsid w:val="000675DB"/>
    <w:rsid w:val="00067614"/>
    <w:rsid w:val="000679D7"/>
    <w:rsid w:val="00067CF5"/>
    <w:rsid w:val="0007077B"/>
    <w:rsid w:val="00070914"/>
    <w:rsid w:val="00070C23"/>
    <w:rsid w:val="00070FCC"/>
    <w:rsid w:val="000712DB"/>
    <w:rsid w:val="000713F5"/>
    <w:rsid w:val="000717A2"/>
    <w:rsid w:val="00071EAB"/>
    <w:rsid w:val="00071F5C"/>
    <w:rsid w:val="00072265"/>
    <w:rsid w:val="000725AA"/>
    <w:rsid w:val="00072A42"/>
    <w:rsid w:val="00072C82"/>
    <w:rsid w:val="00072D16"/>
    <w:rsid w:val="00072F1B"/>
    <w:rsid w:val="00073B87"/>
    <w:rsid w:val="00073CD2"/>
    <w:rsid w:val="000741AC"/>
    <w:rsid w:val="00074316"/>
    <w:rsid w:val="00074340"/>
    <w:rsid w:val="0007440A"/>
    <w:rsid w:val="00074668"/>
    <w:rsid w:val="00074949"/>
    <w:rsid w:val="00074AB7"/>
    <w:rsid w:val="00074FF0"/>
    <w:rsid w:val="00075104"/>
    <w:rsid w:val="00075352"/>
    <w:rsid w:val="00075378"/>
    <w:rsid w:val="00075B30"/>
    <w:rsid w:val="00076478"/>
    <w:rsid w:val="00077071"/>
    <w:rsid w:val="00077482"/>
    <w:rsid w:val="00077C21"/>
    <w:rsid w:val="00077CC7"/>
    <w:rsid w:val="00080429"/>
    <w:rsid w:val="000806DE"/>
    <w:rsid w:val="000807A3"/>
    <w:rsid w:val="00080C13"/>
    <w:rsid w:val="000815B2"/>
    <w:rsid w:val="0008168A"/>
    <w:rsid w:val="00081962"/>
    <w:rsid w:val="00081B2D"/>
    <w:rsid w:val="000821E3"/>
    <w:rsid w:val="00082809"/>
    <w:rsid w:val="000829DB"/>
    <w:rsid w:val="00082DBE"/>
    <w:rsid w:val="00082EA1"/>
    <w:rsid w:val="00083288"/>
    <w:rsid w:val="000834D4"/>
    <w:rsid w:val="000836B1"/>
    <w:rsid w:val="0008393C"/>
    <w:rsid w:val="00083B42"/>
    <w:rsid w:val="000841E4"/>
    <w:rsid w:val="00084389"/>
    <w:rsid w:val="00084442"/>
    <w:rsid w:val="00084466"/>
    <w:rsid w:val="00084E2E"/>
    <w:rsid w:val="00085248"/>
    <w:rsid w:val="000858F0"/>
    <w:rsid w:val="0008594B"/>
    <w:rsid w:val="00085DEA"/>
    <w:rsid w:val="00086309"/>
    <w:rsid w:val="0008671C"/>
    <w:rsid w:val="00086CA7"/>
    <w:rsid w:val="00086F13"/>
    <w:rsid w:val="00086F44"/>
    <w:rsid w:val="000873A6"/>
    <w:rsid w:val="00087A9B"/>
    <w:rsid w:val="00087B8D"/>
    <w:rsid w:val="00090316"/>
    <w:rsid w:val="000909E3"/>
    <w:rsid w:val="00090EA8"/>
    <w:rsid w:val="000912CB"/>
    <w:rsid w:val="0009137C"/>
    <w:rsid w:val="00091EBB"/>
    <w:rsid w:val="000923D4"/>
    <w:rsid w:val="00092448"/>
    <w:rsid w:val="00092974"/>
    <w:rsid w:val="00093758"/>
    <w:rsid w:val="0009386A"/>
    <w:rsid w:val="00093A01"/>
    <w:rsid w:val="00094972"/>
    <w:rsid w:val="0009498D"/>
    <w:rsid w:val="00095050"/>
    <w:rsid w:val="000953B3"/>
    <w:rsid w:val="000953EC"/>
    <w:rsid w:val="00095AF8"/>
    <w:rsid w:val="00095F09"/>
    <w:rsid w:val="00096519"/>
    <w:rsid w:val="00097734"/>
    <w:rsid w:val="000979CE"/>
    <w:rsid w:val="00097F8A"/>
    <w:rsid w:val="000A0A78"/>
    <w:rsid w:val="000A0DF1"/>
    <w:rsid w:val="000A12CF"/>
    <w:rsid w:val="000A136B"/>
    <w:rsid w:val="000A1A81"/>
    <w:rsid w:val="000A2048"/>
    <w:rsid w:val="000A20C6"/>
    <w:rsid w:val="000A22B9"/>
    <w:rsid w:val="000A32D0"/>
    <w:rsid w:val="000A38CE"/>
    <w:rsid w:val="000A413F"/>
    <w:rsid w:val="000A41FF"/>
    <w:rsid w:val="000A438D"/>
    <w:rsid w:val="000A48DB"/>
    <w:rsid w:val="000A4AA8"/>
    <w:rsid w:val="000A5246"/>
    <w:rsid w:val="000A5515"/>
    <w:rsid w:val="000A5CD7"/>
    <w:rsid w:val="000A6103"/>
    <w:rsid w:val="000A6468"/>
    <w:rsid w:val="000A657C"/>
    <w:rsid w:val="000A65CE"/>
    <w:rsid w:val="000A6A0B"/>
    <w:rsid w:val="000A7B2A"/>
    <w:rsid w:val="000A7CD2"/>
    <w:rsid w:val="000A7D59"/>
    <w:rsid w:val="000B01FA"/>
    <w:rsid w:val="000B065F"/>
    <w:rsid w:val="000B0737"/>
    <w:rsid w:val="000B0925"/>
    <w:rsid w:val="000B0FBB"/>
    <w:rsid w:val="000B11A4"/>
    <w:rsid w:val="000B16B5"/>
    <w:rsid w:val="000B19AF"/>
    <w:rsid w:val="000B1D40"/>
    <w:rsid w:val="000B1F49"/>
    <w:rsid w:val="000B2032"/>
    <w:rsid w:val="000B24C2"/>
    <w:rsid w:val="000B2599"/>
    <w:rsid w:val="000B2A39"/>
    <w:rsid w:val="000B2B79"/>
    <w:rsid w:val="000B2D34"/>
    <w:rsid w:val="000B2D8D"/>
    <w:rsid w:val="000B31BE"/>
    <w:rsid w:val="000B32D1"/>
    <w:rsid w:val="000B357B"/>
    <w:rsid w:val="000B37AF"/>
    <w:rsid w:val="000B3AAC"/>
    <w:rsid w:val="000B3B39"/>
    <w:rsid w:val="000B4294"/>
    <w:rsid w:val="000B46CC"/>
    <w:rsid w:val="000B4EA5"/>
    <w:rsid w:val="000B4F14"/>
    <w:rsid w:val="000B5099"/>
    <w:rsid w:val="000B50CD"/>
    <w:rsid w:val="000B5172"/>
    <w:rsid w:val="000B5271"/>
    <w:rsid w:val="000B5791"/>
    <w:rsid w:val="000B5C78"/>
    <w:rsid w:val="000B63D8"/>
    <w:rsid w:val="000B645B"/>
    <w:rsid w:val="000B654E"/>
    <w:rsid w:val="000B66FF"/>
    <w:rsid w:val="000B6A5F"/>
    <w:rsid w:val="000B7608"/>
    <w:rsid w:val="000B7B29"/>
    <w:rsid w:val="000B7CB6"/>
    <w:rsid w:val="000B7DDC"/>
    <w:rsid w:val="000C0080"/>
    <w:rsid w:val="000C022F"/>
    <w:rsid w:val="000C047A"/>
    <w:rsid w:val="000C0712"/>
    <w:rsid w:val="000C0DEB"/>
    <w:rsid w:val="000C0FE5"/>
    <w:rsid w:val="000C160D"/>
    <w:rsid w:val="000C2688"/>
    <w:rsid w:val="000C26D9"/>
    <w:rsid w:val="000C26F6"/>
    <w:rsid w:val="000C2966"/>
    <w:rsid w:val="000C302D"/>
    <w:rsid w:val="000C32F3"/>
    <w:rsid w:val="000C34BE"/>
    <w:rsid w:val="000C38E8"/>
    <w:rsid w:val="000C3942"/>
    <w:rsid w:val="000C428A"/>
    <w:rsid w:val="000C4423"/>
    <w:rsid w:val="000C4757"/>
    <w:rsid w:val="000C4E7F"/>
    <w:rsid w:val="000C4F39"/>
    <w:rsid w:val="000C5500"/>
    <w:rsid w:val="000C555A"/>
    <w:rsid w:val="000C557E"/>
    <w:rsid w:val="000C5836"/>
    <w:rsid w:val="000C5AA9"/>
    <w:rsid w:val="000C69AD"/>
    <w:rsid w:val="000C6A26"/>
    <w:rsid w:val="000C6AE0"/>
    <w:rsid w:val="000C6DAB"/>
    <w:rsid w:val="000C7156"/>
    <w:rsid w:val="000C7176"/>
    <w:rsid w:val="000C7A0C"/>
    <w:rsid w:val="000C7CC5"/>
    <w:rsid w:val="000C7F8D"/>
    <w:rsid w:val="000D039D"/>
    <w:rsid w:val="000D03A0"/>
    <w:rsid w:val="000D0BFB"/>
    <w:rsid w:val="000D1041"/>
    <w:rsid w:val="000D1382"/>
    <w:rsid w:val="000D1C88"/>
    <w:rsid w:val="000D1DA8"/>
    <w:rsid w:val="000D215F"/>
    <w:rsid w:val="000D2292"/>
    <w:rsid w:val="000D22AB"/>
    <w:rsid w:val="000D2665"/>
    <w:rsid w:val="000D2C60"/>
    <w:rsid w:val="000D3181"/>
    <w:rsid w:val="000D31B0"/>
    <w:rsid w:val="000D33CD"/>
    <w:rsid w:val="000D42CF"/>
    <w:rsid w:val="000D4535"/>
    <w:rsid w:val="000D458C"/>
    <w:rsid w:val="000D4F45"/>
    <w:rsid w:val="000D54FF"/>
    <w:rsid w:val="000D57E3"/>
    <w:rsid w:val="000D63A9"/>
    <w:rsid w:val="000D6B48"/>
    <w:rsid w:val="000D6C9C"/>
    <w:rsid w:val="000D6D89"/>
    <w:rsid w:val="000D7156"/>
    <w:rsid w:val="000D7AD6"/>
    <w:rsid w:val="000D7B7F"/>
    <w:rsid w:val="000D7BFD"/>
    <w:rsid w:val="000E0043"/>
    <w:rsid w:val="000E029D"/>
    <w:rsid w:val="000E04C3"/>
    <w:rsid w:val="000E08BD"/>
    <w:rsid w:val="000E0AC8"/>
    <w:rsid w:val="000E0EFD"/>
    <w:rsid w:val="000E18B7"/>
    <w:rsid w:val="000E1B6D"/>
    <w:rsid w:val="000E1CA4"/>
    <w:rsid w:val="000E1EF3"/>
    <w:rsid w:val="000E28AA"/>
    <w:rsid w:val="000E296E"/>
    <w:rsid w:val="000E2AB5"/>
    <w:rsid w:val="000E3452"/>
    <w:rsid w:val="000E37CE"/>
    <w:rsid w:val="000E3C9B"/>
    <w:rsid w:val="000E3E22"/>
    <w:rsid w:val="000E4BE5"/>
    <w:rsid w:val="000E4D4A"/>
    <w:rsid w:val="000E53AE"/>
    <w:rsid w:val="000E5481"/>
    <w:rsid w:val="000E575E"/>
    <w:rsid w:val="000E5F0B"/>
    <w:rsid w:val="000E5F40"/>
    <w:rsid w:val="000E608D"/>
    <w:rsid w:val="000E60C8"/>
    <w:rsid w:val="000E6262"/>
    <w:rsid w:val="000E6365"/>
    <w:rsid w:val="000E67AF"/>
    <w:rsid w:val="000E68FC"/>
    <w:rsid w:val="000E6B2F"/>
    <w:rsid w:val="000E6C42"/>
    <w:rsid w:val="000E6E0A"/>
    <w:rsid w:val="000E7194"/>
    <w:rsid w:val="000E738C"/>
    <w:rsid w:val="000E7568"/>
    <w:rsid w:val="000E7908"/>
    <w:rsid w:val="000E7919"/>
    <w:rsid w:val="000F0206"/>
    <w:rsid w:val="000F06F5"/>
    <w:rsid w:val="000F10E4"/>
    <w:rsid w:val="000F12E1"/>
    <w:rsid w:val="000F153F"/>
    <w:rsid w:val="000F1BA7"/>
    <w:rsid w:val="000F1E7B"/>
    <w:rsid w:val="000F1FB1"/>
    <w:rsid w:val="000F2AC2"/>
    <w:rsid w:val="000F2AC6"/>
    <w:rsid w:val="000F3098"/>
    <w:rsid w:val="000F3357"/>
    <w:rsid w:val="000F366D"/>
    <w:rsid w:val="000F36D2"/>
    <w:rsid w:val="000F3A25"/>
    <w:rsid w:val="000F3A6D"/>
    <w:rsid w:val="000F3B03"/>
    <w:rsid w:val="000F3BE5"/>
    <w:rsid w:val="000F3CB9"/>
    <w:rsid w:val="000F3D56"/>
    <w:rsid w:val="000F41E8"/>
    <w:rsid w:val="000F4701"/>
    <w:rsid w:val="000F472E"/>
    <w:rsid w:val="000F4811"/>
    <w:rsid w:val="000F509A"/>
    <w:rsid w:val="000F57BB"/>
    <w:rsid w:val="000F58E9"/>
    <w:rsid w:val="000F5B15"/>
    <w:rsid w:val="000F5CEB"/>
    <w:rsid w:val="000F6263"/>
    <w:rsid w:val="000F6349"/>
    <w:rsid w:val="000F672E"/>
    <w:rsid w:val="000F6BD5"/>
    <w:rsid w:val="000F72D7"/>
    <w:rsid w:val="000F775A"/>
    <w:rsid w:val="000F776A"/>
    <w:rsid w:val="001004C9"/>
    <w:rsid w:val="0010058F"/>
    <w:rsid w:val="00100720"/>
    <w:rsid w:val="00100812"/>
    <w:rsid w:val="00101122"/>
    <w:rsid w:val="001012E8"/>
    <w:rsid w:val="001019AF"/>
    <w:rsid w:val="001024B6"/>
    <w:rsid w:val="00102BDF"/>
    <w:rsid w:val="00103036"/>
    <w:rsid w:val="001033E1"/>
    <w:rsid w:val="0010341F"/>
    <w:rsid w:val="001034E3"/>
    <w:rsid w:val="00103770"/>
    <w:rsid w:val="00103AC7"/>
    <w:rsid w:val="00104319"/>
    <w:rsid w:val="0010536F"/>
    <w:rsid w:val="001054C2"/>
    <w:rsid w:val="001055C3"/>
    <w:rsid w:val="00106084"/>
    <w:rsid w:val="001063A6"/>
    <w:rsid w:val="001063D2"/>
    <w:rsid w:val="001064B2"/>
    <w:rsid w:val="001065B7"/>
    <w:rsid w:val="00106711"/>
    <w:rsid w:val="00106BAA"/>
    <w:rsid w:val="00106EB3"/>
    <w:rsid w:val="00107033"/>
    <w:rsid w:val="00107737"/>
    <w:rsid w:val="00107B9B"/>
    <w:rsid w:val="00107D46"/>
    <w:rsid w:val="001100E4"/>
    <w:rsid w:val="00110107"/>
    <w:rsid w:val="0011081E"/>
    <w:rsid w:val="00110E57"/>
    <w:rsid w:val="00111884"/>
    <w:rsid w:val="001119EF"/>
    <w:rsid w:val="001123E5"/>
    <w:rsid w:val="0011251F"/>
    <w:rsid w:val="00112BB6"/>
    <w:rsid w:val="00112CD2"/>
    <w:rsid w:val="00112D57"/>
    <w:rsid w:val="00112E48"/>
    <w:rsid w:val="001132D9"/>
    <w:rsid w:val="00113E6B"/>
    <w:rsid w:val="00114182"/>
    <w:rsid w:val="001143E0"/>
    <w:rsid w:val="00114ACF"/>
    <w:rsid w:val="00114B00"/>
    <w:rsid w:val="0011502F"/>
    <w:rsid w:val="001150D8"/>
    <w:rsid w:val="0011510C"/>
    <w:rsid w:val="00115252"/>
    <w:rsid w:val="00115259"/>
    <w:rsid w:val="00115319"/>
    <w:rsid w:val="0011547B"/>
    <w:rsid w:val="001157E6"/>
    <w:rsid w:val="001160B1"/>
    <w:rsid w:val="0011627B"/>
    <w:rsid w:val="0011658A"/>
    <w:rsid w:val="001168E7"/>
    <w:rsid w:val="00116AD4"/>
    <w:rsid w:val="00116F20"/>
    <w:rsid w:val="00117103"/>
    <w:rsid w:val="00117624"/>
    <w:rsid w:val="00117768"/>
    <w:rsid w:val="00117F9A"/>
    <w:rsid w:val="0012016F"/>
    <w:rsid w:val="00121236"/>
    <w:rsid w:val="0012163C"/>
    <w:rsid w:val="00121799"/>
    <w:rsid w:val="00121F91"/>
    <w:rsid w:val="00121F97"/>
    <w:rsid w:val="0012246E"/>
    <w:rsid w:val="00122596"/>
    <w:rsid w:val="001227AA"/>
    <w:rsid w:val="00122DEA"/>
    <w:rsid w:val="00122DF8"/>
    <w:rsid w:val="00123219"/>
    <w:rsid w:val="00123355"/>
    <w:rsid w:val="00123DA6"/>
    <w:rsid w:val="00124281"/>
    <w:rsid w:val="00124352"/>
    <w:rsid w:val="001244C0"/>
    <w:rsid w:val="001245BD"/>
    <w:rsid w:val="0012467F"/>
    <w:rsid w:val="00124704"/>
    <w:rsid w:val="0012498D"/>
    <w:rsid w:val="00124D8E"/>
    <w:rsid w:val="00124E5F"/>
    <w:rsid w:val="0012519D"/>
    <w:rsid w:val="0012535E"/>
    <w:rsid w:val="001257E5"/>
    <w:rsid w:val="001261E6"/>
    <w:rsid w:val="0012644B"/>
    <w:rsid w:val="00126FE0"/>
    <w:rsid w:val="00127257"/>
    <w:rsid w:val="00127402"/>
    <w:rsid w:val="001274D3"/>
    <w:rsid w:val="00127913"/>
    <w:rsid w:val="00127BC6"/>
    <w:rsid w:val="00127C5D"/>
    <w:rsid w:val="00127E80"/>
    <w:rsid w:val="0013012E"/>
    <w:rsid w:val="00130215"/>
    <w:rsid w:val="00130678"/>
    <w:rsid w:val="00130F42"/>
    <w:rsid w:val="00131055"/>
    <w:rsid w:val="00131233"/>
    <w:rsid w:val="00131476"/>
    <w:rsid w:val="00131F17"/>
    <w:rsid w:val="001320E2"/>
    <w:rsid w:val="00132210"/>
    <w:rsid w:val="001327B3"/>
    <w:rsid w:val="0013285F"/>
    <w:rsid w:val="001330FD"/>
    <w:rsid w:val="001331AC"/>
    <w:rsid w:val="0013387F"/>
    <w:rsid w:val="00133B8C"/>
    <w:rsid w:val="00133DB7"/>
    <w:rsid w:val="00134007"/>
    <w:rsid w:val="00134189"/>
    <w:rsid w:val="00134425"/>
    <w:rsid w:val="001346B4"/>
    <w:rsid w:val="001346EE"/>
    <w:rsid w:val="001347AB"/>
    <w:rsid w:val="001347C6"/>
    <w:rsid w:val="00134BB0"/>
    <w:rsid w:val="00134D21"/>
    <w:rsid w:val="00134D55"/>
    <w:rsid w:val="00134F04"/>
    <w:rsid w:val="0013558D"/>
    <w:rsid w:val="0013590D"/>
    <w:rsid w:val="001359AD"/>
    <w:rsid w:val="001365D1"/>
    <w:rsid w:val="00136BE8"/>
    <w:rsid w:val="00136DE8"/>
    <w:rsid w:val="001370C5"/>
    <w:rsid w:val="0013738B"/>
    <w:rsid w:val="00137395"/>
    <w:rsid w:val="001374EB"/>
    <w:rsid w:val="001375F6"/>
    <w:rsid w:val="00137845"/>
    <w:rsid w:val="00137908"/>
    <w:rsid w:val="00137C82"/>
    <w:rsid w:val="00140447"/>
    <w:rsid w:val="00140818"/>
    <w:rsid w:val="00140EAB"/>
    <w:rsid w:val="00141C27"/>
    <w:rsid w:val="00141E59"/>
    <w:rsid w:val="00142044"/>
    <w:rsid w:val="001422ED"/>
    <w:rsid w:val="001424CC"/>
    <w:rsid w:val="001425E0"/>
    <w:rsid w:val="001428BB"/>
    <w:rsid w:val="001428E0"/>
    <w:rsid w:val="00142F71"/>
    <w:rsid w:val="00143157"/>
    <w:rsid w:val="0014353F"/>
    <w:rsid w:val="0014362B"/>
    <w:rsid w:val="00143EE4"/>
    <w:rsid w:val="001441B9"/>
    <w:rsid w:val="001444A3"/>
    <w:rsid w:val="00144590"/>
    <w:rsid w:val="00144A69"/>
    <w:rsid w:val="00144C68"/>
    <w:rsid w:val="00144F7A"/>
    <w:rsid w:val="001451A8"/>
    <w:rsid w:val="00145653"/>
    <w:rsid w:val="0014578F"/>
    <w:rsid w:val="001459BB"/>
    <w:rsid w:val="00145A1D"/>
    <w:rsid w:val="00145AA2"/>
    <w:rsid w:val="001461CA"/>
    <w:rsid w:val="001461E6"/>
    <w:rsid w:val="00146570"/>
    <w:rsid w:val="001465EB"/>
    <w:rsid w:val="00146612"/>
    <w:rsid w:val="00146E19"/>
    <w:rsid w:val="001470BB"/>
    <w:rsid w:val="00147250"/>
    <w:rsid w:val="00147576"/>
    <w:rsid w:val="00147E1B"/>
    <w:rsid w:val="00147E92"/>
    <w:rsid w:val="00150C41"/>
    <w:rsid w:val="00151511"/>
    <w:rsid w:val="001517A9"/>
    <w:rsid w:val="00151B4A"/>
    <w:rsid w:val="00151D86"/>
    <w:rsid w:val="00152031"/>
    <w:rsid w:val="00152091"/>
    <w:rsid w:val="00152100"/>
    <w:rsid w:val="00152D56"/>
    <w:rsid w:val="00152ED2"/>
    <w:rsid w:val="0015395F"/>
    <w:rsid w:val="00153BD8"/>
    <w:rsid w:val="00153DC6"/>
    <w:rsid w:val="001540C1"/>
    <w:rsid w:val="001542FA"/>
    <w:rsid w:val="0015436C"/>
    <w:rsid w:val="00154405"/>
    <w:rsid w:val="00154757"/>
    <w:rsid w:val="00154B72"/>
    <w:rsid w:val="00155180"/>
    <w:rsid w:val="001553A2"/>
    <w:rsid w:val="0015579E"/>
    <w:rsid w:val="00155B7D"/>
    <w:rsid w:val="00155BEB"/>
    <w:rsid w:val="00156067"/>
    <w:rsid w:val="00156381"/>
    <w:rsid w:val="001563DD"/>
    <w:rsid w:val="00156457"/>
    <w:rsid w:val="0015664C"/>
    <w:rsid w:val="00156771"/>
    <w:rsid w:val="00156904"/>
    <w:rsid w:val="0015692C"/>
    <w:rsid w:val="00156A10"/>
    <w:rsid w:val="00156F06"/>
    <w:rsid w:val="0015714B"/>
    <w:rsid w:val="00157464"/>
    <w:rsid w:val="001579D4"/>
    <w:rsid w:val="00157E98"/>
    <w:rsid w:val="00157FE5"/>
    <w:rsid w:val="00160115"/>
    <w:rsid w:val="00160927"/>
    <w:rsid w:val="00160B71"/>
    <w:rsid w:val="00160D01"/>
    <w:rsid w:val="001610FB"/>
    <w:rsid w:val="001613F2"/>
    <w:rsid w:val="0016173C"/>
    <w:rsid w:val="001617C3"/>
    <w:rsid w:val="0016190B"/>
    <w:rsid w:val="00161C8A"/>
    <w:rsid w:val="001621C6"/>
    <w:rsid w:val="00162347"/>
    <w:rsid w:val="0016250D"/>
    <w:rsid w:val="00162967"/>
    <w:rsid w:val="00162DE7"/>
    <w:rsid w:val="00162E62"/>
    <w:rsid w:val="00163386"/>
    <w:rsid w:val="001637B8"/>
    <w:rsid w:val="00163E1B"/>
    <w:rsid w:val="0016481B"/>
    <w:rsid w:val="00165191"/>
    <w:rsid w:val="00165381"/>
    <w:rsid w:val="00165447"/>
    <w:rsid w:val="00167560"/>
    <w:rsid w:val="001678A6"/>
    <w:rsid w:val="00167AA7"/>
    <w:rsid w:val="00167B3B"/>
    <w:rsid w:val="00167DCB"/>
    <w:rsid w:val="001704C8"/>
    <w:rsid w:val="001707DE"/>
    <w:rsid w:val="001709BD"/>
    <w:rsid w:val="00170D86"/>
    <w:rsid w:val="00170E66"/>
    <w:rsid w:val="00170EAE"/>
    <w:rsid w:val="001712E5"/>
    <w:rsid w:val="001715CB"/>
    <w:rsid w:val="00171C75"/>
    <w:rsid w:val="00171E70"/>
    <w:rsid w:val="0017208A"/>
    <w:rsid w:val="00172CF8"/>
    <w:rsid w:val="00172E57"/>
    <w:rsid w:val="0017399B"/>
    <w:rsid w:val="00174642"/>
    <w:rsid w:val="00174D38"/>
    <w:rsid w:val="00175747"/>
    <w:rsid w:val="00175CBF"/>
    <w:rsid w:val="00176AD4"/>
    <w:rsid w:val="00176B1A"/>
    <w:rsid w:val="0017736F"/>
    <w:rsid w:val="001776C0"/>
    <w:rsid w:val="00177B6D"/>
    <w:rsid w:val="00177E26"/>
    <w:rsid w:val="00177EDC"/>
    <w:rsid w:val="00180D66"/>
    <w:rsid w:val="0018179D"/>
    <w:rsid w:val="001823C8"/>
    <w:rsid w:val="00182696"/>
    <w:rsid w:val="001836ED"/>
    <w:rsid w:val="00184777"/>
    <w:rsid w:val="0018494E"/>
    <w:rsid w:val="00184985"/>
    <w:rsid w:val="00184E90"/>
    <w:rsid w:val="00184FE1"/>
    <w:rsid w:val="00185258"/>
    <w:rsid w:val="001853D3"/>
    <w:rsid w:val="00185E2B"/>
    <w:rsid w:val="0018619C"/>
    <w:rsid w:val="00186DB9"/>
    <w:rsid w:val="00186E70"/>
    <w:rsid w:val="001871F4"/>
    <w:rsid w:val="00187270"/>
    <w:rsid w:val="0018744E"/>
    <w:rsid w:val="00187852"/>
    <w:rsid w:val="00190170"/>
    <w:rsid w:val="001908A5"/>
    <w:rsid w:val="001909D3"/>
    <w:rsid w:val="00190BC8"/>
    <w:rsid w:val="00190BE1"/>
    <w:rsid w:val="00190D3D"/>
    <w:rsid w:val="00190FD1"/>
    <w:rsid w:val="001914BC"/>
    <w:rsid w:val="00191CE5"/>
    <w:rsid w:val="001920D2"/>
    <w:rsid w:val="00192D08"/>
    <w:rsid w:val="00193081"/>
    <w:rsid w:val="001930B0"/>
    <w:rsid w:val="001931DF"/>
    <w:rsid w:val="00193332"/>
    <w:rsid w:val="0019345C"/>
    <w:rsid w:val="001936CA"/>
    <w:rsid w:val="001938C0"/>
    <w:rsid w:val="00193BBE"/>
    <w:rsid w:val="00193EE4"/>
    <w:rsid w:val="00193FB6"/>
    <w:rsid w:val="00194259"/>
    <w:rsid w:val="00195AFE"/>
    <w:rsid w:val="00195CA7"/>
    <w:rsid w:val="00196037"/>
    <w:rsid w:val="001960D5"/>
    <w:rsid w:val="001964B4"/>
    <w:rsid w:val="00196A20"/>
    <w:rsid w:val="00196EBD"/>
    <w:rsid w:val="0019713B"/>
    <w:rsid w:val="00197821"/>
    <w:rsid w:val="001978FE"/>
    <w:rsid w:val="00197F15"/>
    <w:rsid w:val="001A05BA"/>
    <w:rsid w:val="001A12FA"/>
    <w:rsid w:val="001A1810"/>
    <w:rsid w:val="001A185F"/>
    <w:rsid w:val="001A1931"/>
    <w:rsid w:val="001A25A7"/>
    <w:rsid w:val="001A2D18"/>
    <w:rsid w:val="001A3E51"/>
    <w:rsid w:val="001A430D"/>
    <w:rsid w:val="001A47DD"/>
    <w:rsid w:val="001A510B"/>
    <w:rsid w:val="001A567C"/>
    <w:rsid w:val="001A56D8"/>
    <w:rsid w:val="001A5AD9"/>
    <w:rsid w:val="001A5DF8"/>
    <w:rsid w:val="001A6049"/>
    <w:rsid w:val="001A65C1"/>
    <w:rsid w:val="001A67DB"/>
    <w:rsid w:val="001A6B1C"/>
    <w:rsid w:val="001A7161"/>
    <w:rsid w:val="001A7186"/>
    <w:rsid w:val="001A71F2"/>
    <w:rsid w:val="001A729D"/>
    <w:rsid w:val="001A7423"/>
    <w:rsid w:val="001A7CB0"/>
    <w:rsid w:val="001B0264"/>
    <w:rsid w:val="001B061E"/>
    <w:rsid w:val="001B0A0F"/>
    <w:rsid w:val="001B0B41"/>
    <w:rsid w:val="001B0EE5"/>
    <w:rsid w:val="001B100C"/>
    <w:rsid w:val="001B1202"/>
    <w:rsid w:val="001B13A4"/>
    <w:rsid w:val="001B14BF"/>
    <w:rsid w:val="001B1D5F"/>
    <w:rsid w:val="001B1F27"/>
    <w:rsid w:val="001B22BE"/>
    <w:rsid w:val="001B2970"/>
    <w:rsid w:val="001B2FD5"/>
    <w:rsid w:val="001B3015"/>
    <w:rsid w:val="001B3046"/>
    <w:rsid w:val="001B363B"/>
    <w:rsid w:val="001B3A6C"/>
    <w:rsid w:val="001B3B50"/>
    <w:rsid w:val="001B3CBD"/>
    <w:rsid w:val="001B41F3"/>
    <w:rsid w:val="001B420D"/>
    <w:rsid w:val="001B42DD"/>
    <w:rsid w:val="001B4BC9"/>
    <w:rsid w:val="001B5597"/>
    <w:rsid w:val="001B58BD"/>
    <w:rsid w:val="001B5D09"/>
    <w:rsid w:val="001B65DA"/>
    <w:rsid w:val="001B670C"/>
    <w:rsid w:val="001B689E"/>
    <w:rsid w:val="001B7456"/>
    <w:rsid w:val="001B7D5F"/>
    <w:rsid w:val="001B7EF1"/>
    <w:rsid w:val="001C03D0"/>
    <w:rsid w:val="001C0809"/>
    <w:rsid w:val="001C0AF0"/>
    <w:rsid w:val="001C0C4C"/>
    <w:rsid w:val="001C0D01"/>
    <w:rsid w:val="001C0DF1"/>
    <w:rsid w:val="001C0FB7"/>
    <w:rsid w:val="001C166A"/>
    <w:rsid w:val="001C1B15"/>
    <w:rsid w:val="001C1B49"/>
    <w:rsid w:val="001C2599"/>
    <w:rsid w:val="001C2737"/>
    <w:rsid w:val="001C2A41"/>
    <w:rsid w:val="001C2AAA"/>
    <w:rsid w:val="001C2EDA"/>
    <w:rsid w:val="001C2FB4"/>
    <w:rsid w:val="001C3AB8"/>
    <w:rsid w:val="001C4427"/>
    <w:rsid w:val="001C444F"/>
    <w:rsid w:val="001C44DA"/>
    <w:rsid w:val="001C4791"/>
    <w:rsid w:val="001C5131"/>
    <w:rsid w:val="001C5204"/>
    <w:rsid w:val="001C5458"/>
    <w:rsid w:val="001C5828"/>
    <w:rsid w:val="001C59AF"/>
    <w:rsid w:val="001C5B22"/>
    <w:rsid w:val="001C5FFE"/>
    <w:rsid w:val="001C6064"/>
    <w:rsid w:val="001C614E"/>
    <w:rsid w:val="001C6181"/>
    <w:rsid w:val="001C62BF"/>
    <w:rsid w:val="001C6644"/>
    <w:rsid w:val="001C6E03"/>
    <w:rsid w:val="001C731A"/>
    <w:rsid w:val="001C7553"/>
    <w:rsid w:val="001C7905"/>
    <w:rsid w:val="001C7AEB"/>
    <w:rsid w:val="001D0010"/>
    <w:rsid w:val="001D0351"/>
    <w:rsid w:val="001D074C"/>
    <w:rsid w:val="001D095F"/>
    <w:rsid w:val="001D0C70"/>
    <w:rsid w:val="001D0CAA"/>
    <w:rsid w:val="001D0D40"/>
    <w:rsid w:val="001D1712"/>
    <w:rsid w:val="001D1F31"/>
    <w:rsid w:val="001D2745"/>
    <w:rsid w:val="001D2D9B"/>
    <w:rsid w:val="001D2F86"/>
    <w:rsid w:val="001D3044"/>
    <w:rsid w:val="001D323A"/>
    <w:rsid w:val="001D3BBF"/>
    <w:rsid w:val="001D4057"/>
    <w:rsid w:val="001D4069"/>
    <w:rsid w:val="001D413C"/>
    <w:rsid w:val="001D482E"/>
    <w:rsid w:val="001D4D1C"/>
    <w:rsid w:val="001D549B"/>
    <w:rsid w:val="001D54D0"/>
    <w:rsid w:val="001D55BA"/>
    <w:rsid w:val="001D5942"/>
    <w:rsid w:val="001D5AE3"/>
    <w:rsid w:val="001D6331"/>
    <w:rsid w:val="001D68AF"/>
    <w:rsid w:val="001D697F"/>
    <w:rsid w:val="001D6C01"/>
    <w:rsid w:val="001D6CF0"/>
    <w:rsid w:val="001D6DB9"/>
    <w:rsid w:val="001D6E44"/>
    <w:rsid w:val="001D70CC"/>
    <w:rsid w:val="001D72D3"/>
    <w:rsid w:val="001D7F94"/>
    <w:rsid w:val="001E0182"/>
    <w:rsid w:val="001E06E1"/>
    <w:rsid w:val="001E09AD"/>
    <w:rsid w:val="001E14F6"/>
    <w:rsid w:val="001E19DE"/>
    <w:rsid w:val="001E1AAB"/>
    <w:rsid w:val="001E236D"/>
    <w:rsid w:val="001E252F"/>
    <w:rsid w:val="001E2C84"/>
    <w:rsid w:val="001E3265"/>
    <w:rsid w:val="001E32A9"/>
    <w:rsid w:val="001E48B7"/>
    <w:rsid w:val="001E4BB0"/>
    <w:rsid w:val="001E4E68"/>
    <w:rsid w:val="001E5095"/>
    <w:rsid w:val="001E53CF"/>
    <w:rsid w:val="001E5458"/>
    <w:rsid w:val="001E5492"/>
    <w:rsid w:val="001E5AD0"/>
    <w:rsid w:val="001E5CF4"/>
    <w:rsid w:val="001E5DF4"/>
    <w:rsid w:val="001E64BA"/>
    <w:rsid w:val="001E6B09"/>
    <w:rsid w:val="001E6BF7"/>
    <w:rsid w:val="001E71DE"/>
    <w:rsid w:val="001E7219"/>
    <w:rsid w:val="001E733A"/>
    <w:rsid w:val="001E7782"/>
    <w:rsid w:val="001E7AD2"/>
    <w:rsid w:val="001E7C1E"/>
    <w:rsid w:val="001E7D7C"/>
    <w:rsid w:val="001F01C1"/>
    <w:rsid w:val="001F02A6"/>
    <w:rsid w:val="001F03BD"/>
    <w:rsid w:val="001F05E9"/>
    <w:rsid w:val="001F0DA8"/>
    <w:rsid w:val="001F0F18"/>
    <w:rsid w:val="001F114E"/>
    <w:rsid w:val="001F12BD"/>
    <w:rsid w:val="001F194F"/>
    <w:rsid w:val="001F19E0"/>
    <w:rsid w:val="001F209F"/>
    <w:rsid w:val="001F2298"/>
    <w:rsid w:val="001F29FF"/>
    <w:rsid w:val="001F2C00"/>
    <w:rsid w:val="001F2C6F"/>
    <w:rsid w:val="001F362F"/>
    <w:rsid w:val="001F3ACB"/>
    <w:rsid w:val="001F3B88"/>
    <w:rsid w:val="001F48FB"/>
    <w:rsid w:val="001F4B83"/>
    <w:rsid w:val="001F4FA2"/>
    <w:rsid w:val="001F53D7"/>
    <w:rsid w:val="001F56A0"/>
    <w:rsid w:val="001F5841"/>
    <w:rsid w:val="001F5C01"/>
    <w:rsid w:val="001F5D9F"/>
    <w:rsid w:val="001F5E70"/>
    <w:rsid w:val="001F5E9C"/>
    <w:rsid w:val="001F60E4"/>
    <w:rsid w:val="001F6217"/>
    <w:rsid w:val="001F6F05"/>
    <w:rsid w:val="001F74DD"/>
    <w:rsid w:val="001F75EE"/>
    <w:rsid w:val="001F774C"/>
    <w:rsid w:val="001F7BF7"/>
    <w:rsid w:val="001F7F81"/>
    <w:rsid w:val="0020010F"/>
    <w:rsid w:val="00200356"/>
    <w:rsid w:val="002015DD"/>
    <w:rsid w:val="00201787"/>
    <w:rsid w:val="00201AD4"/>
    <w:rsid w:val="00201E21"/>
    <w:rsid w:val="00201F00"/>
    <w:rsid w:val="00202161"/>
    <w:rsid w:val="0020220B"/>
    <w:rsid w:val="0020270B"/>
    <w:rsid w:val="00202A08"/>
    <w:rsid w:val="00202B4E"/>
    <w:rsid w:val="00202C89"/>
    <w:rsid w:val="00202C9C"/>
    <w:rsid w:val="00202FCD"/>
    <w:rsid w:val="00203075"/>
    <w:rsid w:val="00203179"/>
    <w:rsid w:val="00204216"/>
    <w:rsid w:val="002043EC"/>
    <w:rsid w:val="00204410"/>
    <w:rsid w:val="002044D5"/>
    <w:rsid w:val="002045B2"/>
    <w:rsid w:val="00204805"/>
    <w:rsid w:val="002048C8"/>
    <w:rsid w:val="00204E99"/>
    <w:rsid w:val="00205512"/>
    <w:rsid w:val="00205ED6"/>
    <w:rsid w:val="00205FF2"/>
    <w:rsid w:val="00206109"/>
    <w:rsid w:val="00206293"/>
    <w:rsid w:val="00206F49"/>
    <w:rsid w:val="0020704A"/>
    <w:rsid w:val="0020740C"/>
    <w:rsid w:val="00207B4C"/>
    <w:rsid w:val="00207BB0"/>
    <w:rsid w:val="002103B5"/>
    <w:rsid w:val="002106DE"/>
    <w:rsid w:val="00210B80"/>
    <w:rsid w:val="00210C3E"/>
    <w:rsid w:val="00210E2C"/>
    <w:rsid w:val="002110C9"/>
    <w:rsid w:val="002117FF"/>
    <w:rsid w:val="00211BF0"/>
    <w:rsid w:val="002129AC"/>
    <w:rsid w:val="00212A03"/>
    <w:rsid w:val="00212C7A"/>
    <w:rsid w:val="0021397B"/>
    <w:rsid w:val="00213ED2"/>
    <w:rsid w:val="00213F42"/>
    <w:rsid w:val="0021500C"/>
    <w:rsid w:val="00215540"/>
    <w:rsid w:val="002158F5"/>
    <w:rsid w:val="00215912"/>
    <w:rsid w:val="00215B30"/>
    <w:rsid w:val="00216330"/>
    <w:rsid w:val="00216386"/>
    <w:rsid w:val="002163C1"/>
    <w:rsid w:val="00216967"/>
    <w:rsid w:val="00216AD3"/>
    <w:rsid w:val="00216D34"/>
    <w:rsid w:val="00216E7E"/>
    <w:rsid w:val="00216E85"/>
    <w:rsid w:val="00217062"/>
    <w:rsid w:val="00217076"/>
    <w:rsid w:val="002171D4"/>
    <w:rsid w:val="00217261"/>
    <w:rsid w:val="00217680"/>
    <w:rsid w:val="002177D5"/>
    <w:rsid w:val="00217821"/>
    <w:rsid w:val="002179EA"/>
    <w:rsid w:val="00217F89"/>
    <w:rsid w:val="002200D3"/>
    <w:rsid w:val="0022067B"/>
    <w:rsid w:val="00220BBC"/>
    <w:rsid w:val="00220BE5"/>
    <w:rsid w:val="00220D2B"/>
    <w:rsid w:val="0022100F"/>
    <w:rsid w:val="00221234"/>
    <w:rsid w:val="00221717"/>
    <w:rsid w:val="002217B2"/>
    <w:rsid w:val="002219DF"/>
    <w:rsid w:val="00221A1E"/>
    <w:rsid w:val="00221BE8"/>
    <w:rsid w:val="00221C4C"/>
    <w:rsid w:val="00221F55"/>
    <w:rsid w:val="00222258"/>
    <w:rsid w:val="002223CF"/>
    <w:rsid w:val="0022252D"/>
    <w:rsid w:val="00222873"/>
    <w:rsid w:val="00222BE8"/>
    <w:rsid w:val="0022300F"/>
    <w:rsid w:val="00223D5C"/>
    <w:rsid w:val="00223FF1"/>
    <w:rsid w:val="002241BC"/>
    <w:rsid w:val="00224C60"/>
    <w:rsid w:val="002251B2"/>
    <w:rsid w:val="002252D8"/>
    <w:rsid w:val="002253E6"/>
    <w:rsid w:val="002259A6"/>
    <w:rsid w:val="00225DF4"/>
    <w:rsid w:val="0022632D"/>
    <w:rsid w:val="00226749"/>
    <w:rsid w:val="00226D00"/>
    <w:rsid w:val="00226D0C"/>
    <w:rsid w:val="0022701A"/>
    <w:rsid w:val="0022789B"/>
    <w:rsid w:val="00227DCD"/>
    <w:rsid w:val="002302C2"/>
    <w:rsid w:val="002304E7"/>
    <w:rsid w:val="0023086E"/>
    <w:rsid w:val="00230878"/>
    <w:rsid w:val="00230AE4"/>
    <w:rsid w:val="00230B70"/>
    <w:rsid w:val="00230C56"/>
    <w:rsid w:val="002311E3"/>
    <w:rsid w:val="00231502"/>
    <w:rsid w:val="002316DD"/>
    <w:rsid w:val="00231B81"/>
    <w:rsid w:val="00232042"/>
    <w:rsid w:val="0023208F"/>
    <w:rsid w:val="00232416"/>
    <w:rsid w:val="002330B6"/>
    <w:rsid w:val="00233ADE"/>
    <w:rsid w:val="0023415A"/>
    <w:rsid w:val="002347EC"/>
    <w:rsid w:val="00234E5D"/>
    <w:rsid w:val="00234E78"/>
    <w:rsid w:val="00234F94"/>
    <w:rsid w:val="00235078"/>
    <w:rsid w:val="00235964"/>
    <w:rsid w:val="00236313"/>
    <w:rsid w:val="0023641B"/>
    <w:rsid w:val="00236519"/>
    <w:rsid w:val="00236624"/>
    <w:rsid w:val="002366A7"/>
    <w:rsid w:val="002367DE"/>
    <w:rsid w:val="00237C69"/>
    <w:rsid w:val="0024001A"/>
    <w:rsid w:val="00241607"/>
    <w:rsid w:val="0024164E"/>
    <w:rsid w:val="002418A9"/>
    <w:rsid w:val="002419D2"/>
    <w:rsid w:val="002420C6"/>
    <w:rsid w:val="002421FA"/>
    <w:rsid w:val="002428B1"/>
    <w:rsid w:val="0024313B"/>
    <w:rsid w:val="002434F0"/>
    <w:rsid w:val="00243A27"/>
    <w:rsid w:val="00243B27"/>
    <w:rsid w:val="0024414A"/>
    <w:rsid w:val="002445A1"/>
    <w:rsid w:val="002445F5"/>
    <w:rsid w:val="00244647"/>
    <w:rsid w:val="00244810"/>
    <w:rsid w:val="00244CD1"/>
    <w:rsid w:val="002450C6"/>
    <w:rsid w:val="00245583"/>
    <w:rsid w:val="00245B66"/>
    <w:rsid w:val="00245C24"/>
    <w:rsid w:val="0024616D"/>
    <w:rsid w:val="0024627B"/>
    <w:rsid w:val="002464A9"/>
    <w:rsid w:val="00246533"/>
    <w:rsid w:val="00246AB6"/>
    <w:rsid w:val="0024725F"/>
    <w:rsid w:val="002477E2"/>
    <w:rsid w:val="00247999"/>
    <w:rsid w:val="00247A07"/>
    <w:rsid w:val="00247D83"/>
    <w:rsid w:val="00247DBE"/>
    <w:rsid w:val="00247DE4"/>
    <w:rsid w:val="00247EED"/>
    <w:rsid w:val="00247F47"/>
    <w:rsid w:val="00250614"/>
    <w:rsid w:val="00250B99"/>
    <w:rsid w:val="00251106"/>
    <w:rsid w:val="0025126A"/>
    <w:rsid w:val="00251ABE"/>
    <w:rsid w:val="00252828"/>
    <w:rsid w:val="00252953"/>
    <w:rsid w:val="00252A77"/>
    <w:rsid w:val="00252C56"/>
    <w:rsid w:val="00252DC6"/>
    <w:rsid w:val="00252E7D"/>
    <w:rsid w:val="0025331F"/>
    <w:rsid w:val="002533BE"/>
    <w:rsid w:val="00253456"/>
    <w:rsid w:val="00253BD0"/>
    <w:rsid w:val="002541A4"/>
    <w:rsid w:val="00255011"/>
    <w:rsid w:val="0025510D"/>
    <w:rsid w:val="00255181"/>
    <w:rsid w:val="002551CF"/>
    <w:rsid w:val="00255231"/>
    <w:rsid w:val="0025544B"/>
    <w:rsid w:val="002556F7"/>
    <w:rsid w:val="00255AD3"/>
    <w:rsid w:val="00255B00"/>
    <w:rsid w:val="00255E4A"/>
    <w:rsid w:val="002561F0"/>
    <w:rsid w:val="00256B9D"/>
    <w:rsid w:val="00256C15"/>
    <w:rsid w:val="00256D2A"/>
    <w:rsid w:val="002570DE"/>
    <w:rsid w:val="002579BE"/>
    <w:rsid w:val="0026006E"/>
    <w:rsid w:val="00260344"/>
    <w:rsid w:val="0026038A"/>
    <w:rsid w:val="00260909"/>
    <w:rsid w:val="00260D31"/>
    <w:rsid w:val="002614CB"/>
    <w:rsid w:val="00261744"/>
    <w:rsid w:val="00261C19"/>
    <w:rsid w:val="0026250C"/>
    <w:rsid w:val="00262A85"/>
    <w:rsid w:val="00262DF0"/>
    <w:rsid w:val="00262F7A"/>
    <w:rsid w:val="00263678"/>
    <w:rsid w:val="00263920"/>
    <w:rsid w:val="00263B9C"/>
    <w:rsid w:val="00263C7E"/>
    <w:rsid w:val="00264168"/>
    <w:rsid w:val="002641EB"/>
    <w:rsid w:val="0026433D"/>
    <w:rsid w:val="00264AFD"/>
    <w:rsid w:val="00264D04"/>
    <w:rsid w:val="002654A6"/>
    <w:rsid w:val="00265C31"/>
    <w:rsid w:val="00265EB3"/>
    <w:rsid w:val="00266080"/>
    <w:rsid w:val="0026679A"/>
    <w:rsid w:val="00266FC3"/>
    <w:rsid w:val="002678F9"/>
    <w:rsid w:val="00267BA2"/>
    <w:rsid w:val="00270073"/>
    <w:rsid w:val="0027109E"/>
    <w:rsid w:val="00271C65"/>
    <w:rsid w:val="00271E72"/>
    <w:rsid w:val="00271E9F"/>
    <w:rsid w:val="00272018"/>
    <w:rsid w:val="00272998"/>
    <w:rsid w:val="0027334C"/>
    <w:rsid w:val="002739B7"/>
    <w:rsid w:val="00273C6C"/>
    <w:rsid w:val="0027445A"/>
    <w:rsid w:val="002749B1"/>
    <w:rsid w:val="00274A40"/>
    <w:rsid w:val="00274BD0"/>
    <w:rsid w:val="00274BDA"/>
    <w:rsid w:val="00274C82"/>
    <w:rsid w:val="00274FC8"/>
    <w:rsid w:val="002751C1"/>
    <w:rsid w:val="00275380"/>
    <w:rsid w:val="002757B0"/>
    <w:rsid w:val="00275DC0"/>
    <w:rsid w:val="00275FE3"/>
    <w:rsid w:val="00276544"/>
    <w:rsid w:val="00276BA0"/>
    <w:rsid w:val="00276D30"/>
    <w:rsid w:val="00276E42"/>
    <w:rsid w:val="00276E48"/>
    <w:rsid w:val="002772B4"/>
    <w:rsid w:val="00277423"/>
    <w:rsid w:val="0027743D"/>
    <w:rsid w:val="0027757C"/>
    <w:rsid w:val="00277668"/>
    <w:rsid w:val="0027779C"/>
    <w:rsid w:val="002778B0"/>
    <w:rsid w:val="00277BB5"/>
    <w:rsid w:val="00280093"/>
    <w:rsid w:val="0028028B"/>
    <w:rsid w:val="00280631"/>
    <w:rsid w:val="00280846"/>
    <w:rsid w:val="00280D97"/>
    <w:rsid w:val="00280E6B"/>
    <w:rsid w:val="00281424"/>
    <w:rsid w:val="00281D69"/>
    <w:rsid w:val="00282133"/>
    <w:rsid w:val="002825B5"/>
    <w:rsid w:val="0028297C"/>
    <w:rsid w:val="00282ACE"/>
    <w:rsid w:val="00282EF0"/>
    <w:rsid w:val="002837AD"/>
    <w:rsid w:val="0028381F"/>
    <w:rsid w:val="00283BD5"/>
    <w:rsid w:val="00283D00"/>
    <w:rsid w:val="00284180"/>
    <w:rsid w:val="0028424D"/>
    <w:rsid w:val="00284B38"/>
    <w:rsid w:val="00284F6C"/>
    <w:rsid w:val="0028517E"/>
    <w:rsid w:val="00285461"/>
    <w:rsid w:val="0028550A"/>
    <w:rsid w:val="00285905"/>
    <w:rsid w:val="00285A73"/>
    <w:rsid w:val="00285C13"/>
    <w:rsid w:val="00285C32"/>
    <w:rsid w:val="00285F8A"/>
    <w:rsid w:val="002860DF"/>
    <w:rsid w:val="00286210"/>
    <w:rsid w:val="00286680"/>
    <w:rsid w:val="00287035"/>
    <w:rsid w:val="002877AE"/>
    <w:rsid w:val="00287F25"/>
    <w:rsid w:val="00287FD4"/>
    <w:rsid w:val="002913EB"/>
    <w:rsid w:val="00291BB9"/>
    <w:rsid w:val="00291C45"/>
    <w:rsid w:val="00291F3A"/>
    <w:rsid w:val="00292148"/>
    <w:rsid w:val="00292D6B"/>
    <w:rsid w:val="00292D8A"/>
    <w:rsid w:val="00293454"/>
    <w:rsid w:val="00293510"/>
    <w:rsid w:val="002937A3"/>
    <w:rsid w:val="0029385F"/>
    <w:rsid w:val="00293A62"/>
    <w:rsid w:val="002944AB"/>
    <w:rsid w:val="002944F4"/>
    <w:rsid w:val="00294546"/>
    <w:rsid w:val="002945B9"/>
    <w:rsid w:val="00294AFF"/>
    <w:rsid w:val="00294EF0"/>
    <w:rsid w:val="0029552C"/>
    <w:rsid w:val="00295AB8"/>
    <w:rsid w:val="00295FEC"/>
    <w:rsid w:val="002963DB"/>
    <w:rsid w:val="0029662F"/>
    <w:rsid w:val="00296C00"/>
    <w:rsid w:val="002A022C"/>
    <w:rsid w:val="002A025A"/>
    <w:rsid w:val="002A0317"/>
    <w:rsid w:val="002A050C"/>
    <w:rsid w:val="002A0660"/>
    <w:rsid w:val="002A074D"/>
    <w:rsid w:val="002A0CE2"/>
    <w:rsid w:val="002A1BDF"/>
    <w:rsid w:val="002A1D17"/>
    <w:rsid w:val="002A24EF"/>
    <w:rsid w:val="002A2898"/>
    <w:rsid w:val="002A2A30"/>
    <w:rsid w:val="002A2ED7"/>
    <w:rsid w:val="002A331C"/>
    <w:rsid w:val="002A3726"/>
    <w:rsid w:val="002A3848"/>
    <w:rsid w:val="002A3E41"/>
    <w:rsid w:val="002A3E7C"/>
    <w:rsid w:val="002A40FE"/>
    <w:rsid w:val="002A48A6"/>
    <w:rsid w:val="002A4AE3"/>
    <w:rsid w:val="002A4E2F"/>
    <w:rsid w:val="002A50AD"/>
    <w:rsid w:val="002A52AF"/>
    <w:rsid w:val="002A536A"/>
    <w:rsid w:val="002A555C"/>
    <w:rsid w:val="002A5940"/>
    <w:rsid w:val="002A5D03"/>
    <w:rsid w:val="002A5D5B"/>
    <w:rsid w:val="002A5F8F"/>
    <w:rsid w:val="002A603C"/>
    <w:rsid w:val="002A64D6"/>
    <w:rsid w:val="002A65FE"/>
    <w:rsid w:val="002A679F"/>
    <w:rsid w:val="002A692E"/>
    <w:rsid w:val="002A6A38"/>
    <w:rsid w:val="002A6D57"/>
    <w:rsid w:val="002A7470"/>
    <w:rsid w:val="002A7725"/>
    <w:rsid w:val="002A77D3"/>
    <w:rsid w:val="002A7CC0"/>
    <w:rsid w:val="002A7D52"/>
    <w:rsid w:val="002B0284"/>
    <w:rsid w:val="002B031A"/>
    <w:rsid w:val="002B0541"/>
    <w:rsid w:val="002B09C3"/>
    <w:rsid w:val="002B0B5E"/>
    <w:rsid w:val="002B1435"/>
    <w:rsid w:val="002B218B"/>
    <w:rsid w:val="002B2506"/>
    <w:rsid w:val="002B25D3"/>
    <w:rsid w:val="002B263F"/>
    <w:rsid w:val="002B286C"/>
    <w:rsid w:val="002B2882"/>
    <w:rsid w:val="002B294E"/>
    <w:rsid w:val="002B2B59"/>
    <w:rsid w:val="002B34C1"/>
    <w:rsid w:val="002B36FB"/>
    <w:rsid w:val="002B3B16"/>
    <w:rsid w:val="002B4079"/>
    <w:rsid w:val="002B4386"/>
    <w:rsid w:val="002B43EE"/>
    <w:rsid w:val="002B4B7B"/>
    <w:rsid w:val="002B4C9F"/>
    <w:rsid w:val="002B5364"/>
    <w:rsid w:val="002B5B43"/>
    <w:rsid w:val="002B5BBB"/>
    <w:rsid w:val="002B686C"/>
    <w:rsid w:val="002B7402"/>
    <w:rsid w:val="002B75BD"/>
    <w:rsid w:val="002B7A49"/>
    <w:rsid w:val="002B7CEB"/>
    <w:rsid w:val="002C055E"/>
    <w:rsid w:val="002C0730"/>
    <w:rsid w:val="002C1AB6"/>
    <w:rsid w:val="002C21CF"/>
    <w:rsid w:val="002C2328"/>
    <w:rsid w:val="002C2427"/>
    <w:rsid w:val="002C26D4"/>
    <w:rsid w:val="002C2D39"/>
    <w:rsid w:val="002C3069"/>
    <w:rsid w:val="002C3B38"/>
    <w:rsid w:val="002C3CE5"/>
    <w:rsid w:val="002C44E6"/>
    <w:rsid w:val="002C4503"/>
    <w:rsid w:val="002C4BA4"/>
    <w:rsid w:val="002C4E2D"/>
    <w:rsid w:val="002C4EE0"/>
    <w:rsid w:val="002C4FEB"/>
    <w:rsid w:val="002C6447"/>
    <w:rsid w:val="002C6611"/>
    <w:rsid w:val="002C6646"/>
    <w:rsid w:val="002C6A90"/>
    <w:rsid w:val="002C6E0E"/>
    <w:rsid w:val="002C756A"/>
    <w:rsid w:val="002C7787"/>
    <w:rsid w:val="002C7D3B"/>
    <w:rsid w:val="002D00EF"/>
    <w:rsid w:val="002D1133"/>
    <w:rsid w:val="002D118A"/>
    <w:rsid w:val="002D11CA"/>
    <w:rsid w:val="002D16F2"/>
    <w:rsid w:val="002D21E9"/>
    <w:rsid w:val="002D2270"/>
    <w:rsid w:val="002D24E6"/>
    <w:rsid w:val="002D387D"/>
    <w:rsid w:val="002D444D"/>
    <w:rsid w:val="002D46CB"/>
    <w:rsid w:val="002D48B5"/>
    <w:rsid w:val="002D5EEE"/>
    <w:rsid w:val="002D5F6F"/>
    <w:rsid w:val="002D6948"/>
    <w:rsid w:val="002D6BA0"/>
    <w:rsid w:val="002D73C1"/>
    <w:rsid w:val="002E0907"/>
    <w:rsid w:val="002E0AB1"/>
    <w:rsid w:val="002E0C6C"/>
    <w:rsid w:val="002E0EB0"/>
    <w:rsid w:val="002E0FA0"/>
    <w:rsid w:val="002E1371"/>
    <w:rsid w:val="002E1723"/>
    <w:rsid w:val="002E1AFC"/>
    <w:rsid w:val="002E1C51"/>
    <w:rsid w:val="002E1CD4"/>
    <w:rsid w:val="002E2220"/>
    <w:rsid w:val="002E2CB4"/>
    <w:rsid w:val="002E2F99"/>
    <w:rsid w:val="002E31A5"/>
    <w:rsid w:val="002E31E6"/>
    <w:rsid w:val="002E36A4"/>
    <w:rsid w:val="002E37D7"/>
    <w:rsid w:val="002E388D"/>
    <w:rsid w:val="002E399C"/>
    <w:rsid w:val="002E4070"/>
    <w:rsid w:val="002E440E"/>
    <w:rsid w:val="002E4734"/>
    <w:rsid w:val="002E56C1"/>
    <w:rsid w:val="002E570D"/>
    <w:rsid w:val="002E5C2A"/>
    <w:rsid w:val="002E62EA"/>
    <w:rsid w:val="002E6EAF"/>
    <w:rsid w:val="002E707E"/>
    <w:rsid w:val="002E7110"/>
    <w:rsid w:val="002E71E5"/>
    <w:rsid w:val="002E7266"/>
    <w:rsid w:val="002E726D"/>
    <w:rsid w:val="002E73DE"/>
    <w:rsid w:val="002E7BCC"/>
    <w:rsid w:val="002E7CE5"/>
    <w:rsid w:val="002F01F0"/>
    <w:rsid w:val="002F0419"/>
    <w:rsid w:val="002F0E79"/>
    <w:rsid w:val="002F1988"/>
    <w:rsid w:val="002F1A68"/>
    <w:rsid w:val="002F1CD5"/>
    <w:rsid w:val="002F276E"/>
    <w:rsid w:val="002F2935"/>
    <w:rsid w:val="002F2974"/>
    <w:rsid w:val="002F2A5F"/>
    <w:rsid w:val="002F2DE0"/>
    <w:rsid w:val="002F2EF6"/>
    <w:rsid w:val="002F3686"/>
    <w:rsid w:val="002F3F29"/>
    <w:rsid w:val="002F4182"/>
    <w:rsid w:val="002F43AB"/>
    <w:rsid w:val="002F4AA2"/>
    <w:rsid w:val="002F4D68"/>
    <w:rsid w:val="002F4F77"/>
    <w:rsid w:val="002F5138"/>
    <w:rsid w:val="002F58E8"/>
    <w:rsid w:val="002F5EAC"/>
    <w:rsid w:val="002F6463"/>
    <w:rsid w:val="002F6D82"/>
    <w:rsid w:val="002F6F7B"/>
    <w:rsid w:val="002F7328"/>
    <w:rsid w:val="002F767C"/>
    <w:rsid w:val="002F7A67"/>
    <w:rsid w:val="002F7CF5"/>
    <w:rsid w:val="00300A53"/>
    <w:rsid w:val="003012CD"/>
    <w:rsid w:val="00301359"/>
    <w:rsid w:val="00301818"/>
    <w:rsid w:val="0030195C"/>
    <w:rsid w:val="00301974"/>
    <w:rsid w:val="00302044"/>
    <w:rsid w:val="00302178"/>
    <w:rsid w:val="0030269A"/>
    <w:rsid w:val="00302BAA"/>
    <w:rsid w:val="0030330F"/>
    <w:rsid w:val="003035F7"/>
    <w:rsid w:val="00304207"/>
    <w:rsid w:val="00304825"/>
    <w:rsid w:val="00304911"/>
    <w:rsid w:val="0030509A"/>
    <w:rsid w:val="003053DD"/>
    <w:rsid w:val="0030548E"/>
    <w:rsid w:val="00305562"/>
    <w:rsid w:val="0030595D"/>
    <w:rsid w:val="00305A71"/>
    <w:rsid w:val="0030615F"/>
    <w:rsid w:val="00306C6D"/>
    <w:rsid w:val="00307106"/>
    <w:rsid w:val="0030768C"/>
    <w:rsid w:val="0030793A"/>
    <w:rsid w:val="00307E5B"/>
    <w:rsid w:val="003103E6"/>
    <w:rsid w:val="00310A21"/>
    <w:rsid w:val="00310D58"/>
    <w:rsid w:val="00310D6E"/>
    <w:rsid w:val="00310F97"/>
    <w:rsid w:val="0031126C"/>
    <w:rsid w:val="0031153C"/>
    <w:rsid w:val="00311547"/>
    <w:rsid w:val="003119A4"/>
    <w:rsid w:val="00312166"/>
    <w:rsid w:val="0031267D"/>
    <w:rsid w:val="003126D9"/>
    <w:rsid w:val="00312737"/>
    <w:rsid w:val="00312EFB"/>
    <w:rsid w:val="0031303C"/>
    <w:rsid w:val="003132CF"/>
    <w:rsid w:val="003139B0"/>
    <w:rsid w:val="00313A85"/>
    <w:rsid w:val="00313C47"/>
    <w:rsid w:val="003140F3"/>
    <w:rsid w:val="00314370"/>
    <w:rsid w:val="00314B44"/>
    <w:rsid w:val="00314E66"/>
    <w:rsid w:val="00314F0D"/>
    <w:rsid w:val="003150E5"/>
    <w:rsid w:val="00315296"/>
    <w:rsid w:val="00315360"/>
    <w:rsid w:val="003153A7"/>
    <w:rsid w:val="0031592A"/>
    <w:rsid w:val="00315F6C"/>
    <w:rsid w:val="003161C4"/>
    <w:rsid w:val="0031637A"/>
    <w:rsid w:val="003163D3"/>
    <w:rsid w:val="0031646C"/>
    <w:rsid w:val="003165B6"/>
    <w:rsid w:val="00316649"/>
    <w:rsid w:val="00316D8B"/>
    <w:rsid w:val="0031704A"/>
    <w:rsid w:val="0031706A"/>
    <w:rsid w:val="003173D9"/>
    <w:rsid w:val="00317781"/>
    <w:rsid w:val="00317864"/>
    <w:rsid w:val="00317BE2"/>
    <w:rsid w:val="00317EB4"/>
    <w:rsid w:val="003200FC"/>
    <w:rsid w:val="003202F7"/>
    <w:rsid w:val="003204E1"/>
    <w:rsid w:val="00320655"/>
    <w:rsid w:val="00321187"/>
    <w:rsid w:val="00321B2E"/>
    <w:rsid w:val="00321D12"/>
    <w:rsid w:val="0032216D"/>
    <w:rsid w:val="00322619"/>
    <w:rsid w:val="00322660"/>
    <w:rsid w:val="003229EB"/>
    <w:rsid w:val="00322D2A"/>
    <w:rsid w:val="003231D7"/>
    <w:rsid w:val="003232DE"/>
    <w:rsid w:val="00323968"/>
    <w:rsid w:val="0032427B"/>
    <w:rsid w:val="0032448C"/>
    <w:rsid w:val="0032494F"/>
    <w:rsid w:val="0032512A"/>
    <w:rsid w:val="003252C9"/>
    <w:rsid w:val="0032530E"/>
    <w:rsid w:val="00325532"/>
    <w:rsid w:val="003257F8"/>
    <w:rsid w:val="0032637F"/>
    <w:rsid w:val="00326DD0"/>
    <w:rsid w:val="00327320"/>
    <w:rsid w:val="003275D5"/>
    <w:rsid w:val="00327A4C"/>
    <w:rsid w:val="00327C74"/>
    <w:rsid w:val="00330199"/>
    <w:rsid w:val="0033030A"/>
    <w:rsid w:val="0033090B"/>
    <w:rsid w:val="00330B7A"/>
    <w:rsid w:val="00330FA4"/>
    <w:rsid w:val="003319D6"/>
    <w:rsid w:val="00331A4E"/>
    <w:rsid w:val="00331BDB"/>
    <w:rsid w:val="00331D64"/>
    <w:rsid w:val="00331FD5"/>
    <w:rsid w:val="003324C6"/>
    <w:rsid w:val="0033263B"/>
    <w:rsid w:val="0033286A"/>
    <w:rsid w:val="003328C0"/>
    <w:rsid w:val="00332A08"/>
    <w:rsid w:val="00332B55"/>
    <w:rsid w:val="00332DC9"/>
    <w:rsid w:val="003335CE"/>
    <w:rsid w:val="00334DD8"/>
    <w:rsid w:val="00334FF4"/>
    <w:rsid w:val="003353A5"/>
    <w:rsid w:val="0033583E"/>
    <w:rsid w:val="00336020"/>
    <w:rsid w:val="00336764"/>
    <w:rsid w:val="00336CFB"/>
    <w:rsid w:val="00337067"/>
    <w:rsid w:val="003371DE"/>
    <w:rsid w:val="0033721B"/>
    <w:rsid w:val="0033742A"/>
    <w:rsid w:val="0033742B"/>
    <w:rsid w:val="00337547"/>
    <w:rsid w:val="0033771F"/>
    <w:rsid w:val="00337A45"/>
    <w:rsid w:val="00337B1F"/>
    <w:rsid w:val="003404B6"/>
    <w:rsid w:val="00340799"/>
    <w:rsid w:val="00340C25"/>
    <w:rsid w:val="00340FC5"/>
    <w:rsid w:val="003410B8"/>
    <w:rsid w:val="003415DC"/>
    <w:rsid w:val="0034169D"/>
    <w:rsid w:val="00341A07"/>
    <w:rsid w:val="003426EC"/>
    <w:rsid w:val="00342C48"/>
    <w:rsid w:val="00343409"/>
    <w:rsid w:val="00343706"/>
    <w:rsid w:val="00343B3E"/>
    <w:rsid w:val="00343C40"/>
    <w:rsid w:val="00343DAB"/>
    <w:rsid w:val="00343FE5"/>
    <w:rsid w:val="0034431B"/>
    <w:rsid w:val="00344378"/>
    <w:rsid w:val="0034496F"/>
    <w:rsid w:val="00344A92"/>
    <w:rsid w:val="00344C3D"/>
    <w:rsid w:val="00344F7A"/>
    <w:rsid w:val="003454E6"/>
    <w:rsid w:val="0034557E"/>
    <w:rsid w:val="00345732"/>
    <w:rsid w:val="0034582B"/>
    <w:rsid w:val="00345A25"/>
    <w:rsid w:val="00345BA7"/>
    <w:rsid w:val="00345C98"/>
    <w:rsid w:val="00345CA7"/>
    <w:rsid w:val="003468F7"/>
    <w:rsid w:val="00346AAC"/>
    <w:rsid w:val="00346B74"/>
    <w:rsid w:val="00346C05"/>
    <w:rsid w:val="00346EC9"/>
    <w:rsid w:val="00346FD2"/>
    <w:rsid w:val="003478A6"/>
    <w:rsid w:val="00347B44"/>
    <w:rsid w:val="00347C17"/>
    <w:rsid w:val="00347F17"/>
    <w:rsid w:val="003501CC"/>
    <w:rsid w:val="00350EC2"/>
    <w:rsid w:val="00351CF8"/>
    <w:rsid w:val="003523C6"/>
    <w:rsid w:val="003523D9"/>
    <w:rsid w:val="00352A11"/>
    <w:rsid w:val="00352B0F"/>
    <w:rsid w:val="00352B75"/>
    <w:rsid w:val="00352FF2"/>
    <w:rsid w:val="003531A9"/>
    <w:rsid w:val="00353808"/>
    <w:rsid w:val="0035391F"/>
    <w:rsid w:val="00353D87"/>
    <w:rsid w:val="00353EF8"/>
    <w:rsid w:val="003545BA"/>
    <w:rsid w:val="003549BA"/>
    <w:rsid w:val="00354B32"/>
    <w:rsid w:val="00355109"/>
    <w:rsid w:val="003551A3"/>
    <w:rsid w:val="00355AD1"/>
    <w:rsid w:val="00355CE5"/>
    <w:rsid w:val="00355DC6"/>
    <w:rsid w:val="00355E1B"/>
    <w:rsid w:val="00355F80"/>
    <w:rsid w:val="00356265"/>
    <w:rsid w:val="003564B5"/>
    <w:rsid w:val="00356B48"/>
    <w:rsid w:val="00356B8B"/>
    <w:rsid w:val="00356BAE"/>
    <w:rsid w:val="00356BDD"/>
    <w:rsid w:val="00356C96"/>
    <w:rsid w:val="00357054"/>
    <w:rsid w:val="00357556"/>
    <w:rsid w:val="00357B19"/>
    <w:rsid w:val="003600FF"/>
    <w:rsid w:val="0036020D"/>
    <w:rsid w:val="00360C30"/>
    <w:rsid w:val="00361025"/>
    <w:rsid w:val="00361BA9"/>
    <w:rsid w:val="00361C4B"/>
    <w:rsid w:val="00361CA2"/>
    <w:rsid w:val="00362DCE"/>
    <w:rsid w:val="00363257"/>
    <w:rsid w:val="00363321"/>
    <w:rsid w:val="00363424"/>
    <w:rsid w:val="003634B3"/>
    <w:rsid w:val="003635E3"/>
    <w:rsid w:val="00363953"/>
    <w:rsid w:val="00363E8A"/>
    <w:rsid w:val="00364026"/>
    <w:rsid w:val="003646AF"/>
    <w:rsid w:val="003646BB"/>
    <w:rsid w:val="003647A8"/>
    <w:rsid w:val="00364D72"/>
    <w:rsid w:val="00365610"/>
    <w:rsid w:val="0036578B"/>
    <w:rsid w:val="00365985"/>
    <w:rsid w:val="00365BF0"/>
    <w:rsid w:val="00365E08"/>
    <w:rsid w:val="00365E9B"/>
    <w:rsid w:val="00366975"/>
    <w:rsid w:val="00366C22"/>
    <w:rsid w:val="00366C8D"/>
    <w:rsid w:val="00366E22"/>
    <w:rsid w:val="00366F42"/>
    <w:rsid w:val="00367297"/>
    <w:rsid w:val="00367494"/>
    <w:rsid w:val="003677C4"/>
    <w:rsid w:val="00367CAE"/>
    <w:rsid w:val="003704F0"/>
    <w:rsid w:val="003710F5"/>
    <w:rsid w:val="0037126E"/>
    <w:rsid w:val="00371364"/>
    <w:rsid w:val="003714C3"/>
    <w:rsid w:val="00371724"/>
    <w:rsid w:val="00371D8C"/>
    <w:rsid w:val="00371EEB"/>
    <w:rsid w:val="003724C1"/>
    <w:rsid w:val="003726A9"/>
    <w:rsid w:val="003726AD"/>
    <w:rsid w:val="00372F8E"/>
    <w:rsid w:val="0037305D"/>
    <w:rsid w:val="003730ED"/>
    <w:rsid w:val="00373B18"/>
    <w:rsid w:val="00373B84"/>
    <w:rsid w:val="00374239"/>
    <w:rsid w:val="00374269"/>
    <w:rsid w:val="00374FB2"/>
    <w:rsid w:val="0037509C"/>
    <w:rsid w:val="00375C1B"/>
    <w:rsid w:val="00375EBF"/>
    <w:rsid w:val="00375FDB"/>
    <w:rsid w:val="00376173"/>
    <w:rsid w:val="003761E6"/>
    <w:rsid w:val="00376415"/>
    <w:rsid w:val="003765DF"/>
    <w:rsid w:val="003768C2"/>
    <w:rsid w:val="003770F9"/>
    <w:rsid w:val="003774AA"/>
    <w:rsid w:val="0037784F"/>
    <w:rsid w:val="003804DA"/>
    <w:rsid w:val="003807CA"/>
    <w:rsid w:val="00380897"/>
    <w:rsid w:val="00380CD7"/>
    <w:rsid w:val="00380E81"/>
    <w:rsid w:val="00381B99"/>
    <w:rsid w:val="00381C30"/>
    <w:rsid w:val="00381D7A"/>
    <w:rsid w:val="003820C3"/>
    <w:rsid w:val="00382358"/>
    <w:rsid w:val="003829CA"/>
    <w:rsid w:val="00382A16"/>
    <w:rsid w:val="00383305"/>
    <w:rsid w:val="00383954"/>
    <w:rsid w:val="003839D1"/>
    <w:rsid w:val="00383A4E"/>
    <w:rsid w:val="00383A54"/>
    <w:rsid w:val="00383EEB"/>
    <w:rsid w:val="003845C0"/>
    <w:rsid w:val="00384645"/>
    <w:rsid w:val="00384820"/>
    <w:rsid w:val="00384CA5"/>
    <w:rsid w:val="003852CC"/>
    <w:rsid w:val="003856AB"/>
    <w:rsid w:val="00385DC0"/>
    <w:rsid w:val="00385E1E"/>
    <w:rsid w:val="00386074"/>
    <w:rsid w:val="003864E5"/>
    <w:rsid w:val="00386FE5"/>
    <w:rsid w:val="00387089"/>
    <w:rsid w:val="003874C7"/>
    <w:rsid w:val="00387A53"/>
    <w:rsid w:val="00387B1E"/>
    <w:rsid w:val="00387DBB"/>
    <w:rsid w:val="00387EF0"/>
    <w:rsid w:val="00390057"/>
    <w:rsid w:val="0039039E"/>
    <w:rsid w:val="00390726"/>
    <w:rsid w:val="003908E8"/>
    <w:rsid w:val="00391183"/>
    <w:rsid w:val="0039118D"/>
    <w:rsid w:val="0039198B"/>
    <w:rsid w:val="003919BF"/>
    <w:rsid w:val="00391C74"/>
    <w:rsid w:val="003929F6"/>
    <w:rsid w:val="00392A22"/>
    <w:rsid w:val="00392C21"/>
    <w:rsid w:val="00392D72"/>
    <w:rsid w:val="00392F4F"/>
    <w:rsid w:val="0039306B"/>
    <w:rsid w:val="0039310E"/>
    <w:rsid w:val="00393159"/>
    <w:rsid w:val="00393A66"/>
    <w:rsid w:val="00393B14"/>
    <w:rsid w:val="00393D57"/>
    <w:rsid w:val="003940EC"/>
    <w:rsid w:val="00394A52"/>
    <w:rsid w:val="00394B0A"/>
    <w:rsid w:val="003951B7"/>
    <w:rsid w:val="00395CFD"/>
    <w:rsid w:val="00396119"/>
    <w:rsid w:val="00396363"/>
    <w:rsid w:val="00396586"/>
    <w:rsid w:val="003969B4"/>
    <w:rsid w:val="00396E1D"/>
    <w:rsid w:val="0039748D"/>
    <w:rsid w:val="0039759D"/>
    <w:rsid w:val="003977B1"/>
    <w:rsid w:val="003A0A1D"/>
    <w:rsid w:val="003A1021"/>
    <w:rsid w:val="003A1161"/>
    <w:rsid w:val="003A125E"/>
    <w:rsid w:val="003A12DD"/>
    <w:rsid w:val="003A16D9"/>
    <w:rsid w:val="003A1BE7"/>
    <w:rsid w:val="003A1BEE"/>
    <w:rsid w:val="003A1FB6"/>
    <w:rsid w:val="003A20EF"/>
    <w:rsid w:val="003A2F8A"/>
    <w:rsid w:val="003A2FE2"/>
    <w:rsid w:val="003A30ED"/>
    <w:rsid w:val="003A336A"/>
    <w:rsid w:val="003A33E1"/>
    <w:rsid w:val="003A344E"/>
    <w:rsid w:val="003A353F"/>
    <w:rsid w:val="003A3C0D"/>
    <w:rsid w:val="003A3F3F"/>
    <w:rsid w:val="003A453B"/>
    <w:rsid w:val="003A4873"/>
    <w:rsid w:val="003A4C65"/>
    <w:rsid w:val="003A4E56"/>
    <w:rsid w:val="003A5041"/>
    <w:rsid w:val="003A553B"/>
    <w:rsid w:val="003A597B"/>
    <w:rsid w:val="003A6145"/>
    <w:rsid w:val="003A7342"/>
    <w:rsid w:val="003A7BD2"/>
    <w:rsid w:val="003B0374"/>
    <w:rsid w:val="003B07D4"/>
    <w:rsid w:val="003B0D9D"/>
    <w:rsid w:val="003B0E64"/>
    <w:rsid w:val="003B0E6C"/>
    <w:rsid w:val="003B0FA5"/>
    <w:rsid w:val="003B1564"/>
    <w:rsid w:val="003B1781"/>
    <w:rsid w:val="003B1A4B"/>
    <w:rsid w:val="003B1B1D"/>
    <w:rsid w:val="003B2D7C"/>
    <w:rsid w:val="003B2E7F"/>
    <w:rsid w:val="003B327F"/>
    <w:rsid w:val="003B3B98"/>
    <w:rsid w:val="003B4144"/>
    <w:rsid w:val="003B421E"/>
    <w:rsid w:val="003B4661"/>
    <w:rsid w:val="003B47BC"/>
    <w:rsid w:val="003B4F10"/>
    <w:rsid w:val="003B51DB"/>
    <w:rsid w:val="003B54D8"/>
    <w:rsid w:val="003B5B76"/>
    <w:rsid w:val="003B5EAE"/>
    <w:rsid w:val="003B606E"/>
    <w:rsid w:val="003B6114"/>
    <w:rsid w:val="003B6232"/>
    <w:rsid w:val="003B7361"/>
    <w:rsid w:val="003B752C"/>
    <w:rsid w:val="003B7557"/>
    <w:rsid w:val="003B7C67"/>
    <w:rsid w:val="003C00CB"/>
    <w:rsid w:val="003C097C"/>
    <w:rsid w:val="003C0E61"/>
    <w:rsid w:val="003C120E"/>
    <w:rsid w:val="003C13D8"/>
    <w:rsid w:val="003C21AC"/>
    <w:rsid w:val="003C2747"/>
    <w:rsid w:val="003C2A99"/>
    <w:rsid w:val="003C2F70"/>
    <w:rsid w:val="003C2FCA"/>
    <w:rsid w:val="003C317E"/>
    <w:rsid w:val="003C3E95"/>
    <w:rsid w:val="003C40AD"/>
    <w:rsid w:val="003C43D7"/>
    <w:rsid w:val="003C46DC"/>
    <w:rsid w:val="003C54C4"/>
    <w:rsid w:val="003C55B2"/>
    <w:rsid w:val="003C6376"/>
    <w:rsid w:val="003C6936"/>
    <w:rsid w:val="003C6D76"/>
    <w:rsid w:val="003C6DDC"/>
    <w:rsid w:val="003C7757"/>
    <w:rsid w:val="003C77EB"/>
    <w:rsid w:val="003C78D0"/>
    <w:rsid w:val="003C7AFB"/>
    <w:rsid w:val="003C7C86"/>
    <w:rsid w:val="003C7C88"/>
    <w:rsid w:val="003D09C1"/>
    <w:rsid w:val="003D0BE3"/>
    <w:rsid w:val="003D0E5F"/>
    <w:rsid w:val="003D100D"/>
    <w:rsid w:val="003D15C3"/>
    <w:rsid w:val="003D1A02"/>
    <w:rsid w:val="003D1F90"/>
    <w:rsid w:val="003D2070"/>
    <w:rsid w:val="003D209F"/>
    <w:rsid w:val="003D2182"/>
    <w:rsid w:val="003D26DC"/>
    <w:rsid w:val="003D2920"/>
    <w:rsid w:val="003D337D"/>
    <w:rsid w:val="003D338C"/>
    <w:rsid w:val="003D3985"/>
    <w:rsid w:val="003D39D8"/>
    <w:rsid w:val="003D3B5B"/>
    <w:rsid w:val="003D3C36"/>
    <w:rsid w:val="003D48BD"/>
    <w:rsid w:val="003D48C5"/>
    <w:rsid w:val="003D4A7E"/>
    <w:rsid w:val="003D4D21"/>
    <w:rsid w:val="003D4E0E"/>
    <w:rsid w:val="003D55A3"/>
    <w:rsid w:val="003D5F17"/>
    <w:rsid w:val="003D60EE"/>
    <w:rsid w:val="003D6524"/>
    <w:rsid w:val="003D6758"/>
    <w:rsid w:val="003D685F"/>
    <w:rsid w:val="003D6A25"/>
    <w:rsid w:val="003D7575"/>
    <w:rsid w:val="003D7A0A"/>
    <w:rsid w:val="003E02B9"/>
    <w:rsid w:val="003E073F"/>
    <w:rsid w:val="003E0964"/>
    <w:rsid w:val="003E0C51"/>
    <w:rsid w:val="003E0D79"/>
    <w:rsid w:val="003E10AB"/>
    <w:rsid w:val="003E127D"/>
    <w:rsid w:val="003E131A"/>
    <w:rsid w:val="003E1CDB"/>
    <w:rsid w:val="003E21B0"/>
    <w:rsid w:val="003E238D"/>
    <w:rsid w:val="003E32D3"/>
    <w:rsid w:val="003E34B0"/>
    <w:rsid w:val="003E34DF"/>
    <w:rsid w:val="003E3589"/>
    <w:rsid w:val="003E3BFF"/>
    <w:rsid w:val="003E3FF0"/>
    <w:rsid w:val="003E414A"/>
    <w:rsid w:val="003E4192"/>
    <w:rsid w:val="003E45EE"/>
    <w:rsid w:val="003E4740"/>
    <w:rsid w:val="003E47A5"/>
    <w:rsid w:val="003E490A"/>
    <w:rsid w:val="003E51A7"/>
    <w:rsid w:val="003E54EF"/>
    <w:rsid w:val="003E5832"/>
    <w:rsid w:val="003E5E2B"/>
    <w:rsid w:val="003E5F1F"/>
    <w:rsid w:val="003E6541"/>
    <w:rsid w:val="003E6887"/>
    <w:rsid w:val="003E6AC5"/>
    <w:rsid w:val="003E6AF5"/>
    <w:rsid w:val="003E6B54"/>
    <w:rsid w:val="003E705B"/>
    <w:rsid w:val="003F03DF"/>
    <w:rsid w:val="003F041A"/>
    <w:rsid w:val="003F05ED"/>
    <w:rsid w:val="003F0BBC"/>
    <w:rsid w:val="003F0DBE"/>
    <w:rsid w:val="003F1116"/>
    <w:rsid w:val="003F12A2"/>
    <w:rsid w:val="003F1385"/>
    <w:rsid w:val="003F13EA"/>
    <w:rsid w:val="003F1E45"/>
    <w:rsid w:val="003F2DE7"/>
    <w:rsid w:val="003F2E10"/>
    <w:rsid w:val="003F3867"/>
    <w:rsid w:val="003F3EBD"/>
    <w:rsid w:val="003F3EDC"/>
    <w:rsid w:val="003F4494"/>
    <w:rsid w:val="003F47F2"/>
    <w:rsid w:val="003F53F8"/>
    <w:rsid w:val="003F5815"/>
    <w:rsid w:val="003F594D"/>
    <w:rsid w:val="003F5A18"/>
    <w:rsid w:val="003F5A64"/>
    <w:rsid w:val="003F5E1E"/>
    <w:rsid w:val="003F6C9D"/>
    <w:rsid w:val="003F6F2E"/>
    <w:rsid w:val="003F732B"/>
    <w:rsid w:val="003F76D2"/>
    <w:rsid w:val="003F7828"/>
    <w:rsid w:val="003F7A4C"/>
    <w:rsid w:val="00400478"/>
    <w:rsid w:val="00400732"/>
    <w:rsid w:val="00400CA7"/>
    <w:rsid w:val="004010E0"/>
    <w:rsid w:val="004018AC"/>
    <w:rsid w:val="00401FBC"/>
    <w:rsid w:val="00402554"/>
    <w:rsid w:val="00402858"/>
    <w:rsid w:val="00402F17"/>
    <w:rsid w:val="0040321C"/>
    <w:rsid w:val="0040372B"/>
    <w:rsid w:val="0040378E"/>
    <w:rsid w:val="004037D8"/>
    <w:rsid w:val="00404429"/>
    <w:rsid w:val="00404BBF"/>
    <w:rsid w:val="00404C40"/>
    <w:rsid w:val="00404E3D"/>
    <w:rsid w:val="0040531B"/>
    <w:rsid w:val="0040534A"/>
    <w:rsid w:val="004059E3"/>
    <w:rsid w:val="0040622B"/>
    <w:rsid w:val="00406285"/>
    <w:rsid w:val="00406545"/>
    <w:rsid w:val="00406986"/>
    <w:rsid w:val="00406CB2"/>
    <w:rsid w:val="0040714A"/>
    <w:rsid w:val="004076FD"/>
    <w:rsid w:val="0040771B"/>
    <w:rsid w:val="004078D0"/>
    <w:rsid w:val="00407AE0"/>
    <w:rsid w:val="00407F92"/>
    <w:rsid w:val="004105AA"/>
    <w:rsid w:val="00410ACA"/>
    <w:rsid w:val="00410BB2"/>
    <w:rsid w:val="00411210"/>
    <w:rsid w:val="00411596"/>
    <w:rsid w:val="00411BD8"/>
    <w:rsid w:val="0041245D"/>
    <w:rsid w:val="004128F6"/>
    <w:rsid w:val="00412D3A"/>
    <w:rsid w:val="00412FF3"/>
    <w:rsid w:val="004135C9"/>
    <w:rsid w:val="00413B50"/>
    <w:rsid w:val="00413B87"/>
    <w:rsid w:val="00413B8B"/>
    <w:rsid w:val="00413C67"/>
    <w:rsid w:val="00414267"/>
    <w:rsid w:val="00414F67"/>
    <w:rsid w:val="00415284"/>
    <w:rsid w:val="00415407"/>
    <w:rsid w:val="0041542A"/>
    <w:rsid w:val="004158B7"/>
    <w:rsid w:val="00415D8C"/>
    <w:rsid w:val="00416147"/>
    <w:rsid w:val="0041619C"/>
    <w:rsid w:val="00416879"/>
    <w:rsid w:val="004168F6"/>
    <w:rsid w:val="00416E13"/>
    <w:rsid w:val="00417127"/>
    <w:rsid w:val="004176CE"/>
    <w:rsid w:val="00417E55"/>
    <w:rsid w:val="00420343"/>
    <w:rsid w:val="00420656"/>
    <w:rsid w:val="00420720"/>
    <w:rsid w:val="004208F5"/>
    <w:rsid w:val="00420E31"/>
    <w:rsid w:val="00420EA5"/>
    <w:rsid w:val="00420FFB"/>
    <w:rsid w:val="00421C63"/>
    <w:rsid w:val="00423A0B"/>
    <w:rsid w:val="00423E65"/>
    <w:rsid w:val="00423F87"/>
    <w:rsid w:val="0042402C"/>
    <w:rsid w:val="004241E1"/>
    <w:rsid w:val="00424D38"/>
    <w:rsid w:val="0042510E"/>
    <w:rsid w:val="00425543"/>
    <w:rsid w:val="004258BD"/>
    <w:rsid w:val="00425A3D"/>
    <w:rsid w:val="00425ADC"/>
    <w:rsid w:val="00425B00"/>
    <w:rsid w:val="00425E6D"/>
    <w:rsid w:val="0042601C"/>
    <w:rsid w:val="00426555"/>
    <w:rsid w:val="00426586"/>
    <w:rsid w:val="004266C0"/>
    <w:rsid w:val="00426857"/>
    <w:rsid w:val="0042718F"/>
    <w:rsid w:val="004273DA"/>
    <w:rsid w:val="004274E1"/>
    <w:rsid w:val="00427681"/>
    <w:rsid w:val="004276DB"/>
    <w:rsid w:val="00427B2F"/>
    <w:rsid w:val="0043043E"/>
    <w:rsid w:val="004304BD"/>
    <w:rsid w:val="0043056B"/>
    <w:rsid w:val="00431324"/>
    <w:rsid w:val="00431767"/>
    <w:rsid w:val="00431FDC"/>
    <w:rsid w:val="00432200"/>
    <w:rsid w:val="0043261D"/>
    <w:rsid w:val="00432749"/>
    <w:rsid w:val="00432A9C"/>
    <w:rsid w:val="00432D83"/>
    <w:rsid w:val="004333E4"/>
    <w:rsid w:val="004338BF"/>
    <w:rsid w:val="0043404A"/>
    <w:rsid w:val="0043410C"/>
    <w:rsid w:val="004343CC"/>
    <w:rsid w:val="00434433"/>
    <w:rsid w:val="004345FC"/>
    <w:rsid w:val="00434A37"/>
    <w:rsid w:val="00434AF5"/>
    <w:rsid w:val="00435500"/>
    <w:rsid w:val="004355A6"/>
    <w:rsid w:val="0043589F"/>
    <w:rsid w:val="00435B33"/>
    <w:rsid w:val="004362D6"/>
    <w:rsid w:val="004368AF"/>
    <w:rsid w:val="00436E16"/>
    <w:rsid w:val="00436FC1"/>
    <w:rsid w:val="004375FC"/>
    <w:rsid w:val="00437F64"/>
    <w:rsid w:val="004401CA"/>
    <w:rsid w:val="00440929"/>
    <w:rsid w:val="00440AB2"/>
    <w:rsid w:val="004416B3"/>
    <w:rsid w:val="00441A6F"/>
    <w:rsid w:val="00441ADC"/>
    <w:rsid w:val="00441D1C"/>
    <w:rsid w:val="00442739"/>
    <w:rsid w:val="00442BB9"/>
    <w:rsid w:val="00442BFF"/>
    <w:rsid w:val="00442F54"/>
    <w:rsid w:val="00443178"/>
    <w:rsid w:val="00443938"/>
    <w:rsid w:val="00443DB1"/>
    <w:rsid w:val="00443EDF"/>
    <w:rsid w:val="00444118"/>
    <w:rsid w:val="004441CE"/>
    <w:rsid w:val="0044429C"/>
    <w:rsid w:val="004444D5"/>
    <w:rsid w:val="00444AE3"/>
    <w:rsid w:val="00444F8C"/>
    <w:rsid w:val="004450D2"/>
    <w:rsid w:val="004457ED"/>
    <w:rsid w:val="00445C53"/>
    <w:rsid w:val="00445DBD"/>
    <w:rsid w:val="00445E9E"/>
    <w:rsid w:val="00446058"/>
    <w:rsid w:val="0044640B"/>
    <w:rsid w:val="00446833"/>
    <w:rsid w:val="00446AA5"/>
    <w:rsid w:val="00447619"/>
    <w:rsid w:val="00447A09"/>
    <w:rsid w:val="0045021F"/>
    <w:rsid w:val="004504C3"/>
    <w:rsid w:val="004504FE"/>
    <w:rsid w:val="0045087A"/>
    <w:rsid w:val="00451103"/>
    <w:rsid w:val="004515BF"/>
    <w:rsid w:val="0045172C"/>
    <w:rsid w:val="004518A7"/>
    <w:rsid w:val="00452529"/>
    <w:rsid w:val="0045316F"/>
    <w:rsid w:val="00453372"/>
    <w:rsid w:val="00453A2C"/>
    <w:rsid w:val="00453B5C"/>
    <w:rsid w:val="00453CFE"/>
    <w:rsid w:val="0045481B"/>
    <w:rsid w:val="0045527F"/>
    <w:rsid w:val="00455A89"/>
    <w:rsid w:val="00455B30"/>
    <w:rsid w:val="00456499"/>
    <w:rsid w:val="00456597"/>
    <w:rsid w:val="00456E37"/>
    <w:rsid w:val="0045704A"/>
    <w:rsid w:val="00457A29"/>
    <w:rsid w:val="00457D0C"/>
    <w:rsid w:val="004604BA"/>
    <w:rsid w:val="00460F7C"/>
    <w:rsid w:val="00461400"/>
    <w:rsid w:val="00461EFD"/>
    <w:rsid w:val="00461F1C"/>
    <w:rsid w:val="00461F6F"/>
    <w:rsid w:val="00461FAF"/>
    <w:rsid w:val="00462020"/>
    <w:rsid w:val="004626FB"/>
    <w:rsid w:val="0046271D"/>
    <w:rsid w:val="004628C7"/>
    <w:rsid w:val="00462E46"/>
    <w:rsid w:val="00463381"/>
    <w:rsid w:val="00463862"/>
    <w:rsid w:val="00463FF1"/>
    <w:rsid w:val="00465535"/>
    <w:rsid w:val="004656F0"/>
    <w:rsid w:val="004668FF"/>
    <w:rsid w:val="004669AD"/>
    <w:rsid w:val="004670EF"/>
    <w:rsid w:val="00467368"/>
    <w:rsid w:val="0046773C"/>
    <w:rsid w:val="0046788C"/>
    <w:rsid w:val="00467EF2"/>
    <w:rsid w:val="0047006D"/>
    <w:rsid w:val="00470189"/>
    <w:rsid w:val="0047087F"/>
    <w:rsid w:val="00470941"/>
    <w:rsid w:val="004710AF"/>
    <w:rsid w:val="0047144D"/>
    <w:rsid w:val="00471990"/>
    <w:rsid w:val="00471AAB"/>
    <w:rsid w:val="00471C5A"/>
    <w:rsid w:val="00472E90"/>
    <w:rsid w:val="00472F10"/>
    <w:rsid w:val="00473313"/>
    <w:rsid w:val="0047361E"/>
    <w:rsid w:val="00474303"/>
    <w:rsid w:val="004743CF"/>
    <w:rsid w:val="00474890"/>
    <w:rsid w:val="00474BEE"/>
    <w:rsid w:val="00474CEF"/>
    <w:rsid w:val="00474DA7"/>
    <w:rsid w:val="00474FAC"/>
    <w:rsid w:val="0047527C"/>
    <w:rsid w:val="0047527E"/>
    <w:rsid w:val="00475C0A"/>
    <w:rsid w:val="00476B0A"/>
    <w:rsid w:val="00477B97"/>
    <w:rsid w:val="00477C8C"/>
    <w:rsid w:val="00477C96"/>
    <w:rsid w:val="00477F09"/>
    <w:rsid w:val="0048028C"/>
    <w:rsid w:val="00480437"/>
    <w:rsid w:val="00480512"/>
    <w:rsid w:val="0048114F"/>
    <w:rsid w:val="004811C5"/>
    <w:rsid w:val="00481699"/>
    <w:rsid w:val="004823F5"/>
    <w:rsid w:val="00482E7E"/>
    <w:rsid w:val="00482E9A"/>
    <w:rsid w:val="004833BA"/>
    <w:rsid w:val="00483493"/>
    <w:rsid w:val="004838FC"/>
    <w:rsid w:val="00483AA6"/>
    <w:rsid w:val="0048407D"/>
    <w:rsid w:val="00484355"/>
    <w:rsid w:val="00484B26"/>
    <w:rsid w:val="004852C9"/>
    <w:rsid w:val="00485D9D"/>
    <w:rsid w:val="00485F82"/>
    <w:rsid w:val="004860DA"/>
    <w:rsid w:val="00486119"/>
    <w:rsid w:val="00486802"/>
    <w:rsid w:val="00486921"/>
    <w:rsid w:val="00487F7E"/>
    <w:rsid w:val="0049001C"/>
    <w:rsid w:val="00490286"/>
    <w:rsid w:val="00490855"/>
    <w:rsid w:val="004909C4"/>
    <w:rsid w:val="00490A6E"/>
    <w:rsid w:val="00490EA6"/>
    <w:rsid w:val="00490F4E"/>
    <w:rsid w:val="00491BEB"/>
    <w:rsid w:val="0049204C"/>
    <w:rsid w:val="004921A8"/>
    <w:rsid w:val="0049221A"/>
    <w:rsid w:val="0049288A"/>
    <w:rsid w:val="00492F1B"/>
    <w:rsid w:val="00493115"/>
    <w:rsid w:val="0049318B"/>
    <w:rsid w:val="004936BC"/>
    <w:rsid w:val="004939E5"/>
    <w:rsid w:val="004940F1"/>
    <w:rsid w:val="0049411A"/>
    <w:rsid w:val="004942C7"/>
    <w:rsid w:val="004942E9"/>
    <w:rsid w:val="00494ADA"/>
    <w:rsid w:val="00494DBE"/>
    <w:rsid w:val="00494DE6"/>
    <w:rsid w:val="00495489"/>
    <w:rsid w:val="0049565F"/>
    <w:rsid w:val="0049599B"/>
    <w:rsid w:val="00495BC5"/>
    <w:rsid w:val="00495D33"/>
    <w:rsid w:val="00495F4A"/>
    <w:rsid w:val="004961DB"/>
    <w:rsid w:val="00496B7B"/>
    <w:rsid w:val="00496F5E"/>
    <w:rsid w:val="00497222"/>
    <w:rsid w:val="00497440"/>
    <w:rsid w:val="0049758A"/>
    <w:rsid w:val="0049798F"/>
    <w:rsid w:val="0049799E"/>
    <w:rsid w:val="00497B08"/>
    <w:rsid w:val="00497EA2"/>
    <w:rsid w:val="00497F03"/>
    <w:rsid w:val="00497FF4"/>
    <w:rsid w:val="004A025D"/>
    <w:rsid w:val="004A038F"/>
    <w:rsid w:val="004A0720"/>
    <w:rsid w:val="004A1813"/>
    <w:rsid w:val="004A1828"/>
    <w:rsid w:val="004A18B4"/>
    <w:rsid w:val="004A19FC"/>
    <w:rsid w:val="004A2776"/>
    <w:rsid w:val="004A292F"/>
    <w:rsid w:val="004A2ED9"/>
    <w:rsid w:val="004A30D5"/>
    <w:rsid w:val="004A3321"/>
    <w:rsid w:val="004A3697"/>
    <w:rsid w:val="004A3FE6"/>
    <w:rsid w:val="004A4CEC"/>
    <w:rsid w:val="004A4D9A"/>
    <w:rsid w:val="004A4DA8"/>
    <w:rsid w:val="004A5BB3"/>
    <w:rsid w:val="004A5EFD"/>
    <w:rsid w:val="004A61F1"/>
    <w:rsid w:val="004A6231"/>
    <w:rsid w:val="004A7111"/>
    <w:rsid w:val="004A73F2"/>
    <w:rsid w:val="004A7674"/>
    <w:rsid w:val="004A7B62"/>
    <w:rsid w:val="004A7F5D"/>
    <w:rsid w:val="004B049C"/>
    <w:rsid w:val="004B06F9"/>
    <w:rsid w:val="004B0A2E"/>
    <w:rsid w:val="004B1A68"/>
    <w:rsid w:val="004B1AC6"/>
    <w:rsid w:val="004B23F7"/>
    <w:rsid w:val="004B2DA6"/>
    <w:rsid w:val="004B2DFB"/>
    <w:rsid w:val="004B3195"/>
    <w:rsid w:val="004B31A4"/>
    <w:rsid w:val="004B427C"/>
    <w:rsid w:val="004B434B"/>
    <w:rsid w:val="004B45B1"/>
    <w:rsid w:val="004B4824"/>
    <w:rsid w:val="004B4A69"/>
    <w:rsid w:val="004B4D8A"/>
    <w:rsid w:val="004B5B5F"/>
    <w:rsid w:val="004B6983"/>
    <w:rsid w:val="004B74F8"/>
    <w:rsid w:val="004B76E4"/>
    <w:rsid w:val="004B77D1"/>
    <w:rsid w:val="004B79E4"/>
    <w:rsid w:val="004B7BB2"/>
    <w:rsid w:val="004B7BEF"/>
    <w:rsid w:val="004C05A6"/>
    <w:rsid w:val="004C100D"/>
    <w:rsid w:val="004C1DA7"/>
    <w:rsid w:val="004C218C"/>
    <w:rsid w:val="004C2398"/>
    <w:rsid w:val="004C2852"/>
    <w:rsid w:val="004C2B90"/>
    <w:rsid w:val="004C2FEB"/>
    <w:rsid w:val="004C387D"/>
    <w:rsid w:val="004C38FF"/>
    <w:rsid w:val="004C3A5C"/>
    <w:rsid w:val="004C3B09"/>
    <w:rsid w:val="004C3B50"/>
    <w:rsid w:val="004C3CC5"/>
    <w:rsid w:val="004C427B"/>
    <w:rsid w:val="004C4B71"/>
    <w:rsid w:val="004C4D8D"/>
    <w:rsid w:val="004C558B"/>
    <w:rsid w:val="004C62E8"/>
    <w:rsid w:val="004C68E6"/>
    <w:rsid w:val="004C6936"/>
    <w:rsid w:val="004C6B27"/>
    <w:rsid w:val="004C6DAE"/>
    <w:rsid w:val="004C6DC4"/>
    <w:rsid w:val="004C72E4"/>
    <w:rsid w:val="004C752A"/>
    <w:rsid w:val="004C793B"/>
    <w:rsid w:val="004C7E6A"/>
    <w:rsid w:val="004D0265"/>
    <w:rsid w:val="004D08F7"/>
    <w:rsid w:val="004D0ABA"/>
    <w:rsid w:val="004D0C1E"/>
    <w:rsid w:val="004D0D85"/>
    <w:rsid w:val="004D11ED"/>
    <w:rsid w:val="004D142E"/>
    <w:rsid w:val="004D1F46"/>
    <w:rsid w:val="004D2F2A"/>
    <w:rsid w:val="004D3166"/>
    <w:rsid w:val="004D3168"/>
    <w:rsid w:val="004D368A"/>
    <w:rsid w:val="004D3C81"/>
    <w:rsid w:val="004D4441"/>
    <w:rsid w:val="004D44D0"/>
    <w:rsid w:val="004D45C0"/>
    <w:rsid w:val="004D4773"/>
    <w:rsid w:val="004D47DF"/>
    <w:rsid w:val="004D47F9"/>
    <w:rsid w:val="004D4C60"/>
    <w:rsid w:val="004D4F74"/>
    <w:rsid w:val="004D4FF1"/>
    <w:rsid w:val="004D5C19"/>
    <w:rsid w:val="004D5D98"/>
    <w:rsid w:val="004D5DF8"/>
    <w:rsid w:val="004D5FF9"/>
    <w:rsid w:val="004D6008"/>
    <w:rsid w:val="004D61CE"/>
    <w:rsid w:val="004D634A"/>
    <w:rsid w:val="004D65ED"/>
    <w:rsid w:val="004D753E"/>
    <w:rsid w:val="004D75B0"/>
    <w:rsid w:val="004D76EB"/>
    <w:rsid w:val="004E00BF"/>
    <w:rsid w:val="004E041F"/>
    <w:rsid w:val="004E04E2"/>
    <w:rsid w:val="004E097D"/>
    <w:rsid w:val="004E0A1B"/>
    <w:rsid w:val="004E0BFB"/>
    <w:rsid w:val="004E0FBA"/>
    <w:rsid w:val="004E10E0"/>
    <w:rsid w:val="004E1495"/>
    <w:rsid w:val="004E1811"/>
    <w:rsid w:val="004E1DDB"/>
    <w:rsid w:val="004E1FAF"/>
    <w:rsid w:val="004E2553"/>
    <w:rsid w:val="004E2854"/>
    <w:rsid w:val="004E2D94"/>
    <w:rsid w:val="004E2FDD"/>
    <w:rsid w:val="004E3083"/>
    <w:rsid w:val="004E409B"/>
    <w:rsid w:val="004E4711"/>
    <w:rsid w:val="004E4750"/>
    <w:rsid w:val="004E4BE3"/>
    <w:rsid w:val="004E4BE4"/>
    <w:rsid w:val="004E4C1A"/>
    <w:rsid w:val="004E60B1"/>
    <w:rsid w:val="004E700E"/>
    <w:rsid w:val="004E7141"/>
    <w:rsid w:val="004E721C"/>
    <w:rsid w:val="004E7BBC"/>
    <w:rsid w:val="004F03DE"/>
    <w:rsid w:val="004F0B37"/>
    <w:rsid w:val="004F1054"/>
    <w:rsid w:val="004F1064"/>
    <w:rsid w:val="004F12B6"/>
    <w:rsid w:val="004F17AE"/>
    <w:rsid w:val="004F1861"/>
    <w:rsid w:val="004F1AD8"/>
    <w:rsid w:val="004F1E79"/>
    <w:rsid w:val="004F2198"/>
    <w:rsid w:val="004F24E8"/>
    <w:rsid w:val="004F25C7"/>
    <w:rsid w:val="004F26B0"/>
    <w:rsid w:val="004F2706"/>
    <w:rsid w:val="004F3E20"/>
    <w:rsid w:val="004F3F7E"/>
    <w:rsid w:val="004F43B8"/>
    <w:rsid w:val="004F4DAA"/>
    <w:rsid w:val="004F4DF1"/>
    <w:rsid w:val="004F4EAB"/>
    <w:rsid w:val="004F513B"/>
    <w:rsid w:val="004F52EF"/>
    <w:rsid w:val="004F59A9"/>
    <w:rsid w:val="004F6009"/>
    <w:rsid w:val="004F6597"/>
    <w:rsid w:val="004F65B1"/>
    <w:rsid w:val="004F67C0"/>
    <w:rsid w:val="004F69CD"/>
    <w:rsid w:val="004F6E0F"/>
    <w:rsid w:val="004F7A4D"/>
    <w:rsid w:val="00500410"/>
    <w:rsid w:val="0050066C"/>
    <w:rsid w:val="0050101A"/>
    <w:rsid w:val="0050131D"/>
    <w:rsid w:val="0050132F"/>
    <w:rsid w:val="00501402"/>
    <w:rsid w:val="00501461"/>
    <w:rsid w:val="0050165E"/>
    <w:rsid w:val="005019F8"/>
    <w:rsid w:val="00501B2B"/>
    <w:rsid w:val="00501CB1"/>
    <w:rsid w:val="00501F2B"/>
    <w:rsid w:val="00502344"/>
    <w:rsid w:val="00502CA4"/>
    <w:rsid w:val="00503224"/>
    <w:rsid w:val="005038DB"/>
    <w:rsid w:val="00503D2D"/>
    <w:rsid w:val="00504082"/>
    <w:rsid w:val="005043AB"/>
    <w:rsid w:val="005047A4"/>
    <w:rsid w:val="00505090"/>
    <w:rsid w:val="00505233"/>
    <w:rsid w:val="0050575F"/>
    <w:rsid w:val="00505A11"/>
    <w:rsid w:val="00505A6D"/>
    <w:rsid w:val="00505D38"/>
    <w:rsid w:val="005066BD"/>
    <w:rsid w:val="00506809"/>
    <w:rsid w:val="00506B60"/>
    <w:rsid w:val="00506BF0"/>
    <w:rsid w:val="00506D81"/>
    <w:rsid w:val="005072AB"/>
    <w:rsid w:val="00507E8E"/>
    <w:rsid w:val="00507FAE"/>
    <w:rsid w:val="005101B1"/>
    <w:rsid w:val="005104BA"/>
    <w:rsid w:val="00510E82"/>
    <w:rsid w:val="00510F2E"/>
    <w:rsid w:val="0051181B"/>
    <w:rsid w:val="00511EC3"/>
    <w:rsid w:val="005123A1"/>
    <w:rsid w:val="005125BB"/>
    <w:rsid w:val="0051264E"/>
    <w:rsid w:val="00512B4C"/>
    <w:rsid w:val="00512B52"/>
    <w:rsid w:val="00513188"/>
    <w:rsid w:val="0051318D"/>
    <w:rsid w:val="005131B3"/>
    <w:rsid w:val="0051333D"/>
    <w:rsid w:val="0051340B"/>
    <w:rsid w:val="005135C2"/>
    <w:rsid w:val="00513747"/>
    <w:rsid w:val="00513A25"/>
    <w:rsid w:val="00513DCB"/>
    <w:rsid w:val="005145F2"/>
    <w:rsid w:val="0051507F"/>
    <w:rsid w:val="0051510F"/>
    <w:rsid w:val="0051514E"/>
    <w:rsid w:val="00515209"/>
    <w:rsid w:val="00515250"/>
    <w:rsid w:val="005153F6"/>
    <w:rsid w:val="00515925"/>
    <w:rsid w:val="00515B79"/>
    <w:rsid w:val="00515ED5"/>
    <w:rsid w:val="00516148"/>
    <w:rsid w:val="00516671"/>
    <w:rsid w:val="005168E3"/>
    <w:rsid w:val="00516CB7"/>
    <w:rsid w:val="00516EB2"/>
    <w:rsid w:val="00517212"/>
    <w:rsid w:val="00517692"/>
    <w:rsid w:val="00517BB2"/>
    <w:rsid w:val="00517CF6"/>
    <w:rsid w:val="005207EC"/>
    <w:rsid w:val="005209AF"/>
    <w:rsid w:val="005209F4"/>
    <w:rsid w:val="00521071"/>
    <w:rsid w:val="00522859"/>
    <w:rsid w:val="0052292F"/>
    <w:rsid w:val="00522A4C"/>
    <w:rsid w:val="0052322B"/>
    <w:rsid w:val="00523457"/>
    <w:rsid w:val="00523567"/>
    <w:rsid w:val="00523996"/>
    <w:rsid w:val="005239A7"/>
    <w:rsid w:val="00523BB2"/>
    <w:rsid w:val="00523D83"/>
    <w:rsid w:val="00524082"/>
    <w:rsid w:val="005242E8"/>
    <w:rsid w:val="00524AAC"/>
    <w:rsid w:val="00524C81"/>
    <w:rsid w:val="005252F5"/>
    <w:rsid w:val="005253D8"/>
    <w:rsid w:val="00525656"/>
    <w:rsid w:val="00525659"/>
    <w:rsid w:val="005256B2"/>
    <w:rsid w:val="00525BE3"/>
    <w:rsid w:val="00525BE9"/>
    <w:rsid w:val="005264ED"/>
    <w:rsid w:val="00526766"/>
    <w:rsid w:val="005268DD"/>
    <w:rsid w:val="00526C88"/>
    <w:rsid w:val="00526F6B"/>
    <w:rsid w:val="005271FF"/>
    <w:rsid w:val="00527D05"/>
    <w:rsid w:val="00527E7C"/>
    <w:rsid w:val="00530258"/>
    <w:rsid w:val="0053037E"/>
    <w:rsid w:val="00530B3C"/>
    <w:rsid w:val="00530CA5"/>
    <w:rsid w:val="00531C18"/>
    <w:rsid w:val="00531FFC"/>
    <w:rsid w:val="005324B6"/>
    <w:rsid w:val="0053288A"/>
    <w:rsid w:val="0053341A"/>
    <w:rsid w:val="00533A17"/>
    <w:rsid w:val="00533B43"/>
    <w:rsid w:val="00533D24"/>
    <w:rsid w:val="00533DDB"/>
    <w:rsid w:val="005346AA"/>
    <w:rsid w:val="00534915"/>
    <w:rsid w:val="0053504C"/>
    <w:rsid w:val="00535444"/>
    <w:rsid w:val="0053568B"/>
    <w:rsid w:val="00535FDD"/>
    <w:rsid w:val="005360C6"/>
    <w:rsid w:val="0053617B"/>
    <w:rsid w:val="0053642A"/>
    <w:rsid w:val="0053650E"/>
    <w:rsid w:val="00536964"/>
    <w:rsid w:val="0053698F"/>
    <w:rsid w:val="00536B16"/>
    <w:rsid w:val="00536D3D"/>
    <w:rsid w:val="00536ED0"/>
    <w:rsid w:val="0053702C"/>
    <w:rsid w:val="00537245"/>
    <w:rsid w:val="0053766C"/>
    <w:rsid w:val="00537738"/>
    <w:rsid w:val="00540DB8"/>
    <w:rsid w:val="005415A0"/>
    <w:rsid w:val="005415C2"/>
    <w:rsid w:val="005418E0"/>
    <w:rsid w:val="00541A0D"/>
    <w:rsid w:val="00542083"/>
    <w:rsid w:val="00542439"/>
    <w:rsid w:val="00542906"/>
    <w:rsid w:val="00542A81"/>
    <w:rsid w:val="005434F8"/>
    <w:rsid w:val="005437D3"/>
    <w:rsid w:val="00544E1D"/>
    <w:rsid w:val="00545498"/>
    <w:rsid w:val="005458EB"/>
    <w:rsid w:val="00545DA9"/>
    <w:rsid w:val="00546221"/>
    <w:rsid w:val="00546639"/>
    <w:rsid w:val="00546965"/>
    <w:rsid w:val="00546C3F"/>
    <w:rsid w:val="00546CA6"/>
    <w:rsid w:val="00546D7D"/>
    <w:rsid w:val="005475F9"/>
    <w:rsid w:val="00547AF2"/>
    <w:rsid w:val="00547B10"/>
    <w:rsid w:val="0055003A"/>
    <w:rsid w:val="00550678"/>
    <w:rsid w:val="005508E6"/>
    <w:rsid w:val="00551004"/>
    <w:rsid w:val="00551357"/>
    <w:rsid w:val="0055151F"/>
    <w:rsid w:val="005524A8"/>
    <w:rsid w:val="005529D1"/>
    <w:rsid w:val="00552C15"/>
    <w:rsid w:val="00552C51"/>
    <w:rsid w:val="00553254"/>
    <w:rsid w:val="005532DE"/>
    <w:rsid w:val="0055381D"/>
    <w:rsid w:val="00553C31"/>
    <w:rsid w:val="00553D5A"/>
    <w:rsid w:val="00553EF6"/>
    <w:rsid w:val="00553F1F"/>
    <w:rsid w:val="00554601"/>
    <w:rsid w:val="00554C94"/>
    <w:rsid w:val="005552D7"/>
    <w:rsid w:val="00555311"/>
    <w:rsid w:val="005555AE"/>
    <w:rsid w:val="00555956"/>
    <w:rsid w:val="00555B70"/>
    <w:rsid w:val="00555D3B"/>
    <w:rsid w:val="00555F7D"/>
    <w:rsid w:val="00556162"/>
    <w:rsid w:val="005563F0"/>
    <w:rsid w:val="005565A6"/>
    <w:rsid w:val="00556B09"/>
    <w:rsid w:val="00556D61"/>
    <w:rsid w:val="00556DD1"/>
    <w:rsid w:val="0055778A"/>
    <w:rsid w:val="00557BD0"/>
    <w:rsid w:val="00557D05"/>
    <w:rsid w:val="00560245"/>
    <w:rsid w:val="00560C4E"/>
    <w:rsid w:val="00561627"/>
    <w:rsid w:val="005618A1"/>
    <w:rsid w:val="00561B68"/>
    <w:rsid w:val="00561C15"/>
    <w:rsid w:val="005623BB"/>
    <w:rsid w:val="005623D1"/>
    <w:rsid w:val="005627E0"/>
    <w:rsid w:val="00562ADE"/>
    <w:rsid w:val="00562CB7"/>
    <w:rsid w:val="0056330C"/>
    <w:rsid w:val="0056336A"/>
    <w:rsid w:val="00563AF5"/>
    <w:rsid w:val="00565145"/>
    <w:rsid w:val="005653F5"/>
    <w:rsid w:val="00565F12"/>
    <w:rsid w:val="005660F2"/>
    <w:rsid w:val="005661BC"/>
    <w:rsid w:val="00566459"/>
    <w:rsid w:val="005671FA"/>
    <w:rsid w:val="005674C1"/>
    <w:rsid w:val="00567846"/>
    <w:rsid w:val="005679D4"/>
    <w:rsid w:val="00567AC8"/>
    <w:rsid w:val="00567CB0"/>
    <w:rsid w:val="00567DE4"/>
    <w:rsid w:val="005700C7"/>
    <w:rsid w:val="0057016F"/>
    <w:rsid w:val="00570229"/>
    <w:rsid w:val="00570CD5"/>
    <w:rsid w:val="00570F59"/>
    <w:rsid w:val="005714F7"/>
    <w:rsid w:val="00571F27"/>
    <w:rsid w:val="00571F70"/>
    <w:rsid w:val="00572001"/>
    <w:rsid w:val="00572650"/>
    <w:rsid w:val="005727B9"/>
    <w:rsid w:val="00572940"/>
    <w:rsid w:val="0057296A"/>
    <w:rsid w:val="00572F49"/>
    <w:rsid w:val="00572F7D"/>
    <w:rsid w:val="005731DC"/>
    <w:rsid w:val="00573348"/>
    <w:rsid w:val="005733EF"/>
    <w:rsid w:val="00573533"/>
    <w:rsid w:val="00573553"/>
    <w:rsid w:val="0057386D"/>
    <w:rsid w:val="005739D9"/>
    <w:rsid w:val="00573AE7"/>
    <w:rsid w:val="0057409D"/>
    <w:rsid w:val="00574143"/>
    <w:rsid w:val="00574AA6"/>
    <w:rsid w:val="00574D71"/>
    <w:rsid w:val="00574FAE"/>
    <w:rsid w:val="0057526F"/>
    <w:rsid w:val="005755A0"/>
    <w:rsid w:val="005755FD"/>
    <w:rsid w:val="00575699"/>
    <w:rsid w:val="00575EC0"/>
    <w:rsid w:val="00576250"/>
    <w:rsid w:val="005768A7"/>
    <w:rsid w:val="005768A8"/>
    <w:rsid w:val="005768D0"/>
    <w:rsid w:val="00577BE1"/>
    <w:rsid w:val="0058002A"/>
    <w:rsid w:val="005803E4"/>
    <w:rsid w:val="005808E7"/>
    <w:rsid w:val="00580DDB"/>
    <w:rsid w:val="00581153"/>
    <w:rsid w:val="0058150C"/>
    <w:rsid w:val="00581596"/>
    <w:rsid w:val="005815E0"/>
    <w:rsid w:val="00581B96"/>
    <w:rsid w:val="00581D27"/>
    <w:rsid w:val="005822D5"/>
    <w:rsid w:val="005829B9"/>
    <w:rsid w:val="00582B05"/>
    <w:rsid w:val="00582D18"/>
    <w:rsid w:val="00582DDF"/>
    <w:rsid w:val="00583FCC"/>
    <w:rsid w:val="00584697"/>
    <w:rsid w:val="00584A6C"/>
    <w:rsid w:val="00585268"/>
    <w:rsid w:val="0058534A"/>
    <w:rsid w:val="00585DB9"/>
    <w:rsid w:val="005863C5"/>
    <w:rsid w:val="0058640F"/>
    <w:rsid w:val="00586D18"/>
    <w:rsid w:val="005872F8"/>
    <w:rsid w:val="00587840"/>
    <w:rsid w:val="00587D09"/>
    <w:rsid w:val="00587F9E"/>
    <w:rsid w:val="005901AE"/>
    <w:rsid w:val="005901E1"/>
    <w:rsid w:val="005905DA"/>
    <w:rsid w:val="00590814"/>
    <w:rsid w:val="00590906"/>
    <w:rsid w:val="00590B44"/>
    <w:rsid w:val="00590C83"/>
    <w:rsid w:val="00590F07"/>
    <w:rsid w:val="0059149D"/>
    <w:rsid w:val="00591955"/>
    <w:rsid w:val="00591B9C"/>
    <w:rsid w:val="00592501"/>
    <w:rsid w:val="00592B67"/>
    <w:rsid w:val="0059344A"/>
    <w:rsid w:val="005937FE"/>
    <w:rsid w:val="00593936"/>
    <w:rsid w:val="00593CBF"/>
    <w:rsid w:val="00593FF0"/>
    <w:rsid w:val="005941BD"/>
    <w:rsid w:val="00594757"/>
    <w:rsid w:val="005948D1"/>
    <w:rsid w:val="00594AB3"/>
    <w:rsid w:val="005959BB"/>
    <w:rsid w:val="00595FB2"/>
    <w:rsid w:val="00596053"/>
    <w:rsid w:val="00596826"/>
    <w:rsid w:val="005969E3"/>
    <w:rsid w:val="00596B12"/>
    <w:rsid w:val="00596BB4"/>
    <w:rsid w:val="00596D51"/>
    <w:rsid w:val="005970B5"/>
    <w:rsid w:val="00597126"/>
    <w:rsid w:val="00597256"/>
    <w:rsid w:val="005978C4"/>
    <w:rsid w:val="00597F63"/>
    <w:rsid w:val="00597FDB"/>
    <w:rsid w:val="005A0559"/>
    <w:rsid w:val="005A0762"/>
    <w:rsid w:val="005A08DA"/>
    <w:rsid w:val="005A094D"/>
    <w:rsid w:val="005A0C07"/>
    <w:rsid w:val="005A0C7A"/>
    <w:rsid w:val="005A0CBE"/>
    <w:rsid w:val="005A14F7"/>
    <w:rsid w:val="005A1C3D"/>
    <w:rsid w:val="005A252B"/>
    <w:rsid w:val="005A3022"/>
    <w:rsid w:val="005A3202"/>
    <w:rsid w:val="005A3380"/>
    <w:rsid w:val="005A3966"/>
    <w:rsid w:val="005A39BE"/>
    <w:rsid w:val="005A4307"/>
    <w:rsid w:val="005A43D5"/>
    <w:rsid w:val="005A52A2"/>
    <w:rsid w:val="005A53B3"/>
    <w:rsid w:val="005A56B3"/>
    <w:rsid w:val="005A5903"/>
    <w:rsid w:val="005A63DD"/>
    <w:rsid w:val="005A6586"/>
    <w:rsid w:val="005A6814"/>
    <w:rsid w:val="005A6D20"/>
    <w:rsid w:val="005A71A3"/>
    <w:rsid w:val="005A72B6"/>
    <w:rsid w:val="005A7568"/>
    <w:rsid w:val="005A759D"/>
    <w:rsid w:val="005A787B"/>
    <w:rsid w:val="005B02C9"/>
    <w:rsid w:val="005B06BE"/>
    <w:rsid w:val="005B077B"/>
    <w:rsid w:val="005B09E2"/>
    <w:rsid w:val="005B11A7"/>
    <w:rsid w:val="005B11B8"/>
    <w:rsid w:val="005B15DD"/>
    <w:rsid w:val="005B169F"/>
    <w:rsid w:val="005B174E"/>
    <w:rsid w:val="005B1877"/>
    <w:rsid w:val="005B217D"/>
    <w:rsid w:val="005B228D"/>
    <w:rsid w:val="005B28DA"/>
    <w:rsid w:val="005B29E4"/>
    <w:rsid w:val="005B328E"/>
    <w:rsid w:val="005B356F"/>
    <w:rsid w:val="005B3599"/>
    <w:rsid w:val="005B375E"/>
    <w:rsid w:val="005B3836"/>
    <w:rsid w:val="005B3E2E"/>
    <w:rsid w:val="005B40A3"/>
    <w:rsid w:val="005B468A"/>
    <w:rsid w:val="005B4EA7"/>
    <w:rsid w:val="005B4F5B"/>
    <w:rsid w:val="005B516A"/>
    <w:rsid w:val="005B53CB"/>
    <w:rsid w:val="005B55C1"/>
    <w:rsid w:val="005B62F4"/>
    <w:rsid w:val="005B64C2"/>
    <w:rsid w:val="005B6EE7"/>
    <w:rsid w:val="005B766F"/>
    <w:rsid w:val="005B7A07"/>
    <w:rsid w:val="005B7E74"/>
    <w:rsid w:val="005B7E9A"/>
    <w:rsid w:val="005C0141"/>
    <w:rsid w:val="005C01CF"/>
    <w:rsid w:val="005C0D63"/>
    <w:rsid w:val="005C0DA8"/>
    <w:rsid w:val="005C108B"/>
    <w:rsid w:val="005C16AB"/>
    <w:rsid w:val="005C16F9"/>
    <w:rsid w:val="005C1DDA"/>
    <w:rsid w:val="005C2044"/>
    <w:rsid w:val="005C2499"/>
    <w:rsid w:val="005C26E8"/>
    <w:rsid w:val="005C2A9D"/>
    <w:rsid w:val="005C2A9F"/>
    <w:rsid w:val="005C2AB1"/>
    <w:rsid w:val="005C2D58"/>
    <w:rsid w:val="005C2FAC"/>
    <w:rsid w:val="005C30FE"/>
    <w:rsid w:val="005C3123"/>
    <w:rsid w:val="005C3293"/>
    <w:rsid w:val="005C3C0A"/>
    <w:rsid w:val="005C3CA3"/>
    <w:rsid w:val="005C4028"/>
    <w:rsid w:val="005C422A"/>
    <w:rsid w:val="005C528A"/>
    <w:rsid w:val="005C575F"/>
    <w:rsid w:val="005C5E96"/>
    <w:rsid w:val="005C5F13"/>
    <w:rsid w:val="005C62BB"/>
    <w:rsid w:val="005C6356"/>
    <w:rsid w:val="005C635D"/>
    <w:rsid w:val="005C6756"/>
    <w:rsid w:val="005C7064"/>
    <w:rsid w:val="005C77C6"/>
    <w:rsid w:val="005C7FED"/>
    <w:rsid w:val="005D080D"/>
    <w:rsid w:val="005D09C3"/>
    <w:rsid w:val="005D10F2"/>
    <w:rsid w:val="005D11CF"/>
    <w:rsid w:val="005D1774"/>
    <w:rsid w:val="005D1A0E"/>
    <w:rsid w:val="005D1CC3"/>
    <w:rsid w:val="005D291D"/>
    <w:rsid w:val="005D2A51"/>
    <w:rsid w:val="005D2BBB"/>
    <w:rsid w:val="005D2F22"/>
    <w:rsid w:val="005D3EE5"/>
    <w:rsid w:val="005D3FDE"/>
    <w:rsid w:val="005D521F"/>
    <w:rsid w:val="005D5234"/>
    <w:rsid w:val="005D5520"/>
    <w:rsid w:val="005D57C0"/>
    <w:rsid w:val="005D5810"/>
    <w:rsid w:val="005D6091"/>
    <w:rsid w:val="005D6AA5"/>
    <w:rsid w:val="005D6B9D"/>
    <w:rsid w:val="005D6EA4"/>
    <w:rsid w:val="005D7458"/>
    <w:rsid w:val="005D7E24"/>
    <w:rsid w:val="005E0187"/>
    <w:rsid w:val="005E03B2"/>
    <w:rsid w:val="005E083B"/>
    <w:rsid w:val="005E0A36"/>
    <w:rsid w:val="005E0B9F"/>
    <w:rsid w:val="005E0CFB"/>
    <w:rsid w:val="005E11A9"/>
    <w:rsid w:val="005E135E"/>
    <w:rsid w:val="005E1691"/>
    <w:rsid w:val="005E1797"/>
    <w:rsid w:val="005E1902"/>
    <w:rsid w:val="005E1974"/>
    <w:rsid w:val="005E1C92"/>
    <w:rsid w:val="005E20E3"/>
    <w:rsid w:val="005E276C"/>
    <w:rsid w:val="005E289C"/>
    <w:rsid w:val="005E2C54"/>
    <w:rsid w:val="005E326F"/>
    <w:rsid w:val="005E33D0"/>
    <w:rsid w:val="005E4334"/>
    <w:rsid w:val="005E448F"/>
    <w:rsid w:val="005E460B"/>
    <w:rsid w:val="005E478C"/>
    <w:rsid w:val="005E51E7"/>
    <w:rsid w:val="005E589A"/>
    <w:rsid w:val="005E5947"/>
    <w:rsid w:val="005E5C1A"/>
    <w:rsid w:val="005E6F65"/>
    <w:rsid w:val="005E7850"/>
    <w:rsid w:val="005E7A39"/>
    <w:rsid w:val="005E7F1F"/>
    <w:rsid w:val="005F0815"/>
    <w:rsid w:val="005F0ABF"/>
    <w:rsid w:val="005F1055"/>
    <w:rsid w:val="005F107E"/>
    <w:rsid w:val="005F1125"/>
    <w:rsid w:val="005F141E"/>
    <w:rsid w:val="005F15D0"/>
    <w:rsid w:val="005F1688"/>
    <w:rsid w:val="005F188D"/>
    <w:rsid w:val="005F197E"/>
    <w:rsid w:val="005F23B0"/>
    <w:rsid w:val="005F296A"/>
    <w:rsid w:val="005F2B4F"/>
    <w:rsid w:val="005F2D42"/>
    <w:rsid w:val="005F2E37"/>
    <w:rsid w:val="005F30AC"/>
    <w:rsid w:val="005F3EC0"/>
    <w:rsid w:val="005F40FC"/>
    <w:rsid w:val="005F430E"/>
    <w:rsid w:val="005F434B"/>
    <w:rsid w:val="005F4AA4"/>
    <w:rsid w:val="005F522F"/>
    <w:rsid w:val="005F531F"/>
    <w:rsid w:val="005F58FD"/>
    <w:rsid w:val="005F5A8B"/>
    <w:rsid w:val="005F5C17"/>
    <w:rsid w:val="005F5C9C"/>
    <w:rsid w:val="005F5CC3"/>
    <w:rsid w:val="005F60E2"/>
    <w:rsid w:val="005F7302"/>
    <w:rsid w:val="005F7474"/>
    <w:rsid w:val="005F7CC7"/>
    <w:rsid w:val="005F7D59"/>
    <w:rsid w:val="005F7DA9"/>
    <w:rsid w:val="005F7FF7"/>
    <w:rsid w:val="006008C5"/>
    <w:rsid w:val="00600F2C"/>
    <w:rsid w:val="00601085"/>
    <w:rsid w:val="00601447"/>
    <w:rsid w:val="006014C1"/>
    <w:rsid w:val="0060261E"/>
    <w:rsid w:val="00602A70"/>
    <w:rsid w:val="00602FAC"/>
    <w:rsid w:val="00603094"/>
    <w:rsid w:val="00603141"/>
    <w:rsid w:val="00603576"/>
    <w:rsid w:val="0060378F"/>
    <w:rsid w:val="00603B28"/>
    <w:rsid w:val="00604A2D"/>
    <w:rsid w:val="006050BB"/>
    <w:rsid w:val="0060555E"/>
    <w:rsid w:val="00605826"/>
    <w:rsid w:val="00605B8C"/>
    <w:rsid w:val="00605BB3"/>
    <w:rsid w:val="006060DF"/>
    <w:rsid w:val="00606239"/>
    <w:rsid w:val="00606439"/>
    <w:rsid w:val="00606A10"/>
    <w:rsid w:val="00606AA7"/>
    <w:rsid w:val="00606C34"/>
    <w:rsid w:val="00606EA6"/>
    <w:rsid w:val="006072F4"/>
    <w:rsid w:val="0060748B"/>
    <w:rsid w:val="00607506"/>
    <w:rsid w:val="0060760F"/>
    <w:rsid w:val="00607647"/>
    <w:rsid w:val="00607763"/>
    <w:rsid w:val="00610066"/>
    <w:rsid w:val="006101C7"/>
    <w:rsid w:val="006102FC"/>
    <w:rsid w:val="006108F1"/>
    <w:rsid w:val="00610C1C"/>
    <w:rsid w:val="00610DAA"/>
    <w:rsid w:val="00610E8A"/>
    <w:rsid w:val="00610EEE"/>
    <w:rsid w:val="0061147A"/>
    <w:rsid w:val="00611B43"/>
    <w:rsid w:val="0061238D"/>
    <w:rsid w:val="006123A4"/>
    <w:rsid w:val="006123F9"/>
    <w:rsid w:val="00612AF0"/>
    <w:rsid w:val="00612EA6"/>
    <w:rsid w:val="00612EF0"/>
    <w:rsid w:val="00613A4F"/>
    <w:rsid w:val="00613F2E"/>
    <w:rsid w:val="00614407"/>
    <w:rsid w:val="006152F7"/>
    <w:rsid w:val="00615302"/>
    <w:rsid w:val="0061553F"/>
    <w:rsid w:val="00615763"/>
    <w:rsid w:val="00615FD0"/>
    <w:rsid w:val="0061636A"/>
    <w:rsid w:val="0061674D"/>
    <w:rsid w:val="00616792"/>
    <w:rsid w:val="00616EDB"/>
    <w:rsid w:val="00616EED"/>
    <w:rsid w:val="006172E5"/>
    <w:rsid w:val="006173F3"/>
    <w:rsid w:val="00617424"/>
    <w:rsid w:val="00617A9A"/>
    <w:rsid w:val="00617D42"/>
    <w:rsid w:val="00617E13"/>
    <w:rsid w:val="00617EF7"/>
    <w:rsid w:val="00620670"/>
    <w:rsid w:val="00620729"/>
    <w:rsid w:val="006209FC"/>
    <w:rsid w:val="00620FD3"/>
    <w:rsid w:val="0062161C"/>
    <w:rsid w:val="00621EC0"/>
    <w:rsid w:val="00621F6A"/>
    <w:rsid w:val="006221BD"/>
    <w:rsid w:val="0062238B"/>
    <w:rsid w:val="00622394"/>
    <w:rsid w:val="006223E8"/>
    <w:rsid w:val="006224A5"/>
    <w:rsid w:val="00622DED"/>
    <w:rsid w:val="00622E77"/>
    <w:rsid w:val="00622E92"/>
    <w:rsid w:val="0062331E"/>
    <w:rsid w:val="006239DB"/>
    <w:rsid w:val="00623A5A"/>
    <w:rsid w:val="006242A2"/>
    <w:rsid w:val="0062457B"/>
    <w:rsid w:val="00624DA3"/>
    <w:rsid w:val="006256DC"/>
    <w:rsid w:val="00625A8C"/>
    <w:rsid w:val="00625FDB"/>
    <w:rsid w:val="00626082"/>
    <w:rsid w:val="0062654A"/>
    <w:rsid w:val="006266CA"/>
    <w:rsid w:val="00626A6C"/>
    <w:rsid w:val="00626EF7"/>
    <w:rsid w:val="0062795B"/>
    <w:rsid w:val="00627E35"/>
    <w:rsid w:val="006301B8"/>
    <w:rsid w:val="00630A94"/>
    <w:rsid w:val="00630ADB"/>
    <w:rsid w:val="00631158"/>
    <w:rsid w:val="006312CC"/>
    <w:rsid w:val="0063162B"/>
    <w:rsid w:val="00631668"/>
    <w:rsid w:val="00631A03"/>
    <w:rsid w:val="00631A3E"/>
    <w:rsid w:val="00631A4A"/>
    <w:rsid w:val="00631A8D"/>
    <w:rsid w:val="00632090"/>
    <w:rsid w:val="0063269C"/>
    <w:rsid w:val="00632A0C"/>
    <w:rsid w:val="00632FD5"/>
    <w:rsid w:val="0063301C"/>
    <w:rsid w:val="006331AB"/>
    <w:rsid w:val="00633976"/>
    <w:rsid w:val="00634159"/>
    <w:rsid w:val="00634D2C"/>
    <w:rsid w:val="00635423"/>
    <w:rsid w:val="00635B3E"/>
    <w:rsid w:val="00635B4B"/>
    <w:rsid w:val="00635B5A"/>
    <w:rsid w:val="00635F3C"/>
    <w:rsid w:val="00636314"/>
    <w:rsid w:val="00636A94"/>
    <w:rsid w:val="00636BE1"/>
    <w:rsid w:val="00636D00"/>
    <w:rsid w:val="00637A81"/>
    <w:rsid w:val="00637DC7"/>
    <w:rsid w:val="0064031D"/>
    <w:rsid w:val="00640D06"/>
    <w:rsid w:val="00641144"/>
    <w:rsid w:val="0064141B"/>
    <w:rsid w:val="0064168C"/>
    <w:rsid w:val="006418B0"/>
    <w:rsid w:val="00641A98"/>
    <w:rsid w:val="00641C72"/>
    <w:rsid w:val="00641EF1"/>
    <w:rsid w:val="00642036"/>
    <w:rsid w:val="00642121"/>
    <w:rsid w:val="0064238D"/>
    <w:rsid w:val="006427C7"/>
    <w:rsid w:val="00642C90"/>
    <w:rsid w:val="0064326B"/>
    <w:rsid w:val="006437C5"/>
    <w:rsid w:val="0064382B"/>
    <w:rsid w:val="00643904"/>
    <w:rsid w:val="00644765"/>
    <w:rsid w:val="00644ECD"/>
    <w:rsid w:val="006451BF"/>
    <w:rsid w:val="0064525D"/>
    <w:rsid w:val="00645306"/>
    <w:rsid w:val="006453F5"/>
    <w:rsid w:val="0064568E"/>
    <w:rsid w:val="006460CD"/>
    <w:rsid w:val="006466C2"/>
    <w:rsid w:val="00646BD5"/>
    <w:rsid w:val="006470D6"/>
    <w:rsid w:val="0064725F"/>
    <w:rsid w:val="006474B0"/>
    <w:rsid w:val="006474EC"/>
    <w:rsid w:val="00647875"/>
    <w:rsid w:val="00647ACC"/>
    <w:rsid w:val="00647E2D"/>
    <w:rsid w:val="00647EBE"/>
    <w:rsid w:val="00647F99"/>
    <w:rsid w:val="006509F9"/>
    <w:rsid w:val="00650A0D"/>
    <w:rsid w:val="006516C7"/>
    <w:rsid w:val="006518A1"/>
    <w:rsid w:val="00652313"/>
    <w:rsid w:val="006523CF"/>
    <w:rsid w:val="0065259C"/>
    <w:rsid w:val="0065297C"/>
    <w:rsid w:val="00652CFD"/>
    <w:rsid w:val="00652D5E"/>
    <w:rsid w:val="00653345"/>
    <w:rsid w:val="0065377B"/>
    <w:rsid w:val="00653AB4"/>
    <w:rsid w:val="00653FA3"/>
    <w:rsid w:val="006541AA"/>
    <w:rsid w:val="00654426"/>
    <w:rsid w:val="00654CD0"/>
    <w:rsid w:val="00654D46"/>
    <w:rsid w:val="00655452"/>
    <w:rsid w:val="00655936"/>
    <w:rsid w:val="00655B56"/>
    <w:rsid w:val="006563B7"/>
    <w:rsid w:val="00656BBC"/>
    <w:rsid w:val="00656BC0"/>
    <w:rsid w:val="00656F7F"/>
    <w:rsid w:val="0065741D"/>
    <w:rsid w:val="00657799"/>
    <w:rsid w:val="006578FF"/>
    <w:rsid w:val="00657C4D"/>
    <w:rsid w:val="00660C00"/>
    <w:rsid w:val="00660D52"/>
    <w:rsid w:val="00660E68"/>
    <w:rsid w:val="0066138D"/>
    <w:rsid w:val="006614F1"/>
    <w:rsid w:val="00661579"/>
    <w:rsid w:val="0066172F"/>
    <w:rsid w:val="00661F7F"/>
    <w:rsid w:val="00662070"/>
    <w:rsid w:val="00662848"/>
    <w:rsid w:val="00662BA6"/>
    <w:rsid w:val="00662D7C"/>
    <w:rsid w:val="00662F0C"/>
    <w:rsid w:val="006633A9"/>
    <w:rsid w:val="006642E9"/>
    <w:rsid w:val="00664400"/>
    <w:rsid w:val="006644C5"/>
    <w:rsid w:val="00664587"/>
    <w:rsid w:val="00664A39"/>
    <w:rsid w:val="00664ABE"/>
    <w:rsid w:val="00664BDF"/>
    <w:rsid w:val="00665289"/>
    <w:rsid w:val="006652E4"/>
    <w:rsid w:val="006657AB"/>
    <w:rsid w:val="0066581A"/>
    <w:rsid w:val="00665868"/>
    <w:rsid w:val="00665992"/>
    <w:rsid w:val="00665A23"/>
    <w:rsid w:val="00665E11"/>
    <w:rsid w:val="00666235"/>
    <w:rsid w:val="00666A39"/>
    <w:rsid w:val="006670D7"/>
    <w:rsid w:val="00667335"/>
    <w:rsid w:val="00667470"/>
    <w:rsid w:val="0066750E"/>
    <w:rsid w:val="006675BB"/>
    <w:rsid w:val="00667FA9"/>
    <w:rsid w:val="00670249"/>
    <w:rsid w:val="006703DB"/>
    <w:rsid w:val="00670CF9"/>
    <w:rsid w:val="00671201"/>
    <w:rsid w:val="006715CF"/>
    <w:rsid w:val="006716C2"/>
    <w:rsid w:val="00671B21"/>
    <w:rsid w:val="00671BB3"/>
    <w:rsid w:val="00671F44"/>
    <w:rsid w:val="006721F4"/>
    <w:rsid w:val="00672488"/>
    <w:rsid w:val="0067282F"/>
    <w:rsid w:val="006728DA"/>
    <w:rsid w:val="00672947"/>
    <w:rsid w:val="00672B28"/>
    <w:rsid w:val="006741BA"/>
    <w:rsid w:val="006749A6"/>
    <w:rsid w:val="00675007"/>
    <w:rsid w:val="0067502C"/>
    <w:rsid w:val="0067506E"/>
    <w:rsid w:val="006752FE"/>
    <w:rsid w:val="006758F5"/>
    <w:rsid w:val="006759C7"/>
    <w:rsid w:val="00675E6E"/>
    <w:rsid w:val="006761C1"/>
    <w:rsid w:val="00676EC4"/>
    <w:rsid w:val="006772F3"/>
    <w:rsid w:val="00677365"/>
    <w:rsid w:val="006777B2"/>
    <w:rsid w:val="00677D96"/>
    <w:rsid w:val="00677EA6"/>
    <w:rsid w:val="006800A9"/>
    <w:rsid w:val="0068028B"/>
    <w:rsid w:val="00680358"/>
    <w:rsid w:val="006805B9"/>
    <w:rsid w:val="006805DF"/>
    <w:rsid w:val="006809F5"/>
    <w:rsid w:val="00680AAD"/>
    <w:rsid w:val="00680BF9"/>
    <w:rsid w:val="00680CB3"/>
    <w:rsid w:val="00680CB5"/>
    <w:rsid w:val="00681507"/>
    <w:rsid w:val="00681D4D"/>
    <w:rsid w:val="00681FC9"/>
    <w:rsid w:val="006825D3"/>
    <w:rsid w:val="00682D41"/>
    <w:rsid w:val="00682D5B"/>
    <w:rsid w:val="00682ED1"/>
    <w:rsid w:val="00682F7E"/>
    <w:rsid w:val="00683206"/>
    <w:rsid w:val="00683406"/>
    <w:rsid w:val="006839C8"/>
    <w:rsid w:val="00683EAA"/>
    <w:rsid w:val="00683FC9"/>
    <w:rsid w:val="00684A51"/>
    <w:rsid w:val="00684CBB"/>
    <w:rsid w:val="0068541D"/>
    <w:rsid w:val="00685604"/>
    <w:rsid w:val="00685A35"/>
    <w:rsid w:val="00685AAC"/>
    <w:rsid w:val="00685AAE"/>
    <w:rsid w:val="00685C4D"/>
    <w:rsid w:val="00685E35"/>
    <w:rsid w:val="00685F7A"/>
    <w:rsid w:val="006864F3"/>
    <w:rsid w:val="00686EB3"/>
    <w:rsid w:val="00687341"/>
    <w:rsid w:val="0068768A"/>
    <w:rsid w:val="006877B9"/>
    <w:rsid w:val="00690CEA"/>
    <w:rsid w:val="0069130A"/>
    <w:rsid w:val="006919F4"/>
    <w:rsid w:val="00691A8A"/>
    <w:rsid w:val="0069217B"/>
    <w:rsid w:val="006926C7"/>
    <w:rsid w:val="00693B1F"/>
    <w:rsid w:val="00693BA4"/>
    <w:rsid w:val="00693D3D"/>
    <w:rsid w:val="00693D6A"/>
    <w:rsid w:val="00693DDF"/>
    <w:rsid w:val="0069426F"/>
    <w:rsid w:val="00694380"/>
    <w:rsid w:val="00694421"/>
    <w:rsid w:val="00694565"/>
    <w:rsid w:val="00694B5A"/>
    <w:rsid w:val="00694F09"/>
    <w:rsid w:val="00695416"/>
    <w:rsid w:val="0069578B"/>
    <w:rsid w:val="00695A97"/>
    <w:rsid w:val="00695C3E"/>
    <w:rsid w:val="00695EAD"/>
    <w:rsid w:val="006961E0"/>
    <w:rsid w:val="00696202"/>
    <w:rsid w:val="0069629A"/>
    <w:rsid w:val="0069636A"/>
    <w:rsid w:val="006963C2"/>
    <w:rsid w:val="00696725"/>
    <w:rsid w:val="00697206"/>
    <w:rsid w:val="0069736A"/>
    <w:rsid w:val="00697666"/>
    <w:rsid w:val="006A029D"/>
    <w:rsid w:val="006A02B3"/>
    <w:rsid w:val="006A02BE"/>
    <w:rsid w:val="006A02F7"/>
    <w:rsid w:val="006A04A2"/>
    <w:rsid w:val="006A06BA"/>
    <w:rsid w:val="006A0802"/>
    <w:rsid w:val="006A0973"/>
    <w:rsid w:val="006A0EA6"/>
    <w:rsid w:val="006A18F3"/>
    <w:rsid w:val="006A1F84"/>
    <w:rsid w:val="006A1FF4"/>
    <w:rsid w:val="006A2187"/>
    <w:rsid w:val="006A26F6"/>
    <w:rsid w:val="006A2CBD"/>
    <w:rsid w:val="006A2FF8"/>
    <w:rsid w:val="006A34D4"/>
    <w:rsid w:val="006A3C4E"/>
    <w:rsid w:val="006A3CB4"/>
    <w:rsid w:val="006A3E3E"/>
    <w:rsid w:val="006A43D6"/>
    <w:rsid w:val="006A4454"/>
    <w:rsid w:val="006A44E2"/>
    <w:rsid w:val="006A4C3C"/>
    <w:rsid w:val="006A53C2"/>
    <w:rsid w:val="006A61E1"/>
    <w:rsid w:val="006A6228"/>
    <w:rsid w:val="006A6237"/>
    <w:rsid w:val="006A6475"/>
    <w:rsid w:val="006A67F3"/>
    <w:rsid w:val="006A6F3E"/>
    <w:rsid w:val="006A71CA"/>
    <w:rsid w:val="006A7443"/>
    <w:rsid w:val="006A7787"/>
    <w:rsid w:val="006A7789"/>
    <w:rsid w:val="006A7AF9"/>
    <w:rsid w:val="006A7C8E"/>
    <w:rsid w:val="006B0571"/>
    <w:rsid w:val="006B072B"/>
    <w:rsid w:val="006B07DD"/>
    <w:rsid w:val="006B0C97"/>
    <w:rsid w:val="006B10D9"/>
    <w:rsid w:val="006B11B8"/>
    <w:rsid w:val="006B12A2"/>
    <w:rsid w:val="006B13C8"/>
    <w:rsid w:val="006B1CBD"/>
    <w:rsid w:val="006B1EC5"/>
    <w:rsid w:val="006B2577"/>
    <w:rsid w:val="006B2800"/>
    <w:rsid w:val="006B2A15"/>
    <w:rsid w:val="006B2C4A"/>
    <w:rsid w:val="006B2DF0"/>
    <w:rsid w:val="006B3338"/>
    <w:rsid w:val="006B34AE"/>
    <w:rsid w:val="006B3AC8"/>
    <w:rsid w:val="006B3F66"/>
    <w:rsid w:val="006B4020"/>
    <w:rsid w:val="006B4518"/>
    <w:rsid w:val="006B455F"/>
    <w:rsid w:val="006B4A16"/>
    <w:rsid w:val="006B4A7B"/>
    <w:rsid w:val="006B507D"/>
    <w:rsid w:val="006B52C5"/>
    <w:rsid w:val="006B576F"/>
    <w:rsid w:val="006B577F"/>
    <w:rsid w:val="006B597D"/>
    <w:rsid w:val="006B59F2"/>
    <w:rsid w:val="006B5A30"/>
    <w:rsid w:val="006B6274"/>
    <w:rsid w:val="006B6A1B"/>
    <w:rsid w:val="006B6D59"/>
    <w:rsid w:val="006C02C7"/>
    <w:rsid w:val="006C03B6"/>
    <w:rsid w:val="006C0495"/>
    <w:rsid w:val="006C058B"/>
    <w:rsid w:val="006C0597"/>
    <w:rsid w:val="006C091A"/>
    <w:rsid w:val="006C0E34"/>
    <w:rsid w:val="006C116B"/>
    <w:rsid w:val="006C13D4"/>
    <w:rsid w:val="006C1D89"/>
    <w:rsid w:val="006C1E11"/>
    <w:rsid w:val="006C20C6"/>
    <w:rsid w:val="006C2B6A"/>
    <w:rsid w:val="006C301B"/>
    <w:rsid w:val="006C3329"/>
    <w:rsid w:val="006C334B"/>
    <w:rsid w:val="006C3780"/>
    <w:rsid w:val="006C37FA"/>
    <w:rsid w:val="006C3CFA"/>
    <w:rsid w:val="006C3DDE"/>
    <w:rsid w:val="006C4285"/>
    <w:rsid w:val="006C4328"/>
    <w:rsid w:val="006C45A2"/>
    <w:rsid w:val="006C479F"/>
    <w:rsid w:val="006C4A8A"/>
    <w:rsid w:val="006C4AF2"/>
    <w:rsid w:val="006C549B"/>
    <w:rsid w:val="006C5606"/>
    <w:rsid w:val="006C565D"/>
    <w:rsid w:val="006C59A0"/>
    <w:rsid w:val="006C5FC6"/>
    <w:rsid w:val="006C635F"/>
    <w:rsid w:val="006C6837"/>
    <w:rsid w:val="006C6A01"/>
    <w:rsid w:val="006C6A06"/>
    <w:rsid w:val="006C6E45"/>
    <w:rsid w:val="006C7028"/>
    <w:rsid w:val="006C71B7"/>
    <w:rsid w:val="006C71F1"/>
    <w:rsid w:val="006C745B"/>
    <w:rsid w:val="006C7F05"/>
    <w:rsid w:val="006D0042"/>
    <w:rsid w:val="006D0AD3"/>
    <w:rsid w:val="006D0EA8"/>
    <w:rsid w:val="006D0ECA"/>
    <w:rsid w:val="006D1058"/>
    <w:rsid w:val="006D10F3"/>
    <w:rsid w:val="006D13B9"/>
    <w:rsid w:val="006D1463"/>
    <w:rsid w:val="006D166B"/>
    <w:rsid w:val="006D1875"/>
    <w:rsid w:val="006D1974"/>
    <w:rsid w:val="006D1B0D"/>
    <w:rsid w:val="006D1B3F"/>
    <w:rsid w:val="006D1E7F"/>
    <w:rsid w:val="006D1EC6"/>
    <w:rsid w:val="006D247D"/>
    <w:rsid w:val="006D2C92"/>
    <w:rsid w:val="006D32E7"/>
    <w:rsid w:val="006D343F"/>
    <w:rsid w:val="006D4359"/>
    <w:rsid w:val="006D44D4"/>
    <w:rsid w:val="006D468C"/>
    <w:rsid w:val="006D4F27"/>
    <w:rsid w:val="006D4F5C"/>
    <w:rsid w:val="006D50DE"/>
    <w:rsid w:val="006D5A2F"/>
    <w:rsid w:val="006D60C6"/>
    <w:rsid w:val="006D6866"/>
    <w:rsid w:val="006D6881"/>
    <w:rsid w:val="006D6A82"/>
    <w:rsid w:val="006D6C1A"/>
    <w:rsid w:val="006D75E1"/>
    <w:rsid w:val="006D7F42"/>
    <w:rsid w:val="006E009C"/>
    <w:rsid w:val="006E05B1"/>
    <w:rsid w:val="006E09BC"/>
    <w:rsid w:val="006E0F05"/>
    <w:rsid w:val="006E19CC"/>
    <w:rsid w:val="006E1DEA"/>
    <w:rsid w:val="006E2097"/>
    <w:rsid w:val="006E2776"/>
    <w:rsid w:val="006E2A58"/>
    <w:rsid w:val="006E2F21"/>
    <w:rsid w:val="006E476C"/>
    <w:rsid w:val="006E4E36"/>
    <w:rsid w:val="006E505E"/>
    <w:rsid w:val="006E50CE"/>
    <w:rsid w:val="006E5BAC"/>
    <w:rsid w:val="006E5C60"/>
    <w:rsid w:val="006E6008"/>
    <w:rsid w:val="006E632E"/>
    <w:rsid w:val="006E6DC2"/>
    <w:rsid w:val="006E6EBC"/>
    <w:rsid w:val="006E7647"/>
    <w:rsid w:val="006E7A67"/>
    <w:rsid w:val="006E7E4F"/>
    <w:rsid w:val="006F0441"/>
    <w:rsid w:val="006F04FF"/>
    <w:rsid w:val="006F09C4"/>
    <w:rsid w:val="006F0A04"/>
    <w:rsid w:val="006F0C5B"/>
    <w:rsid w:val="006F0F51"/>
    <w:rsid w:val="006F1068"/>
    <w:rsid w:val="006F10F1"/>
    <w:rsid w:val="006F1332"/>
    <w:rsid w:val="006F156C"/>
    <w:rsid w:val="006F15E4"/>
    <w:rsid w:val="006F1BCA"/>
    <w:rsid w:val="006F232E"/>
    <w:rsid w:val="006F2427"/>
    <w:rsid w:val="006F26B8"/>
    <w:rsid w:val="006F294A"/>
    <w:rsid w:val="006F2A55"/>
    <w:rsid w:val="006F2A9E"/>
    <w:rsid w:val="006F2B7F"/>
    <w:rsid w:val="006F2C87"/>
    <w:rsid w:val="006F2CE2"/>
    <w:rsid w:val="006F2E85"/>
    <w:rsid w:val="006F3965"/>
    <w:rsid w:val="006F39CC"/>
    <w:rsid w:val="006F3DBD"/>
    <w:rsid w:val="006F3FCB"/>
    <w:rsid w:val="006F405E"/>
    <w:rsid w:val="006F4388"/>
    <w:rsid w:val="006F49FC"/>
    <w:rsid w:val="006F4A0B"/>
    <w:rsid w:val="006F4FB1"/>
    <w:rsid w:val="006F5082"/>
    <w:rsid w:val="006F528C"/>
    <w:rsid w:val="006F5291"/>
    <w:rsid w:val="006F5998"/>
    <w:rsid w:val="006F62AB"/>
    <w:rsid w:val="006F660D"/>
    <w:rsid w:val="006F6951"/>
    <w:rsid w:val="006F69E0"/>
    <w:rsid w:val="006F6DBE"/>
    <w:rsid w:val="006F73F1"/>
    <w:rsid w:val="006F7811"/>
    <w:rsid w:val="006F7D87"/>
    <w:rsid w:val="00700164"/>
    <w:rsid w:val="00700AC5"/>
    <w:rsid w:val="00701044"/>
    <w:rsid w:val="00701374"/>
    <w:rsid w:val="00701701"/>
    <w:rsid w:val="00701F31"/>
    <w:rsid w:val="0070232D"/>
    <w:rsid w:val="00702680"/>
    <w:rsid w:val="00702FCE"/>
    <w:rsid w:val="00703C4E"/>
    <w:rsid w:val="00703D57"/>
    <w:rsid w:val="0070468F"/>
    <w:rsid w:val="00704904"/>
    <w:rsid w:val="00704971"/>
    <w:rsid w:val="007051B4"/>
    <w:rsid w:val="0070533A"/>
    <w:rsid w:val="00705543"/>
    <w:rsid w:val="007055E1"/>
    <w:rsid w:val="00705819"/>
    <w:rsid w:val="007058DE"/>
    <w:rsid w:val="007059B2"/>
    <w:rsid w:val="00705A4E"/>
    <w:rsid w:val="00705AD6"/>
    <w:rsid w:val="00705C03"/>
    <w:rsid w:val="00706284"/>
    <w:rsid w:val="007063B8"/>
    <w:rsid w:val="00706747"/>
    <w:rsid w:val="00706910"/>
    <w:rsid w:val="00706959"/>
    <w:rsid w:val="00706FE0"/>
    <w:rsid w:val="00707543"/>
    <w:rsid w:val="00707791"/>
    <w:rsid w:val="007077B4"/>
    <w:rsid w:val="00707B4C"/>
    <w:rsid w:val="007102A1"/>
    <w:rsid w:val="0071031B"/>
    <w:rsid w:val="007109A6"/>
    <w:rsid w:val="007109CD"/>
    <w:rsid w:val="00710CEC"/>
    <w:rsid w:val="00710DD7"/>
    <w:rsid w:val="00710EAC"/>
    <w:rsid w:val="007113A2"/>
    <w:rsid w:val="00711B76"/>
    <w:rsid w:val="00711C77"/>
    <w:rsid w:val="00711F96"/>
    <w:rsid w:val="0071217E"/>
    <w:rsid w:val="007129CA"/>
    <w:rsid w:val="00712B85"/>
    <w:rsid w:val="00712DAA"/>
    <w:rsid w:val="00712E72"/>
    <w:rsid w:val="00712F0C"/>
    <w:rsid w:val="00713003"/>
    <w:rsid w:val="007130C5"/>
    <w:rsid w:val="0071327D"/>
    <w:rsid w:val="00713353"/>
    <w:rsid w:val="00713412"/>
    <w:rsid w:val="00713467"/>
    <w:rsid w:val="00713650"/>
    <w:rsid w:val="00713DA6"/>
    <w:rsid w:val="00714589"/>
    <w:rsid w:val="00714684"/>
    <w:rsid w:val="0071473B"/>
    <w:rsid w:val="00714E0F"/>
    <w:rsid w:val="007150F3"/>
    <w:rsid w:val="0071512D"/>
    <w:rsid w:val="0071541C"/>
    <w:rsid w:val="00715444"/>
    <w:rsid w:val="00715634"/>
    <w:rsid w:val="00715875"/>
    <w:rsid w:val="007158D3"/>
    <w:rsid w:val="00715999"/>
    <w:rsid w:val="00715AA3"/>
    <w:rsid w:val="00715D30"/>
    <w:rsid w:val="00716226"/>
    <w:rsid w:val="00716241"/>
    <w:rsid w:val="0071675B"/>
    <w:rsid w:val="00716806"/>
    <w:rsid w:val="007169CF"/>
    <w:rsid w:val="007177EC"/>
    <w:rsid w:val="00717C91"/>
    <w:rsid w:val="0072001C"/>
    <w:rsid w:val="007200B1"/>
    <w:rsid w:val="00720404"/>
    <w:rsid w:val="007216DB"/>
    <w:rsid w:val="00721822"/>
    <w:rsid w:val="00721A73"/>
    <w:rsid w:val="00721F1E"/>
    <w:rsid w:val="00721FD1"/>
    <w:rsid w:val="00722302"/>
    <w:rsid w:val="00722E72"/>
    <w:rsid w:val="0072357A"/>
    <w:rsid w:val="00723941"/>
    <w:rsid w:val="00723981"/>
    <w:rsid w:val="00723C2A"/>
    <w:rsid w:val="00723FBB"/>
    <w:rsid w:val="0072441F"/>
    <w:rsid w:val="00724A25"/>
    <w:rsid w:val="00724B51"/>
    <w:rsid w:val="00724F9A"/>
    <w:rsid w:val="00725155"/>
    <w:rsid w:val="007256A5"/>
    <w:rsid w:val="0072587A"/>
    <w:rsid w:val="00725ED8"/>
    <w:rsid w:val="00725FA7"/>
    <w:rsid w:val="0072631C"/>
    <w:rsid w:val="0072662A"/>
    <w:rsid w:val="00726752"/>
    <w:rsid w:val="00726B65"/>
    <w:rsid w:val="00726C85"/>
    <w:rsid w:val="00726F9F"/>
    <w:rsid w:val="007271CF"/>
    <w:rsid w:val="00727270"/>
    <w:rsid w:val="00727317"/>
    <w:rsid w:val="0072731F"/>
    <w:rsid w:val="00727E42"/>
    <w:rsid w:val="00730345"/>
    <w:rsid w:val="00730771"/>
    <w:rsid w:val="00731500"/>
    <w:rsid w:val="007316E2"/>
    <w:rsid w:val="007317DA"/>
    <w:rsid w:val="00731CCF"/>
    <w:rsid w:val="00731D40"/>
    <w:rsid w:val="00731DBA"/>
    <w:rsid w:val="0073239C"/>
    <w:rsid w:val="007325FE"/>
    <w:rsid w:val="007326FE"/>
    <w:rsid w:val="00732831"/>
    <w:rsid w:val="00732999"/>
    <w:rsid w:val="00733136"/>
    <w:rsid w:val="007335D4"/>
    <w:rsid w:val="00733918"/>
    <w:rsid w:val="0073397E"/>
    <w:rsid w:val="00733A51"/>
    <w:rsid w:val="00733C3F"/>
    <w:rsid w:val="00733EEF"/>
    <w:rsid w:val="00734A42"/>
    <w:rsid w:val="00734AB8"/>
    <w:rsid w:val="00735B47"/>
    <w:rsid w:val="00735F99"/>
    <w:rsid w:val="00736201"/>
    <w:rsid w:val="0073633A"/>
    <w:rsid w:val="00736849"/>
    <w:rsid w:val="00736E73"/>
    <w:rsid w:val="00737380"/>
    <w:rsid w:val="007376D2"/>
    <w:rsid w:val="0073779A"/>
    <w:rsid w:val="00737B45"/>
    <w:rsid w:val="00737CD7"/>
    <w:rsid w:val="00740144"/>
    <w:rsid w:val="007402D6"/>
    <w:rsid w:val="0074047D"/>
    <w:rsid w:val="00740487"/>
    <w:rsid w:val="00740697"/>
    <w:rsid w:val="00740809"/>
    <w:rsid w:val="0074166E"/>
    <w:rsid w:val="00741E26"/>
    <w:rsid w:val="007429FB"/>
    <w:rsid w:val="00742A29"/>
    <w:rsid w:val="00745918"/>
    <w:rsid w:val="00745B14"/>
    <w:rsid w:val="00745C87"/>
    <w:rsid w:val="007470D9"/>
    <w:rsid w:val="00747A3E"/>
    <w:rsid w:val="00750014"/>
    <w:rsid w:val="0075001F"/>
    <w:rsid w:val="00750E71"/>
    <w:rsid w:val="007517E1"/>
    <w:rsid w:val="007520B3"/>
    <w:rsid w:val="00752F95"/>
    <w:rsid w:val="00753174"/>
    <w:rsid w:val="0075327F"/>
    <w:rsid w:val="00753653"/>
    <w:rsid w:val="00753831"/>
    <w:rsid w:val="00753C93"/>
    <w:rsid w:val="00753E10"/>
    <w:rsid w:val="00753E6D"/>
    <w:rsid w:val="0075456C"/>
    <w:rsid w:val="00754BB6"/>
    <w:rsid w:val="007552D5"/>
    <w:rsid w:val="007556B8"/>
    <w:rsid w:val="00755C45"/>
    <w:rsid w:val="0075609C"/>
    <w:rsid w:val="0075696A"/>
    <w:rsid w:val="00756EF6"/>
    <w:rsid w:val="0075757C"/>
    <w:rsid w:val="007575B7"/>
    <w:rsid w:val="0075784D"/>
    <w:rsid w:val="00757CA0"/>
    <w:rsid w:val="0076005E"/>
    <w:rsid w:val="007605DD"/>
    <w:rsid w:val="0076151C"/>
    <w:rsid w:val="00761799"/>
    <w:rsid w:val="007619BB"/>
    <w:rsid w:val="00761D93"/>
    <w:rsid w:val="00762024"/>
    <w:rsid w:val="00762382"/>
    <w:rsid w:val="00762C65"/>
    <w:rsid w:val="00763854"/>
    <w:rsid w:val="00763AF7"/>
    <w:rsid w:val="00763B66"/>
    <w:rsid w:val="00764758"/>
    <w:rsid w:val="0076478C"/>
    <w:rsid w:val="00765152"/>
    <w:rsid w:val="00765B91"/>
    <w:rsid w:val="00765D96"/>
    <w:rsid w:val="00766464"/>
    <w:rsid w:val="007664AF"/>
    <w:rsid w:val="00767523"/>
    <w:rsid w:val="007675F4"/>
    <w:rsid w:val="007676CC"/>
    <w:rsid w:val="00767C84"/>
    <w:rsid w:val="0077018F"/>
    <w:rsid w:val="007703A4"/>
    <w:rsid w:val="007706BA"/>
    <w:rsid w:val="007706C0"/>
    <w:rsid w:val="0077078B"/>
    <w:rsid w:val="00770B9E"/>
    <w:rsid w:val="00770C05"/>
    <w:rsid w:val="00770C24"/>
    <w:rsid w:val="007711D2"/>
    <w:rsid w:val="007716AB"/>
    <w:rsid w:val="00771BFE"/>
    <w:rsid w:val="007720C6"/>
    <w:rsid w:val="00772806"/>
    <w:rsid w:val="00772BD9"/>
    <w:rsid w:val="007732CD"/>
    <w:rsid w:val="00773B81"/>
    <w:rsid w:val="0077438F"/>
    <w:rsid w:val="00774A09"/>
    <w:rsid w:val="00774A92"/>
    <w:rsid w:val="00774DAF"/>
    <w:rsid w:val="00774FFA"/>
    <w:rsid w:val="007751A0"/>
    <w:rsid w:val="00775352"/>
    <w:rsid w:val="0077541E"/>
    <w:rsid w:val="00775777"/>
    <w:rsid w:val="007757BE"/>
    <w:rsid w:val="00775DA4"/>
    <w:rsid w:val="00775DCA"/>
    <w:rsid w:val="00775ED1"/>
    <w:rsid w:val="0077601A"/>
    <w:rsid w:val="007762D5"/>
    <w:rsid w:val="00776688"/>
    <w:rsid w:val="0077684E"/>
    <w:rsid w:val="00776B05"/>
    <w:rsid w:val="00776E88"/>
    <w:rsid w:val="00776F42"/>
    <w:rsid w:val="00777362"/>
    <w:rsid w:val="00777861"/>
    <w:rsid w:val="007778BB"/>
    <w:rsid w:val="00777B27"/>
    <w:rsid w:val="00780177"/>
    <w:rsid w:val="007802F0"/>
    <w:rsid w:val="007804B4"/>
    <w:rsid w:val="007804C5"/>
    <w:rsid w:val="007805CD"/>
    <w:rsid w:val="0078085B"/>
    <w:rsid w:val="00780971"/>
    <w:rsid w:val="00780B4E"/>
    <w:rsid w:val="00780D0C"/>
    <w:rsid w:val="00781683"/>
    <w:rsid w:val="007817EE"/>
    <w:rsid w:val="00781AF0"/>
    <w:rsid w:val="00781F13"/>
    <w:rsid w:val="00782032"/>
    <w:rsid w:val="00782041"/>
    <w:rsid w:val="0078215D"/>
    <w:rsid w:val="00783338"/>
    <w:rsid w:val="0078439C"/>
    <w:rsid w:val="00784B09"/>
    <w:rsid w:val="00784C56"/>
    <w:rsid w:val="00784C98"/>
    <w:rsid w:val="007854DA"/>
    <w:rsid w:val="00785F0E"/>
    <w:rsid w:val="00785FE6"/>
    <w:rsid w:val="007860FD"/>
    <w:rsid w:val="007861A1"/>
    <w:rsid w:val="00786241"/>
    <w:rsid w:val="00786842"/>
    <w:rsid w:val="00786864"/>
    <w:rsid w:val="00786E95"/>
    <w:rsid w:val="00787579"/>
    <w:rsid w:val="00787C9E"/>
    <w:rsid w:val="00790994"/>
    <w:rsid w:val="00790CF1"/>
    <w:rsid w:val="00790FAD"/>
    <w:rsid w:val="00791542"/>
    <w:rsid w:val="007919CA"/>
    <w:rsid w:val="00791F6D"/>
    <w:rsid w:val="0079201E"/>
    <w:rsid w:val="0079206D"/>
    <w:rsid w:val="00792923"/>
    <w:rsid w:val="00792BD7"/>
    <w:rsid w:val="00792D12"/>
    <w:rsid w:val="00792DDA"/>
    <w:rsid w:val="00793A0D"/>
    <w:rsid w:val="00793ADB"/>
    <w:rsid w:val="00793C53"/>
    <w:rsid w:val="00793F12"/>
    <w:rsid w:val="007940DD"/>
    <w:rsid w:val="007943F6"/>
    <w:rsid w:val="00794509"/>
    <w:rsid w:val="0079467A"/>
    <w:rsid w:val="00794797"/>
    <w:rsid w:val="007949D9"/>
    <w:rsid w:val="00794B34"/>
    <w:rsid w:val="00794B95"/>
    <w:rsid w:val="00794C3F"/>
    <w:rsid w:val="0079580A"/>
    <w:rsid w:val="0079584A"/>
    <w:rsid w:val="007960C0"/>
    <w:rsid w:val="00796406"/>
    <w:rsid w:val="007964AD"/>
    <w:rsid w:val="007967CE"/>
    <w:rsid w:val="00796C5B"/>
    <w:rsid w:val="00796F15"/>
    <w:rsid w:val="00797606"/>
    <w:rsid w:val="00797981"/>
    <w:rsid w:val="007A0998"/>
    <w:rsid w:val="007A0ACC"/>
    <w:rsid w:val="007A0D5E"/>
    <w:rsid w:val="007A13EB"/>
    <w:rsid w:val="007A1F67"/>
    <w:rsid w:val="007A2F42"/>
    <w:rsid w:val="007A3428"/>
    <w:rsid w:val="007A3778"/>
    <w:rsid w:val="007A3AE3"/>
    <w:rsid w:val="007A3B81"/>
    <w:rsid w:val="007A3BE5"/>
    <w:rsid w:val="007A442F"/>
    <w:rsid w:val="007A45C6"/>
    <w:rsid w:val="007A4BAC"/>
    <w:rsid w:val="007A4BD5"/>
    <w:rsid w:val="007A4D7C"/>
    <w:rsid w:val="007A5195"/>
    <w:rsid w:val="007A5CC7"/>
    <w:rsid w:val="007A5E2D"/>
    <w:rsid w:val="007A66C2"/>
    <w:rsid w:val="007A6791"/>
    <w:rsid w:val="007A69AE"/>
    <w:rsid w:val="007A6E75"/>
    <w:rsid w:val="007A6F49"/>
    <w:rsid w:val="007A7023"/>
    <w:rsid w:val="007A7405"/>
    <w:rsid w:val="007A743D"/>
    <w:rsid w:val="007A7831"/>
    <w:rsid w:val="007A79C5"/>
    <w:rsid w:val="007B0025"/>
    <w:rsid w:val="007B0642"/>
    <w:rsid w:val="007B0789"/>
    <w:rsid w:val="007B09C0"/>
    <w:rsid w:val="007B14EA"/>
    <w:rsid w:val="007B1DF1"/>
    <w:rsid w:val="007B202A"/>
    <w:rsid w:val="007B207E"/>
    <w:rsid w:val="007B208A"/>
    <w:rsid w:val="007B21E6"/>
    <w:rsid w:val="007B2376"/>
    <w:rsid w:val="007B249E"/>
    <w:rsid w:val="007B2687"/>
    <w:rsid w:val="007B2B44"/>
    <w:rsid w:val="007B2CF9"/>
    <w:rsid w:val="007B314C"/>
    <w:rsid w:val="007B37B9"/>
    <w:rsid w:val="007B3CB3"/>
    <w:rsid w:val="007B3E8D"/>
    <w:rsid w:val="007B3EA6"/>
    <w:rsid w:val="007B3FE3"/>
    <w:rsid w:val="007B49EF"/>
    <w:rsid w:val="007B4D87"/>
    <w:rsid w:val="007B4DB7"/>
    <w:rsid w:val="007B50B7"/>
    <w:rsid w:val="007B57E0"/>
    <w:rsid w:val="007B5C7D"/>
    <w:rsid w:val="007B5EC6"/>
    <w:rsid w:val="007B6091"/>
    <w:rsid w:val="007B617D"/>
    <w:rsid w:val="007B61B5"/>
    <w:rsid w:val="007B6D33"/>
    <w:rsid w:val="007B71FB"/>
    <w:rsid w:val="007B7322"/>
    <w:rsid w:val="007B7955"/>
    <w:rsid w:val="007B7992"/>
    <w:rsid w:val="007C010A"/>
    <w:rsid w:val="007C0645"/>
    <w:rsid w:val="007C084A"/>
    <w:rsid w:val="007C130E"/>
    <w:rsid w:val="007C1453"/>
    <w:rsid w:val="007C1519"/>
    <w:rsid w:val="007C1D34"/>
    <w:rsid w:val="007C2301"/>
    <w:rsid w:val="007C30A4"/>
    <w:rsid w:val="007C31F4"/>
    <w:rsid w:val="007C32AE"/>
    <w:rsid w:val="007C3663"/>
    <w:rsid w:val="007C38C4"/>
    <w:rsid w:val="007C3BA6"/>
    <w:rsid w:val="007C4364"/>
    <w:rsid w:val="007C4C23"/>
    <w:rsid w:val="007C4D19"/>
    <w:rsid w:val="007C50DE"/>
    <w:rsid w:val="007C57AA"/>
    <w:rsid w:val="007C5ADB"/>
    <w:rsid w:val="007C5B3D"/>
    <w:rsid w:val="007C5EF5"/>
    <w:rsid w:val="007C5F16"/>
    <w:rsid w:val="007C6047"/>
    <w:rsid w:val="007C6136"/>
    <w:rsid w:val="007C6872"/>
    <w:rsid w:val="007C6D9E"/>
    <w:rsid w:val="007C73DE"/>
    <w:rsid w:val="007C78A3"/>
    <w:rsid w:val="007C7A90"/>
    <w:rsid w:val="007C7C57"/>
    <w:rsid w:val="007C7DB4"/>
    <w:rsid w:val="007C7FC8"/>
    <w:rsid w:val="007D07AD"/>
    <w:rsid w:val="007D0C5E"/>
    <w:rsid w:val="007D1045"/>
    <w:rsid w:val="007D112B"/>
    <w:rsid w:val="007D1450"/>
    <w:rsid w:val="007D1654"/>
    <w:rsid w:val="007D22ED"/>
    <w:rsid w:val="007D2588"/>
    <w:rsid w:val="007D2695"/>
    <w:rsid w:val="007D2697"/>
    <w:rsid w:val="007D28B7"/>
    <w:rsid w:val="007D291C"/>
    <w:rsid w:val="007D2C82"/>
    <w:rsid w:val="007D3B8D"/>
    <w:rsid w:val="007D3DD0"/>
    <w:rsid w:val="007D448E"/>
    <w:rsid w:val="007D44A0"/>
    <w:rsid w:val="007D4A43"/>
    <w:rsid w:val="007D5074"/>
    <w:rsid w:val="007D5435"/>
    <w:rsid w:val="007D5572"/>
    <w:rsid w:val="007D5573"/>
    <w:rsid w:val="007D569C"/>
    <w:rsid w:val="007D5A65"/>
    <w:rsid w:val="007D5C70"/>
    <w:rsid w:val="007D6475"/>
    <w:rsid w:val="007D653F"/>
    <w:rsid w:val="007D67B5"/>
    <w:rsid w:val="007D6A0B"/>
    <w:rsid w:val="007D6BB7"/>
    <w:rsid w:val="007D7062"/>
    <w:rsid w:val="007D726D"/>
    <w:rsid w:val="007D758E"/>
    <w:rsid w:val="007D77B8"/>
    <w:rsid w:val="007D79BF"/>
    <w:rsid w:val="007D7BE7"/>
    <w:rsid w:val="007E00ED"/>
    <w:rsid w:val="007E02C5"/>
    <w:rsid w:val="007E042C"/>
    <w:rsid w:val="007E0835"/>
    <w:rsid w:val="007E0A45"/>
    <w:rsid w:val="007E0D01"/>
    <w:rsid w:val="007E0E60"/>
    <w:rsid w:val="007E112F"/>
    <w:rsid w:val="007E14F4"/>
    <w:rsid w:val="007E1C93"/>
    <w:rsid w:val="007E1FC0"/>
    <w:rsid w:val="007E201D"/>
    <w:rsid w:val="007E205E"/>
    <w:rsid w:val="007E270E"/>
    <w:rsid w:val="007E2830"/>
    <w:rsid w:val="007E2B06"/>
    <w:rsid w:val="007E3125"/>
    <w:rsid w:val="007E31B1"/>
    <w:rsid w:val="007E32D1"/>
    <w:rsid w:val="007E373D"/>
    <w:rsid w:val="007E3DCD"/>
    <w:rsid w:val="007E4219"/>
    <w:rsid w:val="007E4223"/>
    <w:rsid w:val="007E424C"/>
    <w:rsid w:val="007E4331"/>
    <w:rsid w:val="007E443D"/>
    <w:rsid w:val="007E49AE"/>
    <w:rsid w:val="007E4A15"/>
    <w:rsid w:val="007E53BB"/>
    <w:rsid w:val="007E59E8"/>
    <w:rsid w:val="007E5CE4"/>
    <w:rsid w:val="007E61CF"/>
    <w:rsid w:val="007E6495"/>
    <w:rsid w:val="007E6933"/>
    <w:rsid w:val="007E6AB8"/>
    <w:rsid w:val="007E71FD"/>
    <w:rsid w:val="007E7B35"/>
    <w:rsid w:val="007E7C64"/>
    <w:rsid w:val="007E7D96"/>
    <w:rsid w:val="007F00BF"/>
    <w:rsid w:val="007F026A"/>
    <w:rsid w:val="007F1152"/>
    <w:rsid w:val="007F11AC"/>
    <w:rsid w:val="007F13E5"/>
    <w:rsid w:val="007F15C9"/>
    <w:rsid w:val="007F19B9"/>
    <w:rsid w:val="007F1AD8"/>
    <w:rsid w:val="007F1E66"/>
    <w:rsid w:val="007F1EB2"/>
    <w:rsid w:val="007F27CC"/>
    <w:rsid w:val="007F2955"/>
    <w:rsid w:val="007F338F"/>
    <w:rsid w:val="007F3547"/>
    <w:rsid w:val="007F3D21"/>
    <w:rsid w:val="007F4781"/>
    <w:rsid w:val="007F49DD"/>
    <w:rsid w:val="007F4BF6"/>
    <w:rsid w:val="007F4BF7"/>
    <w:rsid w:val="007F4E73"/>
    <w:rsid w:val="007F4FB7"/>
    <w:rsid w:val="007F5113"/>
    <w:rsid w:val="007F523C"/>
    <w:rsid w:val="007F580F"/>
    <w:rsid w:val="007F5909"/>
    <w:rsid w:val="007F5986"/>
    <w:rsid w:val="007F5CA5"/>
    <w:rsid w:val="007F5D35"/>
    <w:rsid w:val="007F67D5"/>
    <w:rsid w:val="007F6AA4"/>
    <w:rsid w:val="007F6B27"/>
    <w:rsid w:val="007F78FD"/>
    <w:rsid w:val="007F7934"/>
    <w:rsid w:val="00800309"/>
    <w:rsid w:val="008007C3"/>
    <w:rsid w:val="00800C21"/>
    <w:rsid w:val="008018F4"/>
    <w:rsid w:val="008019A4"/>
    <w:rsid w:val="00801F2C"/>
    <w:rsid w:val="00802153"/>
    <w:rsid w:val="008024F0"/>
    <w:rsid w:val="008028BE"/>
    <w:rsid w:val="00802F02"/>
    <w:rsid w:val="008030F4"/>
    <w:rsid w:val="0080388E"/>
    <w:rsid w:val="00803A96"/>
    <w:rsid w:val="00803E0E"/>
    <w:rsid w:val="00803F94"/>
    <w:rsid w:val="0080443F"/>
    <w:rsid w:val="008047EC"/>
    <w:rsid w:val="00804884"/>
    <w:rsid w:val="00804B95"/>
    <w:rsid w:val="00804C15"/>
    <w:rsid w:val="008051C8"/>
    <w:rsid w:val="008052B1"/>
    <w:rsid w:val="0080563C"/>
    <w:rsid w:val="00805B47"/>
    <w:rsid w:val="00806938"/>
    <w:rsid w:val="00806ADA"/>
    <w:rsid w:val="008073D6"/>
    <w:rsid w:val="0080791F"/>
    <w:rsid w:val="00807C2F"/>
    <w:rsid w:val="00810A42"/>
    <w:rsid w:val="00810AFE"/>
    <w:rsid w:val="008117A9"/>
    <w:rsid w:val="00811D72"/>
    <w:rsid w:val="00811E24"/>
    <w:rsid w:val="00812508"/>
    <w:rsid w:val="00812A7D"/>
    <w:rsid w:val="00814231"/>
    <w:rsid w:val="00814D9F"/>
    <w:rsid w:val="008156BA"/>
    <w:rsid w:val="00815F5F"/>
    <w:rsid w:val="00815FE5"/>
    <w:rsid w:val="00816A3F"/>
    <w:rsid w:val="00816CEA"/>
    <w:rsid w:val="00816F1C"/>
    <w:rsid w:val="008177A5"/>
    <w:rsid w:val="0081786F"/>
    <w:rsid w:val="00817A0F"/>
    <w:rsid w:val="00820023"/>
    <w:rsid w:val="00820552"/>
    <w:rsid w:val="008205E1"/>
    <w:rsid w:val="00820DEB"/>
    <w:rsid w:val="00820FCE"/>
    <w:rsid w:val="00821107"/>
    <w:rsid w:val="00821538"/>
    <w:rsid w:val="0082249D"/>
    <w:rsid w:val="008224CA"/>
    <w:rsid w:val="008224E1"/>
    <w:rsid w:val="00822612"/>
    <w:rsid w:val="00822AC3"/>
    <w:rsid w:val="00822C57"/>
    <w:rsid w:val="00823038"/>
    <w:rsid w:val="008233C0"/>
    <w:rsid w:val="00823AB8"/>
    <w:rsid w:val="00823B72"/>
    <w:rsid w:val="00823B7A"/>
    <w:rsid w:val="00823D3E"/>
    <w:rsid w:val="00823D73"/>
    <w:rsid w:val="00824AB1"/>
    <w:rsid w:val="00824D82"/>
    <w:rsid w:val="00824F40"/>
    <w:rsid w:val="00825579"/>
    <w:rsid w:val="00825899"/>
    <w:rsid w:val="00825A64"/>
    <w:rsid w:val="00825EBE"/>
    <w:rsid w:val="00825EE6"/>
    <w:rsid w:val="0082692F"/>
    <w:rsid w:val="00826CA5"/>
    <w:rsid w:val="0082720A"/>
    <w:rsid w:val="008300CE"/>
    <w:rsid w:val="0083029A"/>
    <w:rsid w:val="00830350"/>
    <w:rsid w:val="008303BB"/>
    <w:rsid w:val="0083061B"/>
    <w:rsid w:val="00830A85"/>
    <w:rsid w:val="00830B42"/>
    <w:rsid w:val="008310A4"/>
    <w:rsid w:val="008310DE"/>
    <w:rsid w:val="00831E5B"/>
    <w:rsid w:val="00832099"/>
    <w:rsid w:val="00832334"/>
    <w:rsid w:val="00832447"/>
    <w:rsid w:val="0083255E"/>
    <w:rsid w:val="00833052"/>
    <w:rsid w:val="008333D3"/>
    <w:rsid w:val="0083343F"/>
    <w:rsid w:val="00833A89"/>
    <w:rsid w:val="00833B82"/>
    <w:rsid w:val="00833DEE"/>
    <w:rsid w:val="00833E08"/>
    <w:rsid w:val="008340FE"/>
    <w:rsid w:val="008347C5"/>
    <w:rsid w:val="00834845"/>
    <w:rsid w:val="008348EA"/>
    <w:rsid w:val="00834E3D"/>
    <w:rsid w:val="00835092"/>
    <w:rsid w:val="00835242"/>
    <w:rsid w:val="0083563F"/>
    <w:rsid w:val="00835914"/>
    <w:rsid w:val="00835F5E"/>
    <w:rsid w:val="00836137"/>
    <w:rsid w:val="0083664C"/>
    <w:rsid w:val="008370FC"/>
    <w:rsid w:val="00837104"/>
    <w:rsid w:val="00837B83"/>
    <w:rsid w:val="008403FB"/>
    <w:rsid w:val="00840A17"/>
    <w:rsid w:val="008410D0"/>
    <w:rsid w:val="008411CA"/>
    <w:rsid w:val="0084132D"/>
    <w:rsid w:val="008415F7"/>
    <w:rsid w:val="00841782"/>
    <w:rsid w:val="00841F06"/>
    <w:rsid w:val="008422B1"/>
    <w:rsid w:val="00842D79"/>
    <w:rsid w:val="00842E31"/>
    <w:rsid w:val="008431E6"/>
    <w:rsid w:val="0084355A"/>
    <w:rsid w:val="008435AA"/>
    <w:rsid w:val="0084373D"/>
    <w:rsid w:val="00843C92"/>
    <w:rsid w:val="008441FE"/>
    <w:rsid w:val="008450F5"/>
    <w:rsid w:val="008453E2"/>
    <w:rsid w:val="00845446"/>
    <w:rsid w:val="00846C7B"/>
    <w:rsid w:val="00846EE9"/>
    <w:rsid w:val="00847151"/>
    <w:rsid w:val="008479FE"/>
    <w:rsid w:val="00847D27"/>
    <w:rsid w:val="00847F35"/>
    <w:rsid w:val="008510A2"/>
    <w:rsid w:val="00851419"/>
    <w:rsid w:val="008514A8"/>
    <w:rsid w:val="00851568"/>
    <w:rsid w:val="00851742"/>
    <w:rsid w:val="00851769"/>
    <w:rsid w:val="00851A00"/>
    <w:rsid w:val="00851B90"/>
    <w:rsid w:val="00851DAE"/>
    <w:rsid w:val="0085202E"/>
    <w:rsid w:val="008521A6"/>
    <w:rsid w:val="008523A9"/>
    <w:rsid w:val="008524ED"/>
    <w:rsid w:val="00852521"/>
    <w:rsid w:val="00852BE8"/>
    <w:rsid w:val="00852F0C"/>
    <w:rsid w:val="008533CD"/>
    <w:rsid w:val="0085394F"/>
    <w:rsid w:val="00853FB3"/>
    <w:rsid w:val="008546C5"/>
    <w:rsid w:val="00854822"/>
    <w:rsid w:val="00854919"/>
    <w:rsid w:val="00854DC6"/>
    <w:rsid w:val="008553A5"/>
    <w:rsid w:val="008554A0"/>
    <w:rsid w:val="0085597D"/>
    <w:rsid w:val="00855A05"/>
    <w:rsid w:val="00855ACF"/>
    <w:rsid w:val="00855C34"/>
    <w:rsid w:val="00855F4D"/>
    <w:rsid w:val="00855F7C"/>
    <w:rsid w:val="0085635D"/>
    <w:rsid w:val="0085639E"/>
    <w:rsid w:val="008563EA"/>
    <w:rsid w:val="00856427"/>
    <w:rsid w:val="00856489"/>
    <w:rsid w:val="008568BC"/>
    <w:rsid w:val="00856AF6"/>
    <w:rsid w:val="00856E7E"/>
    <w:rsid w:val="0085755B"/>
    <w:rsid w:val="00857597"/>
    <w:rsid w:val="00857734"/>
    <w:rsid w:val="00857B6D"/>
    <w:rsid w:val="00857CF2"/>
    <w:rsid w:val="008600C2"/>
    <w:rsid w:val="00860112"/>
    <w:rsid w:val="0086033E"/>
    <w:rsid w:val="00860788"/>
    <w:rsid w:val="008608E8"/>
    <w:rsid w:val="00860DF8"/>
    <w:rsid w:val="00860F22"/>
    <w:rsid w:val="008611CD"/>
    <w:rsid w:val="00861218"/>
    <w:rsid w:val="00861DCC"/>
    <w:rsid w:val="00861E46"/>
    <w:rsid w:val="00862304"/>
    <w:rsid w:val="0086251C"/>
    <w:rsid w:val="00862729"/>
    <w:rsid w:val="00862A7E"/>
    <w:rsid w:val="00862A99"/>
    <w:rsid w:val="00862F12"/>
    <w:rsid w:val="00863466"/>
    <w:rsid w:val="008634A4"/>
    <w:rsid w:val="008638B7"/>
    <w:rsid w:val="00863FD5"/>
    <w:rsid w:val="00865230"/>
    <w:rsid w:val="00865461"/>
    <w:rsid w:val="00865622"/>
    <w:rsid w:val="00865649"/>
    <w:rsid w:val="00865A7F"/>
    <w:rsid w:val="00866175"/>
    <w:rsid w:val="00866527"/>
    <w:rsid w:val="0086664A"/>
    <w:rsid w:val="00866A8D"/>
    <w:rsid w:val="00866C98"/>
    <w:rsid w:val="00866CD1"/>
    <w:rsid w:val="00866CF2"/>
    <w:rsid w:val="00866D6E"/>
    <w:rsid w:val="00866ECC"/>
    <w:rsid w:val="0086714E"/>
    <w:rsid w:val="008672CE"/>
    <w:rsid w:val="00870114"/>
    <w:rsid w:val="00870A60"/>
    <w:rsid w:val="00871053"/>
    <w:rsid w:val="00871B1D"/>
    <w:rsid w:val="00871B97"/>
    <w:rsid w:val="00872477"/>
    <w:rsid w:val="00872917"/>
    <w:rsid w:val="00873004"/>
    <w:rsid w:val="008754E9"/>
    <w:rsid w:val="0087607A"/>
    <w:rsid w:val="008762B8"/>
    <w:rsid w:val="00877191"/>
    <w:rsid w:val="008774C8"/>
    <w:rsid w:val="008774F3"/>
    <w:rsid w:val="0087756A"/>
    <w:rsid w:val="00877830"/>
    <w:rsid w:val="00877AFA"/>
    <w:rsid w:val="00877B58"/>
    <w:rsid w:val="00877E1C"/>
    <w:rsid w:val="00880E34"/>
    <w:rsid w:val="00881695"/>
    <w:rsid w:val="008816C1"/>
    <w:rsid w:val="00881724"/>
    <w:rsid w:val="00882016"/>
    <w:rsid w:val="008825D9"/>
    <w:rsid w:val="00882891"/>
    <w:rsid w:val="008832C5"/>
    <w:rsid w:val="00883345"/>
    <w:rsid w:val="00883600"/>
    <w:rsid w:val="0088371D"/>
    <w:rsid w:val="0088373E"/>
    <w:rsid w:val="008839B0"/>
    <w:rsid w:val="008839D7"/>
    <w:rsid w:val="008839E3"/>
    <w:rsid w:val="00883B85"/>
    <w:rsid w:val="00884046"/>
    <w:rsid w:val="008842B9"/>
    <w:rsid w:val="00884411"/>
    <w:rsid w:val="008846EC"/>
    <w:rsid w:val="00884DFE"/>
    <w:rsid w:val="00884E85"/>
    <w:rsid w:val="00884FF0"/>
    <w:rsid w:val="008853CB"/>
    <w:rsid w:val="00885C98"/>
    <w:rsid w:val="008861F2"/>
    <w:rsid w:val="00886C62"/>
    <w:rsid w:val="00886EB9"/>
    <w:rsid w:val="00886F7B"/>
    <w:rsid w:val="00887027"/>
    <w:rsid w:val="008872C3"/>
    <w:rsid w:val="008877A4"/>
    <w:rsid w:val="008877D2"/>
    <w:rsid w:val="00887B32"/>
    <w:rsid w:val="00887E53"/>
    <w:rsid w:val="00890A03"/>
    <w:rsid w:val="00891101"/>
    <w:rsid w:val="00891690"/>
    <w:rsid w:val="0089181D"/>
    <w:rsid w:val="00891AC0"/>
    <w:rsid w:val="00891D27"/>
    <w:rsid w:val="00892073"/>
    <w:rsid w:val="00892152"/>
    <w:rsid w:val="008921B9"/>
    <w:rsid w:val="00892B0B"/>
    <w:rsid w:val="00892E91"/>
    <w:rsid w:val="00893FC3"/>
    <w:rsid w:val="00894506"/>
    <w:rsid w:val="008945D2"/>
    <w:rsid w:val="0089520A"/>
    <w:rsid w:val="00895702"/>
    <w:rsid w:val="00895795"/>
    <w:rsid w:val="008959BD"/>
    <w:rsid w:val="00895A3D"/>
    <w:rsid w:val="00895B0B"/>
    <w:rsid w:val="00895BEB"/>
    <w:rsid w:val="00895BED"/>
    <w:rsid w:val="00895D12"/>
    <w:rsid w:val="00895FD3"/>
    <w:rsid w:val="008960F0"/>
    <w:rsid w:val="008963DE"/>
    <w:rsid w:val="008968D1"/>
    <w:rsid w:val="00897149"/>
    <w:rsid w:val="00897246"/>
    <w:rsid w:val="00897516"/>
    <w:rsid w:val="008975D2"/>
    <w:rsid w:val="008977BE"/>
    <w:rsid w:val="008A01CD"/>
    <w:rsid w:val="008A03D4"/>
    <w:rsid w:val="008A0AA3"/>
    <w:rsid w:val="008A1002"/>
    <w:rsid w:val="008A1192"/>
    <w:rsid w:val="008A186B"/>
    <w:rsid w:val="008A1B5E"/>
    <w:rsid w:val="008A1BE1"/>
    <w:rsid w:val="008A1D62"/>
    <w:rsid w:val="008A1E8A"/>
    <w:rsid w:val="008A2ADA"/>
    <w:rsid w:val="008A2FA7"/>
    <w:rsid w:val="008A308F"/>
    <w:rsid w:val="008A3853"/>
    <w:rsid w:val="008A3DAF"/>
    <w:rsid w:val="008A3E39"/>
    <w:rsid w:val="008A47AC"/>
    <w:rsid w:val="008A4C0E"/>
    <w:rsid w:val="008A4C21"/>
    <w:rsid w:val="008A4FBE"/>
    <w:rsid w:val="008A505B"/>
    <w:rsid w:val="008A58A3"/>
    <w:rsid w:val="008A5C21"/>
    <w:rsid w:val="008A5D39"/>
    <w:rsid w:val="008A601E"/>
    <w:rsid w:val="008A7548"/>
    <w:rsid w:val="008A7F22"/>
    <w:rsid w:val="008B0132"/>
    <w:rsid w:val="008B04C7"/>
    <w:rsid w:val="008B04CE"/>
    <w:rsid w:val="008B0FB5"/>
    <w:rsid w:val="008B11C6"/>
    <w:rsid w:val="008B1CCB"/>
    <w:rsid w:val="008B1F11"/>
    <w:rsid w:val="008B2669"/>
    <w:rsid w:val="008B27FC"/>
    <w:rsid w:val="008B29D1"/>
    <w:rsid w:val="008B2D9E"/>
    <w:rsid w:val="008B32D5"/>
    <w:rsid w:val="008B40B9"/>
    <w:rsid w:val="008B435F"/>
    <w:rsid w:val="008B4500"/>
    <w:rsid w:val="008B4773"/>
    <w:rsid w:val="008B4B9C"/>
    <w:rsid w:val="008B4C40"/>
    <w:rsid w:val="008B4D5E"/>
    <w:rsid w:val="008B4FBD"/>
    <w:rsid w:val="008B51FD"/>
    <w:rsid w:val="008B5804"/>
    <w:rsid w:val="008B5872"/>
    <w:rsid w:val="008B63DA"/>
    <w:rsid w:val="008B647F"/>
    <w:rsid w:val="008B6903"/>
    <w:rsid w:val="008B693E"/>
    <w:rsid w:val="008B6C22"/>
    <w:rsid w:val="008B6FEB"/>
    <w:rsid w:val="008B7561"/>
    <w:rsid w:val="008B7F3E"/>
    <w:rsid w:val="008B7F90"/>
    <w:rsid w:val="008B7FBA"/>
    <w:rsid w:val="008C0302"/>
    <w:rsid w:val="008C04B3"/>
    <w:rsid w:val="008C059A"/>
    <w:rsid w:val="008C06ED"/>
    <w:rsid w:val="008C0A92"/>
    <w:rsid w:val="008C0BC8"/>
    <w:rsid w:val="008C1141"/>
    <w:rsid w:val="008C126A"/>
    <w:rsid w:val="008C1364"/>
    <w:rsid w:val="008C1C53"/>
    <w:rsid w:val="008C20F7"/>
    <w:rsid w:val="008C21B1"/>
    <w:rsid w:val="008C255A"/>
    <w:rsid w:val="008C27D4"/>
    <w:rsid w:val="008C27DF"/>
    <w:rsid w:val="008C2CF3"/>
    <w:rsid w:val="008C2FE8"/>
    <w:rsid w:val="008C3310"/>
    <w:rsid w:val="008C35F4"/>
    <w:rsid w:val="008C3700"/>
    <w:rsid w:val="008C3B47"/>
    <w:rsid w:val="008C4319"/>
    <w:rsid w:val="008C44FD"/>
    <w:rsid w:val="008C4CD3"/>
    <w:rsid w:val="008C4DEA"/>
    <w:rsid w:val="008C56C1"/>
    <w:rsid w:val="008C572E"/>
    <w:rsid w:val="008C5792"/>
    <w:rsid w:val="008C57C1"/>
    <w:rsid w:val="008C5917"/>
    <w:rsid w:val="008C597F"/>
    <w:rsid w:val="008C5C25"/>
    <w:rsid w:val="008C5FF8"/>
    <w:rsid w:val="008C63DC"/>
    <w:rsid w:val="008C6C48"/>
    <w:rsid w:val="008C6CF1"/>
    <w:rsid w:val="008C7111"/>
    <w:rsid w:val="008C7873"/>
    <w:rsid w:val="008C7CB8"/>
    <w:rsid w:val="008D0CBF"/>
    <w:rsid w:val="008D0E7E"/>
    <w:rsid w:val="008D15B4"/>
    <w:rsid w:val="008D16B7"/>
    <w:rsid w:val="008D194C"/>
    <w:rsid w:val="008D2290"/>
    <w:rsid w:val="008D2429"/>
    <w:rsid w:val="008D257C"/>
    <w:rsid w:val="008D2A16"/>
    <w:rsid w:val="008D2ACF"/>
    <w:rsid w:val="008D2EE4"/>
    <w:rsid w:val="008D31D1"/>
    <w:rsid w:val="008D3212"/>
    <w:rsid w:val="008D3394"/>
    <w:rsid w:val="008D371C"/>
    <w:rsid w:val="008D38D4"/>
    <w:rsid w:val="008D4796"/>
    <w:rsid w:val="008D4889"/>
    <w:rsid w:val="008D4909"/>
    <w:rsid w:val="008D4D32"/>
    <w:rsid w:val="008D53FD"/>
    <w:rsid w:val="008D5419"/>
    <w:rsid w:val="008D54DD"/>
    <w:rsid w:val="008D5DA2"/>
    <w:rsid w:val="008D5FC4"/>
    <w:rsid w:val="008D601B"/>
    <w:rsid w:val="008D6105"/>
    <w:rsid w:val="008D6115"/>
    <w:rsid w:val="008D61E1"/>
    <w:rsid w:val="008D6224"/>
    <w:rsid w:val="008D6269"/>
    <w:rsid w:val="008D683E"/>
    <w:rsid w:val="008D6954"/>
    <w:rsid w:val="008D6BB9"/>
    <w:rsid w:val="008D78AD"/>
    <w:rsid w:val="008D7AA5"/>
    <w:rsid w:val="008E00EC"/>
    <w:rsid w:val="008E00FD"/>
    <w:rsid w:val="008E0102"/>
    <w:rsid w:val="008E052D"/>
    <w:rsid w:val="008E05E3"/>
    <w:rsid w:val="008E08B8"/>
    <w:rsid w:val="008E0975"/>
    <w:rsid w:val="008E0F19"/>
    <w:rsid w:val="008E17EE"/>
    <w:rsid w:val="008E1895"/>
    <w:rsid w:val="008E193D"/>
    <w:rsid w:val="008E200C"/>
    <w:rsid w:val="008E20A5"/>
    <w:rsid w:val="008E23C5"/>
    <w:rsid w:val="008E24E5"/>
    <w:rsid w:val="008E2661"/>
    <w:rsid w:val="008E2811"/>
    <w:rsid w:val="008E286B"/>
    <w:rsid w:val="008E2A7F"/>
    <w:rsid w:val="008E2C5D"/>
    <w:rsid w:val="008E2E8D"/>
    <w:rsid w:val="008E31E2"/>
    <w:rsid w:val="008E40CE"/>
    <w:rsid w:val="008E4168"/>
    <w:rsid w:val="008E4218"/>
    <w:rsid w:val="008E44B2"/>
    <w:rsid w:val="008E4780"/>
    <w:rsid w:val="008E4E01"/>
    <w:rsid w:val="008E4ED0"/>
    <w:rsid w:val="008E50F8"/>
    <w:rsid w:val="008E579F"/>
    <w:rsid w:val="008E601A"/>
    <w:rsid w:val="008E616C"/>
    <w:rsid w:val="008E63FB"/>
    <w:rsid w:val="008E73C9"/>
    <w:rsid w:val="008E7A30"/>
    <w:rsid w:val="008E7DA3"/>
    <w:rsid w:val="008F0086"/>
    <w:rsid w:val="008F06DC"/>
    <w:rsid w:val="008F0A57"/>
    <w:rsid w:val="008F0C0A"/>
    <w:rsid w:val="008F0E98"/>
    <w:rsid w:val="008F11A5"/>
    <w:rsid w:val="008F150B"/>
    <w:rsid w:val="008F15A5"/>
    <w:rsid w:val="008F1CD2"/>
    <w:rsid w:val="008F1FFE"/>
    <w:rsid w:val="008F2233"/>
    <w:rsid w:val="008F22AD"/>
    <w:rsid w:val="008F259D"/>
    <w:rsid w:val="008F41D3"/>
    <w:rsid w:val="008F539A"/>
    <w:rsid w:val="008F5F6E"/>
    <w:rsid w:val="008F7497"/>
    <w:rsid w:val="008F7A03"/>
    <w:rsid w:val="008F7A65"/>
    <w:rsid w:val="008F7AC3"/>
    <w:rsid w:val="00900A9D"/>
    <w:rsid w:val="00900B8C"/>
    <w:rsid w:val="00900CAB"/>
    <w:rsid w:val="00900F82"/>
    <w:rsid w:val="00900FFE"/>
    <w:rsid w:val="00901884"/>
    <w:rsid w:val="00901A50"/>
    <w:rsid w:val="00901D9B"/>
    <w:rsid w:val="009026AE"/>
    <w:rsid w:val="00902D63"/>
    <w:rsid w:val="00902DFA"/>
    <w:rsid w:val="00902E1E"/>
    <w:rsid w:val="009032DF"/>
    <w:rsid w:val="0090396E"/>
    <w:rsid w:val="00903A32"/>
    <w:rsid w:val="00903B9F"/>
    <w:rsid w:val="009040A4"/>
    <w:rsid w:val="009042E2"/>
    <w:rsid w:val="00904850"/>
    <w:rsid w:val="00904CA7"/>
    <w:rsid w:val="00905178"/>
    <w:rsid w:val="009055B1"/>
    <w:rsid w:val="009055C5"/>
    <w:rsid w:val="00905BEC"/>
    <w:rsid w:val="00906B9D"/>
    <w:rsid w:val="00906C34"/>
    <w:rsid w:val="00907261"/>
    <w:rsid w:val="00907400"/>
    <w:rsid w:val="00907619"/>
    <w:rsid w:val="00907C0A"/>
    <w:rsid w:val="00907F70"/>
    <w:rsid w:val="00910A6B"/>
    <w:rsid w:val="00910EA8"/>
    <w:rsid w:val="00910FB1"/>
    <w:rsid w:val="00911498"/>
    <w:rsid w:val="00911655"/>
    <w:rsid w:val="00911683"/>
    <w:rsid w:val="00911838"/>
    <w:rsid w:val="00911BF6"/>
    <w:rsid w:val="00911C10"/>
    <w:rsid w:val="0091270B"/>
    <w:rsid w:val="0091298F"/>
    <w:rsid w:val="0091315D"/>
    <w:rsid w:val="00914258"/>
    <w:rsid w:val="009142A7"/>
    <w:rsid w:val="0091509A"/>
    <w:rsid w:val="0091546A"/>
    <w:rsid w:val="009154EE"/>
    <w:rsid w:val="00915C04"/>
    <w:rsid w:val="0091650C"/>
    <w:rsid w:val="00916668"/>
    <w:rsid w:val="0091680D"/>
    <w:rsid w:val="00916B69"/>
    <w:rsid w:val="009173CE"/>
    <w:rsid w:val="0091740A"/>
    <w:rsid w:val="00917FDB"/>
    <w:rsid w:val="00920435"/>
    <w:rsid w:val="009205FA"/>
    <w:rsid w:val="00920F8E"/>
    <w:rsid w:val="00920FD9"/>
    <w:rsid w:val="00921321"/>
    <w:rsid w:val="009218CE"/>
    <w:rsid w:val="009219D6"/>
    <w:rsid w:val="00921C2E"/>
    <w:rsid w:val="00921E3D"/>
    <w:rsid w:val="00922553"/>
    <w:rsid w:val="009227B7"/>
    <w:rsid w:val="00922E6F"/>
    <w:rsid w:val="009235D4"/>
    <w:rsid w:val="00923DF0"/>
    <w:rsid w:val="0092449C"/>
    <w:rsid w:val="009245DC"/>
    <w:rsid w:val="009249AF"/>
    <w:rsid w:val="00924A2A"/>
    <w:rsid w:val="00924B2C"/>
    <w:rsid w:val="00925298"/>
    <w:rsid w:val="009254F2"/>
    <w:rsid w:val="00925885"/>
    <w:rsid w:val="0092623C"/>
    <w:rsid w:val="00926A31"/>
    <w:rsid w:val="00926C08"/>
    <w:rsid w:val="00926F8B"/>
    <w:rsid w:val="00927000"/>
    <w:rsid w:val="0092737C"/>
    <w:rsid w:val="00927607"/>
    <w:rsid w:val="00927BA7"/>
    <w:rsid w:val="00927C1B"/>
    <w:rsid w:val="00930476"/>
    <w:rsid w:val="009310A9"/>
    <w:rsid w:val="00931166"/>
    <w:rsid w:val="00931293"/>
    <w:rsid w:val="009313FE"/>
    <w:rsid w:val="00931501"/>
    <w:rsid w:val="00931843"/>
    <w:rsid w:val="00931FAC"/>
    <w:rsid w:val="009320F9"/>
    <w:rsid w:val="009322E8"/>
    <w:rsid w:val="00932363"/>
    <w:rsid w:val="0093240A"/>
    <w:rsid w:val="009324B8"/>
    <w:rsid w:val="00932E63"/>
    <w:rsid w:val="0093303D"/>
    <w:rsid w:val="00933053"/>
    <w:rsid w:val="00933069"/>
    <w:rsid w:val="009336A7"/>
    <w:rsid w:val="00933CC4"/>
    <w:rsid w:val="00933F18"/>
    <w:rsid w:val="00933F4F"/>
    <w:rsid w:val="0093490A"/>
    <w:rsid w:val="009349C7"/>
    <w:rsid w:val="00934E7B"/>
    <w:rsid w:val="00934F80"/>
    <w:rsid w:val="00934FDE"/>
    <w:rsid w:val="00936197"/>
    <w:rsid w:val="00936607"/>
    <w:rsid w:val="0093662B"/>
    <w:rsid w:val="0093688E"/>
    <w:rsid w:val="0093689C"/>
    <w:rsid w:val="009375FD"/>
    <w:rsid w:val="009401A5"/>
    <w:rsid w:val="009401C6"/>
    <w:rsid w:val="0094036D"/>
    <w:rsid w:val="0094039A"/>
    <w:rsid w:val="00940E1C"/>
    <w:rsid w:val="00940F1B"/>
    <w:rsid w:val="00941A69"/>
    <w:rsid w:val="00942175"/>
    <w:rsid w:val="00942932"/>
    <w:rsid w:val="00942E6A"/>
    <w:rsid w:val="00942FB3"/>
    <w:rsid w:val="0094347A"/>
    <w:rsid w:val="00943C66"/>
    <w:rsid w:val="009448D0"/>
    <w:rsid w:val="00944AF2"/>
    <w:rsid w:val="00944DE7"/>
    <w:rsid w:val="00944EF8"/>
    <w:rsid w:val="009450F6"/>
    <w:rsid w:val="0094523E"/>
    <w:rsid w:val="00945840"/>
    <w:rsid w:val="00945A5F"/>
    <w:rsid w:val="00945C34"/>
    <w:rsid w:val="00945F90"/>
    <w:rsid w:val="009460D6"/>
    <w:rsid w:val="0094648A"/>
    <w:rsid w:val="009464AE"/>
    <w:rsid w:val="009465D4"/>
    <w:rsid w:val="009471A9"/>
    <w:rsid w:val="00947B76"/>
    <w:rsid w:val="00947EF3"/>
    <w:rsid w:val="009506E3"/>
    <w:rsid w:val="009508EF"/>
    <w:rsid w:val="00950B92"/>
    <w:rsid w:val="00950E58"/>
    <w:rsid w:val="00951C27"/>
    <w:rsid w:val="00952A84"/>
    <w:rsid w:val="00952E48"/>
    <w:rsid w:val="009532BD"/>
    <w:rsid w:val="00953504"/>
    <w:rsid w:val="00953BF8"/>
    <w:rsid w:val="00953DB3"/>
    <w:rsid w:val="009541FD"/>
    <w:rsid w:val="0095440B"/>
    <w:rsid w:val="00954F12"/>
    <w:rsid w:val="00955301"/>
    <w:rsid w:val="00955318"/>
    <w:rsid w:val="00955364"/>
    <w:rsid w:val="009557B8"/>
    <w:rsid w:val="00955BE6"/>
    <w:rsid w:val="00956505"/>
    <w:rsid w:val="00956833"/>
    <w:rsid w:val="00956BF6"/>
    <w:rsid w:val="00956D35"/>
    <w:rsid w:val="00957036"/>
    <w:rsid w:val="0095711E"/>
    <w:rsid w:val="00957A6A"/>
    <w:rsid w:val="00957B84"/>
    <w:rsid w:val="00957DF2"/>
    <w:rsid w:val="0096021C"/>
    <w:rsid w:val="009603BA"/>
    <w:rsid w:val="0096056F"/>
    <w:rsid w:val="009608F5"/>
    <w:rsid w:val="00960C07"/>
    <w:rsid w:val="00960E8A"/>
    <w:rsid w:val="009615F2"/>
    <w:rsid w:val="009626AD"/>
    <w:rsid w:val="0096297C"/>
    <w:rsid w:val="00962C5F"/>
    <w:rsid w:val="00962EA8"/>
    <w:rsid w:val="00962FF1"/>
    <w:rsid w:val="009635E6"/>
    <w:rsid w:val="00963627"/>
    <w:rsid w:val="00963A97"/>
    <w:rsid w:val="00963B1B"/>
    <w:rsid w:val="00963E9D"/>
    <w:rsid w:val="00963FEE"/>
    <w:rsid w:val="00964442"/>
    <w:rsid w:val="00964453"/>
    <w:rsid w:val="00964A4C"/>
    <w:rsid w:val="00964A88"/>
    <w:rsid w:val="00964D4F"/>
    <w:rsid w:val="00965045"/>
    <w:rsid w:val="009652FE"/>
    <w:rsid w:val="009657FE"/>
    <w:rsid w:val="00965A46"/>
    <w:rsid w:val="00965ADB"/>
    <w:rsid w:val="00966663"/>
    <w:rsid w:val="00966964"/>
    <w:rsid w:val="00966A9C"/>
    <w:rsid w:val="00966AA8"/>
    <w:rsid w:val="00967212"/>
    <w:rsid w:val="00967226"/>
    <w:rsid w:val="009674A3"/>
    <w:rsid w:val="00967528"/>
    <w:rsid w:val="00967629"/>
    <w:rsid w:val="00967ADA"/>
    <w:rsid w:val="00967FCF"/>
    <w:rsid w:val="0097067C"/>
    <w:rsid w:val="00970800"/>
    <w:rsid w:val="00970ED1"/>
    <w:rsid w:val="00971260"/>
    <w:rsid w:val="009713B9"/>
    <w:rsid w:val="00971A1F"/>
    <w:rsid w:val="00971AD6"/>
    <w:rsid w:val="0097224A"/>
    <w:rsid w:val="00972944"/>
    <w:rsid w:val="009729FD"/>
    <w:rsid w:val="0097304E"/>
    <w:rsid w:val="0097340E"/>
    <w:rsid w:val="00974179"/>
    <w:rsid w:val="009741C1"/>
    <w:rsid w:val="00974788"/>
    <w:rsid w:val="00974969"/>
    <w:rsid w:val="00974C37"/>
    <w:rsid w:val="00974E0D"/>
    <w:rsid w:val="00975142"/>
    <w:rsid w:val="009754BD"/>
    <w:rsid w:val="00975636"/>
    <w:rsid w:val="00975C68"/>
    <w:rsid w:val="0097690E"/>
    <w:rsid w:val="00976936"/>
    <w:rsid w:val="00976BE7"/>
    <w:rsid w:val="009771F7"/>
    <w:rsid w:val="00977AA7"/>
    <w:rsid w:val="00977C78"/>
    <w:rsid w:val="00977E40"/>
    <w:rsid w:val="00977E8C"/>
    <w:rsid w:val="00977E9F"/>
    <w:rsid w:val="0098020A"/>
    <w:rsid w:val="009804B1"/>
    <w:rsid w:val="00980537"/>
    <w:rsid w:val="00981E39"/>
    <w:rsid w:val="00982140"/>
    <w:rsid w:val="009821BF"/>
    <w:rsid w:val="00982E9D"/>
    <w:rsid w:val="00983041"/>
    <w:rsid w:val="00983220"/>
    <w:rsid w:val="009833C7"/>
    <w:rsid w:val="009833E3"/>
    <w:rsid w:val="0098340F"/>
    <w:rsid w:val="0098402E"/>
    <w:rsid w:val="0098427E"/>
    <w:rsid w:val="00984706"/>
    <w:rsid w:val="0098510A"/>
    <w:rsid w:val="0098522E"/>
    <w:rsid w:val="00985A20"/>
    <w:rsid w:val="00985A34"/>
    <w:rsid w:val="00985EFC"/>
    <w:rsid w:val="00986270"/>
    <w:rsid w:val="00986396"/>
    <w:rsid w:val="0098647E"/>
    <w:rsid w:val="009865C5"/>
    <w:rsid w:val="00986774"/>
    <w:rsid w:val="00987030"/>
    <w:rsid w:val="009870CC"/>
    <w:rsid w:val="0098777F"/>
    <w:rsid w:val="00987D1C"/>
    <w:rsid w:val="0099026B"/>
    <w:rsid w:val="00990432"/>
    <w:rsid w:val="00990672"/>
    <w:rsid w:val="00990887"/>
    <w:rsid w:val="0099093D"/>
    <w:rsid w:val="00990BC1"/>
    <w:rsid w:val="00990FBE"/>
    <w:rsid w:val="0099125E"/>
    <w:rsid w:val="00991340"/>
    <w:rsid w:val="0099191D"/>
    <w:rsid w:val="009923E2"/>
    <w:rsid w:val="009924C2"/>
    <w:rsid w:val="00992AE6"/>
    <w:rsid w:val="00993092"/>
    <w:rsid w:val="0099312F"/>
    <w:rsid w:val="0099356B"/>
    <w:rsid w:val="0099360F"/>
    <w:rsid w:val="00993AEE"/>
    <w:rsid w:val="00993D1D"/>
    <w:rsid w:val="00993E74"/>
    <w:rsid w:val="00993FAF"/>
    <w:rsid w:val="0099424E"/>
    <w:rsid w:val="009942CC"/>
    <w:rsid w:val="009944A3"/>
    <w:rsid w:val="00994723"/>
    <w:rsid w:val="00994807"/>
    <w:rsid w:val="00994D4A"/>
    <w:rsid w:val="00995343"/>
    <w:rsid w:val="009955C4"/>
    <w:rsid w:val="0099566F"/>
    <w:rsid w:val="00995C37"/>
    <w:rsid w:val="00995F84"/>
    <w:rsid w:val="0099678F"/>
    <w:rsid w:val="009967F7"/>
    <w:rsid w:val="0099686B"/>
    <w:rsid w:val="00996B54"/>
    <w:rsid w:val="00996BE3"/>
    <w:rsid w:val="0099752A"/>
    <w:rsid w:val="009978BE"/>
    <w:rsid w:val="00997A1F"/>
    <w:rsid w:val="009A0108"/>
    <w:rsid w:val="009A04DA"/>
    <w:rsid w:val="009A07F5"/>
    <w:rsid w:val="009A1913"/>
    <w:rsid w:val="009A1922"/>
    <w:rsid w:val="009A1A64"/>
    <w:rsid w:val="009A1ABD"/>
    <w:rsid w:val="009A2694"/>
    <w:rsid w:val="009A2B49"/>
    <w:rsid w:val="009A2B78"/>
    <w:rsid w:val="009A2BD3"/>
    <w:rsid w:val="009A2DAE"/>
    <w:rsid w:val="009A325D"/>
    <w:rsid w:val="009A330E"/>
    <w:rsid w:val="009A33AD"/>
    <w:rsid w:val="009A3C4E"/>
    <w:rsid w:val="009A40E7"/>
    <w:rsid w:val="009A4441"/>
    <w:rsid w:val="009A4860"/>
    <w:rsid w:val="009A48F2"/>
    <w:rsid w:val="009A4E7C"/>
    <w:rsid w:val="009A5F90"/>
    <w:rsid w:val="009A622F"/>
    <w:rsid w:val="009A67FE"/>
    <w:rsid w:val="009A6834"/>
    <w:rsid w:val="009A6C51"/>
    <w:rsid w:val="009A743F"/>
    <w:rsid w:val="009A75CA"/>
    <w:rsid w:val="009A766A"/>
    <w:rsid w:val="009A79B2"/>
    <w:rsid w:val="009A7CE1"/>
    <w:rsid w:val="009A7D29"/>
    <w:rsid w:val="009B0F05"/>
    <w:rsid w:val="009B10C8"/>
    <w:rsid w:val="009B1327"/>
    <w:rsid w:val="009B135B"/>
    <w:rsid w:val="009B1CD8"/>
    <w:rsid w:val="009B2672"/>
    <w:rsid w:val="009B2925"/>
    <w:rsid w:val="009B2A51"/>
    <w:rsid w:val="009B2C6D"/>
    <w:rsid w:val="009B2D1D"/>
    <w:rsid w:val="009B2F8F"/>
    <w:rsid w:val="009B3F23"/>
    <w:rsid w:val="009B41EA"/>
    <w:rsid w:val="009B4248"/>
    <w:rsid w:val="009B4CED"/>
    <w:rsid w:val="009B4D4C"/>
    <w:rsid w:val="009B4DB8"/>
    <w:rsid w:val="009B5098"/>
    <w:rsid w:val="009B5177"/>
    <w:rsid w:val="009B568F"/>
    <w:rsid w:val="009B5908"/>
    <w:rsid w:val="009B6DF6"/>
    <w:rsid w:val="009B722B"/>
    <w:rsid w:val="009B7355"/>
    <w:rsid w:val="009B7561"/>
    <w:rsid w:val="009B7904"/>
    <w:rsid w:val="009B7B09"/>
    <w:rsid w:val="009B7B42"/>
    <w:rsid w:val="009B7E28"/>
    <w:rsid w:val="009C0369"/>
    <w:rsid w:val="009C0817"/>
    <w:rsid w:val="009C10D9"/>
    <w:rsid w:val="009C1360"/>
    <w:rsid w:val="009C1C63"/>
    <w:rsid w:val="009C1C87"/>
    <w:rsid w:val="009C219A"/>
    <w:rsid w:val="009C2234"/>
    <w:rsid w:val="009C25E7"/>
    <w:rsid w:val="009C2D39"/>
    <w:rsid w:val="009C355D"/>
    <w:rsid w:val="009C3737"/>
    <w:rsid w:val="009C3763"/>
    <w:rsid w:val="009C38F8"/>
    <w:rsid w:val="009C4859"/>
    <w:rsid w:val="009C4865"/>
    <w:rsid w:val="009C495B"/>
    <w:rsid w:val="009C4E8F"/>
    <w:rsid w:val="009C4F1D"/>
    <w:rsid w:val="009C5583"/>
    <w:rsid w:val="009C5C56"/>
    <w:rsid w:val="009C5C5C"/>
    <w:rsid w:val="009C5E80"/>
    <w:rsid w:val="009C5F21"/>
    <w:rsid w:val="009C5FF4"/>
    <w:rsid w:val="009C6BFF"/>
    <w:rsid w:val="009C7821"/>
    <w:rsid w:val="009C78B4"/>
    <w:rsid w:val="009C7B13"/>
    <w:rsid w:val="009D0C04"/>
    <w:rsid w:val="009D0F30"/>
    <w:rsid w:val="009D0FF7"/>
    <w:rsid w:val="009D1EBF"/>
    <w:rsid w:val="009D28BB"/>
    <w:rsid w:val="009D2944"/>
    <w:rsid w:val="009D2B9B"/>
    <w:rsid w:val="009D320E"/>
    <w:rsid w:val="009D377D"/>
    <w:rsid w:val="009D399D"/>
    <w:rsid w:val="009D3A31"/>
    <w:rsid w:val="009D4307"/>
    <w:rsid w:val="009D4A37"/>
    <w:rsid w:val="009D4E5C"/>
    <w:rsid w:val="009D5360"/>
    <w:rsid w:val="009D5435"/>
    <w:rsid w:val="009D626E"/>
    <w:rsid w:val="009D62E8"/>
    <w:rsid w:val="009D64AF"/>
    <w:rsid w:val="009D66A2"/>
    <w:rsid w:val="009D6A7C"/>
    <w:rsid w:val="009D6AF8"/>
    <w:rsid w:val="009D6CD6"/>
    <w:rsid w:val="009D6F12"/>
    <w:rsid w:val="009D6FB5"/>
    <w:rsid w:val="009D70A6"/>
    <w:rsid w:val="009D75D3"/>
    <w:rsid w:val="009D78F2"/>
    <w:rsid w:val="009D7902"/>
    <w:rsid w:val="009D7BD0"/>
    <w:rsid w:val="009E03D3"/>
    <w:rsid w:val="009E0731"/>
    <w:rsid w:val="009E0912"/>
    <w:rsid w:val="009E0AA0"/>
    <w:rsid w:val="009E0E64"/>
    <w:rsid w:val="009E10AC"/>
    <w:rsid w:val="009E141F"/>
    <w:rsid w:val="009E1659"/>
    <w:rsid w:val="009E17DA"/>
    <w:rsid w:val="009E1969"/>
    <w:rsid w:val="009E1A7F"/>
    <w:rsid w:val="009E204B"/>
    <w:rsid w:val="009E2165"/>
    <w:rsid w:val="009E2891"/>
    <w:rsid w:val="009E30B1"/>
    <w:rsid w:val="009E3578"/>
    <w:rsid w:val="009E36A0"/>
    <w:rsid w:val="009E432D"/>
    <w:rsid w:val="009E4C2F"/>
    <w:rsid w:val="009E4DE9"/>
    <w:rsid w:val="009E514A"/>
    <w:rsid w:val="009E593D"/>
    <w:rsid w:val="009E594C"/>
    <w:rsid w:val="009E60A2"/>
    <w:rsid w:val="009E60EA"/>
    <w:rsid w:val="009E6BED"/>
    <w:rsid w:val="009E6CDD"/>
    <w:rsid w:val="009E6D74"/>
    <w:rsid w:val="009E7065"/>
    <w:rsid w:val="009E772B"/>
    <w:rsid w:val="009E7F99"/>
    <w:rsid w:val="009E7FBB"/>
    <w:rsid w:val="009F027D"/>
    <w:rsid w:val="009F033D"/>
    <w:rsid w:val="009F0718"/>
    <w:rsid w:val="009F09E9"/>
    <w:rsid w:val="009F0B1C"/>
    <w:rsid w:val="009F130E"/>
    <w:rsid w:val="009F17A6"/>
    <w:rsid w:val="009F1C39"/>
    <w:rsid w:val="009F260A"/>
    <w:rsid w:val="009F2B25"/>
    <w:rsid w:val="009F2BA9"/>
    <w:rsid w:val="009F2BD6"/>
    <w:rsid w:val="009F3D29"/>
    <w:rsid w:val="009F4101"/>
    <w:rsid w:val="009F4200"/>
    <w:rsid w:val="009F439D"/>
    <w:rsid w:val="009F47D9"/>
    <w:rsid w:val="009F4AC1"/>
    <w:rsid w:val="009F51E7"/>
    <w:rsid w:val="009F62A6"/>
    <w:rsid w:val="009F65C7"/>
    <w:rsid w:val="009F6AFB"/>
    <w:rsid w:val="009F6B17"/>
    <w:rsid w:val="009F6EAF"/>
    <w:rsid w:val="009F7510"/>
    <w:rsid w:val="009F7595"/>
    <w:rsid w:val="009F77C3"/>
    <w:rsid w:val="009F7AE8"/>
    <w:rsid w:val="00A00243"/>
    <w:rsid w:val="00A00571"/>
    <w:rsid w:val="00A01167"/>
    <w:rsid w:val="00A01373"/>
    <w:rsid w:val="00A017EB"/>
    <w:rsid w:val="00A01FD6"/>
    <w:rsid w:val="00A02288"/>
    <w:rsid w:val="00A03586"/>
    <w:rsid w:val="00A036B4"/>
    <w:rsid w:val="00A03E19"/>
    <w:rsid w:val="00A04960"/>
    <w:rsid w:val="00A04BAA"/>
    <w:rsid w:val="00A04C96"/>
    <w:rsid w:val="00A04D64"/>
    <w:rsid w:val="00A0514B"/>
    <w:rsid w:val="00A062D8"/>
    <w:rsid w:val="00A06365"/>
    <w:rsid w:val="00A065EB"/>
    <w:rsid w:val="00A066DE"/>
    <w:rsid w:val="00A06910"/>
    <w:rsid w:val="00A06E27"/>
    <w:rsid w:val="00A06E8D"/>
    <w:rsid w:val="00A079F9"/>
    <w:rsid w:val="00A10756"/>
    <w:rsid w:val="00A10D63"/>
    <w:rsid w:val="00A10F7C"/>
    <w:rsid w:val="00A115A6"/>
    <w:rsid w:val="00A116A7"/>
    <w:rsid w:val="00A12402"/>
    <w:rsid w:val="00A124E0"/>
    <w:rsid w:val="00A12E6F"/>
    <w:rsid w:val="00A13257"/>
    <w:rsid w:val="00A1359A"/>
    <w:rsid w:val="00A138E4"/>
    <w:rsid w:val="00A13BC6"/>
    <w:rsid w:val="00A14260"/>
    <w:rsid w:val="00A14438"/>
    <w:rsid w:val="00A144A3"/>
    <w:rsid w:val="00A144CD"/>
    <w:rsid w:val="00A14A45"/>
    <w:rsid w:val="00A14B36"/>
    <w:rsid w:val="00A14C0B"/>
    <w:rsid w:val="00A15387"/>
    <w:rsid w:val="00A15AFD"/>
    <w:rsid w:val="00A15C74"/>
    <w:rsid w:val="00A16051"/>
    <w:rsid w:val="00A1660C"/>
    <w:rsid w:val="00A1670A"/>
    <w:rsid w:val="00A1699D"/>
    <w:rsid w:val="00A16C27"/>
    <w:rsid w:val="00A173D9"/>
    <w:rsid w:val="00A1761F"/>
    <w:rsid w:val="00A176D7"/>
    <w:rsid w:val="00A17B50"/>
    <w:rsid w:val="00A17C08"/>
    <w:rsid w:val="00A17D7B"/>
    <w:rsid w:val="00A200BA"/>
    <w:rsid w:val="00A20107"/>
    <w:rsid w:val="00A20431"/>
    <w:rsid w:val="00A205F1"/>
    <w:rsid w:val="00A2096D"/>
    <w:rsid w:val="00A20A67"/>
    <w:rsid w:val="00A20DF7"/>
    <w:rsid w:val="00A20E6E"/>
    <w:rsid w:val="00A2134F"/>
    <w:rsid w:val="00A21351"/>
    <w:rsid w:val="00A21F60"/>
    <w:rsid w:val="00A22147"/>
    <w:rsid w:val="00A221D9"/>
    <w:rsid w:val="00A22C7E"/>
    <w:rsid w:val="00A22CB0"/>
    <w:rsid w:val="00A22CEB"/>
    <w:rsid w:val="00A23C22"/>
    <w:rsid w:val="00A23C56"/>
    <w:rsid w:val="00A242A0"/>
    <w:rsid w:val="00A24747"/>
    <w:rsid w:val="00A24AA1"/>
    <w:rsid w:val="00A24E51"/>
    <w:rsid w:val="00A2558A"/>
    <w:rsid w:val="00A25A6E"/>
    <w:rsid w:val="00A26034"/>
    <w:rsid w:val="00A262A2"/>
    <w:rsid w:val="00A2645F"/>
    <w:rsid w:val="00A26D63"/>
    <w:rsid w:val="00A27161"/>
    <w:rsid w:val="00A27B92"/>
    <w:rsid w:val="00A27E09"/>
    <w:rsid w:val="00A27F97"/>
    <w:rsid w:val="00A300EC"/>
    <w:rsid w:val="00A302CD"/>
    <w:rsid w:val="00A3041D"/>
    <w:rsid w:val="00A30A43"/>
    <w:rsid w:val="00A30B70"/>
    <w:rsid w:val="00A30FD8"/>
    <w:rsid w:val="00A31067"/>
    <w:rsid w:val="00A3126F"/>
    <w:rsid w:val="00A31495"/>
    <w:rsid w:val="00A3172C"/>
    <w:rsid w:val="00A32553"/>
    <w:rsid w:val="00A327FF"/>
    <w:rsid w:val="00A32891"/>
    <w:rsid w:val="00A3302D"/>
    <w:rsid w:val="00A33150"/>
    <w:rsid w:val="00A339E4"/>
    <w:rsid w:val="00A34026"/>
    <w:rsid w:val="00A34349"/>
    <w:rsid w:val="00A34718"/>
    <w:rsid w:val="00A347A4"/>
    <w:rsid w:val="00A348E3"/>
    <w:rsid w:val="00A350E6"/>
    <w:rsid w:val="00A351CA"/>
    <w:rsid w:val="00A35541"/>
    <w:rsid w:val="00A35D3F"/>
    <w:rsid w:val="00A36A1F"/>
    <w:rsid w:val="00A36C80"/>
    <w:rsid w:val="00A36EF2"/>
    <w:rsid w:val="00A3733D"/>
    <w:rsid w:val="00A37B58"/>
    <w:rsid w:val="00A40325"/>
    <w:rsid w:val="00A407FA"/>
    <w:rsid w:val="00A408FF"/>
    <w:rsid w:val="00A40AFB"/>
    <w:rsid w:val="00A40CF8"/>
    <w:rsid w:val="00A40F9D"/>
    <w:rsid w:val="00A41586"/>
    <w:rsid w:val="00A4171A"/>
    <w:rsid w:val="00A41D17"/>
    <w:rsid w:val="00A42B81"/>
    <w:rsid w:val="00A42C45"/>
    <w:rsid w:val="00A42FC4"/>
    <w:rsid w:val="00A439F4"/>
    <w:rsid w:val="00A44399"/>
    <w:rsid w:val="00A4512C"/>
    <w:rsid w:val="00A453F7"/>
    <w:rsid w:val="00A458FE"/>
    <w:rsid w:val="00A462D1"/>
    <w:rsid w:val="00A46341"/>
    <w:rsid w:val="00A46BB2"/>
    <w:rsid w:val="00A46C3B"/>
    <w:rsid w:val="00A4707E"/>
    <w:rsid w:val="00A4766E"/>
    <w:rsid w:val="00A47BCA"/>
    <w:rsid w:val="00A47EBE"/>
    <w:rsid w:val="00A503C0"/>
    <w:rsid w:val="00A50415"/>
    <w:rsid w:val="00A516BB"/>
    <w:rsid w:val="00A519A7"/>
    <w:rsid w:val="00A51DDA"/>
    <w:rsid w:val="00A51E1D"/>
    <w:rsid w:val="00A51E7B"/>
    <w:rsid w:val="00A51EA9"/>
    <w:rsid w:val="00A5258D"/>
    <w:rsid w:val="00A5267D"/>
    <w:rsid w:val="00A52A36"/>
    <w:rsid w:val="00A52A5C"/>
    <w:rsid w:val="00A52EA4"/>
    <w:rsid w:val="00A52ECF"/>
    <w:rsid w:val="00A53385"/>
    <w:rsid w:val="00A54438"/>
    <w:rsid w:val="00A54A5B"/>
    <w:rsid w:val="00A54B9C"/>
    <w:rsid w:val="00A54F81"/>
    <w:rsid w:val="00A55229"/>
    <w:rsid w:val="00A555E9"/>
    <w:rsid w:val="00A556CD"/>
    <w:rsid w:val="00A558D3"/>
    <w:rsid w:val="00A55EB3"/>
    <w:rsid w:val="00A5601A"/>
    <w:rsid w:val="00A5602E"/>
    <w:rsid w:val="00A56760"/>
    <w:rsid w:val="00A56950"/>
    <w:rsid w:val="00A5740A"/>
    <w:rsid w:val="00A5763E"/>
    <w:rsid w:val="00A576B7"/>
    <w:rsid w:val="00A57709"/>
    <w:rsid w:val="00A57B76"/>
    <w:rsid w:val="00A57BBE"/>
    <w:rsid w:val="00A57C46"/>
    <w:rsid w:val="00A60241"/>
    <w:rsid w:val="00A603B7"/>
    <w:rsid w:val="00A603D2"/>
    <w:rsid w:val="00A60EDB"/>
    <w:rsid w:val="00A61443"/>
    <w:rsid w:val="00A61E67"/>
    <w:rsid w:val="00A61F1B"/>
    <w:rsid w:val="00A62086"/>
    <w:rsid w:val="00A62337"/>
    <w:rsid w:val="00A62508"/>
    <w:rsid w:val="00A6255C"/>
    <w:rsid w:val="00A625E7"/>
    <w:rsid w:val="00A6288B"/>
    <w:rsid w:val="00A62B2B"/>
    <w:rsid w:val="00A62B57"/>
    <w:rsid w:val="00A62BDA"/>
    <w:rsid w:val="00A630E4"/>
    <w:rsid w:val="00A63403"/>
    <w:rsid w:val="00A63CF2"/>
    <w:rsid w:val="00A64003"/>
    <w:rsid w:val="00A648A4"/>
    <w:rsid w:val="00A64CB9"/>
    <w:rsid w:val="00A64D8B"/>
    <w:rsid w:val="00A64D9B"/>
    <w:rsid w:val="00A6543C"/>
    <w:rsid w:val="00A6544B"/>
    <w:rsid w:val="00A654CF"/>
    <w:rsid w:val="00A65A3B"/>
    <w:rsid w:val="00A65BAB"/>
    <w:rsid w:val="00A65C93"/>
    <w:rsid w:val="00A66313"/>
    <w:rsid w:val="00A6659E"/>
    <w:rsid w:val="00A66A45"/>
    <w:rsid w:val="00A66D64"/>
    <w:rsid w:val="00A67817"/>
    <w:rsid w:val="00A67A88"/>
    <w:rsid w:val="00A67CA5"/>
    <w:rsid w:val="00A7022E"/>
    <w:rsid w:val="00A702CF"/>
    <w:rsid w:val="00A707F2"/>
    <w:rsid w:val="00A70D44"/>
    <w:rsid w:val="00A71270"/>
    <w:rsid w:val="00A71EFD"/>
    <w:rsid w:val="00A71F1E"/>
    <w:rsid w:val="00A7240C"/>
    <w:rsid w:val="00A72616"/>
    <w:rsid w:val="00A72BED"/>
    <w:rsid w:val="00A72D8C"/>
    <w:rsid w:val="00A72E8E"/>
    <w:rsid w:val="00A731E7"/>
    <w:rsid w:val="00A736A8"/>
    <w:rsid w:val="00A7384F"/>
    <w:rsid w:val="00A73C15"/>
    <w:rsid w:val="00A74839"/>
    <w:rsid w:val="00A74B65"/>
    <w:rsid w:val="00A74C0B"/>
    <w:rsid w:val="00A74E5E"/>
    <w:rsid w:val="00A7534F"/>
    <w:rsid w:val="00A7537D"/>
    <w:rsid w:val="00A757E8"/>
    <w:rsid w:val="00A7593B"/>
    <w:rsid w:val="00A7618A"/>
    <w:rsid w:val="00A76234"/>
    <w:rsid w:val="00A764D4"/>
    <w:rsid w:val="00A76D76"/>
    <w:rsid w:val="00A7733C"/>
    <w:rsid w:val="00A77496"/>
    <w:rsid w:val="00A7757A"/>
    <w:rsid w:val="00A778E0"/>
    <w:rsid w:val="00A80358"/>
    <w:rsid w:val="00A8053C"/>
    <w:rsid w:val="00A80CD5"/>
    <w:rsid w:val="00A81451"/>
    <w:rsid w:val="00A81490"/>
    <w:rsid w:val="00A819AA"/>
    <w:rsid w:val="00A81BF7"/>
    <w:rsid w:val="00A81CA1"/>
    <w:rsid w:val="00A81CEA"/>
    <w:rsid w:val="00A81D65"/>
    <w:rsid w:val="00A82519"/>
    <w:rsid w:val="00A82AD2"/>
    <w:rsid w:val="00A82FD8"/>
    <w:rsid w:val="00A8376C"/>
    <w:rsid w:val="00A83779"/>
    <w:rsid w:val="00A841D8"/>
    <w:rsid w:val="00A84212"/>
    <w:rsid w:val="00A84781"/>
    <w:rsid w:val="00A84DA2"/>
    <w:rsid w:val="00A8542A"/>
    <w:rsid w:val="00A85624"/>
    <w:rsid w:val="00A85633"/>
    <w:rsid w:val="00A8583E"/>
    <w:rsid w:val="00A85C3F"/>
    <w:rsid w:val="00A85DC6"/>
    <w:rsid w:val="00A865B7"/>
    <w:rsid w:val="00A86788"/>
    <w:rsid w:val="00A86CE5"/>
    <w:rsid w:val="00A86E4D"/>
    <w:rsid w:val="00A875F6"/>
    <w:rsid w:val="00A87C86"/>
    <w:rsid w:val="00A87D44"/>
    <w:rsid w:val="00A90518"/>
    <w:rsid w:val="00A907A8"/>
    <w:rsid w:val="00A90BC2"/>
    <w:rsid w:val="00A90E1E"/>
    <w:rsid w:val="00A9117B"/>
    <w:rsid w:val="00A914D6"/>
    <w:rsid w:val="00A91BD0"/>
    <w:rsid w:val="00A91DAE"/>
    <w:rsid w:val="00A9213A"/>
    <w:rsid w:val="00A92817"/>
    <w:rsid w:val="00A928A9"/>
    <w:rsid w:val="00A92B8A"/>
    <w:rsid w:val="00A93291"/>
    <w:rsid w:val="00A933F3"/>
    <w:rsid w:val="00A94097"/>
    <w:rsid w:val="00A94ECF"/>
    <w:rsid w:val="00A94F89"/>
    <w:rsid w:val="00A95ADA"/>
    <w:rsid w:val="00A95C25"/>
    <w:rsid w:val="00A96083"/>
    <w:rsid w:val="00A9666B"/>
    <w:rsid w:val="00A96765"/>
    <w:rsid w:val="00A96A9B"/>
    <w:rsid w:val="00A96D2B"/>
    <w:rsid w:val="00A971FA"/>
    <w:rsid w:val="00A9737C"/>
    <w:rsid w:val="00A97CC8"/>
    <w:rsid w:val="00A97CF4"/>
    <w:rsid w:val="00A97EA2"/>
    <w:rsid w:val="00AA0237"/>
    <w:rsid w:val="00AA0572"/>
    <w:rsid w:val="00AA06FE"/>
    <w:rsid w:val="00AA0849"/>
    <w:rsid w:val="00AA09C5"/>
    <w:rsid w:val="00AA0A47"/>
    <w:rsid w:val="00AA0C50"/>
    <w:rsid w:val="00AA1229"/>
    <w:rsid w:val="00AA146C"/>
    <w:rsid w:val="00AA1470"/>
    <w:rsid w:val="00AA1841"/>
    <w:rsid w:val="00AA1A22"/>
    <w:rsid w:val="00AA1A2A"/>
    <w:rsid w:val="00AA1A57"/>
    <w:rsid w:val="00AA1B88"/>
    <w:rsid w:val="00AA20D3"/>
    <w:rsid w:val="00AA2212"/>
    <w:rsid w:val="00AA23A7"/>
    <w:rsid w:val="00AA23B5"/>
    <w:rsid w:val="00AA243D"/>
    <w:rsid w:val="00AA2483"/>
    <w:rsid w:val="00AA28B9"/>
    <w:rsid w:val="00AA2C48"/>
    <w:rsid w:val="00AA2D81"/>
    <w:rsid w:val="00AA2F84"/>
    <w:rsid w:val="00AA3243"/>
    <w:rsid w:val="00AA33B3"/>
    <w:rsid w:val="00AA37A6"/>
    <w:rsid w:val="00AA4156"/>
    <w:rsid w:val="00AA430B"/>
    <w:rsid w:val="00AA4500"/>
    <w:rsid w:val="00AA4F91"/>
    <w:rsid w:val="00AA5258"/>
    <w:rsid w:val="00AA5346"/>
    <w:rsid w:val="00AA5C19"/>
    <w:rsid w:val="00AA5C37"/>
    <w:rsid w:val="00AA6110"/>
    <w:rsid w:val="00AA6159"/>
    <w:rsid w:val="00AA615F"/>
    <w:rsid w:val="00AA638C"/>
    <w:rsid w:val="00AA63C2"/>
    <w:rsid w:val="00AA65CB"/>
    <w:rsid w:val="00AA65DA"/>
    <w:rsid w:val="00AA6909"/>
    <w:rsid w:val="00AA6A8E"/>
    <w:rsid w:val="00AA6C91"/>
    <w:rsid w:val="00AA6D17"/>
    <w:rsid w:val="00AA77FE"/>
    <w:rsid w:val="00AA7C84"/>
    <w:rsid w:val="00AA7F07"/>
    <w:rsid w:val="00AB0240"/>
    <w:rsid w:val="00AB079C"/>
    <w:rsid w:val="00AB1693"/>
    <w:rsid w:val="00AB17CE"/>
    <w:rsid w:val="00AB1C63"/>
    <w:rsid w:val="00AB2239"/>
    <w:rsid w:val="00AB228A"/>
    <w:rsid w:val="00AB23BF"/>
    <w:rsid w:val="00AB24E6"/>
    <w:rsid w:val="00AB293F"/>
    <w:rsid w:val="00AB3529"/>
    <w:rsid w:val="00AB38F7"/>
    <w:rsid w:val="00AB3DC8"/>
    <w:rsid w:val="00AB4949"/>
    <w:rsid w:val="00AB49B6"/>
    <w:rsid w:val="00AB5055"/>
    <w:rsid w:val="00AB525A"/>
    <w:rsid w:val="00AB545C"/>
    <w:rsid w:val="00AB56F9"/>
    <w:rsid w:val="00AB5725"/>
    <w:rsid w:val="00AB583F"/>
    <w:rsid w:val="00AB5912"/>
    <w:rsid w:val="00AB5E3B"/>
    <w:rsid w:val="00AB5FBF"/>
    <w:rsid w:val="00AB6986"/>
    <w:rsid w:val="00AB6C4A"/>
    <w:rsid w:val="00AB7689"/>
    <w:rsid w:val="00AC00C0"/>
    <w:rsid w:val="00AC0765"/>
    <w:rsid w:val="00AC08D0"/>
    <w:rsid w:val="00AC0C68"/>
    <w:rsid w:val="00AC0E46"/>
    <w:rsid w:val="00AC159F"/>
    <w:rsid w:val="00AC2C1B"/>
    <w:rsid w:val="00AC2D8E"/>
    <w:rsid w:val="00AC3268"/>
    <w:rsid w:val="00AC3D98"/>
    <w:rsid w:val="00AC3F4C"/>
    <w:rsid w:val="00AC40FE"/>
    <w:rsid w:val="00AC43D9"/>
    <w:rsid w:val="00AC43EF"/>
    <w:rsid w:val="00AC4487"/>
    <w:rsid w:val="00AC44AD"/>
    <w:rsid w:val="00AC46AF"/>
    <w:rsid w:val="00AC4728"/>
    <w:rsid w:val="00AC4B8F"/>
    <w:rsid w:val="00AC4BD9"/>
    <w:rsid w:val="00AC4D98"/>
    <w:rsid w:val="00AC4FC6"/>
    <w:rsid w:val="00AC537A"/>
    <w:rsid w:val="00AC5540"/>
    <w:rsid w:val="00AC5BD7"/>
    <w:rsid w:val="00AC5FAB"/>
    <w:rsid w:val="00AC648E"/>
    <w:rsid w:val="00AC661A"/>
    <w:rsid w:val="00AC67CF"/>
    <w:rsid w:val="00AC6C8D"/>
    <w:rsid w:val="00AC7710"/>
    <w:rsid w:val="00AC7AE2"/>
    <w:rsid w:val="00AC7E67"/>
    <w:rsid w:val="00AD04AE"/>
    <w:rsid w:val="00AD04DB"/>
    <w:rsid w:val="00AD05E4"/>
    <w:rsid w:val="00AD0976"/>
    <w:rsid w:val="00AD0A61"/>
    <w:rsid w:val="00AD0D9A"/>
    <w:rsid w:val="00AD0FA4"/>
    <w:rsid w:val="00AD11CA"/>
    <w:rsid w:val="00AD1362"/>
    <w:rsid w:val="00AD15C2"/>
    <w:rsid w:val="00AD16B7"/>
    <w:rsid w:val="00AD16C2"/>
    <w:rsid w:val="00AD1729"/>
    <w:rsid w:val="00AD17E8"/>
    <w:rsid w:val="00AD1C08"/>
    <w:rsid w:val="00AD20F9"/>
    <w:rsid w:val="00AD259A"/>
    <w:rsid w:val="00AD29E7"/>
    <w:rsid w:val="00AD34E6"/>
    <w:rsid w:val="00AD35AB"/>
    <w:rsid w:val="00AD36F2"/>
    <w:rsid w:val="00AD389C"/>
    <w:rsid w:val="00AD39AF"/>
    <w:rsid w:val="00AD3D44"/>
    <w:rsid w:val="00AD3DBC"/>
    <w:rsid w:val="00AD3E11"/>
    <w:rsid w:val="00AD41C1"/>
    <w:rsid w:val="00AD4CC1"/>
    <w:rsid w:val="00AD4EA3"/>
    <w:rsid w:val="00AD5024"/>
    <w:rsid w:val="00AD5436"/>
    <w:rsid w:val="00AD564C"/>
    <w:rsid w:val="00AD5D46"/>
    <w:rsid w:val="00AD5D57"/>
    <w:rsid w:val="00AD643D"/>
    <w:rsid w:val="00AD64A2"/>
    <w:rsid w:val="00AD65D9"/>
    <w:rsid w:val="00AD6918"/>
    <w:rsid w:val="00AD6F81"/>
    <w:rsid w:val="00AD70FE"/>
    <w:rsid w:val="00AD73A0"/>
    <w:rsid w:val="00AD7422"/>
    <w:rsid w:val="00AD7977"/>
    <w:rsid w:val="00AD7C63"/>
    <w:rsid w:val="00AE04DA"/>
    <w:rsid w:val="00AE0C9F"/>
    <w:rsid w:val="00AE0CD9"/>
    <w:rsid w:val="00AE0EAA"/>
    <w:rsid w:val="00AE1351"/>
    <w:rsid w:val="00AE1412"/>
    <w:rsid w:val="00AE1CA6"/>
    <w:rsid w:val="00AE1EB2"/>
    <w:rsid w:val="00AE1F1C"/>
    <w:rsid w:val="00AE2079"/>
    <w:rsid w:val="00AE2960"/>
    <w:rsid w:val="00AE30ED"/>
    <w:rsid w:val="00AE332F"/>
    <w:rsid w:val="00AE42D7"/>
    <w:rsid w:val="00AE495B"/>
    <w:rsid w:val="00AE5155"/>
    <w:rsid w:val="00AE536B"/>
    <w:rsid w:val="00AE5EE8"/>
    <w:rsid w:val="00AE671E"/>
    <w:rsid w:val="00AE67C4"/>
    <w:rsid w:val="00AE6BD2"/>
    <w:rsid w:val="00AE6C9A"/>
    <w:rsid w:val="00AF0706"/>
    <w:rsid w:val="00AF0A08"/>
    <w:rsid w:val="00AF0C3A"/>
    <w:rsid w:val="00AF2002"/>
    <w:rsid w:val="00AF2064"/>
    <w:rsid w:val="00AF20E6"/>
    <w:rsid w:val="00AF2663"/>
    <w:rsid w:val="00AF35C2"/>
    <w:rsid w:val="00AF3986"/>
    <w:rsid w:val="00AF409C"/>
    <w:rsid w:val="00AF42FA"/>
    <w:rsid w:val="00AF510B"/>
    <w:rsid w:val="00AF53D8"/>
    <w:rsid w:val="00AF55A6"/>
    <w:rsid w:val="00AF6231"/>
    <w:rsid w:val="00AF63D8"/>
    <w:rsid w:val="00AF64C2"/>
    <w:rsid w:val="00AF6C36"/>
    <w:rsid w:val="00AF6F08"/>
    <w:rsid w:val="00AF7429"/>
    <w:rsid w:val="00AF758B"/>
    <w:rsid w:val="00B007D5"/>
    <w:rsid w:val="00B00BF8"/>
    <w:rsid w:val="00B00EDE"/>
    <w:rsid w:val="00B0100E"/>
    <w:rsid w:val="00B01584"/>
    <w:rsid w:val="00B018C5"/>
    <w:rsid w:val="00B01A7F"/>
    <w:rsid w:val="00B01CC3"/>
    <w:rsid w:val="00B02027"/>
    <w:rsid w:val="00B020DC"/>
    <w:rsid w:val="00B024DA"/>
    <w:rsid w:val="00B02E08"/>
    <w:rsid w:val="00B03CBC"/>
    <w:rsid w:val="00B04261"/>
    <w:rsid w:val="00B04802"/>
    <w:rsid w:val="00B04BB9"/>
    <w:rsid w:val="00B04E75"/>
    <w:rsid w:val="00B058B6"/>
    <w:rsid w:val="00B05E1A"/>
    <w:rsid w:val="00B05ED1"/>
    <w:rsid w:val="00B06153"/>
    <w:rsid w:val="00B062D0"/>
    <w:rsid w:val="00B066A6"/>
    <w:rsid w:val="00B07304"/>
    <w:rsid w:val="00B07427"/>
    <w:rsid w:val="00B074F0"/>
    <w:rsid w:val="00B07959"/>
    <w:rsid w:val="00B07C3A"/>
    <w:rsid w:val="00B07F8A"/>
    <w:rsid w:val="00B10B72"/>
    <w:rsid w:val="00B10C41"/>
    <w:rsid w:val="00B115B3"/>
    <w:rsid w:val="00B117E9"/>
    <w:rsid w:val="00B11854"/>
    <w:rsid w:val="00B11EA7"/>
    <w:rsid w:val="00B121C6"/>
    <w:rsid w:val="00B1234D"/>
    <w:rsid w:val="00B1278F"/>
    <w:rsid w:val="00B127FC"/>
    <w:rsid w:val="00B12A1D"/>
    <w:rsid w:val="00B130C4"/>
    <w:rsid w:val="00B1369B"/>
    <w:rsid w:val="00B1419D"/>
    <w:rsid w:val="00B1488F"/>
    <w:rsid w:val="00B14ED3"/>
    <w:rsid w:val="00B14F7E"/>
    <w:rsid w:val="00B15188"/>
    <w:rsid w:val="00B153B8"/>
    <w:rsid w:val="00B15628"/>
    <w:rsid w:val="00B159F2"/>
    <w:rsid w:val="00B15FAD"/>
    <w:rsid w:val="00B16792"/>
    <w:rsid w:val="00B167BC"/>
    <w:rsid w:val="00B17293"/>
    <w:rsid w:val="00B17A7D"/>
    <w:rsid w:val="00B17D6E"/>
    <w:rsid w:val="00B2032C"/>
    <w:rsid w:val="00B205C0"/>
    <w:rsid w:val="00B207E9"/>
    <w:rsid w:val="00B20BC9"/>
    <w:rsid w:val="00B214F1"/>
    <w:rsid w:val="00B21EC0"/>
    <w:rsid w:val="00B22131"/>
    <w:rsid w:val="00B22303"/>
    <w:rsid w:val="00B223DF"/>
    <w:rsid w:val="00B2241D"/>
    <w:rsid w:val="00B2256C"/>
    <w:rsid w:val="00B229A0"/>
    <w:rsid w:val="00B22B38"/>
    <w:rsid w:val="00B22FB3"/>
    <w:rsid w:val="00B231D9"/>
    <w:rsid w:val="00B23519"/>
    <w:rsid w:val="00B23EE0"/>
    <w:rsid w:val="00B24625"/>
    <w:rsid w:val="00B25282"/>
    <w:rsid w:val="00B25907"/>
    <w:rsid w:val="00B26685"/>
    <w:rsid w:val="00B26E8E"/>
    <w:rsid w:val="00B27216"/>
    <w:rsid w:val="00B276B8"/>
    <w:rsid w:val="00B27824"/>
    <w:rsid w:val="00B279FE"/>
    <w:rsid w:val="00B27A02"/>
    <w:rsid w:val="00B30028"/>
    <w:rsid w:val="00B301AD"/>
    <w:rsid w:val="00B301C5"/>
    <w:rsid w:val="00B30605"/>
    <w:rsid w:val="00B30735"/>
    <w:rsid w:val="00B30791"/>
    <w:rsid w:val="00B30A08"/>
    <w:rsid w:val="00B30A71"/>
    <w:rsid w:val="00B30ABE"/>
    <w:rsid w:val="00B3115C"/>
    <w:rsid w:val="00B31840"/>
    <w:rsid w:val="00B31B10"/>
    <w:rsid w:val="00B328CD"/>
    <w:rsid w:val="00B328E0"/>
    <w:rsid w:val="00B33152"/>
    <w:rsid w:val="00B33270"/>
    <w:rsid w:val="00B3350C"/>
    <w:rsid w:val="00B3375C"/>
    <w:rsid w:val="00B33A00"/>
    <w:rsid w:val="00B33B69"/>
    <w:rsid w:val="00B341C3"/>
    <w:rsid w:val="00B34A29"/>
    <w:rsid w:val="00B35421"/>
    <w:rsid w:val="00B35C97"/>
    <w:rsid w:val="00B35FE9"/>
    <w:rsid w:val="00B360F6"/>
    <w:rsid w:val="00B3649C"/>
    <w:rsid w:val="00B3710B"/>
    <w:rsid w:val="00B3716A"/>
    <w:rsid w:val="00B371F7"/>
    <w:rsid w:val="00B37281"/>
    <w:rsid w:val="00B37675"/>
    <w:rsid w:val="00B37C3A"/>
    <w:rsid w:val="00B37E73"/>
    <w:rsid w:val="00B37EE6"/>
    <w:rsid w:val="00B415B2"/>
    <w:rsid w:val="00B41CAA"/>
    <w:rsid w:val="00B41CAC"/>
    <w:rsid w:val="00B4269A"/>
    <w:rsid w:val="00B42924"/>
    <w:rsid w:val="00B430CB"/>
    <w:rsid w:val="00B43154"/>
    <w:rsid w:val="00B436E3"/>
    <w:rsid w:val="00B44414"/>
    <w:rsid w:val="00B44813"/>
    <w:rsid w:val="00B44C6F"/>
    <w:rsid w:val="00B44FE6"/>
    <w:rsid w:val="00B45116"/>
    <w:rsid w:val="00B45163"/>
    <w:rsid w:val="00B45AFA"/>
    <w:rsid w:val="00B45F77"/>
    <w:rsid w:val="00B46369"/>
    <w:rsid w:val="00B46622"/>
    <w:rsid w:val="00B46BA5"/>
    <w:rsid w:val="00B46BC2"/>
    <w:rsid w:val="00B46D88"/>
    <w:rsid w:val="00B46F54"/>
    <w:rsid w:val="00B46FAA"/>
    <w:rsid w:val="00B4708D"/>
    <w:rsid w:val="00B47153"/>
    <w:rsid w:val="00B47980"/>
    <w:rsid w:val="00B47AD4"/>
    <w:rsid w:val="00B50F43"/>
    <w:rsid w:val="00B50FE3"/>
    <w:rsid w:val="00B51083"/>
    <w:rsid w:val="00B510C8"/>
    <w:rsid w:val="00B5141E"/>
    <w:rsid w:val="00B5168C"/>
    <w:rsid w:val="00B519F8"/>
    <w:rsid w:val="00B51AAA"/>
    <w:rsid w:val="00B51BDF"/>
    <w:rsid w:val="00B51E56"/>
    <w:rsid w:val="00B52786"/>
    <w:rsid w:val="00B53725"/>
    <w:rsid w:val="00B53DEC"/>
    <w:rsid w:val="00B541EE"/>
    <w:rsid w:val="00B542B1"/>
    <w:rsid w:val="00B545E5"/>
    <w:rsid w:val="00B5561B"/>
    <w:rsid w:val="00B5571F"/>
    <w:rsid w:val="00B55B9A"/>
    <w:rsid w:val="00B55C6E"/>
    <w:rsid w:val="00B55DCA"/>
    <w:rsid w:val="00B55FAA"/>
    <w:rsid w:val="00B561EC"/>
    <w:rsid w:val="00B566CC"/>
    <w:rsid w:val="00B56846"/>
    <w:rsid w:val="00B57035"/>
    <w:rsid w:val="00B57BB5"/>
    <w:rsid w:val="00B57C40"/>
    <w:rsid w:val="00B57D1E"/>
    <w:rsid w:val="00B57FB3"/>
    <w:rsid w:val="00B604E1"/>
    <w:rsid w:val="00B6057A"/>
    <w:rsid w:val="00B607A2"/>
    <w:rsid w:val="00B60DF9"/>
    <w:rsid w:val="00B61ACC"/>
    <w:rsid w:val="00B61F1F"/>
    <w:rsid w:val="00B62F42"/>
    <w:rsid w:val="00B63080"/>
    <w:rsid w:val="00B633E2"/>
    <w:rsid w:val="00B6351A"/>
    <w:rsid w:val="00B63A3F"/>
    <w:rsid w:val="00B63B82"/>
    <w:rsid w:val="00B6402A"/>
    <w:rsid w:val="00B64167"/>
    <w:rsid w:val="00B64246"/>
    <w:rsid w:val="00B644A1"/>
    <w:rsid w:val="00B6493F"/>
    <w:rsid w:val="00B653F6"/>
    <w:rsid w:val="00B65457"/>
    <w:rsid w:val="00B658B6"/>
    <w:rsid w:val="00B65C61"/>
    <w:rsid w:val="00B65F21"/>
    <w:rsid w:val="00B660E7"/>
    <w:rsid w:val="00B661CC"/>
    <w:rsid w:val="00B66316"/>
    <w:rsid w:val="00B66608"/>
    <w:rsid w:val="00B666CA"/>
    <w:rsid w:val="00B6698B"/>
    <w:rsid w:val="00B66BB2"/>
    <w:rsid w:val="00B67333"/>
    <w:rsid w:val="00B675AC"/>
    <w:rsid w:val="00B70692"/>
    <w:rsid w:val="00B710C9"/>
    <w:rsid w:val="00B712D8"/>
    <w:rsid w:val="00B7136D"/>
    <w:rsid w:val="00B71597"/>
    <w:rsid w:val="00B71741"/>
    <w:rsid w:val="00B717B7"/>
    <w:rsid w:val="00B72196"/>
    <w:rsid w:val="00B72CB9"/>
    <w:rsid w:val="00B7346B"/>
    <w:rsid w:val="00B7367F"/>
    <w:rsid w:val="00B73753"/>
    <w:rsid w:val="00B73C3E"/>
    <w:rsid w:val="00B73E06"/>
    <w:rsid w:val="00B745C5"/>
    <w:rsid w:val="00B745E1"/>
    <w:rsid w:val="00B746E5"/>
    <w:rsid w:val="00B74FE1"/>
    <w:rsid w:val="00B75296"/>
    <w:rsid w:val="00B7559F"/>
    <w:rsid w:val="00B75CD1"/>
    <w:rsid w:val="00B7633F"/>
    <w:rsid w:val="00B763BB"/>
    <w:rsid w:val="00B7683A"/>
    <w:rsid w:val="00B76DC2"/>
    <w:rsid w:val="00B76F75"/>
    <w:rsid w:val="00B76F8D"/>
    <w:rsid w:val="00B77134"/>
    <w:rsid w:val="00B7729F"/>
    <w:rsid w:val="00B77594"/>
    <w:rsid w:val="00B7783D"/>
    <w:rsid w:val="00B77B25"/>
    <w:rsid w:val="00B77B7E"/>
    <w:rsid w:val="00B77F61"/>
    <w:rsid w:val="00B80007"/>
    <w:rsid w:val="00B80C1A"/>
    <w:rsid w:val="00B815EA"/>
    <w:rsid w:val="00B81785"/>
    <w:rsid w:val="00B81CE9"/>
    <w:rsid w:val="00B82443"/>
    <w:rsid w:val="00B8256D"/>
    <w:rsid w:val="00B825FD"/>
    <w:rsid w:val="00B82D2A"/>
    <w:rsid w:val="00B82F5A"/>
    <w:rsid w:val="00B831BB"/>
    <w:rsid w:val="00B83379"/>
    <w:rsid w:val="00B83472"/>
    <w:rsid w:val="00B837FA"/>
    <w:rsid w:val="00B83AA9"/>
    <w:rsid w:val="00B83E9E"/>
    <w:rsid w:val="00B8436A"/>
    <w:rsid w:val="00B850CC"/>
    <w:rsid w:val="00B85116"/>
    <w:rsid w:val="00B8538F"/>
    <w:rsid w:val="00B8593F"/>
    <w:rsid w:val="00B85C0F"/>
    <w:rsid w:val="00B86405"/>
    <w:rsid w:val="00B86676"/>
    <w:rsid w:val="00B86720"/>
    <w:rsid w:val="00B868F6"/>
    <w:rsid w:val="00B869A3"/>
    <w:rsid w:val="00B87231"/>
    <w:rsid w:val="00B87603"/>
    <w:rsid w:val="00B904E1"/>
    <w:rsid w:val="00B9054C"/>
    <w:rsid w:val="00B9077A"/>
    <w:rsid w:val="00B90797"/>
    <w:rsid w:val="00B90D3B"/>
    <w:rsid w:val="00B90DF1"/>
    <w:rsid w:val="00B91C3F"/>
    <w:rsid w:val="00B92161"/>
    <w:rsid w:val="00B9220D"/>
    <w:rsid w:val="00B92492"/>
    <w:rsid w:val="00B9264B"/>
    <w:rsid w:val="00B92651"/>
    <w:rsid w:val="00B92774"/>
    <w:rsid w:val="00B92923"/>
    <w:rsid w:val="00B92D3C"/>
    <w:rsid w:val="00B92E67"/>
    <w:rsid w:val="00B93A7A"/>
    <w:rsid w:val="00B944F7"/>
    <w:rsid w:val="00B945F8"/>
    <w:rsid w:val="00B94FD2"/>
    <w:rsid w:val="00B95C54"/>
    <w:rsid w:val="00B962E7"/>
    <w:rsid w:val="00B9632A"/>
    <w:rsid w:val="00B96697"/>
    <w:rsid w:val="00B96753"/>
    <w:rsid w:val="00B9687D"/>
    <w:rsid w:val="00B96C6D"/>
    <w:rsid w:val="00B96C91"/>
    <w:rsid w:val="00B96DF8"/>
    <w:rsid w:val="00B96E4A"/>
    <w:rsid w:val="00B972B4"/>
    <w:rsid w:val="00B97579"/>
    <w:rsid w:val="00B977AA"/>
    <w:rsid w:val="00B978E3"/>
    <w:rsid w:val="00B97929"/>
    <w:rsid w:val="00B97AE5"/>
    <w:rsid w:val="00B97BDB"/>
    <w:rsid w:val="00B97EC8"/>
    <w:rsid w:val="00BA0122"/>
    <w:rsid w:val="00BA014A"/>
    <w:rsid w:val="00BA0ADF"/>
    <w:rsid w:val="00BA0B02"/>
    <w:rsid w:val="00BA0E36"/>
    <w:rsid w:val="00BA16AF"/>
    <w:rsid w:val="00BA1A15"/>
    <w:rsid w:val="00BA1F10"/>
    <w:rsid w:val="00BA21A6"/>
    <w:rsid w:val="00BA22E3"/>
    <w:rsid w:val="00BA27A5"/>
    <w:rsid w:val="00BA3660"/>
    <w:rsid w:val="00BA373F"/>
    <w:rsid w:val="00BA3791"/>
    <w:rsid w:val="00BA389B"/>
    <w:rsid w:val="00BA3B89"/>
    <w:rsid w:val="00BA449A"/>
    <w:rsid w:val="00BA455C"/>
    <w:rsid w:val="00BA4801"/>
    <w:rsid w:val="00BA4EB5"/>
    <w:rsid w:val="00BA4F73"/>
    <w:rsid w:val="00BA51C0"/>
    <w:rsid w:val="00BA5254"/>
    <w:rsid w:val="00BA5350"/>
    <w:rsid w:val="00BA5479"/>
    <w:rsid w:val="00BA5735"/>
    <w:rsid w:val="00BA5766"/>
    <w:rsid w:val="00BA5AF4"/>
    <w:rsid w:val="00BA647C"/>
    <w:rsid w:val="00BA66B7"/>
    <w:rsid w:val="00BA774C"/>
    <w:rsid w:val="00BB01A8"/>
    <w:rsid w:val="00BB059C"/>
    <w:rsid w:val="00BB0A6D"/>
    <w:rsid w:val="00BB0CF6"/>
    <w:rsid w:val="00BB19B6"/>
    <w:rsid w:val="00BB1C12"/>
    <w:rsid w:val="00BB1C8B"/>
    <w:rsid w:val="00BB1D49"/>
    <w:rsid w:val="00BB1F0E"/>
    <w:rsid w:val="00BB1F16"/>
    <w:rsid w:val="00BB2076"/>
    <w:rsid w:val="00BB20C6"/>
    <w:rsid w:val="00BB211A"/>
    <w:rsid w:val="00BB22B0"/>
    <w:rsid w:val="00BB245A"/>
    <w:rsid w:val="00BB2AC3"/>
    <w:rsid w:val="00BB2ED9"/>
    <w:rsid w:val="00BB3847"/>
    <w:rsid w:val="00BB3CAA"/>
    <w:rsid w:val="00BB3CF3"/>
    <w:rsid w:val="00BB3DDC"/>
    <w:rsid w:val="00BB486C"/>
    <w:rsid w:val="00BB48F7"/>
    <w:rsid w:val="00BB4957"/>
    <w:rsid w:val="00BB54F8"/>
    <w:rsid w:val="00BB5A74"/>
    <w:rsid w:val="00BB633A"/>
    <w:rsid w:val="00BB65D8"/>
    <w:rsid w:val="00BB66A2"/>
    <w:rsid w:val="00BB6F60"/>
    <w:rsid w:val="00BB719F"/>
    <w:rsid w:val="00BB721A"/>
    <w:rsid w:val="00BB7C8B"/>
    <w:rsid w:val="00BB7DA8"/>
    <w:rsid w:val="00BB7F48"/>
    <w:rsid w:val="00BC0757"/>
    <w:rsid w:val="00BC0A0B"/>
    <w:rsid w:val="00BC0E47"/>
    <w:rsid w:val="00BC14FB"/>
    <w:rsid w:val="00BC1CDD"/>
    <w:rsid w:val="00BC2358"/>
    <w:rsid w:val="00BC29C7"/>
    <w:rsid w:val="00BC2C5B"/>
    <w:rsid w:val="00BC2D0E"/>
    <w:rsid w:val="00BC2D20"/>
    <w:rsid w:val="00BC322F"/>
    <w:rsid w:val="00BC39CD"/>
    <w:rsid w:val="00BC4015"/>
    <w:rsid w:val="00BC450B"/>
    <w:rsid w:val="00BC4529"/>
    <w:rsid w:val="00BC49D0"/>
    <w:rsid w:val="00BC4A6C"/>
    <w:rsid w:val="00BC4FDA"/>
    <w:rsid w:val="00BC53EC"/>
    <w:rsid w:val="00BC5CC6"/>
    <w:rsid w:val="00BC5CF8"/>
    <w:rsid w:val="00BC5F58"/>
    <w:rsid w:val="00BC6D73"/>
    <w:rsid w:val="00BC6DC6"/>
    <w:rsid w:val="00BC6EE1"/>
    <w:rsid w:val="00BC75A4"/>
    <w:rsid w:val="00BC76C8"/>
    <w:rsid w:val="00BC7BB8"/>
    <w:rsid w:val="00BD01E8"/>
    <w:rsid w:val="00BD0509"/>
    <w:rsid w:val="00BD0C1B"/>
    <w:rsid w:val="00BD107F"/>
    <w:rsid w:val="00BD1484"/>
    <w:rsid w:val="00BD1522"/>
    <w:rsid w:val="00BD1787"/>
    <w:rsid w:val="00BD1F5C"/>
    <w:rsid w:val="00BD23C9"/>
    <w:rsid w:val="00BD26ED"/>
    <w:rsid w:val="00BD29F6"/>
    <w:rsid w:val="00BD3AF2"/>
    <w:rsid w:val="00BD3BBB"/>
    <w:rsid w:val="00BD42BA"/>
    <w:rsid w:val="00BD42DA"/>
    <w:rsid w:val="00BD4679"/>
    <w:rsid w:val="00BD4908"/>
    <w:rsid w:val="00BD4BC0"/>
    <w:rsid w:val="00BD4D83"/>
    <w:rsid w:val="00BD53CC"/>
    <w:rsid w:val="00BD5CF4"/>
    <w:rsid w:val="00BD607C"/>
    <w:rsid w:val="00BD62BE"/>
    <w:rsid w:val="00BD6447"/>
    <w:rsid w:val="00BD657C"/>
    <w:rsid w:val="00BD65B8"/>
    <w:rsid w:val="00BD6AD7"/>
    <w:rsid w:val="00BD6FB9"/>
    <w:rsid w:val="00BD75C6"/>
    <w:rsid w:val="00BD76DA"/>
    <w:rsid w:val="00BE0D97"/>
    <w:rsid w:val="00BE118B"/>
    <w:rsid w:val="00BE123A"/>
    <w:rsid w:val="00BE14C8"/>
    <w:rsid w:val="00BE1D1E"/>
    <w:rsid w:val="00BE22EC"/>
    <w:rsid w:val="00BE2776"/>
    <w:rsid w:val="00BE2BA5"/>
    <w:rsid w:val="00BE2EC6"/>
    <w:rsid w:val="00BE380E"/>
    <w:rsid w:val="00BE3EC3"/>
    <w:rsid w:val="00BE3F17"/>
    <w:rsid w:val="00BE4097"/>
    <w:rsid w:val="00BE48A8"/>
    <w:rsid w:val="00BE4B4B"/>
    <w:rsid w:val="00BE5407"/>
    <w:rsid w:val="00BE575F"/>
    <w:rsid w:val="00BE59D2"/>
    <w:rsid w:val="00BE6712"/>
    <w:rsid w:val="00BE6DB4"/>
    <w:rsid w:val="00BE707B"/>
    <w:rsid w:val="00BE7163"/>
    <w:rsid w:val="00BE76CB"/>
    <w:rsid w:val="00BE7A5E"/>
    <w:rsid w:val="00BE7BDE"/>
    <w:rsid w:val="00BE7D52"/>
    <w:rsid w:val="00BE7D64"/>
    <w:rsid w:val="00BF0569"/>
    <w:rsid w:val="00BF0636"/>
    <w:rsid w:val="00BF0FAC"/>
    <w:rsid w:val="00BF11D2"/>
    <w:rsid w:val="00BF1436"/>
    <w:rsid w:val="00BF1AF0"/>
    <w:rsid w:val="00BF1BC3"/>
    <w:rsid w:val="00BF1C65"/>
    <w:rsid w:val="00BF1EF9"/>
    <w:rsid w:val="00BF240B"/>
    <w:rsid w:val="00BF2E45"/>
    <w:rsid w:val="00BF2F49"/>
    <w:rsid w:val="00BF2F51"/>
    <w:rsid w:val="00BF353A"/>
    <w:rsid w:val="00BF368B"/>
    <w:rsid w:val="00BF4DF4"/>
    <w:rsid w:val="00BF519C"/>
    <w:rsid w:val="00BF5DD0"/>
    <w:rsid w:val="00BF5FE7"/>
    <w:rsid w:val="00BF74C0"/>
    <w:rsid w:val="00BF7589"/>
    <w:rsid w:val="00BF75A3"/>
    <w:rsid w:val="00BF7888"/>
    <w:rsid w:val="00BF7E51"/>
    <w:rsid w:val="00BF7E7B"/>
    <w:rsid w:val="00C004B9"/>
    <w:rsid w:val="00C0068F"/>
    <w:rsid w:val="00C0087D"/>
    <w:rsid w:val="00C00912"/>
    <w:rsid w:val="00C00A3F"/>
    <w:rsid w:val="00C012B3"/>
    <w:rsid w:val="00C012CD"/>
    <w:rsid w:val="00C01793"/>
    <w:rsid w:val="00C02413"/>
    <w:rsid w:val="00C024BC"/>
    <w:rsid w:val="00C02697"/>
    <w:rsid w:val="00C02706"/>
    <w:rsid w:val="00C02C81"/>
    <w:rsid w:val="00C02CFD"/>
    <w:rsid w:val="00C02FF9"/>
    <w:rsid w:val="00C03AC0"/>
    <w:rsid w:val="00C03E0E"/>
    <w:rsid w:val="00C04897"/>
    <w:rsid w:val="00C0494A"/>
    <w:rsid w:val="00C04D0B"/>
    <w:rsid w:val="00C04F40"/>
    <w:rsid w:val="00C056BF"/>
    <w:rsid w:val="00C05BC9"/>
    <w:rsid w:val="00C05C2F"/>
    <w:rsid w:val="00C05CA3"/>
    <w:rsid w:val="00C05DBD"/>
    <w:rsid w:val="00C0608D"/>
    <w:rsid w:val="00C068E3"/>
    <w:rsid w:val="00C070E7"/>
    <w:rsid w:val="00C071C7"/>
    <w:rsid w:val="00C07794"/>
    <w:rsid w:val="00C07CFB"/>
    <w:rsid w:val="00C07D99"/>
    <w:rsid w:val="00C07FA2"/>
    <w:rsid w:val="00C101D6"/>
    <w:rsid w:val="00C102C7"/>
    <w:rsid w:val="00C105C3"/>
    <w:rsid w:val="00C10745"/>
    <w:rsid w:val="00C11512"/>
    <w:rsid w:val="00C116AB"/>
    <w:rsid w:val="00C11920"/>
    <w:rsid w:val="00C11FFC"/>
    <w:rsid w:val="00C120FC"/>
    <w:rsid w:val="00C126FF"/>
    <w:rsid w:val="00C12B60"/>
    <w:rsid w:val="00C12BC2"/>
    <w:rsid w:val="00C12E53"/>
    <w:rsid w:val="00C12F1B"/>
    <w:rsid w:val="00C1305C"/>
    <w:rsid w:val="00C13B75"/>
    <w:rsid w:val="00C14131"/>
    <w:rsid w:val="00C14472"/>
    <w:rsid w:val="00C145FF"/>
    <w:rsid w:val="00C14843"/>
    <w:rsid w:val="00C1498D"/>
    <w:rsid w:val="00C14ADF"/>
    <w:rsid w:val="00C14B96"/>
    <w:rsid w:val="00C1522A"/>
    <w:rsid w:val="00C154A6"/>
    <w:rsid w:val="00C15686"/>
    <w:rsid w:val="00C15943"/>
    <w:rsid w:val="00C1594E"/>
    <w:rsid w:val="00C15B19"/>
    <w:rsid w:val="00C162AF"/>
    <w:rsid w:val="00C166CB"/>
    <w:rsid w:val="00C168D3"/>
    <w:rsid w:val="00C16922"/>
    <w:rsid w:val="00C16CC6"/>
    <w:rsid w:val="00C173F8"/>
    <w:rsid w:val="00C175B4"/>
    <w:rsid w:val="00C17BFB"/>
    <w:rsid w:val="00C17F08"/>
    <w:rsid w:val="00C20706"/>
    <w:rsid w:val="00C21185"/>
    <w:rsid w:val="00C21349"/>
    <w:rsid w:val="00C2173E"/>
    <w:rsid w:val="00C21A73"/>
    <w:rsid w:val="00C22015"/>
    <w:rsid w:val="00C228E8"/>
    <w:rsid w:val="00C22CC8"/>
    <w:rsid w:val="00C22E15"/>
    <w:rsid w:val="00C231A3"/>
    <w:rsid w:val="00C23E5C"/>
    <w:rsid w:val="00C24176"/>
    <w:rsid w:val="00C243B5"/>
    <w:rsid w:val="00C24812"/>
    <w:rsid w:val="00C253F0"/>
    <w:rsid w:val="00C26251"/>
    <w:rsid w:val="00C263C9"/>
    <w:rsid w:val="00C26586"/>
    <w:rsid w:val="00C2683F"/>
    <w:rsid w:val="00C26D07"/>
    <w:rsid w:val="00C2742B"/>
    <w:rsid w:val="00C27717"/>
    <w:rsid w:val="00C27724"/>
    <w:rsid w:val="00C2782A"/>
    <w:rsid w:val="00C27E1B"/>
    <w:rsid w:val="00C30D0E"/>
    <w:rsid w:val="00C31AA7"/>
    <w:rsid w:val="00C321B1"/>
    <w:rsid w:val="00C33277"/>
    <w:rsid w:val="00C33305"/>
    <w:rsid w:val="00C33574"/>
    <w:rsid w:val="00C33873"/>
    <w:rsid w:val="00C3400C"/>
    <w:rsid w:val="00C3474A"/>
    <w:rsid w:val="00C34AA7"/>
    <w:rsid w:val="00C34BAF"/>
    <w:rsid w:val="00C34BB9"/>
    <w:rsid w:val="00C34F29"/>
    <w:rsid w:val="00C353CE"/>
    <w:rsid w:val="00C36033"/>
    <w:rsid w:val="00C36817"/>
    <w:rsid w:val="00C3686B"/>
    <w:rsid w:val="00C36E1D"/>
    <w:rsid w:val="00C36ED0"/>
    <w:rsid w:val="00C374E8"/>
    <w:rsid w:val="00C376B6"/>
    <w:rsid w:val="00C37C6E"/>
    <w:rsid w:val="00C37FA1"/>
    <w:rsid w:val="00C4016C"/>
    <w:rsid w:val="00C41002"/>
    <w:rsid w:val="00C41196"/>
    <w:rsid w:val="00C4241F"/>
    <w:rsid w:val="00C42538"/>
    <w:rsid w:val="00C42A2E"/>
    <w:rsid w:val="00C42E67"/>
    <w:rsid w:val="00C42EB3"/>
    <w:rsid w:val="00C42F9A"/>
    <w:rsid w:val="00C43441"/>
    <w:rsid w:val="00C437AC"/>
    <w:rsid w:val="00C43810"/>
    <w:rsid w:val="00C43AC2"/>
    <w:rsid w:val="00C43E9F"/>
    <w:rsid w:val="00C44863"/>
    <w:rsid w:val="00C455EC"/>
    <w:rsid w:val="00C457D8"/>
    <w:rsid w:val="00C457EC"/>
    <w:rsid w:val="00C458AA"/>
    <w:rsid w:val="00C46134"/>
    <w:rsid w:val="00C46D67"/>
    <w:rsid w:val="00C46D7C"/>
    <w:rsid w:val="00C46F64"/>
    <w:rsid w:val="00C472B7"/>
    <w:rsid w:val="00C474E6"/>
    <w:rsid w:val="00C47BD6"/>
    <w:rsid w:val="00C500B1"/>
    <w:rsid w:val="00C5045F"/>
    <w:rsid w:val="00C50A9B"/>
    <w:rsid w:val="00C512D8"/>
    <w:rsid w:val="00C5170F"/>
    <w:rsid w:val="00C5181C"/>
    <w:rsid w:val="00C521AB"/>
    <w:rsid w:val="00C528D0"/>
    <w:rsid w:val="00C528EB"/>
    <w:rsid w:val="00C53044"/>
    <w:rsid w:val="00C5363D"/>
    <w:rsid w:val="00C539B9"/>
    <w:rsid w:val="00C53E89"/>
    <w:rsid w:val="00C54AF0"/>
    <w:rsid w:val="00C54AF4"/>
    <w:rsid w:val="00C55092"/>
    <w:rsid w:val="00C55240"/>
    <w:rsid w:val="00C552DF"/>
    <w:rsid w:val="00C557FD"/>
    <w:rsid w:val="00C55A6F"/>
    <w:rsid w:val="00C55D43"/>
    <w:rsid w:val="00C55FA0"/>
    <w:rsid w:val="00C5636A"/>
    <w:rsid w:val="00C56494"/>
    <w:rsid w:val="00C5690F"/>
    <w:rsid w:val="00C56A97"/>
    <w:rsid w:val="00C56B87"/>
    <w:rsid w:val="00C56CE1"/>
    <w:rsid w:val="00C570FF"/>
    <w:rsid w:val="00C5792B"/>
    <w:rsid w:val="00C57BA6"/>
    <w:rsid w:val="00C57DAD"/>
    <w:rsid w:val="00C6010B"/>
    <w:rsid w:val="00C605FB"/>
    <w:rsid w:val="00C6066B"/>
    <w:rsid w:val="00C61062"/>
    <w:rsid w:val="00C61213"/>
    <w:rsid w:val="00C6139D"/>
    <w:rsid w:val="00C614F5"/>
    <w:rsid w:val="00C62007"/>
    <w:rsid w:val="00C62A53"/>
    <w:rsid w:val="00C632FA"/>
    <w:rsid w:val="00C63C45"/>
    <w:rsid w:val="00C6452E"/>
    <w:rsid w:val="00C64AFA"/>
    <w:rsid w:val="00C64DBF"/>
    <w:rsid w:val="00C6517C"/>
    <w:rsid w:val="00C65621"/>
    <w:rsid w:val="00C66287"/>
    <w:rsid w:val="00C66707"/>
    <w:rsid w:val="00C66D74"/>
    <w:rsid w:val="00C674C9"/>
    <w:rsid w:val="00C67847"/>
    <w:rsid w:val="00C6798D"/>
    <w:rsid w:val="00C67D2F"/>
    <w:rsid w:val="00C70474"/>
    <w:rsid w:val="00C70A9B"/>
    <w:rsid w:val="00C70AC0"/>
    <w:rsid w:val="00C70CB8"/>
    <w:rsid w:val="00C70E73"/>
    <w:rsid w:val="00C7112E"/>
    <w:rsid w:val="00C713C5"/>
    <w:rsid w:val="00C713F7"/>
    <w:rsid w:val="00C71775"/>
    <w:rsid w:val="00C71CD0"/>
    <w:rsid w:val="00C72526"/>
    <w:rsid w:val="00C727B8"/>
    <w:rsid w:val="00C727D9"/>
    <w:rsid w:val="00C72890"/>
    <w:rsid w:val="00C728C6"/>
    <w:rsid w:val="00C730E5"/>
    <w:rsid w:val="00C73740"/>
    <w:rsid w:val="00C74E6B"/>
    <w:rsid w:val="00C750D0"/>
    <w:rsid w:val="00C753C1"/>
    <w:rsid w:val="00C7598B"/>
    <w:rsid w:val="00C75D7D"/>
    <w:rsid w:val="00C767F7"/>
    <w:rsid w:val="00C76BDE"/>
    <w:rsid w:val="00C7742F"/>
    <w:rsid w:val="00C77545"/>
    <w:rsid w:val="00C77615"/>
    <w:rsid w:val="00C77880"/>
    <w:rsid w:val="00C77AD2"/>
    <w:rsid w:val="00C77FA2"/>
    <w:rsid w:val="00C80011"/>
    <w:rsid w:val="00C8017D"/>
    <w:rsid w:val="00C8042D"/>
    <w:rsid w:val="00C80505"/>
    <w:rsid w:val="00C80CFA"/>
    <w:rsid w:val="00C814C5"/>
    <w:rsid w:val="00C814DD"/>
    <w:rsid w:val="00C81D0C"/>
    <w:rsid w:val="00C81EED"/>
    <w:rsid w:val="00C82413"/>
    <w:rsid w:val="00C824A7"/>
    <w:rsid w:val="00C82697"/>
    <w:rsid w:val="00C82A58"/>
    <w:rsid w:val="00C82F5E"/>
    <w:rsid w:val="00C83053"/>
    <w:rsid w:val="00C830AA"/>
    <w:rsid w:val="00C832C4"/>
    <w:rsid w:val="00C83350"/>
    <w:rsid w:val="00C839A8"/>
    <w:rsid w:val="00C83A15"/>
    <w:rsid w:val="00C8412E"/>
    <w:rsid w:val="00C8447F"/>
    <w:rsid w:val="00C84889"/>
    <w:rsid w:val="00C850DA"/>
    <w:rsid w:val="00C851E6"/>
    <w:rsid w:val="00C852E5"/>
    <w:rsid w:val="00C85488"/>
    <w:rsid w:val="00C854D4"/>
    <w:rsid w:val="00C86B91"/>
    <w:rsid w:val="00C86DB8"/>
    <w:rsid w:val="00C87395"/>
    <w:rsid w:val="00C87425"/>
    <w:rsid w:val="00C87571"/>
    <w:rsid w:val="00C87BA1"/>
    <w:rsid w:val="00C87D6D"/>
    <w:rsid w:val="00C87DD3"/>
    <w:rsid w:val="00C900F6"/>
    <w:rsid w:val="00C90360"/>
    <w:rsid w:val="00C9037B"/>
    <w:rsid w:val="00C903DE"/>
    <w:rsid w:val="00C904D4"/>
    <w:rsid w:val="00C90705"/>
    <w:rsid w:val="00C90C54"/>
    <w:rsid w:val="00C90E61"/>
    <w:rsid w:val="00C915F1"/>
    <w:rsid w:val="00C918B3"/>
    <w:rsid w:val="00C918E8"/>
    <w:rsid w:val="00C918F2"/>
    <w:rsid w:val="00C91BB9"/>
    <w:rsid w:val="00C91BF6"/>
    <w:rsid w:val="00C91C29"/>
    <w:rsid w:val="00C9216C"/>
    <w:rsid w:val="00C921E6"/>
    <w:rsid w:val="00C9228C"/>
    <w:rsid w:val="00C925F8"/>
    <w:rsid w:val="00C930B2"/>
    <w:rsid w:val="00C93544"/>
    <w:rsid w:val="00C937A8"/>
    <w:rsid w:val="00C93D02"/>
    <w:rsid w:val="00C94477"/>
    <w:rsid w:val="00C9517D"/>
    <w:rsid w:val="00C95387"/>
    <w:rsid w:val="00C95E43"/>
    <w:rsid w:val="00C95E77"/>
    <w:rsid w:val="00C95FD2"/>
    <w:rsid w:val="00C96233"/>
    <w:rsid w:val="00C96318"/>
    <w:rsid w:val="00C965CF"/>
    <w:rsid w:val="00C966EA"/>
    <w:rsid w:val="00C966EF"/>
    <w:rsid w:val="00C96ADC"/>
    <w:rsid w:val="00C96AFD"/>
    <w:rsid w:val="00C97145"/>
    <w:rsid w:val="00C977B0"/>
    <w:rsid w:val="00C97D6D"/>
    <w:rsid w:val="00C97EFF"/>
    <w:rsid w:val="00CA020C"/>
    <w:rsid w:val="00CA03B1"/>
    <w:rsid w:val="00CA073A"/>
    <w:rsid w:val="00CA0EFE"/>
    <w:rsid w:val="00CA1099"/>
    <w:rsid w:val="00CA12CA"/>
    <w:rsid w:val="00CA1325"/>
    <w:rsid w:val="00CA1AAC"/>
    <w:rsid w:val="00CA1C96"/>
    <w:rsid w:val="00CA1E53"/>
    <w:rsid w:val="00CA2818"/>
    <w:rsid w:val="00CA2F0B"/>
    <w:rsid w:val="00CA31FD"/>
    <w:rsid w:val="00CA3206"/>
    <w:rsid w:val="00CA363B"/>
    <w:rsid w:val="00CA37D3"/>
    <w:rsid w:val="00CA3864"/>
    <w:rsid w:val="00CA4140"/>
    <w:rsid w:val="00CA4268"/>
    <w:rsid w:val="00CA493C"/>
    <w:rsid w:val="00CA4A0E"/>
    <w:rsid w:val="00CA4AA0"/>
    <w:rsid w:val="00CA4ECF"/>
    <w:rsid w:val="00CA54E6"/>
    <w:rsid w:val="00CA66B3"/>
    <w:rsid w:val="00CA69CE"/>
    <w:rsid w:val="00CA70E0"/>
    <w:rsid w:val="00CA7159"/>
    <w:rsid w:val="00CA71E8"/>
    <w:rsid w:val="00CB0162"/>
    <w:rsid w:val="00CB0173"/>
    <w:rsid w:val="00CB0600"/>
    <w:rsid w:val="00CB0665"/>
    <w:rsid w:val="00CB06DC"/>
    <w:rsid w:val="00CB0A85"/>
    <w:rsid w:val="00CB0BB6"/>
    <w:rsid w:val="00CB14BD"/>
    <w:rsid w:val="00CB18FF"/>
    <w:rsid w:val="00CB21BA"/>
    <w:rsid w:val="00CB3471"/>
    <w:rsid w:val="00CB3FE1"/>
    <w:rsid w:val="00CB487E"/>
    <w:rsid w:val="00CB54D8"/>
    <w:rsid w:val="00CB5B46"/>
    <w:rsid w:val="00CB661D"/>
    <w:rsid w:val="00CB6798"/>
    <w:rsid w:val="00CB67D4"/>
    <w:rsid w:val="00CB69BA"/>
    <w:rsid w:val="00CB70AA"/>
    <w:rsid w:val="00CB717E"/>
    <w:rsid w:val="00CB7C96"/>
    <w:rsid w:val="00CB7CD2"/>
    <w:rsid w:val="00CB7E5D"/>
    <w:rsid w:val="00CB7F50"/>
    <w:rsid w:val="00CC07CA"/>
    <w:rsid w:val="00CC0A26"/>
    <w:rsid w:val="00CC0C44"/>
    <w:rsid w:val="00CC0EB7"/>
    <w:rsid w:val="00CC0F73"/>
    <w:rsid w:val="00CC1015"/>
    <w:rsid w:val="00CC1141"/>
    <w:rsid w:val="00CC119C"/>
    <w:rsid w:val="00CC13DA"/>
    <w:rsid w:val="00CC172C"/>
    <w:rsid w:val="00CC1944"/>
    <w:rsid w:val="00CC19A7"/>
    <w:rsid w:val="00CC1E95"/>
    <w:rsid w:val="00CC1FC7"/>
    <w:rsid w:val="00CC20AC"/>
    <w:rsid w:val="00CC22EF"/>
    <w:rsid w:val="00CC28F8"/>
    <w:rsid w:val="00CC2B55"/>
    <w:rsid w:val="00CC320D"/>
    <w:rsid w:val="00CC33BA"/>
    <w:rsid w:val="00CC35B5"/>
    <w:rsid w:val="00CC42CF"/>
    <w:rsid w:val="00CC4DE7"/>
    <w:rsid w:val="00CC4F5C"/>
    <w:rsid w:val="00CC503C"/>
    <w:rsid w:val="00CC5FE4"/>
    <w:rsid w:val="00CC62BF"/>
    <w:rsid w:val="00CC6602"/>
    <w:rsid w:val="00CC66DF"/>
    <w:rsid w:val="00CC679D"/>
    <w:rsid w:val="00CC6C89"/>
    <w:rsid w:val="00CC6F5A"/>
    <w:rsid w:val="00CC6F99"/>
    <w:rsid w:val="00CC6FD9"/>
    <w:rsid w:val="00CC7040"/>
    <w:rsid w:val="00CC75BD"/>
    <w:rsid w:val="00CC768A"/>
    <w:rsid w:val="00CC76A8"/>
    <w:rsid w:val="00CD0050"/>
    <w:rsid w:val="00CD0100"/>
    <w:rsid w:val="00CD04DA"/>
    <w:rsid w:val="00CD054A"/>
    <w:rsid w:val="00CD06A9"/>
    <w:rsid w:val="00CD0A53"/>
    <w:rsid w:val="00CD13F8"/>
    <w:rsid w:val="00CD15F2"/>
    <w:rsid w:val="00CD16C0"/>
    <w:rsid w:val="00CD22C9"/>
    <w:rsid w:val="00CD24E5"/>
    <w:rsid w:val="00CD2DFB"/>
    <w:rsid w:val="00CD32BA"/>
    <w:rsid w:val="00CD4557"/>
    <w:rsid w:val="00CD4AD7"/>
    <w:rsid w:val="00CD4CD3"/>
    <w:rsid w:val="00CD5165"/>
    <w:rsid w:val="00CD51BD"/>
    <w:rsid w:val="00CD53D1"/>
    <w:rsid w:val="00CD5858"/>
    <w:rsid w:val="00CD5F50"/>
    <w:rsid w:val="00CD6081"/>
    <w:rsid w:val="00CD6216"/>
    <w:rsid w:val="00CD78C3"/>
    <w:rsid w:val="00CD7E11"/>
    <w:rsid w:val="00CE0853"/>
    <w:rsid w:val="00CE0D18"/>
    <w:rsid w:val="00CE11BA"/>
    <w:rsid w:val="00CE12CD"/>
    <w:rsid w:val="00CE1556"/>
    <w:rsid w:val="00CE1A19"/>
    <w:rsid w:val="00CE1D78"/>
    <w:rsid w:val="00CE1F48"/>
    <w:rsid w:val="00CE29C8"/>
    <w:rsid w:val="00CE2B15"/>
    <w:rsid w:val="00CE2B30"/>
    <w:rsid w:val="00CE34B6"/>
    <w:rsid w:val="00CE3966"/>
    <w:rsid w:val="00CE4563"/>
    <w:rsid w:val="00CE4E78"/>
    <w:rsid w:val="00CE548B"/>
    <w:rsid w:val="00CE54D1"/>
    <w:rsid w:val="00CE55EF"/>
    <w:rsid w:val="00CE5C5A"/>
    <w:rsid w:val="00CE5D89"/>
    <w:rsid w:val="00CE5D97"/>
    <w:rsid w:val="00CE5E88"/>
    <w:rsid w:val="00CE6204"/>
    <w:rsid w:val="00CE6566"/>
    <w:rsid w:val="00CE68AD"/>
    <w:rsid w:val="00CE6A20"/>
    <w:rsid w:val="00CE6A31"/>
    <w:rsid w:val="00CE6C7A"/>
    <w:rsid w:val="00CE7091"/>
    <w:rsid w:val="00CE7466"/>
    <w:rsid w:val="00CE77B1"/>
    <w:rsid w:val="00CE7D1E"/>
    <w:rsid w:val="00CF0253"/>
    <w:rsid w:val="00CF0F8A"/>
    <w:rsid w:val="00CF11F5"/>
    <w:rsid w:val="00CF1254"/>
    <w:rsid w:val="00CF12C0"/>
    <w:rsid w:val="00CF173C"/>
    <w:rsid w:val="00CF1C79"/>
    <w:rsid w:val="00CF241D"/>
    <w:rsid w:val="00CF2C29"/>
    <w:rsid w:val="00CF2D38"/>
    <w:rsid w:val="00CF448F"/>
    <w:rsid w:val="00CF4FF4"/>
    <w:rsid w:val="00CF5034"/>
    <w:rsid w:val="00CF513E"/>
    <w:rsid w:val="00CF549C"/>
    <w:rsid w:val="00CF5545"/>
    <w:rsid w:val="00CF57E3"/>
    <w:rsid w:val="00CF5B1E"/>
    <w:rsid w:val="00CF5B93"/>
    <w:rsid w:val="00CF5F7F"/>
    <w:rsid w:val="00CF6355"/>
    <w:rsid w:val="00CF685F"/>
    <w:rsid w:val="00CF6B7E"/>
    <w:rsid w:val="00CF726D"/>
    <w:rsid w:val="00CF7DF5"/>
    <w:rsid w:val="00D00778"/>
    <w:rsid w:val="00D00856"/>
    <w:rsid w:val="00D0091F"/>
    <w:rsid w:val="00D00A93"/>
    <w:rsid w:val="00D0148E"/>
    <w:rsid w:val="00D01498"/>
    <w:rsid w:val="00D018F1"/>
    <w:rsid w:val="00D025DC"/>
    <w:rsid w:val="00D02DD8"/>
    <w:rsid w:val="00D03DC7"/>
    <w:rsid w:val="00D03FA5"/>
    <w:rsid w:val="00D04644"/>
    <w:rsid w:val="00D0476D"/>
    <w:rsid w:val="00D047FF"/>
    <w:rsid w:val="00D04CBA"/>
    <w:rsid w:val="00D04CEF"/>
    <w:rsid w:val="00D04D50"/>
    <w:rsid w:val="00D05551"/>
    <w:rsid w:val="00D05986"/>
    <w:rsid w:val="00D05D4C"/>
    <w:rsid w:val="00D05DB8"/>
    <w:rsid w:val="00D060DF"/>
    <w:rsid w:val="00D062B0"/>
    <w:rsid w:val="00D0651F"/>
    <w:rsid w:val="00D068C8"/>
    <w:rsid w:val="00D06D8D"/>
    <w:rsid w:val="00D104FF"/>
    <w:rsid w:val="00D107B1"/>
    <w:rsid w:val="00D10C04"/>
    <w:rsid w:val="00D10FAA"/>
    <w:rsid w:val="00D110F8"/>
    <w:rsid w:val="00D1111C"/>
    <w:rsid w:val="00D113B8"/>
    <w:rsid w:val="00D11588"/>
    <w:rsid w:val="00D11858"/>
    <w:rsid w:val="00D11B0B"/>
    <w:rsid w:val="00D11E87"/>
    <w:rsid w:val="00D12061"/>
    <w:rsid w:val="00D12121"/>
    <w:rsid w:val="00D1246C"/>
    <w:rsid w:val="00D127C4"/>
    <w:rsid w:val="00D129E8"/>
    <w:rsid w:val="00D131F3"/>
    <w:rsid w:val="00D134C3"/>
    <w:rsid w:val="00D136EC"/>
    <w:rsid w:val="00D136F6"/>
    <w:rsid w:val="00D1381E"/>
    <w:rsid w:val="00D13B6E"/>
    <w:rsid w:val="00D1453B"/>
    <w:rsid w:val="00D14B00"/>
    <w:rsid w:val="00D151D6"/>
    <w:rsid w:val="00D15373"/>
    <w:rsid w:val="00D15A37"/>
    <w:rsid w:val="00D15B1B"/>
    <w:rsid w:val="00D16653"/>
    <w:rsid w:val="00D16EA6"/>
    <w:rsid w:val="00D17153"/>
    <w:rsid w:val="00D17AAE"/>
    <w:rsid w:val="00D2018F"/>
    <w:rsid w:val="00D20BF8"/>
    <w:rsid w:val="00D20FE5"/>
    <w:rsid w:val="00D21351"/>
    <w:rsid w:val="00D213A3"/>
    <w:rsid w:val="00D21D32"/>
    <w:rsid w:val="00D21E41"/>
    <w:rsid w:val="00D21F39"/>
    <w:rsid w:val="00D21FA7"/>
    <w:rsid w:val="00D224E2"/>
    <w:rsid w:val="00D22B7B"/>
    <w:rsid w:val="00D22D4C"/>
    <w:rsid w:val="00D23079"/>
    <w:rsid w:val="00D232D9"/>
    <w:rsid w:val="00D24B5E"/>
    <w:rsid w:val="00D24C4C"/>
    <w:rsid w:val="00D24F1F"/>
    <w:rsid w:val="00D2508D"/>
    <w:rsid w:val="00D25373"/>
    <w:rsid w:val="00D25693"/>
    <w:rsid w:val="00D25892"/>
    <w:rsid w:val="00D25BBE"/>
    <w:rsid w:val="00D25C3E"/>
    <w:rsid w:val="00D26797"/>
    <w:rsid w:val="00D26BEF"/>
    <w:rsid w:val="00D26E4E"/>
    <w:rsid w:val="00D2739C"/>
    <w:rsid w:val="00D27679"/>
    <w:rsid w:val="00D277F5"/>
    <w:rsid w:val="00D278C9"/>
    <w:rsid w:val="00D27CCF"/>
    <w:rsid w:val="00D27D0A"/>
    <w:rsid w:val="00D27DF5"/>
    <w:rsid w:val="00D27F8E"/>
    <w:rsid w:val="00D30470"/>
    <w:rsid w:val="00D30BC7"/>
    <w:rsid w:val="00D30D55"/>
    <w:rsid w:val="00D3254A"/>
    <w:rsid w:val="00D32802"/>
    <w:rsid w:val="00D3291B"/>
    <w:rsid w:val="00D3296B"/>
    <w:rsid w:val="00D32A0F"/>
    <w:rsid w:val="00D32C5F"/>
    <w:rsid w:val="00D32D77"/>
    <w:rsid w:val="00D33212"/>
    <w:rsid w:val="00D33235"/>
    <w:rsid w:val="00D33732"/>
    <w:rsid w:val="00D34B1D"/>
    <w:rsid w:val="00D354CC"/>
    <w:rsid w:val="00D35F10"/>
    <w:rsid w:val="00D35F14"/>
    <w:rsid w:val="00D35FFE"/>
    <w:rsid w:val="00D3614D"/>
    <w:rsid w:val="00D363FB"/>
    <w:rsid w:val="00D367DB"/>
    <w:rsid w:val="00D36945"/>
    <w:rsid w:val="00D36D7D"/>
    <w:rsid w:val="00D36E72"/>
    <w:rsid w:val="00D37004"/>
    <w:rsid w:val="00D37297"/>
    <w:rsid w:val="00D379DB"/>
    <w:rsid w:val="00D4008A"/>
    <w:rsid w:val="00D401B4"/>
    <w:rsid w:val="00D40C54"/>
    <w:rsid w:val="00D40F60"/>
    <w:rsid w:val="00D41413"/>
    <w:rsid w:val="00D41470"/>
    <w:rsid w:val="00D41906"/>
    <w:rsid w:val="00D41B98"/>
    <w:rsid w:val="00D41C61"/>
    <w:rsid w:val="00D421E5"/>
    <w:rsid w:val="00D42568"/>
    <w:rsid w:val="00D430BE"/>
    <w:rsid w:val="00D43332"/>
    <w:rsid w:val="00D43D74"/>
    <w:rsid w:val="00D43F67"/>
    <w:rsid w:val="00D441B2"/>
    <w:rsid w:val="00D44464"/>
    <w:rsid w:val="00D44581"/>
    <w:rsid w:val="00D45980"/>
    <w:rsid w:val="00D4658F"/>
    <w:rsid w:val="00D466CF"/>
    <w:rsid w:val="00D467F9"/>
    <w:rsid w:val="00D468AE"/>
    <w:rsid w:val="00D469CE"/>
    <w:rsid w:val="00D46E7E"/>
    <w:rsid w:val="00D47156"/>
    <w:rsid w:val="00D4732E"/>
    <w:rsid w:val="00D474BD"/>
    <w:rsid w:val="00D4780F"/>
    <w:rsid w:val="00D479E9"/>
    <w:rsid w:val="00D47E04"/>
    <w:rsid w:val="00D47F57"/>
    <w:rsid w:val="00D501AC"/>
    <w:rsid w:val="00D503E3"/>
    <w:rsid w:val="00D50866"/>
    <w:rsid w:val="00D50CE2"/>
    <w:rsid w:val="00D5105E"/>
    <w:rsid w:val="00D51DCE"/>
    <w:rsid w:val="00D51DD7"/>
    <w:rsid w:val="00D51E50"/>
    <w:rsid w:val="00D5213B"/>
    <w:rsid w:val="00D525E2"/>
    <w:rsid w:val="00D53BBE"/>
    <w:rsid w:val="00D53D24"/>
    <w:rsid w:val="00D542E3"/>
    <w:rsid w:val="00D543F0"/>
    <w:rsid w:val="00D54478"/>
    <w:rsid w:val="00D54FEE"/>
    <w:rsid w:val="00D55C00"/>
    <w:rsid w:val="00D5603A"/>
    <w:rsid w:val="00D56167"/>
    <w:rsid w:val="00D56186"/>
    <w:rsid w:val="00D562C5"/>
    <w:rsid w:val="00D56DB5"/>
    <w:rsid w:val="00D571DE"/>
    <w:rsid w:val="00D5744B"/>
    <w:rsid w:val="00D576BE"/>
    <w:rsid w:val="00D57956"/>
    <w:rsid w:val="00D57C50"/>
    <w:rsid w:val="00D600B5"/>
    <w:rsid w:val="00D603C6"/>
    <w:rsid w:val="00D606C0"/>
    <w:rsid w:val="00D611D8"/>
    <w:rsid w:val="00D61313"/>
    <w:rsid w:val="00D61965"/>
    <w:rsid w:val="00D61974"/>
    <w:rsid w:val="00D619A9"/>
    <w:rsid w:val="00D619E2"/>
    <w:rsid w:val="00D61A36"/>
    <w:rsid w:val="00D61B39"/>
    <w:rsid w:val="00D6219C"/>
    <w:rsid w:val="00D6241F"/>
    <w:rsid w:val="00D628C5"/>
    <w:rsid w:val="00D62980"/>
    <w:rsid w:val="00D62A03"/>
    <w:rsid w:val="00D62A8C"/>
    <w:rsid w:val="00D62CEC"/>
    <w:rsid w:val="00D63574"/>
    <w:rsid w:val="00D63A42"/>
    <w:rsid w:val="00D63B4A"/>
    <w:rsid w:val="00D63F38"/>
    <w:rsid w:val="00D6433D"/>
    <w:rsid w:val="00D64374"/>
    <w:rsid w:val="00D65192"/>
    <w:rsid w:val="00D65222"/>
    <w:rsid w:val="00D65819"/>
    <w:rsid w:val="00D6598C"/>
    <w:rsid w:val="00D65AD9"/>
    <w:rsid w:val="00D65C0C"/>
    <w:rsid w:val="00D65D36"/>
    <w:rsid w:val="00D65E4D"/>
    <w:rsid w:val="00D65F9C"/>
    <w:rsid w:val="00D65FAF"/>
    <w:rsid w:val="00D66237"/>
    <w:rsid w:val="00D67674"/>
    <w:rsid w:val="00D67B5A"/>
    <w:rsid w:val="00D67F92"/>
    <w:rsid w:val="00D7028A"/>
    <w:rsid w:val="00D70FDE"/>
    <w:rsid w:val="00D71185"/>
    <w:rsid w:val="00D71CB2"/>
    <w:rsid w:val="00D71F8B"/>
    <w:rsid w:val="00D722E6"/>
    <w:rsid w:val="00D7283B"/>
    <w:rsid w:val="00D7292A"/>
    <w:rsid w:val="00D72A6E"/>
    <w:rsid w:val="00D72C04"/>
    <w:rsid w:val="00D72C53"/>
    <w:rsid w:val="00D73234"/>
    <w:rsid w:val="00D73549"/>
    <w:rsid w:val="00D73FB2"/>
    <w:rsid w:val="00D74207"/>
    <w:rsid w:val="00D743E0"/>
    <w:rsid w:val="00D74881"/>
    <w:rsid w:val="00D748B7"/>
    <w:rsid w:val="00D74C0A"/>
    <w:rsid w:val="00D75077"/>
    <w:rsid w:val="00D75120"/>
    <w:rsid w:val="00D75485"/>
    <w:rsid w:val="00D754DF"/>
    <w:rsid w:val="00D75725"/>
    <w:rsid w:val="00D75C95"/>
    <w:rsid w:val="00D75E13"/>
    <w:rsid w:val="00D75FA2"/>
    <w:rsid w:val="00D75FC3"/>
    <w:rsid w:val="00D7642C"/>
    <w:rsid w:val="00D76CBC"/>
    <w:rsid w:val="00D76EFC"/>
    <w:rsid w:val="00D772D7"/>
    <w:rsid w:val="00D772DE"/>
    <w:rsid w:val="00D777CC"/>
    <w:rsid w:val="00D778BD"/>
    <w:rsid w:val="00D8047B"/>
    <w:rsid w:val="00D80A2A"/>
    <w:rsid w:val="00D80DB0"/>
    <w:rsid w:val="00D80ED8"/>
    <w:rsid w:val="00D8111A"/>
    <w:rsid w:val="00D814CD"/>
    <w:rsid w:val="00D815D1"/>
    <w:rsid w:val="00D81C16"/>
    <w:rsid w:val="00D81C82"/>
    <w:rsid w:val="00D8238D"/>
    <w:rsid w:val="00D82BDC"/>
    <w:rsid w:val="00D82D9F"/>
    <w:rsid w:val="00D83154"/>
    <w:rsid w:val="00D832F5"/>
    <w:rsid w:val="00D83578"/>
    <w:rsid w:val="00D83C66"/>
    <w:rsid w:val="00D84226"/>
    <w:rsid w:val="00D846E0"/>
    <w:rsid w:val="00D84837"/>
    <w:rsid w:val="00D84F9D"/>
    <w:rsid w:val="00D85254"/>
    <w:rsid w:val="00D857BF"/>
    <w:rsid w:val="00D85C86"/>
    <w:rsid w:val="00D85F79"/>
    <w:rsid w:val="00D86018"/>
    <w:rsid w:val="00D86340"/>
    <w:rsid w:val="00D867C6"/>
    <w:rsid w:val="00D878AD"/>
    <w:rsid w:val="00D87EB3"/>
    <w:rsid w:val="00D900C3"/>
    <w:rsid w:val="00D90ADF"/>
    <w:rsid w:val="00D90B47"/>
    <w:rsid w:val="00D90C24"/>
    <w:rsid w:val="00D90DCC"/>
    <w:rsid w:val="00D90DD9"/>
    <w:rsid w:val="00D91492"/>
    <w:rsid w:val="00D91656"/>
    <w:rsid w:val="00D91B02"/>
    <w:rsid w:val="00D91F12"/>
    <w:rsid w:val="00D924C4"/>
    <w:rsid w:val="00D92759"/>
    <w:rsid w:val="00D92904"/>
    <w:rsid w:val="00D9336A"/>
    <w:rsid w:val="00D93BD2"/>
    <w:rsid w:val="00D93FD8"/>
    <w:rsid w:val="00D940F4"/>
    <w:rsid w:val="00D94304"/>
    <w:rsid w:val="00D9443B"/>
    <w:rsid w:val="00D948EE"/>
    <w:rsid w:val="00D9494E"/>
    <w:rsid w:val="00D94C6F"/>
    <w:rsid w:val="00D95377"/>
    <w:rsid w:val="00D95512"/>
    <w:rsid w:val="00D9557B"/>
    <w:rsid w:val="00D95AFB"/>
    <w:rsid w:val="00D95BC4"/>
    <w:rsid w:val="00D95F04"/>
    <w:rsid w:val="00D9600D"/>
    <w:rsid w:val="00D96101"/>
    <w:rsid w:val="00D96805"/>
    <w:rsid w:val="00D9698D"/>
    <w:rsid w:val="00D96D94"/>
    <w:rsid w:val="00D97892"/>
    <w:rsid w:val="00D97EBD"/>
    <w:rsid w:val="00DA0118"/>
    <w:rsid w:val="00DA061B"/>
    <w:rsid w:val="00DA0AD4"/>
    <w:rsid w:val="00DA0B0D"/>
    <w:rsid w:val="00DA0BCE"/>
    <w:rsid w:val="00DA0C3A"/>
    <w:rsid w:val="00DA1153"/>
    <w:rsid w:val="00DA12E4"/>
    <w:rsid w:val="00DA13B1"/>
    <w:rsid w:val="00DA1AAA"/>
    <w:rsid w:val="00DA1BCB"/>
    <w:rsid w:val="00DA1DFA"/>
    <w:rsid w:val="00DA2683"/>
    <w:rsid w:val="00DA3382"/>
    <w:rsid w:val="00DA379B"/>
    <w:rsid w:val="00DA3979"/>
    <w:rsid w:val="00DA3BDA"/>
    <w:rsid w:val="00DA3C56"/>
    <w:rsid w:val="00DA3EC8"/>
    <w:rsid w:val="00DA463B"/>
    <w:rsid w:val="00DA481C"/>
    <w:rsid w:val="00DA4CC5"/>
    <w:rsid w:val="00DA4F0B"/>
    <w:rsid w:val="00DA509A"/>
    <w:rsid w:val="00DA51D2"/>
    <w:rsid w:val="00DA5448"/>
    <w:rsid w:val="00DA5581"/>
    <w:rsid w:val="00DA58B1"/>
    <w:rsid w:val="00DA63FA"/>
    <w:rsid w:val="00DA64C6"/>
    <w:rsid w:val="00DA684F"/>
    <w:rsid w:val="00DA6D18"/>
    <w:rsid w:val="00DA7169"/>
    <w:rsid w:val="00DA7485"/>
    <w:rsid w:val="00DA751D"/>
    <w:rsid w:val="00DA76C1"/>
    <w:rsid w:val="00DA7C06"/>
    <w:rsid w:val="00DA7FD2"/>
    <w:rsid w:val="00DB035B"/>
    <w:rsid w:val="00DB08F5"/>
    <w:rsid w:val="00DB0AD8"/>
    <w:rsid w:val="00DB0C6D"/>
    <w:rsid w:val="00DB0F5F"/>
    <w:rsid w:val="00DB0FCD"/>
    <w:rsid w:val="00DB1403"/>
    <w:rsid w:val="00DB16B4"/>
    <w:rsid w:val="00DB1942"/>
    <w:rsid w:val="00DB1CDE"/>
    <w:rsid w:val="00DB1D84"/>
    <w:rsid w:val="00DB1EC6"/>
    <w:rsid w:val="00DB1F26"/>
    <w:rsid w:val="00DB20AD"/>
    <w:rsid w:val="00DB246F"/>
    <w:rsid w:val="00DB2EB5"/>
    <w:rsid w:val="00DB300E"/>
    <w:rsid w:val="00DB34D7"/>
    <w:rsid w:val="00DB36A7"/>
    <w:rsid w:val="00DB399A"/>
    <w:rsid w:val="00DB3DDE"/>
    <w:rsid w:val="00DB41E1"/>
    <w:rsid w:val="00DB4B6A"/>
    <w:rsid w:val="00DB4E7E"/>
    <w:rsid w:val="00DB51B9"/>
    <w:rsid w:val="00DB5790"/>
    <w:rsid w:val="00DB5988"/>
    <w:rsid w:val="00DB6B49"/>
    <w:rsid w:val="00DB6D48"/>
    <w:rsid w:val="00DB6E51"/>
    <w:rsid w:val="00DB6E7B"/>
    <w:rsid w:val="00DB7164"/>
    <w:rsid w:val="00DB7248"/>
    <w:rsid w:val="00DB74E1"/>
    <w:rsid w:val="00DB78BC"/>
    <w:rsid w:val="00DB7C35"/>
    <w:rsid w:val="00DB7FE5"/>
    <w:rsid w:val="00DC001D"/>
    <w:rsid w:val="00DC0077"/>
    <w:rsid w:val="00DC0D1B"/>
    <w:rsid w:val="00DC1C87"/>
    <w:rsid w:val="00DC22A5"/>
    <w:rsid w:val="00DC24D1"/>
    <w:rsid w:val="00DC29C1"/>
    <w:rsid w:val="00DC30D2"/>
    <w:rsid w:val="00DC320B"/>
    <w:rsid w:val="00DC336D"/>
    <w:rsid w:val="00DC3B0B"/>
    <w:rsid w:val="00DC4022"/>
    <w:rsid w:val="00DC408B"/>
    <w:rsid w:val="00DC44B9"/>
    <w:rsid w:val="00DC5A9B"/>
    <w:rsid w:val="00DC5C41"/>
    <w:rsid w:val="00DC6207"/>
    <w:rsid w:val="00DC637F"/>
    <w:rsid w:val="00DC645F"/>
    <w:rsid w:val="00DC6584"/>
    <w:rsid w:val="00DC65D0"/>
    <w:rsid w:val="00DC698B"/>
    <w:rsid w:val="00DC6E5F"/>
    <w:rsid w:val="00DC6FC2"/>
    <w:rsid w:val="00DC795D"/>
    <w:rsid w:val="00DD0050"/>
    <w:rsid w:val="00DD00FD"/>
    <w:rsid w:val="00DD0408"/>
    <w:rsid w:val="00DD05C5"/>
    <w:rsid w:val="00DD0E84"/>
    <w:rsid w:val="00DD145D"/>
    <w:rsid w:val="00DD158B"/>
    <w:rsid w:val="00DD16F1"/>
    <w:rsid w:val="00DD1814"/>
    <w:rsid w:val="00DD1C96"/>
    <w:rsid w:val="00DD2660"/>
    <w:rsid w:val="00DD27BD"/>
    <w:rsid w:val="00DD2902"/>
    <w:rsid w:val="00DD2CE3"/>
    <w:rsid w:val="00DD3056"/>
    <w:rsid w:val="00DD313E"/>
    <w:rsid w:val="00DD36DB"/>
    <w:rsid w:val="00DD38FC"/>
    <w:rsid w:val="00DD3D6C"/>
    <w:rsid w:val="00DD3FED"/>
    <w:rsid w:val="00DD41F4"/>
    <w:rsid w:val="00DD45A5"/>
    <w:rsid w:val="00DD4933"/>
    <w:rsid w:val="00DD4B7E"/>
    <w:rsid w:val="00DD53D9"/>
    <w:rsid w:val="00DD5458"/>
    <w:rsid w:val="00DD5A62"/>
    <w:rsid w:val="00DD5B8D"/>
    <w:rsid w:val="00DD6140"/>
    <w:rsid w:val="00DD68C0"/>
    <w:rsid w:val="00DD6A01"/>
    <w:rsid w:val="00DD6B76"/>
    <w:rsid w:val="00DD71B8"/>
    <w:rsid w:val="00DD7708"/>
    <w:rsid w:val="00DD7ADD"/>
    <w:rsid w:val="00DD7D4E"/>
    <w:rsid w:val="00DE015D"/>
    <w:rsid w:val="00DE03BF"/>
    <w:rsid w:val="00DE060E"/>
    <w:rsid w:val="00DE065B"/>
    <w:rsid w:val="00DE0C90"/>
    <w:rsid w:val="00DE0D7B"/>
    <w:rsid w:val="00DE0E6A"/>
    <w:rsid w:val="00DE0EC9"/>
    <w:rsid w:val="00DE0F7D"/>
    <w:rsid w:val="00DE1452"/>
    <w:rsid w:val="00DE16C1"/>
    <w:rsid w:val="00DE1843"/>
    <w:rsid w:val="00DE27B6"/>
    <w:rsid w:val="00DE30C6"/>
    <w:rsid w:val="00DE376F"/>
    <w:rsid w:val="00DE381D"/>
    <w:rsid w:val="00DE4AD6"/>
    <w:rsid w:val="00DE4E01"/>
    <w:rsid w:val="00DE5177"/>
    <w:rsid w:val="00DE528B"/>
    <w:rsid w:val="00DE577B"/>
    <w:rsid w:val="00DE5846"/>
    <w:rsid w:val="00DE5AB0"/>
    <w:rsid w:val="00DE6298"/>
    <w:rsid w:val="00DE62B4"/>
    <w:rsid w:val="00DE6AE4"/>
    <w:rsid w:val="00DE74D2"/>
    <w:rsid w:val="00DE7D68"/>
    <w:rsid w:val="00DE7D90"/>
    <w:rsid w:val="00DF0351"/>
    <w:rsid w:val="00DF057E"/>
    <w:rsid w:val="00DF07EA"/>
    <w:rsid w:val="00DF0F7B"/>
    <w:rsid w:val="00DF0FB9"/>
    <w:rsid w:val="00DF14C6"/>
    <w:rsid w:val="00DF1719"/>
    <w:rsid w:val="00DF17C1"/>
    <w:rsid w:val="00DF17EA"/>
    <w:rsid w:val="00DF1B7D"/>
    <w:rsid w:val="00DF2101"/>
    <w:rsid w:val="00DF275F"/>
    <w:rsid w:val="00DF2833"/>
    <w:rsid w:val="00DF31EF"/>
    <w:rsid w:val="00DF357E"/>
    <w:rsid w:val="00DF3A72"/>
    <w:rsid w:val="00DF3A8A"/>
    <w:rsid w:val="00DF3ADB"/>
    <w:rsid w:val="00DF434C"/>
    <w:rsid w:val="00DF4371"/>
    <w:rsid w:val="00DF44E9"/>
    <w:rsid w:val="00DF46D8"/>
    <w:rsid w:val="00DF476F"/>
    <w:rsid w:val="00DF4E22"/>
    <w:rsid w:val="00DF503D"/>
    <w:rsid w:val="00DF515D"/>
    <w:rsid w:val="00DF55A0"/>
    <w:rsid w:val="00DF5B0B"/>
    <w:rsid w:val="00DF5BBB"/>
    <w:rsid w:val="00DF6335"/>
    <w:rsid w:val="00DF64A1"/>
    <w:rsid w:val="00DF7375"/>
    <w:rsid w:val="00DF7744"/>
    <w:rsid w:val="00DF7FB0"/>
    <w:rsid w:val="00E0009E"/>
    <w:rsid w:val="00E00361"/>
    <w:rsid w:val="00E003F2"/>
    <w:rsid w:val="00E004B4"/>
    <w:rsid w:val="00E00B10"/>
    <w:rsid w:val="00E00C6C"/>
    <w:rsid w:val="00E00D5A"/>
    <w:rsid w:val="00E010ED"/>
    <w:rsid w:val="00E01373"/>
    <w:rsid w:val="00E01384"/>
    <w:rsid w:val="00E01544"/>
    <w:rsid w:val="00E01685"/>
    <w:rsid w:val="00E01AB2"/>
    <w:rsid w:val="00E01CC8"/>
    <w:rsid w:val="00E02263"/>
    <w:rsid w:val="00E02504"/>
    <w:rsid w:val="00E02805"/>
    <w:rsid w:val="00E0285D"/>
    <w:rsid w:val="00E02AB1"/>
    <w:rsid w:val="00E03077"/>
    <w:rsid w:val="00E03145"/>
    <w:rsid w:val="00E032A7"/>
    <w:rsid w:val="00E032CB"/>
    <w:rsid w:val="00E032DE"/>
    <w:rsid w:val="00E037D4"/>
    <w:rsid w:val="00E0398C"/>
    <w:rsid w:val="00E039DD"/>
    <w:rsid w:val="00E03B25"/>
    <w:rsid w:val="00E040FF"/>
    <w:rsid w:val="00E0410A"/>
    <w:rsid w:val="00E046A3"/>
    <w:rsid w:val="00E0481D"/>
    <w:rsid w:val="00E04835"/>
    <w:rsid w:val="00E04B0A"/>
    <w:rsid w:val="00E04B91"/>
    <w:rsid w:val="00E050E0"/>
    <w:rsid w:val="00E0519E"/>
    <w:rsid w:val="00E053F7"/>
    <w:rsid w:val="00E05660"/>
    <w:rsid w:val="00E0580C"/>
    <w:rsid w:val="00E05A06"/>
    <w:rsid w:val="00E06B93"/>
    <w:rsid w:val="00E06F76"/>
    <w:rsid w:val="00E07C07"/>
    <w:rsid w:val="00E07C87"/>
    <w:rsid w:val="00E1030D"/>
    <w:rsid w:val="00E10761"/>
    <w:rsid w:val="00E10BB4"/>
    <w:rsid w:val="00E10D01"/>
    <w:rsid w:val="00E10D19"/>
    <w:rsid w:val="00E1148F"/>
    <w:rsid w:val="00E11623"/>
    <w:rsid w:val="00E117CA"/>
    <w:rsid w:val="00E12094"/>
    <w:rsid w:val="00E120B1"/>
    <w:rsid w:val="00E121C9"/>
    <w:rsid w:val="00E1268A"/>
    <w:rsid w:val="00E129EE"/>
    <w:rsid w:val="00E132AD"/>
    <w:rsid w:val="00E132D5"/>
    <w:rsid w:val="00E13435"/>
    <w:rsid w:val="00E1343D"/>
    <w:rsid w:val="00E13587"/>
    <w:rsid w:val="00E135BE"/>
    <w:rsid w:val="00E13A7F"/>
    <w:rsid w:val="00E13D96"/>
    <w:rsid w:val="00E13E36"/>
    <w:rsid w:val="00E13F9A"/>
    <w:rsid w:val="00E13FFB"/>
    <w:rsid w:val="00E140A1"/>
    <w:rsid w:val="00E14317"/>
    <w:rsid w:val="00E1455D"/>
    <w:rsid w:val="00E1518B"/>
    <w:rsid w:val="00E165AA"/>
    <w:rsid w:val="00E167EC"/>
    <w:rsid w:val="00E168DC"/>
    <w:rsid w:val="00E16E3E"/>
    <w:rsid w:val="00E16F84"/>
    <w:rsid w:val="00E171DC"/>
    <w:rsid w:val="00E17468"/>
    <w:rsid w:val="00E178CE"/>
    <w:rsid w:val="00E17AE8"/>
    <w:rsid w:val="00E17BB6"/>
    <w:rsid w:val="00E2027E"/>
    <w:rsid w:val="00E203CC"/>
    <w:rsid w:val="00E20633"/>
    <w:rsid w:val="00E20BC6"/>
    <w:rsid w:val="00E213A5"/>
    <w:rsid w:val="00E2189D"/>
    <w:rsid w:val="00E21D30"/>
    <w:rsid w:val="00E22594"/>
    <w:rsid w:val="00E22CF6"/>
    <w:rsid w:val="00E22F17"/>
    <w:rsid w:val="00E231D5"/>
    <w:rsid w:val="00E23325"/>
    <w:rsid w:val="00E2387F"/>
    <w:rsid w:val="00E23C4A"/>
    <w:rsid w:val="00E24270"/>
    <w:rsid w:val="00E24285"/>
    <w:rsid w:val="00E24C18"/>
    <w:rsid w:val="00E24C8C"/>
    <w:rsid w:val="00E25421"/>
    <w:rsid w:val="00E254D7"/>
    <w:rsid w:val="00E257F5"/>
    <w:rsid w:val="00E25D00"/>
    <w:rsid w:val="00E25DE4"/>
    <w:rsid w:val="00E25FEC"/>
    <w:rsid w:val="00E2603A"/>
    <w:rsid w:val="00E2617D"/>
    <w:rsid w:val="00E263AF"/>
    <w:rsid w:val="00E26552"/>
    <w:rsid w:val="00E26A6D"/>
    <w:rsid w:val="00E26D43"/>
    <w:rsid w:val="00E26DF7"/>
    <w:rsid w:val="00E26F4C"/>
    <w:rsid w:val="00E26F84"/>
    <w:rsid w:val="00E270C8"/>
    <w:rsid w:val="00E276C0"/>
    <w:rsid w:val="00E27804"/>
    <w:rsid w:val="00E27D85"/>
    <w:rsid w:val="00E27F2D"/>
    <w:rsid w:val="00E30042"/>
    <w:rsid w:val="00E30501"/>
    <w:rsid w:val="00E30728"/>
    <w:rsid w:val="00E31967"/>
    <w:rsid w:val="00E31AC4"/>
    <w:rsid w:val="00E31CE4"/>
    <w:rsid w:val="00E31DBE"/>
    <w:rsid w:val="00E31E1B"/>
    <w:rsid w:val="00E31F63"/>
    <w:rsid w:val="00E3218D"/>
    <w:rsid w:val="00E3230C"/>
    <w:rsid w:val="00E32375"/>
    <w:rsid w:val="00E326AB"/>
    <w:rsid w:val="00E3271F"/>
    <w:rsid w:val="00E3281E"/>
    <w:rsid w:val="00E3283D"/>
    <w:rsid w:val="00E3289D"/>
    <w:rsid w:val="00E32C5F"/>
    <w:rsid w:val="00E33017"/>
    <w:rsid w:val="00E3327E"/>
    <w:rsid w:val="00E33CFA"/>
    <w:rsid w:val="00E33D0C"/>
    <w:rsid w:val="00E3400D"/>
    <w:rsid w:val="00E342D7"/>
    <w:rsid w:val="00E34309"/>
    <w:rsid w:val="00E344BC"/>
    <w:rsid w:val="00E345CB"/>
    <w:rsid w:val="00E34B14"/>
    <w:rsid w:val="00E3519A"/>
    <w:rsid w:val="00E352AF"/>
    <w:rsid w:val="00E35410"/>
    <w:rsid w:val="00E35B29"/>
    <w:rsid w:val="00E35D97"/>
    <w:rsid w:val="00E36187"/>
    <w:rsid w:val="00E366E2"/>
    <w:rsid w:val="00E36865"/>
    <w:rsid w:val="00E36EE7"/>
    <w:rsid w:val="00E3756E"/>
    <w:rsid w:val="00E379C3"/>
    <w:rsid w:val="00E40240"/>
    <w:rsid w:val="00E40690"/>
    <w:rsid w:val="00E4099F"/>
    <w:rsid w:val="00E40ACB"/>
    <w:rsid w:val="00E40D34"/>
    <w:rsid w:val="00E41295"/>
    <w:rsid w:val="00E4148D"/>
    <w:rsid w:val="00E41820"/>
    <w:rsid w:val="00E41F01"/>
    <w:rsid w:val="00E4213D"/>
    <w:rsid w:val="00E42430"/>
    <w:rsid w:val="00E42461"/>
    <w:rsid w:val="00E42A79"/>
    <w:rsid w:val="00E43083"/>
    <w:rsid w:val="00E432EF"/>
    <w:rsid w:val="00E4386A"/>
    <w:rsid w:val="00E43D49"/>
    <w:rsid w:val="00E441D9"/>
    <w:rsid w:val="00E46044"/>
    <w:rsid w:val="00E46840"/>
    <w:rsid w:val="00E468F0"/>
    <w:rsid w:val="00E46B37"/>
    <w:rsid w:val="00E46CDC"/>
    <w:rsid w:val="00E46CDF"/>
    <w:rsid w:val="00E46EF1"/>
    <w:rsid w:val="00E46F9A"/>
    <w:rsid w:val="00E5003B"/>
    <w:rsid w:val="00E50678"/>
    <w:rsid w:val="00E508C6"/>
    <w:rsid w:val="00E50EAA"/>
    <w:rsid w:val="00E5100C"/>
    <w:rsid w:val="00E51203"/>
    <w:rsid w:val="00E51384"/>
    <w:rsid w:val="00E51D6A"/>
    <w:rsid w:val="00E51EFB"/>
    <w:rsid w:val="00E51F8E"/>
    <w:rsid w:val="00E5202B"/>
    <w:rsid w:val="00E5208F"/>
    <w:rsid w:val="00E52151"/>
    <w:rsid w:val="00E5216D"/>
    <w:rsid w:val="00E521D4"/>
    <w:rsid w:val="00E525CF"/>
    <w:rsid w:val="00E5295D"/>
    <w:rsid w:val="00E532C7"/>
    <w:rsid w:val="00E53356"/>
    <w:rsid w:val="00E53377"/>
    <w:rsid w:val="00E5361D"/>
    <w:rsid w:val="00E538AD"/>
    <w:rsid w:val="00E5495E"/>
    <w:rsid w:val="00E54BAF"/>
    <w:rsid w:val="00E54DD4"/>
    <w:rsid w:val="00E552A8"/>
    <w:rsid w:val="00E56A17"/>
    <w:rsid w:val="00E56BFE"/>
    <w:rsid w:val="00E56E61"/>
    <w:rsid w:val="00E573CE"/>
    <w:rsid w:val="00E579AE"/>
    <w:rsid w:val="00E57A29"/>
    <w:rsid w:val="00E57A37"/>
    <w:rsid w:val="00E60921"/>
    <w:rsid w:val="00E60FDE"/>
    <w:rsid w:val="00E61069"/>
    <w:rsid w:val="00E61742"/>
    <w:rsid w:val="00E61975"/>
    <w:rsid w:val="00E61A42"/>
    <w:rsid w:val="00E61DDA"/>
    <w:rsid w:val="00E61FD9"/>
    <w:rsid w:val="00E62013"/>
    <w:rsid w:val="00E6251C"/>
    <w:rsid w:val="00E627CA"/>
    <w:rsid w:val="00E62B6C"/>
    <w:rsid w:val="00E63085"/>
    <w:rsid w:val="00E6368A"/>
    <w:rsid w:val="00E63B56"/>
    <w:rsid w:val="00E63CB2"/>
    <w:rsid w:val="00E63DCF"/>
    <w:rsid w:val="00E6430C"/>
    <w:rsid w:val="00E645A5"/>
    <w:rsid w:val="00E64D7F"/>
    <w:rsid w:val="00E64F52"/>
    <w:rsid w:val="00E6500A"/>
    <w:rsid w:val="00E655A1"/>
    <w:rsid w:val="00E6623E"/>
    <w:rsid w:val="00E66415"/>
    <w:rsid w:val="00E66654"/>
    <w:rsid w:val="00E66893"/>
    <w:rsid w:val="00E66AA2"/>
    <w:rsid w:val="00E66EF2"/>
    <w:rsid w:val="00E67346"/>
    <w:rsid w:val="00E675CC"/>
    <w:rsid w:val="00E67704"/>
    <w:rsid w:val="00E677A1"/>
    <w:rsid w:val="00E67CC4"/>
    <w:rsid w:val="00E67D68"/>
    <w:rsid w:val="00E67ED1"/>
    <w:rsid w:val="00E70B46"/>
    <w:rsid w:val="00E70F91"/>
    <w:rsid w:val="00E71280"/>
    <w:rsid w:val="00E715F2"/>
    <w:rsid w:val="00E71638"/>
    <w:rsid w:val="00E71EB0"/>
    <w:rsid w:val="00E71ED6"/>
    <w:rsid w:val="00E729CB"/>
    <w:rsid w:val="00E731CB"/>
    <w:rsid w:val="00E732A5"/>
    <w:rsid w:val="00E73757"/>
    <w:rsid w:val="00E739C3"/>
    <w:rsid w:val="00E73EF5"/>
    <w:rsid w:val="00E74001"/>
    <w:rsid w:val="00E74277"/>
    <w:rsid w:val="00E74868"/>
    <w:rsid w:val="00E74C3E"/>
    <w:rsid w:val="00E74D95"/>
    <w:rsid w:val="00E7520E"/>
    <w:rsid w:val="00E7524B"/>
    <w:rsid w:val="00E75268"/>
    <w:rsid w:val="00E75321"/>
    <w:rsid w:val="00E7564A"/>
    <w:rsid w:val="00E758EF"/>
    <w:rsid w:val="00E762BB"/>
    <w:rsid w:val="00E7649C"/>
    <w:rsid w:val="00E766AB"/>
    <w:rsid w:val="00E76CDA"/>
    <w:rsid w:val="00E77051"/>
    <w:rsid w:val="00E773FA"/>
    <w:rsid w:val="00E776EA"/>
    <w:rsid w:val="00E77B8C"/>
    <w:rsid w:val="00E77D35"/>
    <w:rsid w:val="00E80623"/>
    <w:rsid w:val="00E80845"/>
    <w:rsid w:val="00E80D6E"/>
    <w:rsid w:val="00E81122"/>
    <w:rsid w:val="00E81396"/>
    <w:rsid w:val="00E81712"/>
    <w:rsid w:val="00E81C22"/>
    <w:rsid w:val="00E8269C"/>
    <w:rsid w:val="00E82DCB"/>
    <w:rsid w:val="00E830F4"/>
    <w:rsid w:val="00E8314F"/>
    <w:rsid w:val="00E833FE"/>
    <w:rsid w:val="00E834B5"/>
    <w:rsid w:val="00E83798"/>
    <w:rsid w:val="00E8391E"/>
    <w:rsid w:val="00E844ED"/>
    <w:rsid w:val="00E84862"/>
    <w:rsid w:val="00E849D5"/>
    <w:rsid w:val="00E84A33"/>
    <w:rsid w:val="00E84B64"/>
    <w:rsid w:val="00E84C5F"/>
    <w:rsid w:val="00E84C78"/>
    <w:rsid w:val="00E84C8B"/>
    <w:rsid w:val="00E84CA7"/>
    <w:rsid w:val="00E84E63"/>
    <w:rsid w:val="00E85611"/>
    <w:rsid w:val="00E859CC"/>
    <w:rsid w:val="00E85CE2"/>
    <w:rsid w:val="00E85E95"/>
    <w:rsid w:val="00E86068"/>
    <w:rsid w:val="00E86526"/>
    <w:rsid w:val="00E86B56"/>
    <w:rsid w:val="00E873CE"/>
    <w:rsid w:val="00E87556"/>
    <w:rsid w:val="00E87725"/>
    <w:rsid w:val="00E90200"/>
    <w:rsid w:val="00E9099E"/>
    <w:rsid w:val="00E90B08"/>
    <w:rsid w:val="00E90C4A"/>
    <w:rsid w:val="00E9144D"/>
    <w:rsid w:val="00E914F3"/>
    <w:rsid w:val="00E91654"/>
    <w:rsid w:val="00E917DE"/>
    <w:rsid w:val="00E92980"/>
    <w:rsid w:val="00E92EAB"/>
    <w:rsid w:val="00E93B98"/>
    <w:rsid w:val="00E93BF4"/>
    <w:rsid w:val="00E941A7"/>
    <w:rsid w:val="00E94218"/>
    <w:rsid w:val="00E94782"/>
    <w:rsid w:val="00E94A21"/>
    <w:rsid w:val="00E958E2"/>
    <w:rsid w:val="00E96341"/>
    <w:rsid w:val="00E965D1"/>
    <w:rsid w:val="00E96768"/>
    <w:rsid w:val="00E96867"/>
    <w:rsid w:val="00E97014"/>
    <w:rsid w:val="00E9722B"/>
    <w:rsid w:val="00E97586"/>
    <w:rsid w:val="00EA0079"/>
    <w:rsid w:val="00EA0390"/>
    <w:rsid w:val="00EA06CB"/>
    <w:rsid w:val="00EA0845"/>
    <w:rsid w:val="00EA0A1D"/>
    <w:rsid w:val="00EA0D35"/>
    <w:rsid w:val="00EA0DDC"/>
    <w:rsid w:val="00EA1017"/>
    <w:rsid w:val="00EA12C9"/>
    <w:rsid w:val="00EA15DA"/>
    <w:rsid w:val="00EA1945"/>
    <w:rsid w:val="00EA1B80"/>
    <w:rsid w:val="00EA20FA"/>
    <w:rsid w:val="00EA2340"/>
    <w:rsid w:val="00EA26C0"/>
    <w:rsid w:val="00EA28AF"/>
    <w:rsid w:val="00EA2F4E"/>
    <w:rsid w:val="00EA3303"/>
    <w:rsid w:val="00EA343D"/>
    <w:rsid w:val="00EA41BA"/>
    <w:rsid w:val="00EA42CC"/>
    <w:rsid w:val="00EA4414"/>
    <w:rsid w:val="00EA4803"/>
    <w:rsid w:val="00EA5190"/>
    <w:rsid w:val="00EA5334"/>
    <w:rsid w:val="00EA574D"/>
    <w:rsid w:val="00EA587F"/>
    <w:rsid w:val="00EA67BE"/>
    <w:rsid w:val="00EA68B0"/>
    <w:rsid w:val="00EA6AD3"/>
    <w:rsid w:val="00EA74CE"/>
    <w:rsid w:val="00EA7517"/>
    <w:rsid w:val="00EA79B6"/>
    <w:rsid w:val="00EA7C0B"/>
    <w:rsid w:val="00EA7E53"/>
    <w:rsid w:val="00EB0301"/>
    <w:rsid w:val="00EB03FB"/>
    <w:rsid w:val="00EB0AEA"/>
    <w:rsid w:val="00EB104F"/>
    <w:rsid w:val="00EB11A3"/>
    <w:rsid w:val="00EB124B"/>
    <w:rsid w:val="00EB1305"/>
    <w:rsid w:val="00EB1D1A"/>
    <w:rsid w:val="00EB21B6"/>
    <w:rsid w:val="00EB2CD4"/>
    <w:rsid w:val="00EB2D04"/>
    <w:rsid w:val="00EB2D6D"/>
    <w:rsid w:val="00EB32BE"/>
    <w:rsid w:val="00EB3891"/>
    <w:rsid w:val="00EB3A1C"/>
    <w:rsid w:val="00EB3ED0"/>
    <w:rsid w:val="00EB4B74"/>
    <w:rsid w:val="00EB53A7"/>
    <w:rsid w:val="00EB57DB"/>
    <w:rsid w:val="00EB5817"/>
    <w:rsid w:val="00EB5D7F"/>
    <w:rsid w:val="00EB62A5"/>
    <w:rsid w:val="00EB6B8C"/>
    <w:rsid w:val="00EB7597"/>
    <w:rsid w:val="00EB7BE5"/>
    <w:rsid w:val="00EB7FF1"/>
    <w:rsid w:val="00EC020A"/>
    <w:rsid w:val="00EC0EE2"/>
    <w:rsid w:val="00EC107D"/>
    <w:rsid w:val="00EC1108"/>
    <w:rsid w:val="00EC1A27"/>
    <w:rsid w:val="00EC1F1B"/>
    <w:rsid w:val="00EC24FB"/>
    <w:rsid w:val="00EC2735"/>
    <w:rsid w:val="00EC28B6"/>
    <w:rsid w:val="00EC2A40"/>
    <w:rsid w:val="00EC2D16"/>
    <w:rsid w:val="00EC32AD"/>
    <w:rsid w:val="00EC33A5"/>
    <w:rsid w:val="00EC3682"/>
    <w:rsid w:val="00EC37CA"/>
    <w:rsid w:val="00EC3B01"/>
    <w:rsid w:val="00EC3D4B"/>
    <w:rsid w:val="00EC538F"/>
    <w:rsid w:val="00EC558D"/>
    <w:rsid w:val="00EC55B9"/>
    <w:rsid w:val="00EC5CD5"/>
    <w:rsid w:val="00EC5D44"/>
    <w:rsid w:val="00EC6097"/>
    <w:rsid w:val="00EC60AF"/>
    <w:rsid w:val="00EC62BC"/>
    <w:rsid w:val="00EC644C"/>
    <w:rsid w:val="00EC6A04"/>
    <w:rsid w:val="00EC6BB9"/>
    <w:rsid w:val="00EC6E5E"/>
    <w:rsid w:val="00EC7283"/>
    <w:rsid w:val="00EC788A"/>
    <w:rsid w:val="00EC7B57"/>
    <w:rsid w:val="00EC7CA3"/>
    <w:rsid w:val="00EC7EC6"/>
    <w:rsid w:val="00ED0108"/>
    <w:rsid w:val="00ED01AD"/>
    <w:rsid w:val="00ED0310"/>
    <w:rsid w:val="00ED09B1"/>
    <w:rsid w:val="00ED1288"/>
    <w:rsid w:val="00ED1ADF"/>
    <w:rsid w:val="00ED1BE1"/>
    <w:rsid w:val="00ED262F"/>
    <w:rsid w:val="00ED2FCB"/>
    <w:rsid w:val="00ED3180"/>
    <w:rsid w:val="00ED31E8"/>
    <w:rsid w:val="00ED32DB"/>
    <w:rsid w:val="00ED3D20"/>
    <w:rsid w:val="00ED3E0C"/>
    <w:rsid w:val="00ED3E6D"/>
    <w:rsid w:val="00ED42C9"/>
    <w:rsid w:val="00ED4553"/>
    <w:rsid w:val="00ED45AC"/>
    <w:rsid w:val="00ED4939"/>
    <w:rsid w:val="00ED4DC4"/>
    <w:rsid w:val="00ED5D85"/>
    <w:rsid w:val="00ED6231"/>
    <w:rsid w:val="00ED626B"/>
    <w:rsid w:val="00ED67DB"/>
    <w:rsid w:val="00ED6B76"/>
    <w:rsid w:val="00ED6C1B"/>
    <w:rsid w:val="00ED6F7E"/>
    <w:rsid w:val="00ED76CF"/>
    <w:rsid w:val="00ED78A2"/>
    <w:rsid w:val="00EE0259"/>
    <w:rsid w:val="00EE0292"/>
    <w:rsid w:val="00EE0689"/>
    <w:rsid w:val="00EE0BD7"/>
    <w:rsid w:val="00EE18D4"/>
    <w:rsid w:val="00EE1B73"/>
    <w:rsid w:val="00EE21EF"/>
    <w:rsid w:val="00EE2456"/>
    <w:rsid w:val="00EE2C3E"/>
    <w:rsid w:val="00EE2DA1"/>
    <w:rsid w:val="00EE31B0"/>
    <w:rsid w:val="00EE3745"/>
    <w:rsid w:val="00EE37CA"/>
    <w:rsid w:val="00EE3A22"/>
    <w:rsid w:val="00EE3E06"/>
    <w:rsid w:val="00EE41E9"/>
    <w:rsid w:val="00EE46C2"/>
    <w:rsid w:val="00EE4906"/>
    <w:rsid w:val="00EE4AA6"/>
    <w:rsid w:val="00EE4B86"/>
    <w:rsid w:val="00EE4C7B"/>
    <w:rsid w:val="00EE518B"/>
    <w:rsid w:val="00EE53DD"/>
    <w:rsid w:val="00EE54AB"/>
    <w:rsid w:val="00EE5AF3"/>
    <w:rsid w:val="00EE6D56"/>
    <w:rsid w:val="00EE70CD"/>
    <w:rsid w:val="00EE71C9"/>
    <w:rsid w:val="00EE72F2"/>
    <w:rsid w:val="00EE7605"/>
    <w:rsid w:val="00EE7740"/>
    <w:rsid w:val="00EE7B15"/>
    <w:rsid w:val="00EE7B5D"/>
    <w:rsid w:val="00EE7DC1"/>
    <w:rsid w:val="00EE7F85"/>
    <w:rsid w:val="00EF043B"/>
    <w:rsid w:val="00EF0A07"/>
    <w:rsid w:val="00EF0A11"/>
    <w:rsid w:val="00EF122E"/>
    <w:rsid w:val="00EF12A6"/>
    <w:rsid w:val="00EF175F"/>
    <w:rsid w:val="00EF1BB5"/>
    <w:rsid w:val="00EF1CFF"/>
    <w:rsid w:val="00EF1EEB"/>
    <w:rsid w:val="00EF2006"/>
    <w:rsid w:val="00EF2832"/>
    <w:rsid w:val="00EF2CE1"/>
    <w:rsid w:val="00EF3B1E"/>
    <w:rsid w:val="00EF3B6C"/>
    <w:rsid w:val="00EF3EE1"/>
    <w:rsid w:val="00EF40D4"/>
    <w:rsid w:val="00EF468C"/>
    <w:rsid w:val="00EF47F1"/>
    <w:rsid w:val="00EF4941"/>
    <w:rsid w:val="00EF4DD5"/>
    <w:rsid w:val="00EF5009"/>
    <w:rsid w:val="00EF54B5"/>
    <w:rsid w:val="00EF591B"/>
    <w:rsid w:val="00EF6062"/>
    <w:rsid w:val="00EF61DD"/>
    <w:rsid w:val="00EF635C"/>
    <w:rsid w:val="00EF642A"/>
    <w:rsid w:val="00EF6449"/>
    <w:rsid w:val="00EF647E"/>
    <w:rsid w:val="00EF6C40"/>
    <w:rsid w:val="00EF6D5E"/>
    <w:rsid w:val="00EF7793"/>
    <w:rsid w:val="00EF7B5B"/>
    <w:rsid w:val="00EF7CD3"/>
    <w:rsid w:val="00EF7EEC"/>
    <w:rsid w:val="00F00073"/>
    <w:rsid w:val="00F0009E"/>
    <w:rsid w:val="00F008C5"/>
    <w:rsid w:val="00F008E1"/>
    <w:rsid w:val="00F009A0"/>
    <w:rsid w:val="00F009E5"/>
    <w:rsid w:val="00F00AB9"/>
    <w:rsid w:val="00F00AFC"/>
    <w:rsid w:val="00F00E3B"/>
    <w:rsid w:val="00F01097"/>
    <w:rsid w:val="00F01468"/>
    <w:rsid w:val="00F01589"/>
    <w:rsid w:val="00F01CE8"/>
    <w:rsid w:val="00F0202B"/>
    <w:rsid w:val="00F023DA"/>
    <w:rsid w:val="00F024C3"/>
    <w:rsid w:val="00F032C6"/>
    <w:rsid w:val="00F03955"/>
    <w:rsid w:val="00F03A92"/>
    <w:rsid w:val="00F03B55"/>
    <w:rsid w:val="00F0445D"/>
    <w:rsid w:val="00F04C6D"/>
    <w:rsid w:val="00F04D90"/>
    <w:rsid w:val="00F04F1D"/>
    <w:rsid w:val="00F05415"/>
    <w:rsid w:val="00F05747"/>
    <w:rsid w:val="00F057AB"/>
    <w:rsid w:val="00F058A5"/>
    <w:rsid w:val="00F0591D"/>
    <w:rsid w:val="00F061ED"/>
    <w:rsid w:val="00F06337"/>
    <w:rsid w:val="00F066B6"/>
    <w:rsid w:val="00F06D18"/>
    <w:rsid w:val="00F06F33"/>
    <w:rsid w:val="00F07483"/>
    <w:rsid w:val="00F07E3F"/>
    <w:rsid w:val="00F102C8"/>
    <w:rsid w:val="00F10774"/>
    <w:rsid w:val="00F10C9F"/>
    <w:rsid w:val="00F1181A"/>
    <w:rsid w:val="00F11FB0"/>
    <w:rsid w:val="00F126B9"/>
    <w:rsid w:val="00F128B7"/>
    <w:rsid w:val="00F12ACA"/>
    <w:rsid w:val="00F12BA8"/>
    <w:rsid w:val="00F12D20"/>
    <w:rsid w:val="00F13002"/>
    <w:rsid w:val="00F13332"/>
    <w:rsid w:val="00F145B5"/>
    <w:rsid w:val="00F146B8"/>
    <w:rsid w:val="00F1525B"/>
    <w:rsid w:val="00F153B4"/>
    <w:rsid w:val="00F15B44"/>
    <w:rsid w:val="00F15C5C"/>
    <w:rsid w:val="00F15C84"/>
    <w:rsid w:val="00F16A36"/>
    <w:rsid w:val="00F16E41"/>
    <w:rsid w:val="00F17098"/>
    <w:rsid w:val="00F171FF"/>
    <w:rsid w:val="00F1746F"/>
    <w:rsid w:val="00F17BC2"/>
    <w:rsid w:val="00F17CDC"/>
    <w:rsid w:val="00F17D6D"/>
    <w:rsid w:val="00F17FE6"/>
    <w:rsid w:val="00F2024D"/>
    <w:rsid w:val="00F2026D"/>
    <w:rsid w:val="00F20B7B"/>
    <w:rsid w:val="00F20C05"/>
    <w:rsid w:val="00F20E33"/>
    <w:rsid w:val="00F21270"/>
    <w:rsid w:val="00F21E35"/>
    <w:rsid w:val="00F221F1"/>
    <w:rsid w:val="00F22B7D"/>
    <w:rsid w:val="00F236A5"/>
    <w:rsid w:val="00F237F7"/>
    <w:rsid w:val="00F23CAB"/>
    <w:rsid w:val="00F24C26"/>
    <w:rsid w:val="00F25144"/>
    <w:rsid w:val="00F25258"/>
    <w:rsid w:val="00F25391"/>
    <w:rsid w:val="00F253B5"/>
    <w:rsid w:val="00F253B7"/>
    <w:rsid w:val="00F25826"/>
    <w:rsid w:val="00F25835"/>
    <w:rsid w:val="00F25B32"/>
    <w:rsid w:val="00F25DF4"/>
    <w:rsid w:val="00F261A4"/>
    <w:rsid w:val="00F2654B"/>
    <w:rsid w:val="00F26A0B"/>
    <w:rsid w:val="00F26E4E"/>
    <w:rsid w:val="00F279B5"/>
    <w:rsid w:val="00F27AB4"/>
    <w:rsid w:val="00F27B67"/>
    <w:rsid w:val="00F27B8D"/>
    <w:rsid w:val="00F30250"/>
    <w:rsid w:val="00F30478"/>
    <w:rsid w:val="00F30AB5"/>
    <w:rsid w:val="00F30C00"/>
    <w:rsid w:val="00F30C76"/>
    <w:rsid w:val="00F30E78"/>
    <w:rsid w:val="00F31A90"/>
    <w:rsid w:val="00F3272E"/>
    <w:rsid w:val="00F329BA"/>
    <w:rsid w:val="00F32CEE"/>
    <w:rsid w:val="00F33090"/>
    <w:rsid w:val="00F33146"/>
    <w:rsid w:val="00F333B0"/>
    <w:rsid w:val="00F350D6"/>
    <w:rsid w:val="00F35794"/>
    <w:rsid w:val="00F357C8"/>
    <w:rsid w:val="00F359A5"/>
    <w:rsid w:val="00F359AA"/>
    <w:rsid w:val="00F36556"/>
    <w:rsid w:val="00F36E8A"/>
    <w:rsid w:val="00F370EB"/>
    <w:rsid w:val="00F3731C"/>
    <w:rsid w:val="00F3734E"/>
    <w:rsid w:val="00F374AE"/>
    <w:rsid w:val="00F3772D"/>
    <w:rsid w:val="00F379DB"/>
    <w:rsid w:val="00F37E81"/>
    <w:rsid w:val="00F40101"/>
    <w:rsid w:val="00F4027E"/>
    <w:rsid w:val="00F40538"/>
    <w:rsid w:val="00F40796"/>
    <w:rsid w:val="00F407BA"/>
    <w:rsid w:val="00F412B0"/>
    <w:rsid w:val="00F4196A"/>
    <w:rsid w:val="00F41ADF"/>
    <w:rsid w:val="00F41D62"/>
    <w:rsid w:val="00F42891"/>
    <w:rsid w:val="00F428A8"/>
    <w:rsid w:val="00F42E8D"/>
    <w:rsid w:val="00F431DE"/>
    <w:rsid w:val="00F43A46"/>
    <w:rsid w:val="00F444FA"/>
    <w:rsid w:val="00F4451E"/>
    <w:rsid w:val="00F4469E"/>
    <w:rsid w:val="00F44CA2"/>
    <w:rsid w:val="00F45007"/>
    <w:rsid w:val="00F45CF4"/>
    <w:rsid w:val="00F464F8"/>
    <w:rsid w:val="00F46F96"/>
    <w:rsid w:val="00F475FB"/>
    <w:rsid w:val="00F4763F"/>
    <w:rsid w:val="00F47B32"/>
    <w:rsid w:val="00F47E2A"/>
    <w:rsid w:val="00F50559"/>
    <w:rsid w:val="00F50AF3"/>
    <w:rsid w:val="00F50B63"/>
    <w:rsid w:val="00F51324"/>
    <w:rsid w:val="00F5161B"/>
    <w:rsid w:val="00F51693"/>
    <w:rsid w:val="00F51C34"/>
    <w:rsid w:val="00F5216F"/>
    <w:rsid w:val="00F52189"/>
    <w:rsid w:val="00F535C9"/>
    <w:rsid w:val="00F53798"/>
    <w:rsid w:val="00F53AA1"/>
    <w:rsid w:val="00F5427B"/>
    <w:rsid w:val="00F543E8"/>
    <w:rsid w:val="00F54994"/>
    <w:rsid w:val="00F550F7"/>
    <w:rsid w:val="00F556BF"/>
    <w:rsid w:val="00F55936"/>
    <w:rsid w:val="00F56368"/>
    <w:rsid w:val="00F563C5"/>
    <w:rsid w:val="00F568A7"/>
    <w:rsid w:val="00F56B77"/>
    <w:rsid w:val="00F56E34"/>
    <w:rsid w:val="00F5701D"/>
    <w:rsid w:val="00F57288"/>
    <w:rsid w:val="00F57330"/>
    <w:rsid w:val="00F57364"/>
    <w:rsid w:val="00F57708"/>
    <w:rsid w:val="00F577EA"/>
    <w:rsid w:val="00F6000E"/>
    <w:rsid w:val="00F60177"/>
    <w:rsid w:val="00F60222"/>
    <w:rsid w:val="00F605A1"/>
    <w:rsid w:val="00F607F4"/>
    <w:rsid w:val="00F60BCC"/>
    <w:rsid w:val="00F60F5A"/>
    <w:rsid w:val="00F6115A"/>
    <w:rsid w:val="00F6138A"/>
    <w:rsid w:val="00F617AC"/>
    <w:rsid w:val="00F61872"/>
    <w:rsid w:val="00F62570"/>
    <w:rsid w:val="00F629FC"/>
    <w:rsid w:val="00F62AD1"/>
    <w:rsid w:val="00F62B6D"/>
    <w:rsid w:val="00F62ECE"/>
    <w:rsid w:val="00F63200"/>
    <w:rsid w:val="00F639D3"/>
    <w:rsid w:val="00F63A1C"/>
    <w:rsid w:val="00F63C3D"/>
    <w:rsid w:val="00F63CB7"/>
    <w:rsid w:val="00F63E1D"/>
    <w:rsid w:val="00F64233"/>
    <w:rsid w:val="00F6429A"/>
    <w:rsid w:val="00F64416"/>
    <w:rsid w:val="00F64542"/>
    <w:rsid w:val="00F64D9F"/>
    <w:rsid w:val="00F6502C"/>
    <w:rsid w:val="00F65345"/>
    <w:rsid w:val="00F65A63"/>
    <w:rsid w:val="00F66F19"/>
    <w:rsid w:val="00F66F40"/>
    <w:rsid w:val="00F6730B"/>
    <w:rsid w:val="00F6735F"/>
    <w:rsid w:val="00F67C7D"/>
    <w:rsid w:val="00F7074C"/>
    <w:rsid w:val="00F70B2E"/>
    <w:rsid w:val="00F70C20"/>
    <w:rsid w:val="00F71251"/>
    <w:rsid w:val="00F719C0"/>
    <w:rsid w:val="00F71A25"/>
    <w:rsid w:val="00F71AE0"/>
    <w:rsid w:val="00F71DA7"/>
    <w:rsid w:val="00F72029"/>
    <w:rsid w:val="00F722EE"/>
    <w:rsid w:val="00F724F9"/>
    <w:rsid w:val="00F725DB"/>
    <w:rsid w:val="00F72A6F"/>
    <w:rsid w:val="00F7310F"/>
    <w:rsid w:val="00F73EC4"/>
    <w:rsid w:val="00F73FD9"/>
    <w:rsid w:val="00F74262"/>
    <w:rsid w:val="00F74485"/>
    <w:rsid w:val="00F757A1"/>
    <w:rsid w:val="00F75817"/>
    <w:rsid w:val="00F7590B"/>
    <w:rsid w:val="00F76161"/>
    <w:rsid w:val="00F76B7E"/>
    <w:rsid w:val="00F770F1"/>
    <w:rsid w:val="00F774D0"/>
    <w:rsid w:val="00F776B3"/>
    <w:rsid w:val="00F7794D"/>
    <w:rsid w:val="00F77A41"/>
    <w:rsid w:val="00F77C3F"/>
    <w:rsid w:val="00F77E3C"/>
    <w:rsid w:val="00F77F74"/>
    <w:rsid w:val="00F80077"/>
    <w:rsid w:val="00F801CC"/>
    <w:rsid w:val="00F8049B"/>
    <w:rsid w:val="00F80694"/>
    <w:rsid w:val="00F8123A"/>
    <w:rsid w:val="00F81788"/>
    <w:rsid w:val="00F81B6C"/>
    <w:rsid w:val="00F82203"/>
    <w:rsid w:val="00F824E2"/>
    <w:rsid w:val="00F8268A"/>
    <w:rsid w:val="00F826E2"/>
    <w:rsid w:val="00F82B31"/>
    <w:rsid w:val="00F82C50"/>
    <w:rsid w:val="00F8374E"/>
    <w:rsid w:val="00F83C63"/>
    <w:rsid w:val="00F84307"/>
    <w:rsid w:val="00F845D3"/>
    <w:rsid w:val="00F849DB"/>
    <w:rsid w:val="00F84B9A"/>
    <w:rsid w:val="00F84BB7"/>
    <w:rsid w:val="00F84E01"/>
    <w:rsid w:val="00F8514D"/>
    <w:rsid w:val="00F856E6"/>
    <w:rsid w:val="00F857C7"/>
    <w:rsid w:val="00F858CE"/>
    <w:rsid w:val="00F8624D"/>
    <w:rsid w:val="00F8626E"/>
    <w:rsid w:val="00F868D0"/>
    <w:rsid w:val="00F86970"/>
    <w:rsid w:val="00F869A0"/>
    <w:rsid w:val="00F86A47"/>
    <w:rsid w:val="00F87154"/>
    <w:rsid w:val="00F87663"/>
    <w:rsid w:val="00F878FA"/>
    <w:rsid w:val="00F879D8"/>
    <w:rsid w:val="00F87D23"/>
    <w:rsid w:val="00F87DC2"/>
    <w:rsid w:val="00F9028A"/>
    <w:rsid w:val="00F902DC"/>
    <w:rsid w:val="00F90778"/>
    <w:rsid w:val="00F90D7D"/>
    <w:rsid w:val="00F90DFD"/>
    <w:rsid w:val="00F9133A"/>
    <w:rsid w:val="00F914F2"/>
    <w:rsid w:val="00F91527"/>
    <w:rsid w:val="00F915BF"/>
    <w:rsid w:val="00F91CBD"/>
    <w:rsid w:val="00F92643"/>
    <w:rsid w:val="00F92B45"/>
    <w:rsid w:val="00F9329A"/>
    <w:rsid w:val="00F93C0F"/>
    <w:rsid w:val="00F93CF5"/>
    <w:rsid w:val="00F93EFB"/>
    <w:rsid w:val="00F93F54"/>
    <w:rsid w:val="00F948D0"/>
    <w:rsid w:val="00F94C06"/>
    <w:rsid w:val="00F958A5"/>
    <w:rsid w:val="00F95E76"/>
    <w:rsid w:val="00F961B8"/>
    <w:rsid w:val="00F96B74"/>
    <w:rsid w:val="00F973AF"/>
    <w:rsid w:val="00F9755D"/>
    <w:rsid w:val="00FA00B0"/>
    <w:rsid w:val="00FA059B"/>
    <w:rsid w:val="00FA08C7"/>
    <w:rsid w:val="00FA1080"/>
    <w:rsid w:val="00FA11CF"/>
    <w:rsid w:val="00FA1321"/>
    <w:rsid w:val="00FA143D"/>
    <w:rsid w:val="00FA1E61"/>
    <w:rsid w:val="00FA22F6"/>
    <w:rsid w:val="00FA26C9"/>
    <w:rsid w:val="00FA2A13"/>
    <w:rsid w:val="00FA2DBE"/>
    <w:rsid w:val="00FA2E91"/>
    <w:rsid w:val="00FA3174"/>
    <w:rsid w:val="00FA3434"/>
    <w:rsid w:val="00FA36DB"/>
    <w:rsid w:val="00FA4020"/>
    <w:rsid w:val="00FA4FBC"/>
    <w:rsid w:val="00FA5130"/>
    <w:rsid w:val="00FA5392"/>
    <w:rsid w:val="00FA55AA"/>
    <w:rsid w:val="00FA56C4"/>
    <w:rsid w:val="00FA5DE4"/>
    <w:rsid w:val="00FA628F"/>
    <w:rsid w:val="00FA6880"/>
    <w:rsid w:val="00FA7FA8"/>
    <w:rsid w:val="00FB013B"/>
    <w:rsid w:val="00FB0F96"/>
    <w:rsid w:val="00FB1AD5"/>
    <w:rsid w:val="00FB1D78"/>
    <w:rsid w:val="00FB1F92"/>
    <w:rsid w:val="00FB2783"/>
    <w:rsid w:val="00FB2CB4"/>
    <w:rsid w:val="00FB2D31"/>
    <w:rsid w:val="00FB2E74"/>
    <w:rsid w:val="00FB2F50"/>
    <w:rsid w:val="00FB300D"/>
    <w:rsid w:val="00FB3281"/>
    <w:rsid w:val="00FB380E"/>
    <w:rsid w:val="00FB3956"/>
    <w:rsid w:val="00FB3CBF"/>
    <w:rsid w:val="00FB3CE3"/>
    <w:rsid w:val="00FB4A96"/>
    <w:rsid w:val="00FB4C95"/>
    <w:rsid w:val="00FB4EF9"/>
    <w:rsid w:val="00FB4F01"/>
    <w:rsid w:val="00FB5057"/>
    <w:rsid w:val="00FB556F"/>
    <w:rsid w:val="00FB5C3B"/>
    <w:rsid w:val="00FB5DD5"/>
    <w:rsid w:val="00FB5E93"/>
    <w:rsid w:val="00FB671D"/>
    <w:rsid w:val="00FB7259"/>
    <w:rsid w:val="00FB7782"/>
    <w:rsid w:val="00FB7794"/>
    <w:rsid w:val="00FB77D3"/>
    <w:rsid w:val="00FC092E"/>
    <w:rsid w:val="00FC1967"/>
    <w:rsid w:val="00FC1FE2"/>
    <w:rsid w:val="00FC22BB"/>
    <w:rsid w:val="00FC269F"/>
    <w:rsid w:val="00FC2CF3"/>
    <w:rsid w:val="00FC3154"/>
    <w:rsid w:val="00FC335E"/>
    <w:rsid w:val="00FC3385"/>
    <w:rsid w:val="00FC35C8"/>
    <w:rsid w:val="00FC35D8"/>
    <w:rsid w:val="00FC3C02"/>
    <w:rsid w:val="00FC4347"/>
    <w:rsid w:val="00FC44FF"/>
    <w:rsid w:val="00FC525A"/>
    <w:rsid w:val="00FC5520"/>
    <w:rsid w:val="00FC5BB7"/>
    <w:rsid w:val="00FC5D71"/>
    <w:rsid w:val="00FC5F89"/>
    <w:rsid w:val="00FC6334"/>
    <w:rsid w:val="00FC6CD8"/>
    <w:rsid w:val="00FC6FE8"/>
    <w:rsid w:val="00FC73F6"/>
    <w:rsid w:val="00FC75FF"/>
    <w:rsid w:val="00FC763F"/>
    <w:rsid w:val="00FC7694"/>
    <w:rsid w:val="00FC7F4F"/>
    <w:rsid w:val="00FD0487"/>
    <w:rsid w:val="00FD059E"/>
    <w:rsid w:val="00FD0E9C"/>
    <w:rsid w:val="00FD0F85"/>
    <w:rsid w:val="00FD12A7"/>
    <w:rsid w:val="00FD1446"/>
    <w:rsid w:val="00FD1490"/>
    <w:rsid w:val="00FD192A"/>
    <w:rsid w:val="00FD215A"/>
    <w:rsid w:val="00FD2ED7"/>
    <w:rsid w:val="00FD3450"/>
    <w:rsid w:val="00FD3BAE"/>
    <w:rsid w:val="00FD3E55"/>
    <w:rsid w:val="00FD429E"/>
    <w:rsid w:val="00FD450A"/>
    <w:rsid w:val="00FD484A"/>
    <w:rsid w:val="00FD4A3A"/>
    <w:rsid w:val="00FD4E41"/>
    <w:rsid w:val="00FD503E"/>
    <w:rsid w:val="00FD576D"/>
    <w:rsid w:val="00FD596D"/>
    <w:rsid w:val="00FD5A98"/>
    <w:rsid w:val="00FD610C"/>
    <w:rsid w:val="00FD623B"/>
    <w:rsid w:val="00FD6273"/>
    <w:rsid w:val="00FD6A8F"/>
    <w:rsid w:val="00FD6B3C"/>
    <w:rsid w:val="00FD70B7"/>
    <w:rsid w:val="00FD7C86"/>
    <w:rsid w:val="00FD7DDA"/>
    <w:rsid w:val="00FE031C"/>
    <w:rsid w:val="00FE08DD"/>
    <w:rsid w:val="00FE0A70"/>
    <w:rsid w:val="00FE0D28"/>
    <w:rsid w:val="00FE107D"/>
    <w:rsid w:val="00FE1308"/>
    <w:rsid w:val="00FE150F"/>
    <w:rsid w:val="00FE16CF"/>
    <w:rsid w:val="00FE1CC6"/>
    <w:rsid w:val="00FE1E6E"/>
    <w:rsid w:val="00FE25C7"/>
    <w:rsid w:val="00FE2A48"/>
    <w:rsid w:val="00FE2BE8"/>
    <w:rsid w:val="00FE2CC4"/>
    <w:rsid w:val="00FE302C"/>
    <w:rsid w:val="00FE386B"/>
    <w:rsid w:val="00FE3C35"/>
    <w:rsid w:val="00FE3D0F"/>
    <w:rsid w:val="00FE3D27"/>
    <w:rsid w:val="00FE43D9"/>
    <w:rsid w:val="00FE4635"/>
    <w:rsid w:val="00FE52CB"/>
    <w:rsid w:val="00FE558E"/>
    <w:rsid w:val="00FE56FA"/>
    <w:rsid w:val="00FE5858"/>
    <w:rsid w:val="00FE5B77"/>
    <w:rsid w:val="00FE5D0C"/>
    <w:rsid w:val="00FE5D4E"/>
    <w:rsid w:val="00FE61F9"/>
    <w:rsid w:val="00FE64FB"/>
    <w:rsid w:val="00FE6734"/>
    <w:rsid w:val="00FE7083"/>
    <w:rsid w:val="00FE70AA"/>
    <w:rsid w:val="00FE7145"/>
    <w:rsid w:val="00FE71FE"/>
    <w:rsid w:val="00FE73BF"/>
    <w:rsid w:val="00FE75DF"/>
    <w:rsid w:val="00FE7C4C"/>
    <w:rsid w:val="00FE7F28"/>
    <w:rsid w:val="00FE7FAC"/>
    <w:rsid w:val="00FF00D4"/>
    <w:rsid w:val="00FF085B"/>
    <w:rsid w:val="00FF0C31"/>
    <w:rsid w:val="00FF0CC1"/>
    <w:rsid w:val="00FF10E8"/>
    <w:rsid w:val="00FF110B"/>
    <w:rsid w:val="00FF1560"/>
    <w:rsid w:val="00FF184F"/>
    <w:rsid w:val="00FF18FD"/>
    <w:rsid w:val="00FF1ACE"/>
    <w:rsid w:val="00FF2083"/>
    <w:rsid w:val="00FF221E"/>
    <w:rsid w:val="00FF2257"/>
    <w:rsid w:val="00FF2370"/>
    <w:rsid w:val="00FF25BB"/>
    <w:rsid w:val="00FF31DE"/>
    <w:rsid w:val="00FF345F"/>
    <w:rsid w:val="00FF36CD"/>
    <w:rsid w:val="00FF3E1B"/>
    <w:rsid w:val="00FF422E"/>
    <w:rsid w:val="00FF4394"/>
    <w:rsid w:val="00FF44B2"/>
    <w:rsid w:val="00FF4500"/>
    <w:rsid w:val="00FF46C1"/>
    <w:rsid w:val="00FF4957"/>
    <w:rsid w:val="00FF4BAD"/>
    <w:rsid w:val="00FF4BD7"/>
    <w:rsid w:val="00FF4C90"/>
    <w:rsid w:val="00FF4D23"/>
    <w:rsid w:val="00FF59CA"/>
    <w:rsid w:val="00FF5B21"/>
    <w:rsid w:val="00FF5EBA"/>
    <w:rsid w:val="00FF6953"/>
    <w:rsid w:val="00FF69D8"/>
    <w:rsid w:val="00FF6D5E"/>
    <w:rsid w:val="00FF70C3"/>
    <w:rsid w:val="00FF7495"/>
    <w:rsid w:val="00FF75A9"/>
    <w:rsid w:val="00FF799D"/>
    <w:rsid w:val="00FF7A7A"/>
    <w:rsid w:val="00FF7BA4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0ECC84F2-CEA0-4352-85AE-36A73A222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B7E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7E02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nhideWhenUsed/>
    <w:qFormat/>
    <w:rsid w:val="007E02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qFormat/>
    <w:rsid w:val="00F17D6D"/>
    <w:pPr>
      <w:keepNext/>
      <w:autoSpaceDE/>
      <w:autoSpaceDN/>
      <w:spacing w:line="240" w:lineRule="auto"/>
      <w:jc w:val="thaiDistribute"/>
      <w:outlineLvl w:val="3"/>
    </w:pPr>
    <w:rPr>
      <w:rFonts w:eastAsia="Cordia New" w:hAnsi="Cordia New"/>
      <w:b/>
      <w:bCs/>
      <w:color w:val="000000"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F17D6D"/>
    <w:pPr>
      <w:keepNext/>
      <w:pBdr>
        <w:bottom w:val="single" w:sz="4" w:space="1" w:color="000000"/>
      </w:pBdr>
      <w:autoSpaceDE/>
      <w:autoSpaceDN/>
      <w:spacing w:line="240" w:lineRule="auto"/>
      <w:jc w:val="right"/>
      <w:outlineLvl w:val="4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7">
    <w:name w:val="heading 7"/>
    <w:basedOn w:val="Normal"/>
    <w:next w:val="Normal"/>
    <w:link w:val="Heading7Char"/>
    <w:qFormat/>
    <w:rsid w:val="00F17D6D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autoSpaceDE/>
      <w:autoSpaceDN/>
      <w:spacing w:line="240" w:lineRule="auto"/>
      <w:ind w:left="-107"/>
      <w:outlineLvl w:val="6"/>
    </w:pPr>
    <w:rPr>
      <w:rFonts w:eastAsia="Cordia New" w:hAnsi="Cordia New"/>
      <w:b/>
      <w:bCs/>
      <w:color w:val="000000"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qFormat/>
    <w:rsid w:val="00F17D6D"/>
    <w:pPr>
      <w:autoSpaceDE/>
      <w:autoSpaceDN/>
      <w:spacing w:line="240" w:lineRule="auto"/>
      <w:jc w:val="left"/>
      <w:outlineLvl w:val="7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Heading9">
    <w:name w:val="heading 9"/>
    <w:basedOn w:val="Normal"/>
    <w:next w:val="Normal"/>
    <w:link w:val="Heading9Char"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character" w:customStyle="1" w:styleId="Heading2Char">
    <w:name w:val="Heading 2 Char"/>
    <w:basedOn w:val="DefaultParagraphFont"/>
    <w:link w:val="Heading2"/>
    <w:rsid w:val="007E02C5"/>
    <w:rPr>
      <w:rFonts w:asciiTheme="majorHAnsi" w:eastAsiaTheme="majorEastAsia" w:hAnsiTheme="majorHAnsi" w:cstheme="majorBidi"/>
      <w:color w:val="2F5496" w:themeColor="accent1" w:themeShade="BF"/>
      <w:sz w:val="26"/>
      <w:szCs w:val="33"/>
      <w:lang w:val="en-GB"/>
    </w:rPr>
  </w:style>
  <w:style w:type="character" w:customStyle="1" w:styleId="Heading3Char">
    <w:name w:val="Heading 3 Char"/>
    <w:basedOn w:val="DefaultParagraphFont"/>
    <w:link w:val="Heading3"/>
    <w:rsid w:val="007E02C5"/>
    <w:rPr>
      <w:rFonts w:asciiTheme="majorHAnsi" w:eastAsiaTheme="majorEastAsia" w:hAnsiTheme="majorHAnsi" w:cstheme="majorBidi"/>
      <w:color w:val="1F3763" w:themeColor="accent1" w:themeShade="7F"/>
      <w:sz w:val="24"/>
      <w:szCs w:val="30"/>
      <w:lang w:val="en-GB"/>
    </w:rPr>
  </w:style>
  <w:style w:type="character" w:customStyle="1" w:styleId="Heading4Char">
    <w:name w:val="Heading 4 Char"/>
    <w:basedOn w:val="DefaultParagraphFont"/>
    <w:link w:val="Heading4"/>
    <w:rsid w:val="00F17D6D"/>
    <w:rPr>
      <w:rFonts w:ascii="Angsana New" w:eastAsia="Cordia New" w:hAnsi="Cordia New" w:cs="Angsana New"/>
      <w:b/>
      <w:bCs/>
      <w:color w:val="000000"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character" w:customStyle="1" w:styleId="Heading7Char">
    <w:name w:val="Heading 7 Char"/>
    <w:basedOn w:val="DefaultParagraphFont"/>
    <w:link w:val="Heading7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F17D6D"/>
    <w:rPr>
      <w:rFonts w:ascii="Arial" w:eastAsia="Cordia New" w:hAnsi="Arial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basedOn w:val="DefaultParagraphFont"/>
    <w:link w:val="Heading9"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76478"/>
    <w:pPr>
      <w:ind w:left="720"/>
      <w:contextualSpacing/>
    </w:pPr>
    <w:rPr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6A2CBD"/>
    <w:rPr>
      <w:rFonts w:ascii="Angsana New" w:eastAsia="Times New Roman" w:hAnsi="Angsana New" w:cs="Angsana New"/>
      <w:sz w:val="22"/>
      <w:szCs w:val="28"/>
      <w:lang w:val="en-GB"/>
    </w:rPr>
  </w:style>
  <w:style w:type="paragraph" w:styleId="BlockText">
    <w:name w:val="Block Text"/>
    <w:basedOn w:val="Normal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aliases w:val="i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aliases w:val="i Char"/>
    <w:link w:val="BodyTextIndent"/>
    <w:rsid w:val="008B7F3E"/>
    <w:rPr>
      <w:rFonts w:ascii="Angsana New" w:eastAsia="Times New Roman" w:hAnsi="Angsana New" w:cs="Angsana New"/>
      <w:sz w:val="28"/>
    </w:rPr>
  </w:style>
  <w:style w:type="paragraph" w:styleId="BodyTextIndent3">
    <w:name w:val="Body Text Indent 3"/>
    <w:basedOn w:val="Normal"/>
    <w:link w:val="BodyTextIndent3Char"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aliases w:val="bt,body text,Body,Body Char Char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aliases w:val="bt Char,body text Char,Body Char,Body Char Char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BF0569"/>
    <w:rPr>
      <w:rFonts w:ascii="Tahoma" w:eastAsia="Times New Roman" w:hAnsi="Tahoma" w:cs="Angsana New"/>
      <w:sz w:val="16"/>
      <w:szCs w:val="20"/>
      <w:lang w:val="en-GB"/>
    </w:rPr>
  </w:style>
  <w:style w:type="paragraph" w:styleId="BodyText3">
    <w:name w:val="Body Text 3"/>
    <w:basedOn w:val="Normal"/>
    <w:link w:val="BodyText3Char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uiPriority w:val="99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link w:val="NoSpacingChar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WW8Num2z3">
    <w:name w:val="WW8Num2z3"/>
    <w:rsid w:val="005123A1"/>
  </w:style>
  <w:style w:type="paragraph" w:styleId="NormalWeb">
    <w:name w:val="Normal (Web)"/>
    <w:basedOn w:val="Normal"/>
    <w:uiPriority w:val="99"/>
    <w:unhideWhenUsed/>
    <w:rsid w:val="007E02C5"/>
    <w:pPr>
      <w:autoSpaceDE/>
      <w:autoSpaceDN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LightGrid-Accent31">
    <w:name w:val="Light Grid - Accent 31"/>
    <w:basedOn w:val="Normal"/>
    <w:uiPriority w:val="34"/>
    <w:qFormat/>
    <w:rsid w:val="007E02C5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 w:cs="Cordia New"/>
      <w:szCs w:val="28"/>
      <w:lang w:val="en-US"/>
    </w:rPr>
  </w:style>
  <w:style w:type="paragraph" w:customStyle="1" w:styleId="Style1">
    <w:name w:val="Style1"/>
    <w:next w:val="Normal"/>
    <w:qFormat/>
    <w:rsid w:val="007E02C5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/>
    </w:rPr>
  </w:style>
  <w:style w:type="paragraph" w:customStyle="1" w:styleId="7I-7H-">
    <w:name w:val="@7I-@#7H-"/>
    <w:basedOn w:val="Normal"/>
    <w:next w:val="Normal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b/>
      <w:bCs/>
      <w:snapToGrid w:val="0"/>
      <w:sz w:val="24"/>
      <w:szCs w:val="24"/>
      <w:lang w:val="en-US" w:eastAsia="th-TH"/>
    </w:rPr>
  </w:style>
  <w:style w:type="paragraph" w:styleId="BodyTextIndent2">
    <w:name w:val="Body Text Indent 2"/>
    <w:basedOn w:val="Normal"/>
    <w:link w:val="BodyTextIndent2Char"/>
    <w:rsid w:val="00F17D6D"/>
    <w:pPr>
      <w:autoSpaceDE/>
      <w:autoSpaceDN/>
      <w:spacing w:line="240" w:lineRule="auto"/>
      <w:ind w:left="135"/>
      <w:jc w:val="right"/>
    </w:pPr>
    <w:rPr>
      <w:rFonts w:eastAsia="Cordia New" w:hAnsi="Cordia New"/>
      <w:b/>
      <w:bCs/>
      <w:color w:val="000000"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F17D6D"/>
    <w:rPr>
      <w:rFonts w:ascii="Angsana New" w:eastAsia="Cordia New" w:hAnsi="Cordia New" w:cs="Angsana New"/>
      <w:b/>
      <w:bCs/>
      <w:color w:val="000000"/>
      <w:sz w:val="28"/>
      <w:szCs w:val="28"/>
    </w:rPr>
  </w:style>
  <w:style w:type="paragraph" w:styleId="BodyText2">
    <w:name w:val="Body Text 2"/>
    <w:basedOn w:val="Normal"/>
    <w:link w:val="BodyText2Char"/>
    <w:rsid w:val="00F17D6D"/>
    <w:pPr>
      <w:tabs>
        <w:tab w:val="left" w:pos="624"/>
        <w:tab w:val="left" w:pos="5227"/>
        <w:tab w:val="left" w:pos="6461"/>
        <w:tab w:val="left" w:pos="7709"/>
        <w:tab w:val="left" w:pos="7882"/>
        <w:tab w:val="left" w:pos="9067"/>
      </w:tabs>
      <w:autoSpaceDE/>
      <w:autoSpaceDN/>
      <w:spacing w:line="240" w:lineRule="auto"/>
    </w:pPr>
    <w:rPr>
      <w:rFonts w:ascii="Browallia New" w:eastAsia="Cordia New" w:hAnsi="Cordia New" w:cs="Browallia New"/>
      <w:snapToGrid w:val="0"/>
      <w:color w:val="000000"/>
      <w:sz w:val="30"/>
      <w:szCs w:val="30"/>
      <w:lang w:val="en-US" w:eastAsia="th-TH"/>
    </w:rPr>
  </w:style>
  <w:style w:type="character" w:customStyle="1" w:styleId="BodyText2Char">
    <w:name w:val="Body Text 2 Char"/>
    <w:basedOn w:val="DefaultParagraphFont"/>
    <w:link w:val="BodyText2"/>
    <w:rsid w:val="00F17D6D"/>
    <w:rPr>
      <w:rFonts w:ascii="Browallia New" w:eastAsia="Cordia New" w:hAnsi="Cordia New" w:cs="Browallia New"/>
      <w:snapToGrid w:val="0"/>
      <w:color w:val="000000"/>
      <w:sz w:val="30"/>
      <w:szCs w:val="30"/>
      <w:lang w:eastAsia="th-TH"/>
    </w:rPr>
  </w:style>
  <w:style w:type="paragraph" w:styleId="NormalIndent">
    <w:name w:val="Normal Indent"/>
    <w:basedOn w:val="Normal"/>
    <w:rsid w:val="00F17D6D"/>
    <w:pPr>
      <w:autoSpaceDE/>
      <w:autoSpaceDN/>
      <w:spacing w:line="240" w:lineRule="auto"/>
      <w:ind w:left="720"/>
      <w:jc w:val="left"/>
    </w:pPr>
    <w:rPr>
      <w:rFonts w:ascii="CordiaUPC" w:hAnsi="CordiaUPC" w:cs="AngsanaUPC"/>
      <w:color w:val="000080"/>
      <w:sz w:val="30"/>
      <w:szCs w:val="30"/>
      <w:lang w:val="en-US"/>
    </w:rPr>
  </w:style>
  <w:style w:type="paragraph" w:customStyle="1" w:styleId="a3">
    <w:name w:val="à¹×éÍàÃ×èÍ§"/>
    <w:basedOn w:val="Normal"/>
    <w:rsid w:val="00F17D6D"/>
    <w:pPr>
      <w:autoSpaceDE/>
      <w:autoSpaceDN/>
      <w:spacing w:line="240" w:lineRule="auto"/>
      <w:ind w:right="386"/>
      <w:jc w:val="left"/>
    </w:pPr>
    <w:rPr>
      <w:rFonts w:ascii="Arial" w:hAnsi="Arial" w:cs="Times New Roman"/>
      <w:color w:val="0000FF"/>
      <w:sz w:val="28"/>
      <w:szCs w:val="28"/>
      <w:u w:val="single"/>
      <w:lang w:val="th-TH"/>
    </w:rPr>
  </w:style>
  <w:style w:type="paragraph" w:customStyle="1" w:styleId="7I-7H-1">
    <w:name w:val="@7I-@#7H-1"/>
    <w:basedOn w:val="Normal"/>
    <w:next w:val="Normal"/>
    <w:rsid w:val="00F17D6D"/>
    <w:pPr>
      <w:autoSpaceDE/>
      <w:autoSpaceDN/>
      <w:spacing w:line="240" w:lineRule="auto"/>
      <w:jc w:val="left"/>
    </w:pPr>
    <w:rPr>
      <w:rFonts w:ascii="Arial" w:eastAsia="Cordia New" w:hAnsi="Arial" w:cs="Cordia New"/>
      <w:snapToGrid w:val="0"/>
      <w:sz w:val="24"/>
      <w:szCs w:val="24"/>
      <w:lang w:val="th-TH" w:eastAsia="th-TH"/>
    </w:rPr>
  </w:style>
  <w:style w:type="paragraph" w:styleId="EnvelopeReturn">
    <w:name w:val="envelope return"/>
    <w:basedOn w:val="Normal"/>
    <w:rsid w:val="00F17D6D"/>
    <w:pPr>
      <w:spacing w:line="240" w:lineRule="auto"/>
    </w:pPr>
    <w:rPr>
      <w:rFonts w:ascii="Times New Roman" w:eastAsia="MS Mincho" w:hAnsi="Times New Roman"/>
      <w:sz w:val="20"/>
      <w:szCs w:val="20"/>
    </w:rPr>
  </w:style>
  <w:style w:type="paragraph" w:styleId="MacroText">
    <w:name w:val="macro"/>
    <w:link w:val="MacroTextChar"/>
    <w:uiPriority w:val="99"/>
    <w:rsid w:val="00F17D6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/>
    </w:rPr>
  </w:style>
  <w:style w:type="character" w:customStyle="1" w:styleId="MacroTextChar">
    <w:name w:val="Macro Text Char"/>
    <w:basedOn w:val="DefaultParagraphFont"/>
    <w:link w:val="MacroText"/>
    <w:uiPriority w:val="99"/>
    <w:rsid w:val="00F17D6D"/>
    <w:rPr>
      <w:rFonts w:ascii="Courier New" w:eastAsia="MS Mincho" w:hAnsi="Courier New" w:cs="Angsana New"/>
      <w:lang w:val="en-AU"/>
    </w:rPr>
  </w:style>
  <w:style w:type="paragraph" w:customStyle="1" w:styleId="IndexHeading1">
    <w:name w:val="Index Heading1"/>
    <w:aliases w:val="ixh,index heading"/>
    <w:basedOn w:val="Caption"/>
    <w:next w:val="Normal"/>
    <w:rsid w:val="00F17D6D"/>
    <w:pPr>
      <w:autoSpaceDE/>
      <w:autoSpaceDN/>
      <w:spacing w:after="130"/>
      <w:ind w:left="1134" w:hanging="1134"/>
      <w:jc w:val="left"/>
    </w:pPr>
    <w:rPr>
      <w:rFonts w:ascii="Times New Roman" w:eastAsia="MS Mincho" w:hAnsi="Times New Roman"/>
      <w:bCs w:val="0"/>
      <w:sz w:val="22"/>
      <w:szCs w:val="20"/>
      <w:lang w:bidi="ar-SA"/>
    </w:rPr>
  </w:style>
  <w:style w:type="paragraph" w:customStyle="1" w:styleId="MediumGrid2-Accent11">
    <w:name w:val="Medium Grid 2 - Accent 11"/>
    <w:uiPriority w:val="1"/>
    <w:qFormat/>
    <w:rsid w:val="00F17D6D"/>
    <w:pPr>
      <w:jc w:val="thaiDistribute"/>
    </w:pPr>
    <w:rPr>
      <w:sz w:val="22"/>
      <w:szCs w:val="28"/>
      <w:lang w:val="en-GB"/>
    </w:rPr>
  </w:style>
  <w:style w:type="paragraph" w:styleId="FootnoteText">
    <w:name w:val="footnote text"/>
    <w:aliases w:val="ft"/>
    <w:basedOn w:val="Normal"/>
    <w:link w:val="FootnoteTextChar"/>
    <w:rsid w:val="00F17D6D"/>
    <w:pPr>
      <w:autoSpaceDE/>
      <w:autoSpaceDN/>
      <w:spacing w:line="240" w:lineRule="auto"/>
      <w:jc w:val="left"/>
    </w:pPr>
    <w:rPr>
      <w:rFonts w:eastAsia="Cordia New" w:cs="Cordia New"/>
      <w:color w:val="000000"/>
      <w:sz w:val="20"/>
      <w:szCs w:val="23"/>
      <w:lang w:val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F17D6D"/>
    <w:rPr>
      <w:rFonts w:ascii="Angsana New" w:eastAsia="Cordia New" w:hAnsi="Angsana New"/>
      <w:color w:val="000000"/>
      <w:szCs w:val="23"/>
    </w:rPr>
  </w:style>
  <w:style w:type="character" w:styleId="Emphasis">
    <w:name w:val="Emphasis"/>
    <w:uiPriority w:val="20"/>
    <w:qFormat/>
    <w:rsid w:val="00F17D6D"/>
    <w:rPr>
      <w:i/>
      <w:iCs/>
    </w:rPr>
  </w:style>
  <w:style w:type="character" w:customStyle="1" w:styleId="hps">
    <w:name w:val="hps"/>
    <w:uiPriority w:val="99"/>
    <w:rsid w:val="00F17D6D"/>
  </w:style>
  <w:style w:type="character" w:styleId="Strong">
    <w:name w:val="Strong"/>
    <w:uiPriority w:val="22"/>
    <w:qFormat/>
    <w:rsid w:val="00F17D6D"/>
    <w:rPr>
      <w:b/>
      <w:bCs/>
    </w:rPr>
  </w:style>
  <w:style w:type="table" w:customStyle="1" w:styleId="TableGridLight2">
    <w:name w:val="Table Grid Light2"/>
    <w:basedOn w:val="TableNormal"/>
    <w:next w:val="TableGridLight3"/>
    <w:uiPriority w:val="40"/>
    <w:rsid w:val="00F17D6D"/>
    <w:rPr>
      <w:rFonts w:ascii="Cambria" w:eastAsia="Cambria" w:hAnsi="Cambria"/>
      <w:sz w:val="22"/>
      <w:szCs w:val="28"/>
      <w:lang w:val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3">
    <w:name w:val="Table Grid Light3"/>
    <w:basedOn w:val="TableNormal"/>
    <w:uiPriority w:val="40"/>
    <w:rsid w:val="00F17D6D"/>
    <w:rPr>
      <w:rFonts w:asciiTheme="minorHAnsi" w:eastAsiaTheme="minorHAnsi" w:hAnsiTheme="minorHAnsi" w:cstheme="minorBidi"/>
      <w:sz w:val="22"/>
      <w:szCs w:val="28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AAddress">
    <w:name w:val="AA Address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387EF0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2">
    <w:name w:val="List Bullet 2"/>
    <w:basedOn w:val="Normal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3">
    <w:name w:val="List Bullet 3"/>
    <w:basedOn w:val="Normal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4">
    <w:name w:val="List Bullet 4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">
    <w:name w:val="List Number"/>
    <w:basedOn w:val="Normal"/>
    <w:rsid w:val="00387EF0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2">
    <w:name w:val="List Number 2"/>
    <w:basedOn w:val="Normal"/>
    <w:rsid w:val="00387EF0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3">
    <w:name w:val="List Number 3"/>
    <w:basedOn w:val="Normal"/>
    <w:rsid w:val="00387EF0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Address">
    <w:name w:val="AA Frame Address"/>
    <w:basedOn w:val="Heading1"/>
    <w:rsid w:val="00387EF0"/>
    <w:pPr>
      <w:framePr w:w="2812" w:h="1701" w:hSpace="142" w:vSpace="142" w:wrap="around" w:vAnchor="page" w:hAnchor="page" w:x="8024" w:y="2723"/>
      <w:shd w:val="clear" w:color="FFFFFF" w:fill="auto"/>
      <w:tabs>
        <w:tab w:val="clear" w:pos="360"/>
      </w:tabs>
      <w:spacing w:after="90"/>
      <w:ind w:left="0" w:hanging="284"/>
    </w:pPr>
    <w:rPr>
      <w:rFonts w:ascii="Arial" w:eastAsia="MS Mincho" w:hAnsi="Arial" w:cs="Times New Roman"/>
      <w:b/>
      <w:bCs/>
      <w:noProof/>
      <w:sz w:val="18"/>
      <w:szCs w:val="18"/>
      <w:lang w:val="x-none" w:eastAsia="x-none"/>
    </w:rPr>
  </w:style>
  <w:style w:type="paragraph" w:styleId="ListNumber5">
    <w:name w:val="List Number 5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Number4">
    <w:name w:val="List Number 4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209" w:hanging="360"/>
      <w:jc w:val="left"/>
    </w:pPr>
    <w:rPr>
      <w:rFonts w:ascii="Arial" w:eastAsia="MS Mincho" w:hAnsi="Arial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84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9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55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2">
    <w:name w:val="toc 2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before="240" w:line="240" w:lineRule="atLeast"/>
      <w:jc w:val="left"/>
    </w:pPr>
    <w:rPr>
      <w:rFonts w:ascii="Arial" w:eastAsia="MS Mincho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4">
    <w:name w:val="toc 4"/>
    <w:basedOn w:val="Normal"/>
    <w:next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851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5">
    <w:name w:val="toc 5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134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418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1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985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2268"/>
      <w:jc w:val="left"/>
    </w:pPr>
    <w:rPr>
      <w:rFonts w:ascii="Arial" w:eastAsia="MS Mincho" w:hAnsi="Arial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567" w:hanging="567"/>
      <w:jc w:val="left"/>
    </w:pPr>
    <w:rPr>
      <w:rFonts w:ascii="Arial" w:eastAsia="MS Mincho" w:hAnsi="Arial"/>
      <w:sz w:val="18"/>
      <w:szCs w:val="18"/>
      <w:lang w:val="en-US"/>
    </w:rPr>
  </w:style>
  <w:style w:type="paragraph" w:styleId="ListBullet5">
    <w:name w:val="List Bullet 5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left="1702" w:hanging="284"/>
      <w:jc w:val="left"/>
    </w:pPr>
    <w:rPr>
      <w:rFonts w:ascii="Arial" w:eastAsia="MS Mincho" w:hAnsi="Arial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ind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BodyTextFirstIndentChar">
    <w:name w:val="Body Text First Indent Char"/>
    <w:basedOn w:val="BodyTextChar"/>
    <w:link w:val="BodyTextFirstIndent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387EF0"/>
    <w:pPr>
      <w:tabs>
        <w:tab w:val="clear" w:pos="540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0" w:after="120" w:line="240" w:lineRule="atLeast"/>
      <w:ind w:left="284" w:right="0" w:firstLine="284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BodyTextFirstIndent2Char">
    <w:name w:val="Body Text First Indent 2 Char"/>
    <w:basedOn w:val="BodyTextIndentChar"/>
    <w:link w:val="BodyTextFirstIndent2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A1stlevelbullet">
    <w:name w:val="AA 1st level bullet"/>
    <w:basedOn w:val="Normal"/>
    <w:rsid w:val="00387EF0"/>
    <w:pPr>
      <w:tabs>
        <w:tab w:val="left" w:pos="227"/>
      </w:tabs>
      <w:autoSpaceDE/>
      <w:autoSpaceDN/>
      <w:spacing w:line="240" w:lineRule="atLeast"/>
      <w:ind w:left="227" w:hanging="227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AAFrameLogo">
    <w:name w:val="AA Frame Logo"/>
    <w:basedOn w:val="Normal"/>
    <w:rsid w:val="00387EF0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character" w:customStyle="1" w:styleId="AACopyright">
    <w:name w:val="AA Copyright"/>
    <w:rsid w:val="00387EF0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387EF0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387EF0"/>
    <w:pPr>
      <w:tabs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styleId="TOC1">
    <w:name w:val="toc 1"/>
    <w:basedOn w:val="Normal"/>
    <w:next w:val="Normal"/>
    <w:semiHidden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ReportMenuBar">
    <w:name w:val="ReportMenuBar"/>
    <w:basedOn w:val="Normal"/>
    <w:rsid w:val="00387EF0"/>
    <w:pPr>
      <w:tabs>
        <w:tab w:val="left" w:pos="227"/>
        <w:tab w:val="left" w:pos="454"/>
        <w:tab w:val="left" w:pos="680"/>
        <w:tab w:val="left" w:pos="907"/>
      </w:tabs>
      <w:autoSpaceDE/>
      <w:autoSpaceDN/>
      <w:spacing w:line="240" w:lineRule="atLeast"/>
      <w:jc w:val="left"/>
    </w:pPr>
    <w:rPr>
      <w:rFonts w:ascii="Arial" w:eastAsia="MS Mincho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rsid w:val="00387EF0"/>
    <w:pPr>
      <w:framePr w:w="6521" w:h="1055" w:hSpace="142" w:wrap="around" w:vAnchor="page" w:hAnchor="page" w:x="1441" w:y="4452"/>
      <w:autoSpaceDE/>
      <w:autoSpaceDN/>
      <w:spacing w:line="300" w:lineRule="atLeast"/>
      <w:jc w:val="left"/>
    </w:pPr>
    <w:rPr>
      <w:rFonts w:ascii="Arial" w:eastAsia="MS Mincho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rsid w:val="00387EF0"/>
    <w:pPr>
      <w:framePr w:h="1054" w:wrap="around" w:y="5920"/>
    </w:pPr>
  </w:style>
  <w:style w:type="paragraph" w:customStyle="1" w:styleId="ReportHeading3">
    <w:name w:val="ReportHeading3"/>
    <w:basedOn w:val="ReportHeading2"/>
    <w:rsid w:val="00387EF0"/>
    <w:pPr>
      <w:framePr w:h="443" w:wrap="around" w:y="8223"/>
    </w:pPr>
  </w:style>
  <w:style w:type="paragraph" w:customStyle="1" w:styleId="ParagraphNumbering">
    <w:name w:val="Paragraph Numbering"/>
    <w:basedOn w:val="Header"/>
    <w:rsid w:val="00387EF0"/>
    <w:pPr>
      <w:tabs>
        <w:tab w:val="clear" w:pos="4680"/>
        <w:tab w:val="clear" w:pos="9360"/>
        <w:tab w:val="left" w:pos="284"/>
      </w:tabs>
      <w:autoSpaceDE/>
      <w:autoSpaceDN/>
      <w:spacing w:line="240" w:lineRule="atLeast"/>
      <w:jc w:val="left"/>
    </w:pPr>
    <w:rPr>
      <w:rFonts w:ascii="Arial" w:eastAsia="MS Mincho" w:hAnsi="Arial"/>
      <w:sz w:val="18"/>
      <w:szCs w:val="18"/>
      <w:lang w:val="x-none" w:eastAsia="x-none"/>
    </w:rPr>
  </w:style>
  <w:style w:type="paragraph" w:customStyle="1" w:styleId="PictureInText">
    <w:name w:val="PictureInText"/>
    <w:basedOn w:val="Normal"/>
    <w:next w:val="Normal"/>
    <w:rsid w:val="00387EF0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after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eLeft">
    <w:name w:val="PictureLeft"/>
    <w:basedOn w:val="Normal"/>
    <w:rsid w:val="00387EF0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jc w:val="left"/>
    </w:pPr>
    <w:rPr>
      <w:rFonts w:ascii="Arial" w:eastAsia="MS Mincho" w:hAnsi="Arial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rsid w:val="00387EF0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b/>
      <w:bCs/>
      <w:lang w:val="en-US"/>
    </w:rPr>
  </w:style>
  <w:style w:type="paragraph" w:customStyle="1" w:styleId="StandaardOpinion">
    <w:name w:val="StandaardOpinion"/>
    <w:basedOn w:val="Normal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80" w:lineRule="atLeast"/>
      <w:jc w:val="left"/>
    </w:pPr>
    <w:rPr>
      <w:rFonts w:ascii="Times New Roman" w:eastAsia="MS Mincho" w:hAnsi="Times New Roman"/>
      <w:lang w:val="en-US"/>
    </w:rPr>
  </w:style>
  <w:style w:type="paragraph" w:customStyle="1" w:styleId="T">
    <w:name w:val="Å§ª×Í T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a4">
    <w:name w:val="ºÇ¡"/>
    <w:basedOn w:val="Normal"/>
    <w:rsid w:val="00387EF0"/>
    <w:pPr>
      <w:autoSpaceDE/>
      <w:autoSpaceDN/>
      <w:spacing w:line="240" w:lineRule="auto"/>
      <w:ind w:right="129"/>
      <w:jc w:val="right"/>
    </w:pPr>
    <w:rPr>
      <w:rFonts w:ascii="Book Antiqua" w:eastAsia="MS Mincho" w:hAnsi="Book Antiqua"/>
      <w:lang w:val="th-TH"/>
    </w:rPr>
  </w:style>
  <w:style w:type="paragraph" w:customStyle="1" w:styleId="T0">
    <w:name w:val="????? T"/>
    <w:basedOn w:val="Normal"/>
    <w:uiPriority w:val="99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387EF0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Times New Roman" w:eastAsia="MS Mincho" w:hAnsi="Times New Roman"/>
      <w:lang w:val="th-TH"/>
    </w:rPr>
  </w:style>
  <w:style w:type="paragraph" w:customStyle="1" w:styleId="a5">
    <w:name w:val="???"/>
    <w:basedOn w:val="Normal"/>
    <w:rsid w:val="00387EF0"/>
    <w:pPr>
      <w:autoSpaceDE/>
      <w:autoSpaceDN/>
      <w:spacing w:line="240" w:lineRule="auto"/>
      <w:ind w:right="129"/>
      <w:jc w:val="right"/>
    </w:pPr>
    <w:rPr>
      <w:rFonts w:ascii="Times New Roman" w:eastAsia="MS Mincho" w:hAnsi="Times New Roman"/>
      <w:lang w:val="th-TH"/>
    </w:rPr>
  </w:style>
  <w:style w:type="paragraph" w:customStyle="1" w:styleId="E">
    <w:name w:val="ª×èÍºÃÔÉÑ· E"/>
    <w:basedOn w:val="Normal"/>
    <w:rsid w:val="00387EF0"/>
    <w:pPr>
      <w:autoSpaceDE/>
      <w:autoSpaceDN/>
      <w:spacing w:line="240" w:lineRule="auto"/>
      <w:jc w:val="center"/>
    </w:pPr>
    <w:rPr>
      <w:rFonts w:ascii="Book Antiqua" w:eastAsia="MS Mincho" w:hAnsi="Book Antiqua"/>
      <w:b/>
      <w:bCs/>
      <w:lang w:val="th-TH"/>
    </w:rPr>
  </w:style>
  <w:style w:type="paragraph" w:customStyle="1" w:styleId="a6">
    <w:name w:val="Åº"/>
    <w:basedOn w:val="Normal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MS Mincho" w:hAnsi="Times New Roman" w:cs="BrowalliaUPC"/>
      <w:sz w:val="28"/>
      <w:szCs w:val="28"/>
      <w:lang w:val="th-TH"/>
    </w:rPr>
  </w:style>
  <w:style w:type="paragraph" w:customStyle="1" w:styleId="a7">
    <w:name w:val="ลบ"/>
    <w:basedOn w:val="Normal"/>
    <w:uiPriority w:val="99"/>
    <w:rsid w:val="00387EF0"/>
    <w:pPr>
      <w:tabs>
        <w:tab w:val="left" w:pos="360"/>
        <w:tab w:val="left" w:pos="720"/>
        <w:tab w:val="left" w:pos="1080"/>
      </w:tabs>
      <w:autoSpaceDE/>
      <w:autoSpaceDN/>
      <w:spacing w:line="240" w:lineRule="auto"/>
      <w:jc w:val="left"/>
    </w:pPr>
    <w:rPr>
      <w:rFonts w:ascii="Times New Roman" w:eastAsia="Cordia New"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387EF0"/>
    <w:pPr>
      <w:autoSpaceDE/>
      <w:autoSpaceDN/>
      <w:spacing w:line="240" w:lineRule="auto"/>
      <w:ind w:right="360"/>
      <w:jc w:val="center"/>
    </w:pPr>
    <w:rPr>
      <w:rFonts w:ascii="Book Antiqua" w:eastAsia="MS Mincho" w:hAnsi="Book Antiqua"/>
      <w:b/>
      <w:bCs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387EF0"/>
    <w:pPr>
      <w:autoSpaceDE/>
      <w:autoSpaceDN/>
      <w:spacing w:after="240" w:line="240" w:lineRule="auto"/>
      <w:ind w:left="547" w:right="29"/>
      <w:jc w:val="thaiDistribute"/>
    </w:pPr>
    <w:rPr>
      <w:rFonts w:eastAsia="MS Mincho"/>
      <w:sz w:val="30"/>
      <w:szCs w:val="30"/>
      <w:lang w:eastAsia="x-none"/>
    </w:rPr>
  </w:style>
  <w:style w:type="character" w:customStyle="1" w:styleId="AccPolicyHeadingChar">
    <w:name w:val="Acc Policy Heading Char"/>
    <w:link w:val="AccPolicyHeading"/>
    <w:rsid w:val="00387EF0"/>
    <w:rPr>
      <w:rFonts w:ascii="Angsana New" w:eastAsia="MS Mincho" w:hAnsi="Angsana New" w:cs="Angsana New"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uto"/>
      <w:jc w:val="left"/>
    </w:pPr>
    <w:rPr>
      <w:rFonts w:ascii="Arial" w:eastAsia="MS Mincho" w:hAnsi="Arial"/>
      <w:sz w:val="18"/>
      <w:szCs w:val="18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387EF0"/>
    <w:rPr>
      <w:rFonts w:ascii="Arial" w:eastAsia="MS Mincho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387EF0"/>
    <w:pPr>
      <w:keepNext/>
      <w:autoSpaceDE/>
      <w:autoSpaceDN/>
      <w:spacing w:after="140" w:line="320" w:lineRule="atLeast"/>
      <w:jc w:val="left"/>
    </w:pPr>
    <w:rPr>
      <w:rFonts w:ascii="Times New Roman" w:eastAsia="MS Mincho" w:hAnsi="Times New Roman"/>
      <w:b/>
      <w:sz w:val="28"/>
      <w:szCs w:val="20"/>
      <w:lang w:bidi="ar-SA"/>
    </w:rPr>
  </w:style>
  <w:style w:type="paragraph" w:customStyle="1" w:styleId="Graphic">
    <w:name w:val="Graphic"/>
    <w:basedOn w:val="Signature"/>
    <w:rsid w:val="00387EF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87EF0"/>
    <w:pPr>
      <w:autoSpaceDE/>
      <w:autoSpaceDN/>
      <w:spacing w:after="260"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87EF0"/>
    <w:pPr>
      <w:spacing w:after="0"/>
    </w:pPr>
  </w:style>
  <w:style w:type="paragraph" w:customStyle="1" w:styleId="acctdividends">
    <w:name w:val="acct dividends"/>
    <w:aliases w:val="ad"/>
    <w:basedOn w:val="Normal"/>
    <w:rsid w:val="00387EF0"/>
    <w:pPr>
      <w:tabs>
        <w:tab w:val="decimal" w:pos="8505"/>
      </w:tabs>
      <w:autoSpaceDE/>
      <w:autoSpaceDN/>
      <w:spacing w:after="240"/>
      <w:ind w:left="709" w:right="1701" w:hanging="709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rsid w:val="00387EF0"/>
    <w:pPr>
      <w:spacing w:after="0"/>
    </w:pPr>
  </w:style>
  <w:style w:type="paragraph" w:customStyle="1" w:styleId="acctindent">
    <w:name w:val="acct indent"/>
    <w:aliases w:val="ai"/>
    <w:basedOn w:val="BodyText"/>
    <w:rsid w:val="00387EF0"/>
    <w:pPr>
      <w:autoSpaceDE/>
      <w:autoSpaceDN/>
      <w:spacing w:after="260"/>
      <w:ind w:left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rsid w:val="00387EF0"/>
    <w:pPr>
      <w:autoSpaceDE/>
      <w:autoSpaceDN/>
      <w:jc w:val="center"/>
    </w:pPr>
    <w:rPr>
      <w:rFonts w:ascii="Times New Roman" w:eastAsia="MS Mincho" w:hAnsi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rsid w:val="00387EF0"/>
    <w:pPr>
      <w:framePr w:hSpace="180" w:vSpace="180" w:wrap="auto" w:hAnchor="margin" w:yAlign="bottom"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rsid w:val="00387EF0"/>
    <w:pPr>
      <w:tabs>
        <w:tab w:val="left" w:pos="5103"/>
      </w:tabs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87EF0"/>
    <w:pPr>
      <w:keepLines w:val="0"/>
      <w:tabs>
        <w:tab w:val="num" w:pos="0"/>
      </w:tabs>
      <w:autoSpaceDE/>
      <w:autoSpaceDN/>
      <w:spacing w:before="130" w:after="130" w:line="280" w:lineRule="atLeast"/>
      <w:ind w:left="567" w:hanging="567"/>
      <w:jc w:val="left"/>
    </w:pPr>
    <w:rPr>
      <w:rFonts w:ascii="Times New Roman" w:eastAsia="MS Mincho" w:hAnsi="Times New Roman" w:cs="Angsana New"/>
      <w:b/>
      <w:color w:val="auto"/>
      <w:sz w:val="24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rsid w:val="00387EF0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rsid w:val="00387EF0"/>
    <w:pPr>
      <w:keepNext/>
      <w:keepLines/>
      <w:autoSpaceDE/>
      <w:autoSpaceDN/>
      <w:spacing w:before="130" w:after="130"/>
      <w:ind w:left="567"/>
      <w:jc w:val="left"/>
    </w:pPr>
    <w:rPr>
      <w:rFonts w:ascii="Times New Roman" w:eastAsia="MS Mincho" w:hAnsi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87EF0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87EF0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87EF0"/>
    <w:pPr>
      <w:ind w:left="1134"/>
    </w:pPr>
    <w:rPr>
      <w:rFonts w:eastAsia="MS Mincho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387EF0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87EF0"/>
    <w:pPr>
      <w:tabs>
        <w:tab w:val="decimal" w:pos="124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rsid w:val="00387EF0"/>
    <w:pPr>
      <w:autoSpaceDE/>
      <w:autoSpaceDN/>
      <w:spacing w:after="240"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rsid w:val="00387EF0"/>
    <w:pPr>
      <w:autoSpaceDE/>
      <w:autoSpaceDN/>
      <w:ind w:left="142" w:hanging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rsid w:val="00387EF0"/>
    <w:pPr>
      <w:spacing w:after="0"/>
    </w:pPr>
    <w:rPr>
      <w:rFonts w:eastAsia="MS Mincho"/>
    </w:rPr>
  </w:style>
  <w:style w:type="paragraph" w:customStyle="1" w:styleId="block2nospaceafter">
    <w:name w:val="block2 no space after"/>
    <w:aliases w:val="b2n,block2 no sp"/>
    <w:basedOn w:val="block2"/>
    <w:rsid w:val="00387EF0"/>
    <w:pPr>
      <w:spacing w:after="0"/>
    </w:pPr>
  </w:style>
  <w:style w:type="paragraph" w:customStyle="1" w:styleId="List1a">
    <w:name w:val="List 1a"/>
    <w:aliases w:val="1a"/>
    <w:basedOn w:val="Normal"/>
    <w:rsid w:val="00387EF0"/>
    <w:pPr>
      <w:autoSpaceDE/>
      <w:autoSpaceDN/>
      <w:spacing w:after="260"/>
      <w:ind w:left="567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2i">
    <w:name w:val="List 2i"/>
    <w:aliases w:val="2i"/>
    <w:basedOn w:val="Normal"/>
    <w:rsid w:val="00387EF0"/>
    <w:pPr>
      <w:autoSpaceDE/>
      <w:autoSpaceDN/>
      <w:spacing w:after="260"/>
      <w:ind w:left="1134" w:hanging="567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rsid w:val="00387EF0"/>
    <w:pPr>
      <w:framePr w:w="4536" w:wrap="around" w:vAnchor="page" w:hAnchor="page" w:xAlign="center" w:y="3993"/>
      <w:autoSpaceDE/>
      <w:autoSpaceDN/>
      <w:spacing w:after="400" w:line="240" w:lineRule="auto"/>
      <w:jc w:val="center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rsid w:val="00387EF0"/>
  </w:style>
  <w:style w:type="paragraph" w:customStyle="1" w:styleId="zreportaddinfo">
    <w:name w:val="zreport addinfo"/>
    <w:basedOn w:val="Normal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rsid w:val="00387EF0"/>
    <w:pPr>
      <w:framePr w:wrap="around" w:hAnchor="page" w:xAlign="center" w:yAlign="bottom"/>
      <w:autoSpaceDE/>
      <w:autoSpaceDN/>
      <w:jc w:val="center"/>
    </w:pPr>
    <w:rPr>
      <w:rFonts w:ascii="Times New Roman" w:eastAsia="MS Mincho" w:hAnsi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rsid w:val="00387EF0"/>
    <w:pPr>
      <w:keepLines/>
      <w:framePr w:w="4536" w:wrap="around" w:vAnchor="page" w:hAnchor="page" w:xAlign="center" w:y="3993"/>
      <w:autoSpaceDE/>
      <w:autoSpaceDN/>
      <w:spacing w:line="440" w:lineRule="exact"/>
      <w:jc w:val="center"/>
    </w:pPr>
    <w:rPr>
      <w:rFonts w:ascii="Times New Roman" w:eastAsia="MS Mincho" w:hAnsi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rsid w:val="00387EF0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87EF0"/>
    <w:pPr>
      <w:autoSpaceDE/>
      <w:autoSpaceDN/>
      <w:spacing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ind">
    <w:name w:val="*ind"/>
    <w:basedOn w:val="BodyText"/>
    <w:rsid w:val="00387EF0"/>
    <w:pPr>
      <w:autoSpaceDE/>
      <w:autoSpaceDN/>
      <w:spacing w:after="260"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rsid w:val="00387EF0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87EF0"/>
    <w:pPr>
      <w:keepNext/>
      <w:keepLines/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rsid w:val="00387EF0"/>
    <w:rPr>
      <w:b/>
      <w:bCs/>
    </w:rPr>
  </w:style>
  <w:style w:type="paragraph" w:customStyle="1" w:styleId="nineptbodytext">
    <w:name w:val="nine pt body text"/>
    <w:aliases w:val="9bt"/>
    <w:basedOn w:val="nineptnormal"/>
    <w:rsid w:val="00387EF0"/>
    <w:pPr>
      <w:spacing w:after="220"/>
    </w:pPr>
  </w:style>
  <w:style w:type="paragraph" w:customStyle="1" w:styleId="nineptnormal">
    <w:name w:val="nine pt normal"/>
    <w:aliases w:val="9n"/>
    <w:basedOn w:val="Normal"/>
    <w:rsid w:val="00387EF0"/>
    <w:pPr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rsid w:val="00387EF0"/>
    <w:pPr>
      <w:jc w:val="center"/>
    </w:pPr>
  </w:style>
  <w:style w:type="paragraph" w:customStyle="1" w:styleId="heading">
    <w:name w:val="heading"/>
    <w:aliases w:val="h"/>
    <w:basedOn w:val="BodyText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rsid w:val="00387EF0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87EF0"/>
  </w:style>
  <w:style w:type="paragraph" w:customStyle="1" w:styleId="nineptheadingcentredbold">
    <w:name w:val="nine pt heading centred bold"/>
    <w:aliases w:val="9hcb"/>
    <w:basedOn w:val="Normal"/>
    <w:rsid w:val="00387EF0"/>
    <w:pPr>
      <w:autoSpaceDE/>
      <w:autoSpaceDN/>
      <w:spacing w:line="220" w:lineRule="atLeast"/>
      <w:jc w:val="center"/>
    </w:pPr>
    <w:rPr>
      <w:rFonts w:ascii="Times New Roman" w:eastAsia="MS Mincho" w:hAnsi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87EF0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87EF0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87EF0"/>
    <w:rPr>
      <w:b/>
    </w:rPr>
  </w:style>
  <w:style w:type="paragraph" w:customStyle="1" w:styleId="nineptcolumntab1">
    <w:name w:val="nine pt column tab1"/>
    <w:aliases w:val="a91"/>
    <w:basedOn w:val="nineptnormal"/>
    <w:rsid w:val="00387EF0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87EF0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87EF0"/>
    <w:pPr>
      <w:jc w:val="center"/>
    </w:pPr>
  </w:style>
  <w:style w:type="paragraph" w:customStyle="1" w:styleId="Normalheading">
    <w:name w:val="Normal heading"/>
    <w:aliases w:val="nh"/>
    <w:basedOn w:val="Normal"/>
    <w:rsid w:val="00387EF0"/>
    <w:pPr>
      <w:autoSpaceDE/>
      <w:autoSpaceDN/>
      <w:jc w:val="left"/>
    </w:pPr>
    <w:rPr>
      <w:rFonts w:ascii="Times New Roman" w:eastAsia="MS Mincho" w:hAnsi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rsid w:val="00387EF0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87EF0"/>
    <w:pPr>
      <w:tabs>
        <w:tab w:val="decimal" w:pos="28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Indent1">
    <w:name w:val="Normal Indent1"/>
    <w:basedOn w:val="Normal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87EF0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87EF0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87EF0"/>
    <w:pPr>
      <w:tabs>
        <w:tab w:val="clear" w:pos="540"/>
      </w:tabs>
      <w:autoSpaceDE/>
      <w:autoSpaceDN/>
      <w:spacing w:before="0" w:after="260" w:line="260" w:lineRule="atLeast"/>
      <w:ind w:left="340" w:right="0"/>
      <w:jc w:val="left"/>
    </w:pPr>
    <w:rPr>
      <w:rFonts w:ascii="Times New Roman" w:eastAsia="MS Mincho" w:hAnsi="Times New Roman"/>
      <w:i/>
      <w:iCs/>
      <w:sz w:val="22"/>
      <w:szCs w:val="20"/>
      <w:lang w:eastAsia="x-none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87EF0"/>
    <w:pPr>
      <w:tabs>
        <w:tab w:val="clear" w:pos="540"/>
      </w:tabs>
      <w:autoSpaceDE/>
      <w:autoSpaceDN/>
      <w:spacing w:before="0" w:after="13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BodyTextonepointafter">
    <w:name w:val="Body Text one point after"/>
    <w:aliases w:val="bt1"/>
    <w:basedOn w:val="BodyText"/>
    <w:rsid w:val="00387EF0"/>
    <w:pPr>
      <w:autoSpaceDE/>
      <w:autoSpaceDN/>
      <w:spacing w:after="2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rsid w:val="00387EF0"/>
    <w:pPr>
      <w:keepNext/>
      <w:keepLines/>
      <w:autoSpaceDE/>
      <w:autoSpaceDN/>
      <w:spacing w:after="26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rsid w:val="00387EF0"/>
    <w:pPr>
      <w:tabs>
        <w:tab w:val="decimal" w:pos="136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rsid w:val="00387EF0"/>
    <w:pPr>
      <w:tabs>
        <w:tab w:val="decimal" w:pos="102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tabletext">
    <w:name w:val="table text"/>
    <w:aliases w:val="tt"/>
    <w:basedOn w:val="Normal"/>
    <w:rsid w:val="00387EF0"/>
    <w:pPr>
      <w:autoSpaceDE/>
      <w:autoSpaceDN/>
      <w:spacing w:before="130" w:after="13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odyTextitalic">
    <w:name w:val="Body Text italic"/>
    <w:basedOn w:val="BodyText"/>
    <w:rsid w:val="00387EF0"/>
    <w:pPr>
      <w:autoSpaceDE/>
      <w:autoSpaceDN/>
      <w:spacing w:after="260"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387EF0"/>
    <w:pPr>
      <w:tabs>
        <w:tab w:val="clear" w:pos="540"/>
      </w:tabs>
      <w:autoSpaceDE/>
      <w:autoSpaceDN/>
      <w:spacing w:before="0" w:line="260" w:lineRule="atLeast"/>
      <w:ind w:left="340" w:right="0"/>
      <w:jc w:val="left"/>
    </w:pPr>
    <w:rPr>
      <w:rFonts w:ascii="Times New Roman" w:eastAsia="MS Mincho" w:hAnsi="Times New Roman"/>
      <w:sz w:val="22"/>
      <w:szCs w:val="20"/>
      <w:lang w:eastAsia="x-none" w:bidi="ar-SA"/>
    </w:rPr>
  </w:style>
  <w:style w:type="paragraph" w:customStyle="1" w:styleId="acctfourfiguresdecimal">
    <w:name w:val="acct four figures decimal"/>
    <w:aliases w:val="a4d"/>
    <w:basedOn w:val="Normal"/>
    <w:rsid w:val="00387EF0"/>
    <w:pPr>
      <w:tabs>
        <w:tab w:val="decimal" w:pos="383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rsid w:val="00387EF0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87EF0"/>
    <w:pPr>
      <w:tabs>
        <w:tab w:val="decimal" w:pos="42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rsid w:val="00387EF0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87EF0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87EF0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87EF0"/>
    <w:pPr>
      <w:autoSpaceDE/>
      <w:autoSpaceDN/>
      <w:spacing w:after="60" w:line="220" w:lineRule="atLeast"/>
      <w:ind w:left="425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rsid w:val="00387EF0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87EF0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87EF0"/>
    <w:pPr>
      <w:tabs>
        <w:tab w:val="decimal" w:pos="22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rsid w:val="00387EF0"/>
    <w:pPr>
      <w:tabs>
        <w:tab w:val="decimal" w:pos="48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Foreigncurrencytable">
    <w:name w:val="Foreign currency table"/>
    <w:basedOn w:val="Normal"/>
    <w:rsid w:val="00387EF0"/>
    <w:pPr>
      <w:tabs>
        <w:tab w:val="decimal" w:pos="56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rsid w:val="00387EF0"/>
    <w:pPr>
      <w:autoSpaceDE/>
      <w:autoSpaceDN/>
      <w:jc w:val="left"/>
    </w:pPr>
    <w:rPr>
      <w:rFonts w:ascii="Times New Roman" w:eastAsia="MS Mincho" w:hAnsi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rsid w:val="00387EF0"/>
    <w:pPr>
      <w:tabs>
        <w:tab w:val="decimal" w:pos="79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twofigures2a22">
    <w:name w:val="acct two figures %2.a2%2"/>
    <w:basedOn w:val="Normal"/>
    <w:rsid w:val="00387EF0"/>
    <w:pPr>
      <w:tabs>
        <w:tab w:val="decimal" w:pos="510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387EF0"/>
    <w:pPr>
      <w:ind w:left="1134" w:hanging="567"/>
    </w:pPr>
    <w:rPr>
      <w:rFonts w:eastAsia="MS Mincho"/>
    </w:rPr>
  </w:style>
  <w:style w:type="paragraph" w:customStyle="1" w:styleId="blocklist2">
    <w:name w:val="block list2"/>
    <w:aliases w:val="blist2"/>
    <w:basedOn w:val="blocklist"/>
    <w:rsid w:val="00387EF0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87EF0"/>
    <w:pPr>
      <w:tabs>
        <w:tab w:val="decimal" w:pos="851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rsid w:val="00387EF0"/>
    <w:pPr>
      <w:keepNext/>
      <w:keepLines/>
      <w:spacing w:before="70"/>
    </w:pPr>
    <w:rPr>
      <w:rFonts w:eastAsia="MS Mincho"/>
      <w:b/>
    </w:rPr>
  </w:style>
  <w:style w:type="paragraph" w:customStyle="1" w:styleId="blockheadingitalicnosp">
    <w:name w:val="block heading italic no sp"/>
    <w:aliases w:val="bhin"/>
    <w:basedOn w:val="blockheadingitalic"/>
    <w:rsid w:val="00387EF0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87EF0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87EF0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87EF0"/>
    <w:pPr>
      <w:spacing w:after="0"/>
    </w:pPr>
  </w:style>
  <w:style w:type="paragraph" w:customStyle="1" w:styleId="smallreturn">
    <w:name w:val="small return"/>
    <w:aliases w:val="sr"/>
    <w:basedOn w:val="Normal"/>
    <w:rsid w:val="00387EF0"/>
    <w:pPr>
      <w:autoSpaceDE/>
      <w:autoSpaceDN/>
      <w:spacing w:line="130" w:lineRule="exact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87EF0"/>
    <w:pPr>
      <w:spacing w:after="0"/>
    </w:pPr>
  </w:style>
  <w:style w:type="paragraph" w:customStyle="1" w:styleId="headingbolditalic">
    <w:name w:val="heading bold italic"/>
    <w:aliases w:val="hbi"/>
    <w:basedOn w:val="heading"/>
    <w:rsid w:val="00387EF0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87EF0"/>
    <w:pPr>
      <w:keepNext/>
      <w:autoSpaceDE/>
      <w:autoSpaceDN/>
      <w:spacing w:before="140" w:after="140"/>
      <w:ind w:left="567" w:right="4252" w:hanging="567"/>
      <w:jc w:val="left"/>
      <w:outlineLvl w:val="1"/>
    </w:pPr>
    <w:rPr>
      <w:rFonts w:ascii="Times New Roman" w:eastAsia="MS Mincho" w:hAnsi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rsid w:val="00387EF0"/>
    <w:pPr>
      <w:keepNext/>
      <w:autoSpaceDE/>
      <w:autoSpaceDN/>
      <w:spacing w:before="140" w:after="140" w:line="280" w:lineRule="atLeast"/>
      <w:ind w:left="567" w:right="4252" w:hanging="567"/>
      <w:jc w:val="left"/>
      <w:outlineLvl w:val="1"/>
    </w:pPr>
    <w:rPr>
      <w:rFonts w:ascii="Times New Roman" w:eastAsia="MS Mincho" w:hAnsi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rsid w:val="00387EF0"/>
    <w:pPr>
      <w:autoSpaceDE/>
      <w:autoSpaceDN/>
      <w:ind w:left="568" w:hanging="284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rsid w:val="00387EF0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87EF0"/>
    <w:pPr>
      <w:spacing w:after="0"/>
    </w:pPr>
  </w:style>
  <w:style w:type="paragraph" w:customStyle="1" w:styleId="blockbullet">
    <w:name w:val="block bullet"/>
    <w:aliases w:val="bb"/>
    <w:basedOn w:val="block"/>
    <w:rsid w:val="00387EF0"/>
    <w:pPr>
      <w:tabs>
        <w:tab w:val="num" w:pos="907"/>
      </w:tabs>
      <w:ind w:left="907" w:hanging="340"/>
    </w:pPr>
    <w:rPr>
      <w:rFonts w:eastAsia="MS Mincho"/>
    </w:rPr>
  </w:style>
  <w:style w:type="paragraph" w:customStyle="1" w:styleId="acctfourfigureslongernumber3">
    <w:name w:val="acct four figures longer number3"/>
    <w:aliases w:val="a4+3"/>
    <w:basedOn w:val="Normal"/>
    <w:rsid w:val="00387EF0"/>
    <w:pPr>
      <w:tabs>
        <w:tab w:val="decimal" w:pos="96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rsid w:val="00387EF0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87EF0"/>
    <w:pPr>
      <w:spacing w:after="0"/>
    </w:pPr>
  </w:style>
  <w:style w:type="paragraph" w:customStyle="1" w:styleId="eightptnormal">
    <w:name w:val="eight pt normal"/>
    <w:aliases w:val="8n"/>
    <w:basedOn w:val="Normal"/>
    <w:rsid w:val="00387EF0"/>
    <w:pPr>
      <w:autoSpaceDE/>
      <w:autoSpaceDN/>
      <w:spacing w:line="200" w:lineRule="atLeast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rsid w:val="00387EF0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87EF0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87EF0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87EF0"/>
    <w:rPr>
      <w:b/>
      <w:bCs/>
    </w:rPr>
  </w:style>
  <w:style w:type="paragraph" w:customStyle="1" w:styleId="eightptbodytext">
    <w:name w:val="eight pt body text"/>
    <w:aliases w:val="8bt"/>
    <w:basedOn w:val="eightptnormal"/>
    <w:rsid w:val="00387EF0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87EF0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87EF0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87EF0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87EF0"/>
    <w:pPr>
      <w:spacing w:after="0"/>
    </w:pPr>
  </w:style>
  <w:style w:type="paragraph" w:customStyle="1" w:styleId="eightptblock">
    <w:name w:val="eight pt block"/>
    <w:aliases w:val="8b"/>
    <w:basedOn w:val="Normal"/>
    <w:rsid w:val="00387EF0"/>
    <w:pPr>
      <w:autoSpaceDE/>
      <w:autoSpaceDN/>
      <w:spacing w:after="160" w:line="200" w:lineRule="atLeast"/>
      <w:ind w:left="567"/>
      <w:jc w:val="left"/>
    </w:pPr>
    <w:rPr>
      <w:rFonts w:ascii="Times New Roman" w:eastAsia="MS Mincho" w:hAnsi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87EF0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87EF0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87EF0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87EF0"/>
    <w:pPr>
      <w:tabs>
        <w:tab w:val="decimal" w:pos="1332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rsid w:val="00387EF0"/>
    <w:pPr>
      <w:tabs>
        <w:tab w:val="num" w:pos="340"/>
      </w:tabs>
      <w:autoSpaceDE/>
      <w:autoSpaceDN/>
      <w:ind w:left="340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rsid w:val="00387EF0"/>
    <w:pPr>
      <w:spacing w:after="0"/>
    </w:pPr>
  </w:style>
  <w:style w:type="paragraph" w:customStyle="1" w:styleId="blockindent">
    <w:name w:val="block indent"/>
    <w:aliases w:val="bi"/>
    <w:basedOn w:val="block"/>
    <w:rsid w:val="00387EF0"/>
    <w:pPr>
      <w:ind w:left="737" w:hanging="170"/>
    </w:pPr>
    <w:rPr>
      <w:rFonts w:eastAsia="MS Mincho"/>
    </w:rPr>
  </w:style>
  <w:style w:type="paragraph" w:customStyle="1" w:styleId="nineptnormalcentred">
    <w:name w:val="nine pt normal centred"/>
    <w:aliases w:val="9nc"/>
    <w:basedOn w:val="nineptnormal"/>
    <w:rsid w:val="00387EF0"/>
    <w:pPr>
      <w:jc w:val="center"/>
    </w:pPr>
  </w:style>
  <w:style w:type="paragraph" w:customStyle="1" w:styleId="nineptcol">
    <w:name w:val="nine pt %col"/>
    <w:aliases w:val="9%"/>
    <w:basedOn w:val="nineptnormal"/>
    <w:rsid w:val="00387EF0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87EF0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87EF0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87EF0"/>
    <w:pPr>
      <w:spacing w:after="0"/>
    </w:pPr>
  </w:style>
  <w:style w:type="paragraph" w:customStyle="1" w:styleId="nineptblocklist">
    <w:name w:val="nine pt block list"/>
    <w:aliases w:val="9bl"/>
    <w:basedOn w:val="nineptblock"/>
    <w:rsid w:val="00387EF0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87EF0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87EF0"/>
    <w:pPr>
      <w:tabs>
        <w:tab w:val="decimal" w:pos="624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87EF0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87EF0"/>
    <w:pPr>
      <w:autoSpaceDE/>
      <w:autoSpaceDN/>
      <w:spacing w:after="180" w:line="220" w:lineRule="atLeast"/>
      <w:jc w:val="center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87EF0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87EF0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87EF0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87EF0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87EF0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87EF0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87EF0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87EF0"/>
    <w:pPr>
      <w:autoSpaceDE/>
      <w:autoSpaceDN/>
      <w:spacing w:line="220" w:lineRule="atLeast"/>
      <w:ind w:left="567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87EF0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87EF0"/>
    <w:pPr>
      <w:spacing w:after="80"/>
    </w:pPr>
  </w:style>
  <w:style w:type="paragraph" w:customStyle="1" w:styleId="nineptratecol">
    <w:name w:val="nine pt rate col"/>
    <w:aliases w:val="a9r"/>
    <w:basedOn w:val="nineptnormal"/>
    <w:rsid w:val="00387EF0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87EF0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87EF0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87EF0"/>
    <w:pPr>
      <w:tabs>
        <w:tab w:val="clear" w:pos="4680"/>
        <w:tab w:val="clear" w:pos="9360"/>
      </w:tabs>
      <w:autoSpaceDE/>
      <w:autoSpaceDN/>
      <w:spacing w:after="180" w:line="220" w:lineRule="atLeast"/>
      <w:jc w:val="left"/>
    </w:pPr>
    <w:rPr>
      <w:rFonts w:ascii="Times New Roman" w:eastAsia="MS Mincho" w:hAnsi="Times New Roman"/>
      <w:b/>
      <w:bCs/>
      <w:sz w:val="18"/>
      <w:szCs w:val="20"/>
      <w:lang w:eastAsia="x-none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87EF0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87EF0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87EF0"/>
    <w:pPr>
      <w:tabs>
        <w:tab w:val="decimal" w:pos="794"/>
      </w:tabs>
      <w:autoSpaceDE/>
      <w:autoSpaceDN/>
      <w:spacing w:line="220" w:lineRule="atLeast"/>
      <w:jc w:val="left"/>
    </w:pPr>
    <w:rPr>
      <w:rFonts w:ascii="Times New Roman" w:eastAsia="MS Mincho" w:hAnsi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rsid w:val="00387EF0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87EF0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87EF0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87EF0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87EF0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87EF0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87EF0"/>
    <w:pPr>
      <w:ind w:left="907" w:hanging="340"/>
    </w:pPr>
    <w:rPr>
      <w:rFonts w:eastAsia="MS Mincho"/>
    </w:rPr>
  </w:style>
  <w:style w:type="paragraph" w:customStyle="1" w:styleId="List3i">
    <w:name w:val="List 3i"/>
    <w:aliases w:val="3i"/>
    <w:basedOn w:val="List2i"/>
    <w:rsid w:val="00387EF0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87EF0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87EF0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87EF0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87EF0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87EF0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87EF0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87EF0"/>
    <w:pPr>
      <w:spacing w:after="80"/>
    </w:pPr>
  </w:style>
  <w:style w:type="paragraph" w:customStyle="1" w:styleId="blockbullet2">
    <w:name w:val="block bullet 2"/>
    <w:aliases w:val="bb2"/>
    <w:basedOn w:val="BodyText"/>
    <w:rsid w:val="00387EF0"/>
    <w:pPr>
      <w:tabs>
        <w:tab w:val="num" w:pos="1247"/>
      </w:tabs>
      <w:autoSpaceDE/>
      <w:autoSpaceDN/>
      <w:spacing w:after="260"/>
      <w:ind w:left="1247" w:hanging="340"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87EF0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87EF0"/>
    <w:pPr>
      <w:tabs>
        <w:tab w:val="decimal" w:pos="907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87EF0"/>
    <w:pPr>
      <w:tabs>
        <w:tab w:val="left" w:pos="9621"/>
      </w:tabs>
      <w:autoSpaceDE/>
      <w:autoSpaceDN/>
      <w:spacing w:line="240" w:lineRule="auto"/>
      <w:ind w:left="540" w:right="-18"/>
    </w:pPr>
    <w:rPr>
      <w:rFonts w:ascii="Times New Roman" w:eastAsia="MS Mincho" w:hAnsi="Times New Roman"/>
      <w:b/>
      <w:i/>
      <w:iCs/>
      <w:sz w:val="30"/>
      <w:szCs w:val="30"/>
      <w:lang w:val="x-none" w:eastAsia="en-GB"/>
    </w:rPr>
  </w:style>
  <w:style w:type="character" w:customStyle="1" w:styleId="AccPolicysubheadChar">
    <w:name w:val="Acc Policy sub head Char"/>
    <w:link w:val="AccPolicysubhead"/>
    <w:rsid w:val="00387EF0"/>
    <w:rPr>
      <w:rFonts w:ascii="Times New Roman" w:eastAsia="MS Mincho" w:hAnsi="Times New Roman" w:cs="Angsana New"/>
      <w:b/>
      <w:i/>
      <w:iCs/>
      <w:sz w:val="30"/>
      <w:szCs w:val="30"/>
      <w:lang w:val="x-none" w:eastAsia="en-GB"/>
    </w:rPr>
  </w:style>
  <w:style w:type="paragraph" w:customStyle="1" w:styleId="BodyTextbullet">
    <w:name w:val="Body Text bullet"/>
    <w:basedOn w:val="BodyText"/>
    <w:next w:val="BodyText"/>
    <w:autoRedefine/>
    <w:rsid w:val="00387EF0"/>
    <w:pPr>
      <w:tabs>
        <w:tab w:val="num" w:pos="1440"/>
      </w:tabs>
      <w:autoSpaceDE/>
      <w:autoSpaceDN/>
      <w:ind w:left="1440" w:hanging="360"/>
    </w:pPr>
    <w:rPr>
      <w:rFonts w:ascii="Times New Roman" w:eastAsia="MS Mincho" w:hAnsi="Times New Roman"/>
      <w:bCs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387EF0"/>
    <w:pPr>
      <w:tabs>
        <w:tab w:val="num" w:pos="360"/>
      </w:tabs>
      <w:autoSpaceDE/>
      <w:autoSpaceDN/>
      <w:spacing w:before="130" w:after="130"/>
      <w:ind w:left="360" w:hanging="360"/>
    </w:pPr>
    <w:rPr>
      <w:rFonts w:ascii="Times New Roman" w:eastAsia="MS Mincho" w:hAnsi="Times New Roman"/>
      <w:b/>
      <w:bCs/>
      <w:sz w:val="24"/>
      <w:szCs w:val="22"/>
      <w:lang w:val="en-US" w:eastAsia="en-GB"/>
    </w:rPr>
  </w:style>
  <w:style w:type="paragraph" w:customStyle="1" w:styleId="CoverTitle">
    <w:name w:val="Cover Title"/>
    <w:basedOn w:val="Normal"/>
    <w:rsid w:val="00387EF0"/>
    <w:pPr>
      <w:overflowPunct w:val="0"/>
      <w:adjustRightInd w:val="0"/>
      <w:spacing w:line="440" w:lineRule="exact"/>
      <w:textAlignment w:val="baseline"/>
    </w:pPr>
    <w:rPr>
      <w:rFonts w:ascii="Times New Roman" w:eastAsia="MS Mincho" w:hAnsi="Times New Roman"/>
      <w:sz w:val="36"/>
      <w:szCs w:val="20"/>
      <w:lang w:bidi="ar-SA"/>
    </w:rPr>
  </w:style>
  <w:style w:type="paragraph" w:customStyle="1" w:styleId="Single">
    <w:name w:val="Single"/>
    <w:basedOn w:val="Normal"/>
    <w:rsid w:val="00387EF0"/>
    <w:pPr>
      <w:overflowPunct w:val="0"/>
      <w:adjustRightInd w:val="0"/>
      <w:spacing w:after="130" w:line="240" w:lineRule="auto"/>
      <w:textAlignment w:val="baseline"/>
    </w:pPr>
    <w:rPr>
      <w:rFonts w:ascii="Times New Roman" w:eastAsia="MS Mincho" w:hAnsi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rsid w:val="00387EF0"/>
    <w:pPr>
      <w:tabs>
        <w:tab w:val="left" w:pos="-140"/>
      </w:tabs>
      <w:overflowPunct w:val="0"/>
      <w:adjustRightInd w:val="0"/>
      <w:spacing w:before="80" w:after="520" w:line="240" w:lineRule="auto"/>
      <w:textAlignment w:val="baseline"/>
    </w:pPr>
    <w:rPr>
      <w:rFonts w:ascii="Times New Roman" w:eastAsia="MS Mincho" w:hAnsi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87EF0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387EF0"/>
    <w:pPr>
      <w:shd w:val="clear" w:color="auto" w:fill="000080"/>
      <w:autoSpaceDE/>
      <w:autoSpaceDN/>
      <w:jc w:val="left"/>
    </w:pPr>
    <w:rPr>
      <w:rFonts w:ascii="Tahoma" w:eastAsia="MS Mincho" w:hAnsi="Tahoma" w:cs="Tahoma"/>
      <w:sz w:val="20"/>
      <w:szCs w:val="20"/>
      <w:lang w:eastAsia="x-none" w:bidi="ar-SA"/>
    </w:rPr>
  </w:style>
  <w:style w:type="character" w:customStyle="1" w:styleId="DocumentMapChar">
    <w:name w:val="Document Map Char"/>
    <w:basedOn w:val="DefaultParagraphFont"/>
    <w:link w:val="DocumentMap"/>
    <w:rsid w:val="00387EF0"/>
    <w:rPr>
      <w:rFonts w:ascii="Tahoma" w:eastAsia="MS Mincho" w:hAnsi="Tahoma" w:cs="Tahoma"/>
      <w:shd w:val="clear" w:color="auto" w:fill="000080"/>
      <w:lang w:val="en-GB" w:eastAsia="x-none" w:bidi="ar-SA"/>
    </w:rPr>
  </w:style>
  <w:style w:type="character" w:customStyle="1" w:styleId="AccPolicyHeadingCharChar">
    <w:name w:val="Acc Policy Heading Char Char"/>
    <w:rsid w:val="00387EF0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styleId="FootnoteReference">
    <w:name w:val="footnote reference"/>
    <w:aliases w:val="fr"/>
    <w:rsid w:val="00387EF0"/>
    <w:rPr>
      <w:position w:val="6"/>
      <w:sz w:val="14"/>
    </w:rPr>
  </w:style>
  <w:style w:type="character" w:customStyle="1" w:styleId="KPMG">
    <w:name w:val="KPMG"/>
    <w:semiHidden/>
    <w:rsid w:val="00387EF0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NormalComplex11pt">
    <w:name w:val="Normal + (Complex) 11 pt"/>
    <w:aliases w:val="Justified,Left:  0.38&quot;,Line spacing:  Exactly 17 ...,Normal + Times New Roman,11 pt,Right:  0.02&quot;,Line..."/>
    <w:basedOn w:val="BodyText"/>
    <w:rsid w:val="00387EF0"/>
    <w:pPr>
      <w:autoSpaceDE/>
      <w:autoSpaceDN/>
      <w:spacing w:after="0"/>
      <w:ind w:left="547"/>
    </w:pPr>
    <w:rPr>
      <w:rFonts w:ascii="Times New Roman" w:eastAsia="MS Mincho" w:hAnsi="Times New Roman"/>
      <w:spacing w:val="-2"/>
      <w:szCs w:val="22"/>
      <w:lang w:bidi="ar-SA"/>
    </w:rPr>
  </w:style>
  <w:style w:type="paragraph" w:styleId="HTMLPreformatted">
    <w:name w:val="HTML Preformatted"/>
    <w:basedOn w:val="Normal"/>
    <w:link w:val="HTMLPreformattedChar"/>
    <w:uiPriority w:val="99"/>
    <w:rsid w:val="00387E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spacing w:line="240" w:lineRule="auto"/>
      <w:jc w:val="left"/>
    </w:pPr>
    <w:rPr>
      <w:rFonts w:eastAsia="Batang"/>
      <w:sz w:val="28"/>
      <w:szCs w:val="28"/>
      <w:lang w:val="x-none"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87EF0"/>
    <w:rPr>
      <w:rFonts w:ascii="Angsana New" w:eastAsia="Batang" w:hAnsi="Angsana New" w:cs="Angsana New"/>
      <w:sz w:val="28"/>
      <w:szCs w:val="28"/>
      <w:lang w:val="x-none" w:eastAsia="ko-KR"/>
    </w:rPr>
  </w:style>
  <w:style w:type="paragraph" w:customStyle="1" w:styleId="RNormal">
    <w:name w:val="RNormal"/>
    <w:basedOn w:val="Normal"/>
    <w:rsid w:val="00387EF0"/>
    <w:pPr>
      <w:autoSpaceDE/>
      <w:autoSpaceDN/>
      <w:spacing w:line="240" w:lineRule="auto"/>
    </w:pPr>
    <w:rPr>
      <w:rFonts w:ascii="Times New Roman" w:eastAsia="MS Mincho" w:hAnsi="Times New Roman"/>
      <w:szCs w:val="24"/>
      <w:lang w:val="en-US" w:bidi="ar-SA"/>
    </w:rPr>
  </w:style>
  <w:style w:type="paragraph" w:customStyle="1" w:styleId="plainKPMG">
    <w:name w:val="plain KPMG"/>
    <w:aliases w:val="p"/>
    <w:basedOn w:val="Normal"/>
    <w:rsid w:val="00387EF0"/>
    <w:pPr>
      <w:autoSpaceDE/>
      <w:autoSpaceDN/>
      <w:jc w:val="left"/>
    </w:pPr>
    <w:rPr>
      <w:rFonts w:ascii="Times" w:eastAsia="MS Mincho" w:hAnsi="Times" w:cs="New York"/>
      <w:sz w:val="24"/>
      <w:szCs w:val="24"/>
      <w:lang w:val="th-TH"/>
    </w:rPr>
  </w:style>
  <w:style w:type="character" w:customStyle="1" w:styleId="CharChar1">
    <w:name w:val="Char Char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apple-style-span">
    <w:name w:val="apple-style-span"/>
    <w:basedOn w:val="DefaultParagraphFont"/>
    <w:rsid w:val="00387EF0"/>
  </w:style>
  <w:style w:type="character" w:customStyle="1" w:styleId="apple-converted-space">
    <w:name w:val="apple-converted-space"/>
    <w:basedOn w:val="DefaultParagraphFont"/>
    <w:rsid w:val="00387EF0"/>
  </w:style>
  <w:style w:type="paragraph" w:styleId="Title">
    <w:name w:val="Title"/>
    <w:basedOn w:val="Normal"/>
    <w:link w:val="TitleChar"/>
    <w:qFormat/>
    <w:rsid w:val="00387EF0"/>
    <w:pPr>
      <w:autoSpaceDE/>
      <w:autoSpaceDN/>
      <w:spacing w:line="360" w:lineRule="auto"/>
      <w:ind w:left="540" w:right="749"/>
      <w:jc w:val="center"/>
    </w:pPr>
    <w:rPr>
      <w:rFonts w:eastAsia="MS Mincho"/>
      <w:sz w:val="20"/>
      <w:szCs w:val="20"/>
      <w:u w:val="single"/>
      <w:lang w:val="th-TH" w:eastAsia="x-none"/>
    </w:rPr>
  </w:style>
  <w:style w:type="character" w:customStyle="1" w:styleId="TitleChar">
    <w:name w:val="Title Char"/>
    <w:basedOn w:val="DefaultParagraphFont"/>
    <w:link w:val="Title"/>
    <w:rsid w:val="00387EF0"/>
    <w:rPr>
      <w:rFonts w:ascii="Angsana New" w:eastAsia="MS Mincho" w:hAnsi="Angsana New" w:cs="Angsana New"/>
      <w:u w:val="single"/>
      <w:lang w:val="th-TH" w:eastAsia="x-none"/>
    </w:rPr>
  </w:style>
  <w:style w:type="paragraph" w:customStyle="1" w:styleId="Char">
    <w:name w:val="Char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styleId="EndnoteText">
    <w:name w:val="endnote text"/>
    <w:basedOn w:val="Normal"/>
    <w:link w:val="EndnoteTextChar"/>
    <w:rsid w:val="00387EF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line="240" w:lineRule="atLeast"/>
      <w:jc w:val="left"/>
    </w:pPr>
    <w:rPr>
      <w:rFonts w:ascii="Arial" w:eastAsia="MS Mincho" w:hAnsi="Arial"/>
      <w:sz w:val="20"/>
      <w:szCs w:val="25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rsid w:val="00387EF0"/>
    <w:rPr>
      <w:rFonts w:ascii="Arial" w:eastAsia="MS Mincho" w:hAnsi="Arial" w:cs="Angsana New"/>
      <w:szCs w:val="25"/>
      <w:lang w:val="x-none" w:eastAsia="x-none"/>
    </w:rPr>
  </w:style>
  <w:style w:type="character" w:styleId="EndnoteReference">
    <w:name w:val="endnote reference"/>
    <w:rsid w:val="00387EF0"/>
    <w:rPr>
      <w:sz w:val="32"/>
      <w:szCs w:val="32"/>
      <w:vertAlign w:val="superscript"/>
    </w:rPr>
  </w:style>
  <w:style w:type="paragraph" w:styleId="Revision">
    <w:name w:val="Revision"/>
    <w:hidden/>
    <w:uiPriority w:val="99"/>
    <w:semiHidden/>
    <w:rsid w:val="00387EF0"/>
    <w:rPr>
      <w:rFonts w:ascii="Arial" w:eastAsia="MS Mincho" w:hAnsi="Arial" w:cs="Angsana New"/>
      <w:sz w:val="18"/>
      <w:szCs w:val="22"/>
    </w:rPr>
  </w:style>
  <w:style w:type="character" w:customStyle="1" w:styleId="Heading8Char1">
    <w:name w:val="Heading 8 Char1"/>
    <w:rsid w:val="00387EF0"/>
    <w:rPr>
      <w:rFonts w:cs="EucrosiaUPC"/>
      <w:b/>
      <w:bCs/>
      <w:sz w:val="32"/>
      <w:szCs w:val="32"/>
    </w:rPr>
  </w:style>
  <w:style w:type="paragraph" w:customStyle="1" w:styleId="CharChar10">
    <w:name w:val="อักขระ อักขระ อักขระ Char Char อักขระ1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paragraph" w:customStyle="1" w:styleId="CharChar11">
    <w:name w:val="อักขระ อักขระ Char Char อักขระ อักขระ1"/>
    <w:basedOn w:val="Normal"/>
    <w:rsid w:val="00387EF0"/>
    <w:pPr>
      <w:autoSpaceDE/>
      <w:autoSpaceDN/>
      <w:spacing w:after="160" w:line="240" w:lineRule="exact"/>
      <w:jc w:val="left"/>
    </w:pPr>
    <w:rPr>
      <w:rFonts w:ascii="Verdana" w:eastAsia="MS Mincho" w:hAnsi="Verdana"/>
      <w:sz w:val="20"/>
      <w:szCs w:val="20"/>
      <w:lang w:val="en-US" w:bidi="ar-SA"/>
    </w:rPr>
  </w:style>
  <w:style w:type="character" w:customStyle="1" w:styleId="CharChar110">
    <w:name w:val="Char Char11"/>
    <w:rsid w:val="00387EF0"/>
    <w:rPr>
      <w:rFonts w:cs="Angsana New"/>
      <w:b/>
      <w:i/>
      <w:sz w:val="24"/>
      <w:lang w:val="en-GB" w:eastAsia="en-US" w:bidi="ar-SA"/>
    </w:rPr>
  </w:style>
  <w:style w:type="character" w:customStyle="1" w:styleId="Heading5Char1">
    <w:name w:val="Heading 5 Char1"/>
    <w:rsid w:val="00387EF0"/>
    <w:rPr>
      <w:rFonts w:cs="EucrosiaUPC"/>
      <w:b/>
      <w:bCs/>
      <w:sz w:val="32"/>
      <w:szCs w:val="32"/>
    </w:rPr>
  </w:style>
  <w:style w:type="paragraph" w:customStyle="1" w:styleId="zfaxdetails">
    <w:name w:val="zfax details"/>
    <w:basedOn w:val="Normal"/>
    <w:rsid w:val="00387EF0"/>
    <w:pPr>
      <w:autoSpaceDE/>
      <w:autoSpaceDN/>
      <w:jc w:val="left"/>
    </w:pPr>
    <w:rPr>
      <w:rFonts w:ascii="Univers 55" w:eastAsia="MS Mincho" w:hAnsi="Univers 55"/>
      <w:sz w:val="18"/>
      <w:szCs w:val="18"/>
    </w:rPr>
  </w:style>
  <w:style w:type="paragraph" w:customStyle="1" w:styleId="zbrand">
    <w:name w:val="zbrand"/>
    <w:basedOn w:val="Normal"/>
    <w:rsid w:val="00387EF0"/>
    <w:pPr>
      <w:keepLines/>
      <w:framePr w:wrap="around" w:vAnchor="page" w:hAnchor="page" w:x="3063" w:y="1458"/>
      <w:autoSpaceDE/>
      <w:autoSpaceDN/>
      <w:spacing w:line="240" w:lineRule="atLeast"/>
      <w:jc w:val="left"/>
    </w:pPr>
    <w:rPr>
      <w:rFonts w:ascii="Univers 55" w:eastAsia="MS Mincho" w:hAnsi="Univers 55"/>
      <w:noProof/>
    </w:rPr>
  </w:style>
  <w:style w:type="paragraph" w:customStyle="1" w:styleId="zsubject">
    <w:name w:val="zsubject"/>
    <w:basedOn w:val="Normal"/>
    <w:rsid w:val="00387EF0"/>
    <w:pPr>
      <w:autoSpaceDE/>
      <w:autoSpaceDN/>
      <w:spacing w:after="520"/>
      <w:jc w:val="left"/>
    </w:pPr>
    <w:rPr>
      <w:rFonts w:ascii="Times New Roman" w:eastAsia="MS Mincho" w:hAnsi="Times New Roman"/>
      <w:b/>
      <w:bCs/>
    </w:rPr>
  </w:style>
  <w:style w:type="paragraph" w:customStyle="1" w:styleId="xxbody">
    <w:name w:val="x.x body"/>
    <w:basedOn w:val="Normal"/>
    <w:rsid w:val="00387EF0"/>
    <w:pPr>
      <w:widowControl w:val="0"/>
      <w:autoSpaceDE/>
      <w:autoSpaceDN/>
      <w:spacing w:before="240" w:line="360" w:lineRule="atLeast"/>
      <w:ind w:left="720"/>
    </w:pPr>
    <w:rPr>
      <w:rFonts w:ascii="CG Times (W1)" w:eastAsia="MS Mincho" w:hAnsi="CG Times (W1)" w:cs="Cordia New"/>
      <w:sz w:val="32"/>
      <w:szCs w:val="32"/>
      <w:lang w:val="th-TH"/>
    </w:rPr>
  </w:style>
  <w:style w:type="paragraph" w:customStyle="1" w:styleId="Text">
    <w:name w:val="Text"/>
    <w:basedOn w:val="Normal"/>
    <w:rsid w:val="00387EF0"/>
    <w:pPr>
      <w:autoSpaceDE/>
      <w:autoSpaceDN/>
      <w:spacing w:after="220" w:line="240" w:lineRule="auto"/>
    </w:pPr>
    <w:rPr>
      <w:rFonts w:ascii="Times New Roman" w:eastAsia="MS Mincho" w:hAnsi="Times New Roman"/>
    </w:rPr>
  </w:style>
  <w:style w:type="character" w:styleId="Hyperlink">
    <w:name w:val="Hyperlink"/>
    <w:rsid w:val="00387EF0"/>
    <w:rPr>
      <w:color w:val="0000FF"/>
      <w:u w:val="single"/>
    </w:rPr>
  </w:style>
  <w:style w:type="paragraph" w:customStyle="1" w:styleId="E0">
    <w:name w:val="Å§ª×èÍ E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Book Antiqua" w:eastAsia="MS Mincho" w:hAnsi="Book Antiqua" w:cs="Times New Roman"/>
      <w:lang w:val="th-TH"/>
    </w:rPr>
  </w:style>
  <w:style w:type="paragraph" w:customStyle="1" w:styleId="E1">
    <w:name w:val="?????? E"/>
    <w:basedOn w:val="Normal"/>
    <w:rsid w:val="00387EF0"/>
    <w:pPr>
      <w:autoSpaceDE/>
      <w:autoSpaceDN/>
      <w:spacing w:line="240" w:lineRule="auto"/>
      <w:ind w:left="5040" w:right="540"/>
      <w:jc w:val="center"/>
    </w:pPr>
    <w:rPr>
      <w:rFonts w:ascii="Times New Roman" w:eastAsia="MS Mincho" w:hAnsi="Times New Roman" w:cs="Times New Roman"/>
      <w:lang w:val="th-TH"/>
    </w:rPr>
  </w:style>
  <w:style w:type="paragraph" w:customStyle="1" w:styleId="E2">
    <w:name w:val="?????????? E"/>
    <w:basedOn w:val="Normal"/>
    <w:rsid w:val="00387EF0"/>
    <w:pPr>
      <w:autoSpaceDE/>
      <w:autoSpaceDN/>
      <w:spacing w:line="240" w:lineRule="auto"/>
      <w:jc w:val="center"/>
    </w:pPr>
    <w:rPr>
      <w:rFonts w:ascii="Times New Roman" w:eastAsia="MS Mincho" w:hAnsi="Times New Roman" w:cs="Times New Roman"/>
      <w:b/>
      <w:bCs/>
      <w:lang w:val="th-TH"/>
    </w:rPr>
  </w:style>
  <w:style w:type="paragraph" w:customStyle="1" w:styleId="100">
    <w:name w:val="10"/>
    <w:basedOn w:val="Normal"/>
    <w:rsid w:val="00387EF0"/>
    <w:pPr>
      <w:tabs>
        <w:tab w:val="left" w:pos="1080"/>
      </w:tabs>
      <w:autoSpaceDE/>
      <w:autoSpaceDN/>
      <w:spacing w:line="240" w:lineRule="auto"/>
    </w:pPr>
    <w:rPr>
      <w:rFonts w:ascii="Times New Roman" w:eastAsia="MS Mincho" w:hAnsi="Times New Roman" w:cs="Times New Roman"/>
      <w:sz w:val="20"/>
      <w:szCs w:val="20"/>
      <w:lang w:val="th-TH"/>
    </w:rPr>
  </w:style>
  <w:style w:type="paragraph" w:customStyle="1" w:styleId="StyleHeading3Left05">
    <w:name w:val="Style Heading 3 + Left:  0.5&quot;"/>
    <w:basedOn w:val="Heading3"/>
    <w:rsid w:val="00387EF0"/>
    <w:pPr>
      <w:keepNext w:val="0"/>
      <w:keepLines w:val="0"/>
      <w:tabs>
        <w:tab w:val="left" w:pos="720"/>
        <w:tab w:val="left" w:pos="126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autoSpaceDE/>
      <w:autoSpaceDN/>
      <w:spacing w:before="240" w:line="240" w:lineRule="atLeast"/>
      <w:ind w:left="720"/>
    </w:pPr>
    <w:rPr>
      <w:rFonts w:ascii="Times New Roman" w:eastAsia="MS Mincho" w:hAnsi="Times New Roman" w:cs="Angsana New"/>
      <w:b/>
      <w:bCs/>
      <w:i/>
      <w:color w:val="auto"/>
      <w:sz w:val="22"/>
      <w:szCs w:val="22"/>
      <w:lang w:val="en-US"/>
    </w:rPr>
  </w:style>
  <w:style w:type="paragraph" w:customStyle="1" w:styleId="3E">
    <w:name w:val="ชื่อบ์3ิษัท E"/>
    <w:basedOn w:val="Normal"/>
    <w:rsid w:val="00387EF0"/>
    <w:pPr>
      <w:widowControl w:val="0"/>
      <w:autoSpaceDE/>
      <w:autoSpaceDN/>
      <w:spacing w:line="240" w:lineRule="auto"/>
      <w:jc w:val="center"/>
    </w:pPr>
    <w:rPr>
      <w:rFonts w:ascii="Book Antiqua" w:eastAsia="Cordia New" w:hAnsi="Book Antiqua" w:cs="Times New Roman"/>
      <w:b/>
      <w:bCs/>
      <w:snapToGrid w:val="0"/>
      <w:lang w:val="th-TH" w:eastAsia="th-TH"/>
    </w:rPr>
  </w:style>
  <w:style w:type="paragraph" w:customStyle="1" w:styleId="31">
    <w:name w:val="ตาราง3ช่อง"/>
    <w:basedOn w:val="Normal"/>
    <w:rsid w:val="00387EF0"/>
    <w:pPr>
      <w:widowControl w:val="0"/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a8">
    <w:name w:val="บวก"/>
    <w:basedOn w:val="Normal"/>
    <w:rsid w:val="00387EF0"/>
    <w:pPr>
      <w:widowControl w:val="0"/>
      <w:autoSpaceDE/>
      <w:autoSpaceDN/>
      <w:spacing w:line="240" w:lineRule="auto"/>
      <w:ind w:right="129"/>
      <w:jc w:val="right"/>
    </w:pPr>
    <w:rPr>
      <w:rFonts w:ascii="Book Antiqua" w:eastAsia="Cordia New" w:hAnsi="Book Antiqua" w:cs="Times New Roman"/>
      <w:snapToGrid w:val="0"/>
      <w:lang w:val="th-TH" w:eastAsia="th-TH"/>
    </w:rPr>
  </w:style>
  <w:style w:type="paragraph" w:customStyle="1" w:styleId="Nomal">
    <w:name w:val="Nomal"/>
    <w:basedOn w:val="Normal"/>
    <w:rsid w:val="00387EF0"/>
    <w:pPr>
      <w:autoSpaceDE/>
      <w:autoSpaceDN/>
      <w:ind w:left="-36"/>
      <w:jc w:val="left"/>
    </w:pPr>
    <w:rPr>
      <w:rFonts w:ascii="Times New Roman" w:eastAsia="MS Mincho" w:hAnsi="Times New Roman" w:cs="Times New Roman"/>
      <w:b/>
      <w:bCs/>
      <w:lang w:val="en-US"/>
    </w:rPr>
  </w:style>
  <w:style w:type="character" w:styleId="FollowedHyperlink">
    <w:name w:val="FollowedHyperlink"/>
    <w:rsid w:val="00387EF0"/>
    <w:rPr>
      <w:color w:val="606420"/>
      <w:u w:val="single"/>
    </w:rPr>
  </w:style>
  <w:style w:type="character" w:customStyle="1" w:styleId="shorttext1">
    <w:name w:val="short_text1"/>
    <w:uiPriority w:val="99"/>
    <w:rsid w:val="00387EF0"/>
    <w:rPr>
      <w:rFonts w:cs="Times New Roman"/>
      <w:sz w:val="29"/>
      <w:szCs w:val="29"/>
    </w:rPr>
  </w:style>
  <w:style w:type="character" w:customStyle="1" w:styleId="gt-icon-text1">
    <w:name w:val="gt-icon-text1"/>
    <w:uiPriority w:val="99"/>
    <w:rsid w:val="00387EF0"/>
    <w:rPr>
      <w:rFonts w:cs="Times New Roman"/>
    </w:rPr>
  </w:style>
  <w:style w:type="character" w:customStyle="1" w:styleId="shorttext">
    <w:name w:val="short_text"/>
    <w:uiPriority w:val="99"/>
    <w:rsid w:val="00387EF0"/>
    <w:rPr>
      <w:rFonts w:cs="Times New Roman"/>
    </w:rPr>
  </w:style>
  <w:style w:type="character" w:customStyle="1" w:styleId="longtext">
    <w:name w:val="long_text"/>
    <w:uiPriority w:val="99"/>
    <w:rsid w:val="00387EF0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387EF0"/>
    <w:pPr>
      <w:autoSpaceDE/>
      <w:autoSpaceDN/>
      <w:spacing w:line="240" w:lineRule="auto"/>
      <w:jc w:val="left"/>
    </w:pPr>
    <w:rPr>
      <w:rFonts w:ascii="Consolas" w:eastAsia="MS Mincho" w:hAnsi="Consolas"/>
      <w:sz w:val="21"/>
      <w:szCs w:val="26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387EF0"/>
    <w:rPr>
      <w:rFonts w:ascii="Consolas" w:eastAsia="MS Mincho" w:hAnsi="Consolas" w:cs="Angsana New"/>
      <w:sz w:val="21"/>
      <w:szCs w:val="26"/>
      <w:lang w:val="x-none" w:eastAsia="x-none"/>
    </w:rPr>
  </w:style>
  <w:style w:type="character" w:customStyle="1" w:styleId="Heading4Char1">
    <w:name w:val="Heading 4 Char1"/>
    <w:rsid w:val="00387EF0"/>
    <w:rPr>
      <w:rFonts w:ascii="Angsana New"/>
      <w:sz w:val="32"/>
      <w:szCs w:val="32"/>
    </w:rPr>
  </w:style>
  <w:style w:type="paragraph" w:styleId="Date">
    <w:name w:val="Date"/>
    <w:basedOn w:val="Normal"/>
    <w:next w:val="Normal"/>
    <w:link w:val="DateChar"/>
    <w:rsid w:val="00387EF0"/>
    <w:pPr>
      <w:autoSpaceDE/>
      <w:autoSpaceDN/>
      <w:spacing w:line="240" w:lineRule="auto"/>
      <w:jc w:val="left"/>
    </w:pPr>
    <w:rPr>
      <w:rFonts w:ascii="Cordia New" w:eastAsia="Cordia New" w:hAnsi="Cordia New"/>
      <w:sz w:val="28"/>
      <w:szCs w:val="28"/>
      <w:lang w:val="x-none" w:eastAsia="x-none"/>
    </w:rPr>
  </w:style>
  <w:style w:type="character" w:customStyle="1" w:styleId="DateChar">
    <w:name w:val="Date Char"/>
    <w:basedOn w:val="DefaultParagraphFont"/>
    <w:link w:val="Date"/>
    <w:rsid w:val="00387EF0"/>
    <w:rPr>
      <w:rFonts w:ascii="Cordia New" w:eastAsia="Cordia New" w:hAnsi="Cordia New" w:cs="Angsana New"/>
      <w:sz w:val="28"/>
      <w:szCs w:val="28"/>
      <w:lang w:val="x-none" w:eastAsia="x-none"/>
    </w:rPr>
  </w:style>
  <w:style w:type="paragraph" w:customStyle="1" w:styleId="AccountingPolicy">
    <w:name w:val="Accounting Policy"/>
    <w:basedOn w:val="Normal"/>
    <w:link w:val="AccountingPolicyChar1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eastAsia="x-none" w:bidi="ar-SA"/>
    </w:rPr>
  </w:style>
  <w:style w:type="character" w:customStyle="1" w:styleId="AccountingPolicyChar1">
    <w:name w:val="Accounting Policy Char1"/>
    <w:link w:val="AccountingPolicy"/>
    <w:locked/>
    <w:rsid w:val="00387EF0"/>
    <w:rPr>
      <w:rFonts w:ascii="Univers 45 Light" w:eastAsia="MS Mincho" w:hAnsi="Univers 45 Light" w:cs="Univers 45 Light"/>
      <w:color w:val="000000"/>
      <w:lang w:val="en-GB" w:eastAsia="x-none" w:bidi="ar-SA"/>
    </w:rPr>
  </w:style>
  <w:style w:type="paragraph" w:customStyle="1" w:styleId="AccountingPolicyIndent">
    <w:name w:val="Accounting Policy Indent"/>
    <w:basedOn w:val="Normal"/>
    <w:rsid w:val="00387EF0"/>
    <w:pPr>
      <w:widowControl w:val="0"/>
      <w:tabs>
        <w:tab w:val="left" w:pos="1531"/>
        <w:tab w:val="left" w:pos="1871"/>
      </w:tabs>
      <w:suppressAutoHyphens/>
      <w:adjustRightInd w:val="0"/>
      <w:ind w:left="1871" w:hanging="187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bidi="ar-SA"/>
    </w:rPr>
  </w:style>
  <w:style w:type="paragraph" w:customStyle="1" w:styleId="Subhead3">
    <w:name w:val="Subhead 3"/>
    <w:basedOn w:val="Normal"/>
    <w:link w:val="Subhead3Char"/>
    <w:rsid w:val="00387EF0"/>
    <w:pPr>
      <w:widowControl w:val="0"/>
      <w:tabs>
        <w:tab w:val="left" w:pos="1134"/>
        <w:tab w:val="left" w:pos="1531"/>
        <w:tab w:val="left" w:pos="1871"/>
      </w:tabs>
      <w:suppressAutoHyphens/>
      <w:adjustRightInd w:val="0"/>
      <w:ind w:left="1531" w:right="935" w:hanging="1531"/>
      <w:jc w:val="left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eastAsia="x-none" w:bidi="ar-SA"/>
    </w:rPr>
  </w:style>
  <w:style w:type="character" w:customStyle="1" w:styleId="Subhead3Char">
    <w:name w:val="Subhead 3 Char"/>
    <w:link w:val="Subhead3"/>
    <w:locked/>
    <w:rsid w:val="00387EF0"/>
    <w:rPr>
      <w:rFonts w:ascii="Univers 45 Light" w:eastAsia="MS Mincho" w:hAnsi="Univers 45 Light" w:cs="Univers 45 Light"/>
      <w:b/>
      <w:bCs/>
      <w:color w:val="0C2D83"/>
      <w:lang w:val="en-GB" w:eastAsia="x-none" w:bidi="ar-SA"/>
    </w:rPr>
  </w:style>
  <w:style w:type="character" w:customStyle="1" w:styleId="Reference">
    <w:name w:val="Reference"/>
    <w:rsid w:val="00387EF0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387EF0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387EF0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387EF0"/>
    <w:pPr>
      <w:spacing w:line="260" w:lineRule="atLeast"/>
    </w:pPr>
    <w:rPr>
      <w:rFonts w:ascii="Univers 45 Light" w:eastAsia="Times New Roman" w:hAnsi="Univers 45 Light"/>
      <w:color w:val="auto"/>
    </w:rPr>
  </w:style>
  <w:style w:type="paragraph" w:customStyle="1" w:styleId="CM139">
    <w:name w:val="CM139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38">
    <w:name w:val="CM38"/>
    <w:basedOn w:val="Default"/>
    <w:next w:val="Default"/>
    <w:rsid w:val="00387EF0"/>
    <w:pPr>
      <w:spacing w:line="256" w:lineRule="atLeast"/>
    </w:pPr>
    <w:rPr>
      <w:rFonts w:ascii="Univers 45 Light" w:eastAsia="Times New Roman" w:hAnsi="Univers 45 Light"/>
      <w:color w:val="auto"/>
    </w:rPr>
  </w:style>
  <w:style w:type="paragraph" w:customStyle="1" w:styleId="CM31">
    <w:name w:val="CM31"/>
    <w:basedOn w:val="Default"/>
    <w:next w:val="Default"/>
    <w:rsid w:val="00387EF0"/>
    <w:pPr>
      <w:spacing w:line="253" w:lineRule="atLeast"/>
    </w:pPr>
    <w:rPr>
      <w:rFonts w:ascii="Univers 45 Light" w:eastAsia="Times New Roman" w:hAnsi="Univers 45 Light"/>
      <w:color w:val="auto"/>
    </w:rPr>
  </w:style>
  <w:style w:type="paragraph" w:customStyle="1" w:styleId="CM48">
    <w:name w:val="CM48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paragraph" w:customStyle="1" w:styleId="CM74">
    <w:name w:val="CM74"/>
    <w:basedOn w:val="Default"/>
    <w:next w:val="Default"/>
    <w:rsid w:val="00387EF0"/>
    <w:rPr>
      <w:rFonts w:ascii="Univers 45 Light" w:eastAsia="Times New Roman" w:hAnsi="Univers 45 Light"/>
      <w:color w:val="auto"/>
    </w:rPr>
  </w:style>
  <w:style w:type="character" w:customStyle="1" w:styleId="NoSpacingChar">
    <w:name w:val="No Spacing Char"/>
    <w:link w:val="NoSpacing"/>
    <w:uiPriority w:val="1"/>
    <w:locked/>
    <w:rsid w:val="00387EF0"/>
    <w:rPr>
      <w:sz w:val="22"/>
      <w:szCs w:val="28"/>
    </w:rPr>
  </w:style>
  <w:style w:type="character" w:customStyle="1" w:styleId="SignatureChar1">
    <w:name w:val="Signature Char1"/>
    <w:rsid w:val="00387EF0"/>
    <w:rPr>
      <w:rFonts w:ascii="Arial" w:eastAsia="Times New Roman" w:hAnsi="Arial" w:cs="Times New Roman"/>
      <w:sz w:val="18"/>
      <w:szCs w:val="18"/>
    </w:rPr>
  </w:style>
  <w:style w:type="paragraph" w:customStyle="1" w:styleId="NormalIndent10">
    <w:name w:val="Normal Indent1"/>
    <w:basedOn w:val="Normal"/>
    <w:rsid w:val="00387EF0"/>
    <w:pPr>
      <w:autoSpaceDE/>
      <w:autoSpaceDN/>
      <w:ind w:left="142"/>
      <w:jc w:val="left"/>
    </w:pPr>
    <w:rPr>
      <w:rFonts w:ascii="Times New Roman" w:eastAsia="MS Mincho" w:hAnsi="Times New Roman"/>
      <w:szCs w:val="20"/>
      <w:lang w:bidi="ar-SA"/>
    </w:rPr>
  </w:style>
  <w:style w:type="character" w:customStyle="1" w:styleId="HeaderChar1">
    <w:name w:val="Header Char1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387EF0"/>
    <w:rPr>
      <w:rFonts w:ascii="Arial" w:eastAsia="Times New Roman" w:hAnsi="Arial" w:cs="Times New Roman"/>
      <w:sz w:val="18"/>
      <w:szCs w:val="18"/>
    </w:rPr>
  </w:style>
  <w:style w:type="character" w:customStyle="1" w:styleId="textnormal">
    <w:name w:val="text_normal"/>
    <w:rsid w:val="00387EF0"/>
  </w:style>
  <w:style w:type="paragraph" w:customStyle="1" w:styleId="Normal21">
    <w:name w:val="Normal_21"/>
    <w:qFormat/>
    <w:rsid w:val="00387EF0"/>
    <w:pPr>
      <w:spacing w:after="200" w:line="276" w:lineRule="auto"/>
    </w:pPr>
    <w:rPr>
      <w:rFonts w:cs="Arial"/>
      <w:sz w:val="22"/>
      <w:szCs w:val="22"/>
      <w:lang w:bidi="ar-SA"/>
    </w:rPr>
  </w:style>
  <w:style w:type="paragraph" w:customStyle="1" w:styleId="Pa13">
    <w:name w:val="Pa13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customStyle="1" w:styleId="Pa12">
    <w:name w:val="Pa12"/>
    <w:basedOn w:val="Default"/>
    <w:next w:val="Default"/>
    <w:uiPriority w:val="99"/>
    <w:rsid w:val="00387EF0"/>
    <w:pPr>
      <w:spacing w:line="171" w:lineRule="atLeast"/>
    </w:pPr>
    <w:rPr>
      <w:rFonts w:ascii="Open Sans Light" w:eastAsia="Times New Roman" w:hAnsi="Open Sans Light"/>
      <w:color w:val="auto"/>
    </w:rPr>
  </w:style>
  <w:style w:type="paragraph" w:styleId="List">
    <w:name w:val="List"/>
    <w:basedOn w:val="Normal"/>
    <w:uiPriority w:val="99"/>
    <w:semiHidden/>
    <w:unhideWhenUsed/>
    <w:rsid w:val="003F3867"/>
    <w:pPr>
      <w:ind w:left="283" w:hanging="283"/>
      <w:contextualSpacing/>
    </w:pPr>
    <w:rPr>
      <w:szCs w:val="28"/>
    </w:rPr>
  </w:style>
  <w:style w:type="table" w:styleId="TableGridLight">
    <w:name w:val="Grid Table Light"/>
    <w:basedOn w:val="TableNormal"/>
    <w:uiPriority w:val="40"/>
    <w:rsid w:val="009C22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874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ink/ink2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customXml" Target="ink/ink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20T12:54:38.806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2-20T12:54:28.311"/>
    </inkml:context>
    <inkml:brush xml:id="br0">
      <inkml:brushProperty name="width" value="0.05" units="cm"/>
      <inkml:brushProperty name="height" value="0.05" units="cm"/>
      <inkml:brushProperty name="color" value="#FFFFFF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32C38CE6B99945ACCD199A97BD187A" ma:contentTypeVersion="6" ma:contentTypeDescription="Create a new document." ma:contentTypeScope="" ma:versionID="5d73816c32eb7f7b368aba9f0aaaa1ad">
  <xsd:schema xmlns:xsd="http://www.w3.org/2001/XMLSchema" xmlns:xs="http://www.w3.org/2001/XMLSchema" xmlns:p="http://schemas.microsoft.com/office/2006/metadata/properties" xmlns:ns2="c851ae8a-a533-4470-8a13-e3f25d2d487a" targetNamespace="http://schemas.microsoft.com/office/2006/metadata/properties" ma:root="true" ma:fieldsID="488d57780ef4e9d951dd4248b95c1e06" ns2:_="">
    <xsd:import namespace="c851ae8a-a533-4470-8a13-e3f25d2d487a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1ae8a-a533-4470-8a13-e3f25d2d487a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c851ae8a-a533-4470-8a13-e3f25d2d487a" xsi:nil="true"/>
    <Preparer_x0020_Sign_x002d_off xmlns="c851ae8a-a533-4470-8a13-e3f25d2d487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68014-8365-4FF0-8189-B798339A7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51ae8a-a533-4470-8a13-e3f25d2d48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944D9B-96C6-46B6-8DDF-23352652717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851ae8a-a533-4470-8a13-e3f25d2d487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D0A9A7-EC18-46B0-9AC1-A664961325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BA9F3-2AED-4A43-873A-9028E305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2982</TotalTime>
  <Pages>1</Pages>
  <Words>17697</Words>
  <Characters>100873</Characters>
  <Application>Microsoft Office Word</Application>
  <DocSecurity>4</DocSecurity>
  <Lines>840</Lines>
  <Paragraphs>236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AROHA o.O</cp:lastModifiedBy>
  <cp:revision>1357</cp:revision>
  <cp:lastPrinted>2022-02-24T16:43:00Z</cp:lastPrinted>
  <dcterms:created xsi:type="dcterms:W3CDTF">2022-02-20T04:27:00Z</dcterms:created>
  <dcterms:modified xsi:type="dcterms:W3CDTF">2022-02-25T00:32:00Z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0x010100D332C38CE6B99945ACCD199A97BD187A</vt:lpwstr>
  </property>
</Properties>
</file>