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FA025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8F53F9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79581EC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DA62E59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4CF097" w14:textId="77777777"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B685D4" w14:textId="77777777" w:rsidR="00DC28F0" w:rsidRPr="00D108A9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บริษัท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="005739F2" w:rsidRPr="00D108A9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D108A9">
        <w:rPr>
          <w:rFonts w:ascii="Angsana New" w:hAnsi="Angsana New" w:cs="Angsana New"/>
          <w:sz w:val="30"/>
          <w:szCs w:val="30"/>
        </w:rPr>
        <w:t xml:space="preserve"> </w:t>
      </w:r>
      <w:r w:rsidR="006C212D" w:rsidRPr="00D108A9">
        <w:rPr>
          <w:rFonts w:ascii="Angsana New" w:hAnsi="Angsana New" w:cs="Angsana New"/>
          <w:sz w:val="30"/>
          <w:szCs w:val="30"/>
          <w:cs/>
        </w:rPr>
        <w:t>(มหาชน)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0238FFF8" w14:textId="77777777" w:rsidR="00DC28F0" w:rsidRPr="00D108A9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D108A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5FC07A93" w14:textId="4FC03675" w:rsidR="00382656" w:rsidRPr="00D108A9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028F1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 w:rsidRPr="00D108A9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D108A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D108A9">
        <w:rPr>
          <w:rFonts w:ascii="Angsana New" w:hAnsi="Angsana New" w:cs="Angsana New"/>
          <w:sz w:val="30"/>
          <w:szCs w:val="30"/>
        </w:rPr>
        <w:t>3</w:t>
      </w:r>
      <w:r w:rsidR="007C3139" w:rsidRPr="00D108A9">
        <w:rPr>
          <w:rFonts w:ascii="Angsana New" w:hAnsi="Angsana New" w:cs="Angsana New"/>
          <w:sz w:val="30"/>
          <w:szCs w:val="30"/>
        </w:rPr>
        <w:t>0</w:t>
      </w:r>
      <w:r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C028F1">
        <w:rPr>
          <w:rFonts w:ascii="Angsana New" w:hAnsi="Angsana New" w:cs="Angsana New" w:hint="cs"/>
          <w:sz w:val="30"/>
          <w:szCs w:val="30"/>
          <w:cs/>
        </w:rPr>
        <w:t>กันย</w:t>
      </w:r>
      <w:r w:rsidR="007C3139" w:rsidRPr="00D108A9">
        <w:rPr>
          <w:rFonts w:ascii="Angsana New" w:hAnsi="Angsana New" w:cs="Angsana New" w:hint="cs"/>
          <w:sz w:val="30"/>
          <w:szCs w:val="30"/>
          <w:cs/>
        </w:rPr>
        <w:t>ายน</w:t>
      </w:r>
      <w:r w:rsidR="00BB74F0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D108A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D108A9">
        <w:rPr>
          <w:rFonts w:ascii="Angsana New" w:hAnsi="Angsana New" w:cs="Angsana New"/>
          <w:sz w:val="30"/>
          <w:szCs w:val="30"/>
        </w:rPr>
        <w:t>25</w:t>
      </w:r>
      <w:r w:rsidR="004923CA" w:rsidRPr="00D108A9">
        <w:rPr>
          <w:rFonts w:ascii="Angsana New" w:hAnsi="Angsana New" w:cs="Angsana New"/>
          <w:sz w:val="30"/>
          <w:szCs w:val="30"/>
          <w:cs/>
        </w:rPr>
        <w:t>6</w:t>
      </w:r>
      <w:r w:rsidR="00FF6FA7" w:rsidRPr="00D108A9">
        <w:rPr>
          <w:rFonts w:ascii="Angsana New" w:hAnsi="Angsana New" w:cs="Angsana New"/>
          <w:sz w:val="30"/>
          <w:szCs w:val="30"/>
        </w:rPr>
        <w:t>8</w:t>
      </w:r>
      <w:r w:rsidR="00BB74F0" w:rsidRPr="00D108A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2B3D0E" w14:textId="77777777" w:rsidR="00DC28F0" w:rsidRPr="00D108A9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3D24941" w14:textId="77777777" w:rsidR="00DC28F0" w:rsidRPr="00D108A9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5513687" w14:textId="77777777" w:rsidR="00F64AAD" w:rsidRPr="00D108A9" w:rsidRDefault="00DC28F0" w:rsidP="001C025E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</w:rPr>
        <w:br w:type="page"/>
      </w:r>
    </w:p>
    <w:p w14:paraId="77A5B2E1" w14:textId="77777777" w:rsidR="001C025E" w:rsidRPr="00D108A9" w:rsidRDefault="001C025E" w:rsidP="00D108A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2EA532" w14:textId="77777777" w:rsidR="00C4391C" w:rsidRPr="00D108A9" w:rsidRDefault="00C4391C" w:rsidP="00D108A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ACC59C6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108A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D108A9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D108A9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C9CDA77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287609C2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  <w:cs/>
        </w:rPr>
      </w:pPr>
      <w:r w:rsidRPr="00D108A9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D108A9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D108A9">
        <w:rPr>
          <w:rFonts w:ascii="Angsana New" w:hAnsi="Angsana New" w:cs="Angsana New"/>
          <w:sz w:val="30"/>
          <w:szCs w:val="30"/>
        </w:rPr>
        <w:t xml:space="preserve"> </w:t>
      </w:r>
      <w:r w:rsidR="001A2567" w:rsidRPr="00D108A9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D108A9">
        <w:rPr>
          <w:rFonts w:ascii="Angsana New" w:hAnsi="Angsana New" w:cs="Angsana New"/>
          <w:sz w:val="30"/>
          <w:szCs w:val="30"/>
        </w:rPr>
        <w:t xml:space="preserve"> </w:t>
      </w:r>
      <w:r w:rsidR="00C222D3" w:rsidRPr="00D108A9">
        <w:rPr>
          <w:rFonts w:ascii="Angsana New" w:hAnsi="Angsana New" w:cs="Angsana New"/>
          <w:sz w:val="30"/>
          <w:szCs w:val="30"/>
          <w:cs/>
        </w:rPr>
        <w:t>จำกัด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="006C212D" w:rsidRPr="00D108A9">
        <w:rPr>
          <w:rFonts w:ascii="Angsana New" w:hAnsi="Angsana New" w:cs="Angsana New"/>
          <w:sz w:val="30"/>
          <w:szCs w:val="30"/>
        </w:rPr>
        <w:t>(</w:t>
      </w:r>
      <w:r w:rsidR="006C212D" w:rsidRPr="00D108A9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53611B23" w14:textId="68FD5018" w:rsidR="00136E79" w:rsidRPr="00D108A9" w:rsidRDefault="00136E79" w:rsidP="00D108A9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F5AE861" w14:textId="66DFBF02" w:rsidR="0049285E" w:rsidRPr="00D108A9" w:rsidRDefault="0049285E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05357B" w:rsidRPr="00D108A9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</w:t>
      </w:r>
      <w:r w:rsidR="00B04190">
        <w:rPr>
          <w:rFonts w:ascii="Angsana New" w:hAnsi="Angsana New" w:cs="Angsana New" w:hint="cs"/>
          <w:sz w:val="30"/>
          <w:szCs w:val="30"/>
          <w:cs/>
        </w:rPr>
        <w:t>ระหว่างกลาง</w:t>
      </w:r>
      <w:r w:rsidR="0005357B" w:rsidRPr="00D108A9">
        <w:rPr>
          <w:rFonts w:ascii="Angsana New" w:hAnsi="Angsana New" w:cs="Angsana New"/>
          <w:sz w:val="30"/>
          <w:szCs w:val="30"/>
          <w:cs/>
        </w:rPr>
        <w:t>ของบริษัท สยามราช จำกัด (มหาชน) และบริษัทย่อย</w:t>
      </w:r>
      <w:r w:rsidR="0005357B" w:rsidRPr="00D108A9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05357B" w:rsidRPr="00D108A9">
        <w:rPr>
          <w:rFonts w:ascii="Angsana New" w:hAnsi="Angsana New" w:cs="Angsana New"/>
          <w:sz w:val="30"/>
          <w:szCs w:val="30"/>
          <w:cs/>
        </w:rPr>
        <w:t>และ</w:t>
      </w:r>
      <w:r w:rsidR="00D569A2" w:rsidRPr="00BB4BC4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05357B" w:rsidRPr="00BB4BC4">
        <w:rPr>
          <w:rFonts w:ascii="Angsana New" w:hAnsi="Angsana New" w:cs="Angsana New"/>
          <w:sz w:val="30"/>
          <w:szCs w:val="30"/>
          <w:cs/>
        </w:rPr>
        <w:t>เฉพาะ</w:t>
      </w:r>
      <w:r w:rsidR="00D569A2" w:rsidRPr="00BB4BC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CC66A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569A2" w:rsidRPr="00BB4BC4">
        <w:rPr>
          <w:rFonts w:ascii="Angsana New" w:hAnsi="Angsana New" w:cs="Angsana New"/>
          <w:sz w:val="30"/>
          <w:szCs w:val="30"/>
          <w:cs/>
        </w:rPr>
        <w:t>ของ</w:t>
      </w:r>
      <w:r w:rsidR="0005357B" w:rsidRPr="00BB4BC4">
        <w:rPr>
          <w:rFonts w:ascii="Angsana New" w:hAnsi="Angsana New" w:cs="Angsana New"/>
          <w:sz w:val="30"/>
          <w:szCs w:val="30"/>
          <w:cs/>
        </w:rPr>
        <w:t>บริษัท</w:t>
      </w:r>
      <w:r w:rsidR="0005357B" w:rsidRPr="00D108A9">
        <w:rPr>
          <w:rFonts w:ascii="Angsana New" w:hAnsi="Angsana New" w:cs="Angsana New"/>
          <w:sz w:val="30"/>
          <w:szCs w:val="30"/>
          <w:cs/>
        </w:rPr>
        <w:t xml:space="preserve"> สยามราช จำกัด (มหาชน) </w:t>
      </w:r>
      <w:r w:rsidR="0005357B" w:rsidRPr="00D108A9">
        <w:rPr>
          <w:rFonts w:ascii="Angsana New" w:hAnsi="Angsana New" w:cs="Angsana New" w:hint="cs"/>
          <w:sz w:val="30"/>
          <w:szCs w:val="30"/>
          <w:cs/>
        </w:rPr>
        <w:t>(“บริษัท”) ซึ่งประกอบด้วย</w:t>
      </w:r>
      <w:r w:rsidRPr="00D108A9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ณ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วันที่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D108A9">
        <w:rPr>
          <w:rFonts w:ascii="Angsana New" w:hAnsi="Angsana New" w:cs="Angsana New"/>
          <w:sz w:val="30"/>
          <w:szCs w:val="30"/>
        </w:rPr>
        <w:t>3</w:t>
      </w:r>
      <w:r w:rsidR="00C0106A" w:rsidRPr="00D108A9">
        <w:rPr>
          <w:rFonts w:ascii="Angsana New" w:hAnsi="Angsana New" w:cs="Angsana New"/>
          <w:sz w:val="30"/>
          <w:szCs w:val="30"/>
        </w:rPr>
        <w:t>0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28F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D108A9">
        <w:rPr>
          <w:rFonts w:ascii="Angsana New" w:hAnsi="Angsana New" w:cs="Angsana New"/>
          <w:sz w:val="30"/>
          <w:szCs w:val="30"/>
        </w:rPr>
        <w:t>25</w:t>
      </w:r>
      <w:r w:rsidR="005F0389" w:rsidRPr="00D108A9">
        <w:rPr>
          <w:rFonts w:ascii="Angsana New" w:hAnsi="Angsana New" w:cs="Angsana New"/>
          <w:sz w:val="30"/>
          <w:szCs w:val="30"/>
          <w:cs/>
        </w:rPr>
        <w:t>6</w:t>
      </w:r>
      <w:r w:rsidR="00FF6FA7" w:rsidRPr="00D108A9">
        <w:rPr>
          <w:rFonts w:ascii="Angsana New" w:hAnsi="Angsana New" w:cs="Angsana New"/>
          <w:sz w:val="30"/>
          <w:szCs w:val="30"/>
        </w:rPr>
        <w:t>8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946449">
        <w:rPr>
          <w:rFonts w:ascii="Angsana New" w:hAnsi="Angsana New" w:cs="Angsana New" w:hint="cs"/>
          <w:sz w:val="30"/>
          <w:szCs w:val="30"/>
          <w:cs/>
        </w:rPr>
        <w:t>เก้า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C0106A" w:rsidRPr="00D108A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06A" w:rsidRPr="00D108A9">
        <w:rPr>
          <w:rFonts w:ascii="Angsana New" w:hAnsi="Angsana New" w:cs="Angsana New"/>
          <w:sz w:val="30"/>
          <w:szCs w:val="30"/>
        </w:rPr>
        <w:t>30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644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C0106A" w:rsidRPr="00D108A9">
        <w:rPr>
          <w:rFonts w:ascii="Angsana New" w:hAnsi="Angsana New" w:cs="Angsana New"/>
          <w:sz w:val="30"/>
          <w:szCs w:val="30"/>
          <w:cs/>
        </w:rPr>
        <w:t>พ.ศ.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106A" w:rsidRPr="00D108A9">
        <w:rPr>
          <w:rFonts w:ascii="Angsana New" w:hAnsi="Angsana New" w:cs="Angsana New"/>
          <w:sz w:val="30"/>
          <w:szCs w:val="30"/>
        </w:rPr>
        <w:t>256</w:t>
      </w:r>
      <w:r w:rsidR="00FF6FA7" w:rsidRPr="00D108A9">
        <w:rPr>
          <w:rFonts w:ascii="Angsana New" w:hAnsi="Angsana New" w:cs="Angsana New"/>
          <w:sz w:val="30"/>
          <w:szCs w:val="30"/>
        </w:rPr>
        <w:t>8</w:t>
      </w:r>
      <w:r w:rsidR="00D363A8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D108A9">
        <w:rPr>
          <w:rFonts w:ascii="Angsana New" w:hAnsi="Angsana New" w:cs="Angsana New"/>
          <w:sz w:val="30"/>
          <w:szCs w:val="30"/>
          <w:cs/>
        </w:rPr>
        <w:t>และ</w:t>
      </w:r>
      <w:r w:rsidRPr="00D108A9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D108A9">
        <w:rPr>
          <w:rFonts w:ascii="Angsana New" w:hAnsi="Angsana New" w:cs="Angsana New"/>
          <w:sz w:val="30"/>
          <w:szCs w:val="30"/>
          <w:cs/>
        </w:rPr>
        <w:t>ร แ</w:t>
      </w:r>
      <w:r w:rsidRPr="00D108A9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D108A9">
        <w:rPr>
          <w:rFonts w:ascii="Angsana New" w:hAnsi="Angsana New" w:cs="Angsana New"/>
          <w:sz w:val="30"/>
          <w:szCs w:val="30"/>
          <w:cs/>
        </w:rPr>
        <w:t>กิจการ</w:t>
      </w:r>
      <w:r w:rsidR="001F375C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D108A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F2635">
        <w:rPr>
          <w:rFonts w:ascii="Angsana New" w:hAnsi="Angsana New" w:cs="Angsana New" w:hint="cs"/>
          <w:sz w:val="30"/>
          <w:szCs w:val="30"/>
          <w:cs/>
        </w:rPr>
        <w:t>เก้า</w:t>
      </w:r>
      <w:r w:rsidR="009964F5" w:rsidRPr="00D108A9">
        <w:rPr>
          <w:rFonts w:ascii="Angsana New" w:hAnsi="Angsana New" w:cs="Angsana New"/>
          <w:sz w:val="30"/>
          <w:szCs w:val="30"/>
          <w:cs/>
        </w:rPr>
        <w:t>เดือน</w:t>
      </w:r>
      <w:r w:rsidR="00C0106A" w:rsidRPr="00D10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64F5" w:rsidRPr="00D108A9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D108A9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="003675FB" w:rsidRPr="00D108A9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3675FB" w:rsidRPr="00D108A9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3675FB" w:rsidRPr="00D108A9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="003675FB" w:rsidRPr="00D108A9">
        <w:rPr>
          <w:rFonts w:ascii="Angsana New" w:hAnsi="Angsana New" w:cs="Angsana New"/>
          <w:sz w:val="30"/>
          <w:szCs w:val="30"/>
          <w:cs/>
        </w:rPr>
        <w:t>เงิ</w:t>
      </w:r>
      <w:r w:rsidR="003675FB" w:rsidRPr="00D108A9">
        <w:rPr>
          <w:rFonts w:ascii="Angsana New" w:hAnsi="Angsana New" w:cs="Angsana New" w:hint="cs"/>
          <w:sz w:val="30"/>
          <w:szCs w:val="30"/>
          <w:cs/>
        </w:rPr>
        <w:t>นระหว่างกาล</w:t>
      </w:r>
      <w:r w:rsidR="003675FB" w:rsidRPr="00D108A9">
        <w:rPr>
          <w:rFonts w:ascii="Angsana New" w:hAnsi="Angsana New" w:cs="Angsana New"/>
          <w:sz w:val="30"/>
          <w:szCs w:val="30"/>
          <w:cs/>
        </w:rPr>
        <w:t>แบบย่อ</w:t>
      </w:r>
      <w:r w:rsidR="003675FB" w:rsidRPr="00D108A9">
        <w:rPr>
          <w:rFonts w:ascii="Angsana New" w:hAnsi="Angsana New" w:cs="Angsana New"/>
          <w:sz w:val="30"/>
          <w:szCs w:val="30"/>
        </w:rPr>
        <w:t xml:space="preserve"> 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A0C06" w:rsidRPr="00D108A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 xml:space="preserve">ระหว่างกาลเหล่านี้ตามมาตรฐานการบัญชีฉบับที่ </w:t>
      </w:r>
      <w:r w:rsidR="004A0C06" w:rsidRPr="00D108A9">
        <w:rPr>
          <w:rFonts w:ascii="Angsana New" w:hAnsi="Angsana New" w:cs="Angsana New"/>
          <w:sz w:val="30"/>
          <w:szCs w:val="30"/>
        </w:rPr>
        <w:t xml:space="preserve">34 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="004A0C06" w:rsidRPr="00D108A9">
        <w:rPr>
          <w:rFonts w:ascii="Angsana New" w:hAnsi="Angsana New" w:cs="Angsana New"/>
          <w:sz w:val="30"/>
          <w:szCs w:val="30"/>
        </w:rPr>
        <w:t xml:space="preserve"> 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4A0C06" w:rsidRPr="00D108A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="004A0C06" w:rsidRPr="00D108A9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D91A2D5" w14:textId="77777777" w:rsidR="005E37CF" w:rsidRPr="00D108A9" w:rsidRDefault="005E37CF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20BE2B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108A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E2C239B" w14:textId="77777777" w:rsidR="00D363A8" w:rsidRPr="00D108A9" w:rsidRDefault="00D363A8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5EBCB0" w14:textId="05943FA1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08A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รหัส</w:t>
      </w:r>
      <w:r w:rsidRPr="00D108A9">
        <w:rPr>
          <w:rFonts w:ascii="Angsana New" w:hAnsi="Angsana New" w:cs="Angsana New"/>
          <w:sz w:val="30"/>
          <w:szCs w:val="30"/>
        </w:rPr>
        <w:t xml:space="preserve"> 2410 “</w:t>
      </w:r>
      <w:r w:rsidRPr="00D108A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108A9">
        <w:rPr>
          <w:rFonts w:ascii="Angsana New" w:hAnsi="Angsana New" w:cs="Angsana New"/>
          <w:sz w:val="30"/>
          <w:szCs w:val="30"/>
        </w:rPr>
        <w:t xml:space="preserve">” </w:t>
      </w:r>
      <w:r w:rsidRPr="00D108A9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162678" w:rsidRPr="00D108A9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D108A9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D108A9">
        <w:rPr>
          <w:rFonts w:ascii="Angsana New" w:hAnsi="Angsana New" w:cs="Angsana New"/>
          <w:sz w:val="30"/>
          <w:szCs w:val="30"/>
        </w:rPr>
        <w:t xml:space="preserve"> </w:t>
      </w:r>
      <w:r w:rsidRPr="00D108A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630EF" w:rsidRPr="00D108A9">
        <w:rPr>
          <w:rFonts w:ascii="Angsana New" w:hAnsi="Angsana New" w:cs="Angsana New" w:hint="cs"/>
          <w:sz w:val="30"/>
          <w:szCs w:val="30"/>
          <w:cs/>
        </w:rPr>
        <w:t>อาจ</w:t>
      </w:r>
      <w:r w:rsidRPr="00D108A9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0C74BC" w:rsidRPr="00D108A9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D108A9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3797B70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8146D1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28866C36" w14:textId="77777777" w:rsidR="00D363A8" w:rsidRPr="00D108A9" w:rsidRDefault="00D363A8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7F21481" w14:textId="25B1AAF2" w:rsidR="00077F80" w:rsidRPr="00D108A9" w:rsidRDefault="0049285E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D108A9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D108A9">
        <w:rPr>
          <w:rFonts w:ascii="Angsana New" w:hAnsi="Angsana New" w:cs="Angsana New"/>
          <w:sz w:val="30"/>
          <w:szCs w:val="30"/>
          <w:cs/>
        </w:rPr>
        <w:t>การเงิน</w:t>
      </w:r>
      <w:r w:rsidR="006E629D" w:rsidRPr="00D108A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D108A9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302D07" w:rsidRPr="00D108A9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D108A9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D108A9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D108A9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D108A9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 w:rsidRPr="00D108A9">
        <w:rPr>
          <w:rFonts w:ascii="Angsana New" w:hAnsi="Angsana New" w:cs="Angsana New" w:hint="cs"/>
          <w:sz w:val="30"/>
          <w:szCs w:val="30"/>
          <w:cs/>
        </w:rPr>
        <w:t>า</w:t>
      </w:r>
    </w:p>
    <w:p w14:paraId="2D097E3E" w14:textId="77777777" w:rsidR="00136E79" w:rsidRPr="00D108A9" w:rsidRDefault="00136E79" w:rsidP="00D108A9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03CE125" w14:textId="77777777" w:rsidR="00136E79" w:rsidRPr="00D108A9" w:rsidRDefault="00136E79" w:rsidP="00B110A0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F72EE7A" w14:textId="77777777" w:rsidR="001C025E" w:rsidRDefault="001C025E" w:rsidP="00B110A0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CE9C678" w14:textId="77777777" w:rsidR="00D108A9" w:rsidRDefault="00D108A9" w:rsidP="00B110A0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CFED271" w14:textId="77777777" w:rsidR="00D108A9" w:rsidRPr="00D108A9" w:rsidRDefault="00D108A9" w:rsidP="00B110A0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33953D" w14:textId="77777777" w:rsidR="00136E79" w:rsidRPr="00D108A9" w:rsidRDefault="00136E79" w:rsidP="00B110A0">
      <w:pPr>
        <w:spacing w:line="35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</w:rPr>
        <w:t>(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นายนพฤกษ์  พิษณุวงษ์ </w:t>
      </w:r>
      <w:r w:rsidRPr="00D108A9">
        <w:rPr>
          <w:rFonts w:ascii="Angsana New" w:hAnsi="Angsana New" w:cs="Angsana New"/>
          <w:sz w:val="30"/>
          <w:szCs w:val="30"/>
          <w:cs/>
        </w:rPr>
        <w:t>)</w:t>
      </w:r>
    </w:p>
    <w:p w14:paraId="50F1139C" w14:textId="77777777" w:rsidR="00136E79" w:rsidRPr="00D108A9" w:rsidRDefault="00136E79" w:rsidP="00B110A0">
      <w:pPr>
        <w:spacing w:line="35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D108A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D108A9">
        <w:rPr>
          <w:rFonts w:ascii="Angsana New" w:hAnsi="Angsana New" w:cs="Angsana New"/>
          <w:sz w:val="30"/>
          <w:szCs w:val="30"/>
        </w:rPr>
        <w:t xml:space="preserve">  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>7764</w:t>
      </w:r>
    </w:p>
    <w:p w14:paraId="4B8A2854" w14:textId="77777777" w:rsidR="007C705E" w:rsidRPr="00D108A9" w:rsidRDefault="007C705E" w:rsidP="00D108A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0E3A047F" w14:textId="7354FB7B" w:rsidR="00136E79" w:rsidRPr="00822FFC" w:rsidRDefault="00136E79" w:rsidP="00D108A9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108A9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D108A9">
        <w:rPr>
          <w:rFonts w:ascii="Angsana New" w:hAnsi="Angsana New" w:cs="Angsana New"/>
          <w:sz w:val="30"/>
          <w:szCs w:val="30"/>
        </w:rPr>
        <w:t xml:space="preserve"> </w:t>
      </w:r>
      <w:r w:rsidR="00946449">
        <w:rPr>
          <w:rFonts w:ascii="Angsana New" w:hAnsi="Angsana New" w:cs="Angsana New"/>
          <w:sz w:val="30"/>
          <w:szCs w:val="30"/>
        </w:rPr>
        <w:t xml:space="preserve">6 </w:t>
      </w:r>
      <w:r w:rsidR="00D56CF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772F6" w:rsidRPr="00D108A9">
        <w:rPr>
          <w:rFonts w:ascii="Angsana New" w:hAnsi="Angsana New" w:cs="Angsana New"/>
          <w:sz w:val="30"/>
          <w:szCs w:val="30"/>
          <w:cs/>
        </w:rPr>
        <w:t xml:space="preserve"> </w:t>
      </w:r>
      <w:r w:rsidR="00332394" w:rsidRPr="00D108A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 w:rsidRPr="00D108A9">
        <w:rPr>
          <w:rFonts w:ascii="Angsana New" w:hAnsi="Angsana New" w:cs="Angsana New"/>
          <w:sz w:val="30"/>
          <w:szCs w:val="30"/>
        </w:rPr>
        <w:t>256</w:t>
      </w:r>
      <w:r w:rsidR="00A2254F" w:rsidRPr="00D108A9">
        <w:rPr>
          <w:rFonts w:ascii="Angsana New" w:hAnsi="Angsana New" w:cs="Angsana New"/>
          <w:sz w:val="30"/>
          <w:szCs w:val="30"/>
        </w:rPr>
        <w:t>8</w:t>
      </w:r>
    </w:p>
    <w:sectPr w:rsidR="00136E79" w:rsidRPr="00822FFC" w:rsidSect="00D108A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5ECD4" w14:textId="77777777" w:rsidR="00400789" w:rsidRDefault="00400789">
      <w:r>
        <w:separator/>
      </w:r>
    </w:p>
  </w:endnote>
  <w:endnote w:type="continuationSeparator" w:id="0">
    <w:p w14:paraId="17EF4AE3" w14:textId="77777777" w:rsidR="00400789" w:rsidRDefault="00400789">
      <w:r>
        <w:continuationSeparator/>
      </w:r>
    </w:p>
  </w:endnote>
  <w:endnote w:type="continuationNotice" w:id="1">
    <w:p w14:paraId="171B2A1A" w14:textId="77777777" w:rsidR="00400789" w:rsidRDefault="00400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2447" w14:textId="77777777" w:rsidR="00400789" w:rsidRDefault="00400789">
      <w:r>
        <w:separator/>
      </w:r>
    </w:p>
  </w:footnote>
  <w:footnote w:type="continuationSeparator" w:id="0">
    <w:p w14:paraId="6A40ECD6" w14:textId="77777777" w:rsidR="00400789" w:rsidRDefault="00400789">
      <w:r>
        <w:continuationSeparator/>
      </w:r>
    </w:p>
  </w:footnote>
  <w:footnote w:type="continuationNotice" w:id="1">
    <w:p w14:paraId="184625DE" w14:textId="77777777" w:rsidR="00400789" w:rsidRDefault="004007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8F7"/>
    <w:rsid w:val="0001250B"/>
    <w:rsid w:val="00014E19"/>
    <w:rsid w:val="00021A17"/>
    <w:rsid w:val="00024847"/>
    <w:rsid w:val="000309DA"/>
    <w:rsid w:val="0003659E"/>
    <w:rsid w:val="00036D4B"/>
    <w:rsid w:val="0005357B"/>
    <w:rsid w:val="00066EFD"/>
    <w:rsid w:val="00070AF0"/>
    <w:rsid w:val="00077F80"/>
    <w:rsid w:val="0008252A"/>
    <w:rsid w:val="0008734B"/>
    <w:rsid w:val="000A2453"/>
    <w:rsid w:val="000C3AE7"/>
    <w:rsid w:val="000C5C2D"/>
    <w:rsid w:val="000C74BC"/>
    <w:rsid w:val="001125CB"/>
    <w:rsid w:val="001220A1"/>
    <w:rsid w:val="001310D3"/>
    <w:rsid w:val="00136E79"/>
    <w:rsid w:val="00155B72"/>
    <w:rsid w:val="00162678"/>
    <w:rsid w:val="00165232"/>
    <w:rsid w:val="0018694F"/>
    <w:rsid w:val="001928AA"/>
    <w:rsid w:val="00197D78"/>
    <w:rsid w:val="001A18BA"/>
    <w:rsid w:val="001A2567"/>
    <w:rsid w:val="001B2F2C"/>
    <w:rsid w:val="001B479A"/>
    <w:rsid w:val="001C025E"/>
    <w:rsid w:val="001C1599"/>
    <w:rsid w:val="001C3657"/>
    <w:rsid w:val="001D3985"/>
    <w:rsid w:val="001E072C"/>
    <w:rsid w:val="001E4E8C"/>
    <w:rsid w:val="001E7832"/>
    <w:rsid w:val="001F375C"/>
    <w:rsid w:val="00211617"/>
    <w:rsid w:val="00222541"/>
    <w:rsid w:val="00246045"/>
    <w:rsid w:val="00254F7C"/>
    <w:rsid w:val="002628C4"/>
    <w:rsid w:val="002754F0"/>
    <w:rsid w:val="00277FAD"/>
    <w:rsid w:val="002B06A0"/>
    <w:rsid w:val="002B7AC6"/>
    <w:rsid w:val="002C789A"/>
    <w:rsid w:val="002E5B99"/>
    <w:rsid w:val="00302D07"/>
    <w:rsid w:val="00305C66"/>
    <w:rsid w:val="0031272B"/>
    <w:rsid w:val="00331F7E"/>
    <w:rsid w:val="00332394"/>
    <w:rsid w:val="00332484"/>
    <w:rsid w:val="003675FB"/>
    <w:rsid w:val="00382656"/>
    <w:rsid w:val="00390EB7"/>
    <w:rsid w:val="003C5C82"/>
    <w:rsid w:val="003C6C26"/>
    <w:rsid w:val="003D0FFA"/>
    <w:rsid w:val="003D362A"/>
    <w:rsid w:val="003E23DE"/>
    <w:rsid w:val="003F2ED6"/>
    <w:rsid w:val="00400789"/>
    <w:rsid w:val="0041126E"/>
    <w:rsid w:val="00434571"/>
    <w:rsid w:val="00440851"/>
    <w:rsid w:val="0044087F"/>
    <w:rsid w:val="00466F81"/>
    <w:rsid w:val="0048480F"/>
    <w:rsid w:val="004923CA"/>
    <w:rsid w:val="0049285E"/>
    <w:rsid w:val="004A0C06"/>
    <w:rsid w:val="004A398C"/>
    <w:rsid w:val="004B04DE"/>
    <w:rsid w:val="004F3368"/>
    <w:rsid w:val="0053425C"/>
    <w:rsid w:val="00534AEE"/>
    <w:rsid w:val="00551C1B"/>
    <w:rsid w:val="00554438"/>
    <w:rsid w:val="00570C0A"/>
    <w:rsid w:val="00572D32"/>
    <w:rsid w:val="005739F2"/>
    <w:rsid w:val="005A1CBA"/>
    <w:rsid w:val="005A698C"/>
    <w:rsid w:val="005C196D"/>
    <w:rsid w:val="005D284A"/>
    <w:rsid w:val="005D29C4"/>
    <w:rsid w:val="005E37CF"/>
    <w:rsid w:val="005F0389"/>
    <w:rsid w:val="005F4E3C"/>
    <w:rsid w:val="0060326D"/>
    <w:rsid w:val="00614C2B"/>
    <w:rsid w:val="00634714"/>
    <w:rsid w:val="006802E2"/>
    <w:rsid w:val="00683C7C"/>
    <w:rsid w:val="0069255A"/>
    <w:rsid w:val="006B0483"/>
    <w:rsid w:val="006B604B"/>
    <w:rsid w:val="006C212D"/>
    <w:rsid w:val="006D6979"/>
    <w:rsid w:val="006E58D1"/>
    <w:rsid w:val="006E629D"/>
    <w:rsid w:val="006E705C"/>
    <w:rsid w:val="006F3B58"/>
    <w:rsid w:val="00705257"/>
    <w:rsid w:val="007618F0"/>
    <w:rsid w:val="0077649F"/>
    <w:rsid w:val="007B44D7"/>
    <w:rsid w:val="007B6C29"/>
    <w:rsid w:val="007C3139"/>
    <w:rsid w:val="007C705E"/>
    <w:rsid w:val="007D51DD"/>
    <w:rsid w:val="007D79CC"/>
    <w:rsid w:val="00801B16"/>
    <w:rsid w:val="00822FFC"/>
    <w:rsid w:val="008409B3"/>
    <w:rsid w:val="008413CC"/>
    <w:rsid w:val="00847B8E"/>
    <w:rsid w:val="00855BED"/>
    <w:rsid w:val="008746A0"/>
    <w:rsid w:val="008A5406"/>
    <w:rsid w:val="008B04FB"/>
    <w:rsid w:val="008B657B"/>
    <w:rsid w:val="008C2D1E"/>
    <w:rsid w:val="008C4ABA"/>
    <w:rsid w:val="008D3DE4"/>
    <w:rsid w:val="009010A7"/>
    <w:rsid w:val="00916F0E"/>
    <w:rsid w:val="009323C1"/>
    <w:rsid w:val="00945B06"/>
    <w:rsid w:val="00946449"/>
    <w:rsid w:val="009527ED"/>
    <w:rsid w:val="00962355"/>
    <w:rsid w:val="00971802"/>
    <w:rsid w:val="00984493"/>
    <w:rsid w:val="009964F5"/>
    <w:rsid w:val="009C3B3B"/>
    <w:rsid w:val="009C461F"/>
    <w:rsid w:val="009F2635"/>
    <w:rsid w:val="00A2254F"/>
    <w:rsid w:val="00A27A5E"/>
    <w:rsid w:val="00A30273"/>
    <w:rsid w:val="00A7127A"/>
    <w:rsid w:val="00A923A2"/>
    <w:rsid w:val="00AB1450"/>
    <w:rsid w:val="00AB3DB2"/>
    <w:rsid w:val="00AC3EF6"/>
    <w:rsid w:val="00AD6C45"/>
    <w:rsid w:val="00AE0B1A"/>
    <w:rsid w:val="00AF1B93"/>
    <w:rsid w:val="00B0252C"/>
    <w:rsid w:val="00B04190"/>
    <w:rsid w:val="00B110A0"/>
    <w:rsid w:val="00B149AD"/>
    <w:rsid w:val="00B1701F"/>
    <w:rsid w:val="00B21542"/>
    <w:rsid w:val="00B341F3"/>
    <w:rsid w:val="00B47FEF"/>
    <w:rsid w:val="00B577FB"/>
    <w:rsid w:val="00B63EBF"/>
    <w:rsid w:val="00B674FB"/>
    <w:rsid w:val="00B72415"/>
    <w:rsid w:val="00B7616C"/>
    <w:rsid w:val="00B952AA"/>
    <w:rsid w:val="00BA211D"/>
    <w:rsid w:val="00BB4BC4"/>
    <w:rsid w:val="00BB74F0"/>
    <w:rsid w:val="00BD20CD"/>
    <w:rsid w:val="00BE1986"/>
    <w:rsid w:val="00BE47E1"/>
    <w:rsid w:val="00BF7078"/>
    <w:rsid w:val="00C002D3"/>
    <w:rsid w:val="00C0106A"/>
    <w:rsid w:val="00C028F1"/>
    <w:rsid w:val="00C15A08"/>
    <w:rsid w:val="00C15A50"/>
    <w:rsid w:val="00C222D3"/>
    <w:rsid w:val="00C223F7"/>
    <w:rsid w:val="00C30818"/>
    <w:rsid w:val="00C36A72"/>
    <w:rsid w:val="00C420B9"/>
    <w:rsid w:val="00C4391C"/>
    <w:rsid w:val="00C50D22"/>
    <w:rsid w:val="00C52FD2"/>
    <w:rsid w:val="00C67D14"/>
    <w:rsid w:val="00C772F6"/>
    <w:rsid w:val="00C8611F"/>
    <w:rsid w:val="00CB226E"/>
    <w:rsid w:val="00CC66A4"/>
    <w:rsid w:val="00CF5FA8"/>
    <w:rsid w:val="00D108A9"/>
    <w:rsid w:val="00D10EC4"/>
    <w:rsid w:val="00D363A8"/>
    <w:rsid w:val="00D5426F"/>
    <w:rsid w:val="00D569A2"/>
    <w:rsid w:val="00D56CF3"/>
    <w:rsid w:val="00D57AB0"/>
    <w:rsid w:val="00D67D64"/>
    <w:rsid w:val="00DA1A41"/>
    <w:rsid w:val="00DC28F0"/>
    <w:rsid w:val="00DC3E37"/>
    <w:rsid w:val="00DF61A1"/>
    <w:rsid w:val="00E26DDF"/>
    <w:rsid w:val="00E311F1"/>
    <w:rsid w:val="00E31DBF"/>
    <w:rsid w:val="00E62A6A"/>
    <w:rsid w:val="00E95429"/>
    <w:rsid w:val="00E95E25"/>
    <w:rsid w:val="00EB330B"/>
    <w:rsid w:val="00F1510C"/>
    <w:rsid w:val="00F26FE7"/>
    <w:rsid w:val="00F630EF"/>
    <w:rsid w:val="00F64909"/>
    <w:rsid w:val="00F64AAD"/>
    <w:rsid w:val="00F8012B"/>
    <w:rsid w:val="00F90A78"/>
    <w:rsid w:val="00F943E2"/>
    <w:rsid w:val="00FA25F9"/>
    <w:rsid w:val="00FA5F83"/>
    <w:rsid w:val="00FC52DE"/>
    <w:rsid w:val="00FD443F"/>
    <w:rsid w:val="00FF6FA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A54D2"/>
  <w15:chartTrackingRefBased/>
  <w15:docId w15:val="{89A21675-4D53-4A72-B54D-057C83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4921ABC8E95478233C2F9EA20FB50" ma:contentTypeVersion="13" ma:contentTypeDescription="Create a new document." ma:contentTypeScope="" ma:versionID="b0740d40c7fd94f43a49042fdace5475">
  <xsd:schema xmlns:xsd="http://www.w3.org/2001/XMLSchema" xmlns:xs="http://www.w3.org/2001/XMLSchema" xmlns:p="http://schemas.microsoft.com/office/2006/metadata/properties" xmlns:ns2="d92ccf1f-aeed-420b-a333-9298284b5e56" xmlns:ns3="d4dfe146-0430-4226-af9f-2b744f8fe747" targetNamespace="http://schemas.microsoft.com/office/2006/metadata/properties" ma:root="true" ma:fieldsID="a87229eee331d774dc108b6c2fceb870" ns2:_="" ns3:_="">
    <xsd:import namespace="d92ccf1f-aeed-420b-a333-9298284b5e56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cf1f-aeed-420b-a333-9298284b5e5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20e0c3f-f1bb-48e8-9b14-e955730ad113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92ccf1f-aeed-420b-a333-9298284b5e56" xsi:nil="true"/>
    <Status xmlns="d92ccf1f-aeed-420b-a333-9298284b5e56" xsi:nil="true"/>
    <Preparer_x0020_Sign_x002d_off xmlns="d92ccf1f-aeed-420b-a333-9298284b5e56" xsi:nil="true"/>
    <lcf76f155ced4ddcb4097134ff3c332f xmlns="d92ccf1f-aeed-420b-a333-9298284b5e56">
      <Terms xmlns="http://schemas.microsoft.com/office/infopath/2007/PartnerControls"/>
    </lcf76f155ced4ddcb4097134ff3c332f>
    <TaxCatchAll xmlns="d4dfe146-0430-4226-af9f-2b744f8fe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CD5B5-64AD-4EB5-92D4-2D56BF88F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cf1f-aeed-420b-a333-9298284b5e56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6D97E-73E7-4FFB-B1EC-CE49D3697840}">
  <ds:schemaRefs>
    <ds:schemaRef ds:uri="http://schemas.microsoft.com/office/2006/metadata/properties"/>
    <ds:schemaRef ds:uri="http://schemas.microsoft.com/office/infopath/2007/PartnerControls"/>
    <ds:schemaRef ds:uri="d92ccf1f-aeed-420b-a333-9298284b5e56"/>
    <ds:schemaRef ds:uri="d4dfe146-0430-4226-af9f-2b744f8fe747"/>
  </ds:schemaRefs>
</ds:datastoreItem>
</file>

<file path=customXml/itemProps3.xml><?xml version="1.0" encoding="utf-8"?>
<ds:datastoreItem xmlns:ds="http://schemas.openxmlformats.org/officeDocument/2006/customXml" ds:itemID="{447C4D32-D406-411F-99CD-3E34462883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ชุติกาญจน์ ฟุ้งสาคร</cp:lastModifiedBy>
  <cp:revision>38</cp:revision>
  <cp:lastPrinted>2021-08-11T02:08:00Z</cp:lastPrinted>
  <dcterms:created xsi:type="dcterms:W3CDTF">2024-08-02T02:11:00Z</dcterms:created>
  <dcterms:modified xsi:type="dcterms:W3CDTF">2025-11-03T10:26:00Z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0x010100CCF4921ABC8E95478233C2F9EA20FB50</vt:lpwstr>
  </property>
  <property fmtid="{D5CDD505-2E9C-101B-9397-08002B2CF9AE}" pid="6" name="Order">
    <vt:r8>190700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